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考察对象三年工作总结3篇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考察是一个汉语词语，读音为kǎochá，一指对官吏政绩的考核，二指观察研究；审察，三指现常指实地观察调查，四指考试。本站今天为大家精心准备了考察对象三年工作总结3篇，希望对大家有所帮助!　　考察对象三年工作总结1篇　　近三年来，本人在组织、...</w:t>
      </w:r>
    </w:p>
    <w:p>
      <w:pPr>
        <w:ind w:left="0" w:right="0" w:firstLine="560"/>
        <w:spacing w:before="450" w:after="450" w:line="312" w:lineRule="auto"/>
      </w:pPr>
      <w:r>
        <w:rPr>
          <w:rFonts w:ascii="宋体" w:hAnsi="宋体" w:eastAsia="宋体" w:cs="宋体"/>
          <w:color w:val="000"/>
          <w:sz w:val="28"/>
          <w:szCs w:val="28"/>
        </w:rPr>
        <w:t xml:space="preserve">考察是一个汉语词语，读音为kǎochá，一指对官吏政绩的考核，二指观察研究；审察，三指现常指实地观察调查，四指考试。本站今天为大家精心准备了考察对象三年工作总结3篇，希望对大家有所帮助![_TAG_h2]　　考察对象三年工作总结1篇</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2024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　　考察对象三年工作总结2篇</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　　考察对象三年工作总结3篇</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能够积极参加园里组织的政治学习，认真记笔记，数量足，内容丰富。积极参加园里组织的各项活动。热爱集体、团结同事、尊重老教师、对待幼儿有爱心幼。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上个学期，班内幼儿不举手，随便讲话的现象屡有发生。在本学期我重点教育幼儿上课回答问题先举手，对有改进的幼儿给予及时的表扬。通过教育班内幼儿都能做到回答问题先举手，而且声音响亮。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　　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我们服务的对象是家长和孩子，要想教育好孩子，家长的作用是举足轻重的。所以，这就需要我们在教育好幼儿的同时，做好家长工作幼儿园教师近三年工作总结工作总结。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　　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学习情况，让家长更加放心地把他们的孩子放在我们幼儿园，我们班学习。当然在我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　&gt;　五、自身的进步</w:t>
      </w:r>
    </w:p>
    <w:p>
      <w:pPr>
        <w:ind w:left="0" w:right="0" w:firstLine="560"/>
        <w:spacing w:before="450" w:after="450" w:line="312" w:lineRule="auto"/>
      </w:pPr>
      <w:r>
        <w:rPr>
          <w:rFonts w:ascii="宋体" w:hAnsi="宋体" w:eastAsia="宋体" w:cs="宋体"/>
          <w:color w:val="000"/>
          <w:sz w:val="28"/>
          <w:szCs w:val="28"/>
        </w:rPr>
        <w:t xml:space="preserve">　　在大家的帮助和努力下，我取得了一定的成绩，但前面的路还很长，因此，有必要在继续前进之前，来发现问题，找到更好的前进目标：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幼儿园教师近三年工作总结幼儿园教师近三年工作总结。</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2024-11-05T14:22:12+08:00</dcterms:created>
  <dcterms:modified xsi:type="dcterms:W3CDTF">2024-11-05T14:22:12+08:00</dcterms:modified>
</cp:coreProperties>
</file>

<file path=docProps/custom.xml><?xml version="1.0" encoding="utf-8"?>
<Properties xmlns="http://schemas.openxmlformats.org/officeDocument/2006/custom-properties" xmlns:vt="http://schemas.openxmlformats.org/officeDocument/2006/docPropsVTypes"/>
</file>