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五年级的读书活动总结</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年级的读书活动总结5篇读书可以陶冶我们的情操，我们特意在活动日举行了活动，活动结束了你们准备好活动总结了没。下面小编给大家带来关于五年级读书活动总结5篇，希望会对大家的工作与学习有所帮助。五年级读书活动总结1故事是伴随孩子们成长的精神食粮...</w:t>
      </w:r>
    </w:p>
    <w:p>
      <w:pPr>
        <w:ind w:left="0" w:right="0" w:firstLine="560"/>
        <w:spacing w:before="450" w:after="450" w:line="312" w:lineRule="auto"/>
      </w:pPr>
      <w:r>
        <w:rPr>
          <w:rFonts w:ascii="宋体" w:hAnsi="宋体" w:eastAsia="宋体" w:cs="宋体"/>
          <w:color w:val="000"/>
          <w:sz w:val="28"/>
          <w:szCs w:val="28"/>
        </w:rPr>
        <w:t xml:space="preserve">五年级的读书活动总结5篇</w:t>
      </w:r>
    </w:p>
    <w:p>
      <w:pPr>
        <w:ind w:left="0" w:right="0" w:firstLine="560"/>
        <w:spacing w:before="450" w:after="450" w:line="312" w:lineRule="auto"/>
      </w:pPr>
      <w:r>
        <w:rPr>
          <w:rFonts w:ascii="宋体" w:hAnsi="宋体" w:eastAsia="宋体" w:cs="宋体"/>
          <w:color w:val="000"/>
          <w:sz w:val="28"/>
          <w:szCs w:val="28"/>
        </w:rPr>
        <w:t xml:space="preserve">读书可以陶冶我们的情操，我们特意在活动日举行了活动，活动结束了你们准备好活动总结了没。下面小编给大家带来关于五年级读书活动总结5篇，希望会对大家的工作与学习有所帮助。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县实验幼儿园结合世界读书月主题，于2__年_月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__》。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__》中，孩子们懂得了吃太多的糖会长虫牙，要爱护牙齿、勤刷牙;《__》表演中告诉大家做什么事情要一心一意，不能三心二意;《__》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继上一阶段的图书漂流亲子阅读活动后，古幼的大班年级组在结合主题《__》的契机，开展了年级组“绘本故事”亲子绘画活动。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__日，“我绘我秀――活力家庭总动员故事表演亲子秀暨六一庆祝活动”为幼儿园的读书节演绎了一段完美的尾奏，将整个活动推向了热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整个读书节活动在欢快的节奏中画上了圆满的句号，同时也为孩子们今后走进绘本世界翻开了一页新的篇章。相信我们的孩子与家长在亲子阅读、亲子绘画和亲子演绎中，不仅仅是体验到绘本带来的快乐，而是能进一步感受到绘本故事所蕴含的意义以及亲子间的情感。不要停下阅读的脚步，让我们一起寻找更加精彩的绘本，在阅读的世界里徜徉、成长吧!</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今年的4月23日是第__个“世界读书日”，为了让更多的孩子爱上阅读，更多的家长参与阅读，增进亲子情感，同时提高幼儿语言表达能力，丰富幼儿社会经验。4月23日下午，__幼儿园“浸书香润童年”第二届图书漂流活动在幼儿园操场隆重举行。__师大基础教育集团教学业务部副部长__、__市卓雅大风车幼儿园园长__、__市__保利幼儿园园长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热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年级读书活动总结4</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