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毕业论文学生工作总结5篇范文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毕业论文学生...</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毕业论文学生工作总结1</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毕业论文学生工作总结2</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__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全院有4个同学的毕业论文入选西华大学20__届优秀毕业设计(论文)摘要选编。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在20__届学生毕业论文工作中，首次引入了“中国知网学术不端检测系统”，对学生的毕业论文进行抽查。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毕业论文学生工作总结3</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题目是：氧化亚铁硫杆菌耐受有机物的初步研究。当选题报告，开题报告定下来的时候，我当时便立刻着手资料的收集工作，做好实验前期的准备工作，并确立了实验方案。3月下旬，资料已经查找完毕了，我开始着手菌种的筛选和培养基的选取。在此过程中遇到困难我就及时和导师联系，并和同学互相交流，请教专业课老师。在大家的帮助下，困难一个一个解决掉，4月开始了氧化亚铁硫杆菌耐受有机物的实验，并对实验结果进行了计算、分析、绘制图表。研究表明不同氧化亚铁硫杆菌的菌株之间对有机物有不同敏感性。菌株的耐受性是依赖于菌株本身的，本实验选定的有机物对氧化亚铁硫杆菌都有抑制作用,葡萄糖的抑制浓度在70mM-280mM之间，纤维二糖7.5mM-150mM,柠檬酸50mM-130mM.因此，污泥中的有机物是可能对氧化亚铁硫杆菌生长产生影响的。在中期的工作中，按照设计方案进行实验。了解和熟悉实验室运行。对制药工程专业的本科生来说，实际动手能力的培养至关重要，而这种实际能力的培养单靠课堂教学是远远不够的，必须从课堂走到实验室以培养自己的实验能力、适应能力和分析解决实际问题的工作能力。在此期间，独立完成实验，锻炼了我的动手能力。</w:t>
      </w:r>
    </w:p>
    <w:p>
      <w:pPr>
        <w:ind w:left="0" w:right="0" w:firstLine="560"/>
        <w:spacing w:before="450" w:after="450" w:line="312" w:lineRule="auto"/>
      </w:pPr>
      <w:r>
        <w:rPr>
          <w:rFonts w:ascii="宋体" w:hAnsi="宋体" w:eastAsia="宋体" w:cs="宋体"/>
          <w:color w:val="000"/>
          <w:sz w:val="28"/>
          <w:szCs w:val="28"/>
        </w:rPr>
        <w:t xml:space="preserve">4月中旬我开始对实验结果进行了分析总结并于着手论文的写作。毕业论文的写作给我留下了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毕业论文学生工作总结4</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专业电子科学技术10333.500.00学生优秀%良好人数%中等人数%及格不及格%人数人数人数%人数表2：20__届本科毕业论文类别统计表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终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haha毕业论文学生工作总结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2024-09-20T14:03:37+08:00</dcterms:created>
  <dcterms:modified xsi:type="dcterms:W3CDTF">2024-09-20T14:03:37+08:00</dcterms:modified>
</cp:coreProperties>
</file>

<file path=docProps/custom.xml><?xml version="1.0" encoding="utf-8"?>
<Properties xmlns="http://schemas.openxmlformats.org/officeDocument/2006/custom-properties" xmlns:vt="http://schemas.openxmlformats.org/officeDocument/2006/docPropsVTypes"/>
</file>