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律师行业专项整治工作总结范文(通用9篇)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律师是指受委托或者委托为当事人提供诉讼代理、辩护等法律服务的人。 以下是为大家整理的关于律师行业专项整治工作总结的文章9篇 ,欢迎品鉴！【篇一】律师行业专项整治工作总结　　本人对本次律师行业突出问题专项治理工作，作为执业律师，从内心深处是完...</w:t>
      </w:r>
    </w:p>
    <w:p>
      <w:pPr>
        <w:ind w:left="0" w:right="0" w:firstLine="560"/>
        <w:spacing w:before="450" w:after="450" w:line="312" w:lineRule="auto"/>
      </w:pPr>
      <w:r>
        <w:rPr>
          <w:rFonts w:ascii="宋体" w:hAnsi="宋体" w:eastAsia="宋体" w:cs="宋体"/>
          <w:color w:val="000"/>
          <w:sz w:val="28"/>
          <w:szCs w:val="28"/>
        </w:rPr>
        <w:t xml:space="preserve">律师是指受委托或者委托为当事人提供诉讼代理、辩护等法律服务的人。 以下是为大家整理的关于律师行业专项整治工作总结的文章9篇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【篇一】律师行业专项整治工作总结</w:t>
      </w:r>
    </w:p>
    <w:p>
      <w:pPr>
        <w:ind w:left="0" w:right="0" w:firstLine="560"/>
        <w:spacing w:before="450" w:after="450" w:line="312" w:lineRule="auto"/>
      </w:pPr>
      <w:r>
        <w:rPr>
          <w:rFonts w:ascii="宋体" w:hAnsi="宋体" w:eastAsia="宋体" w:cs="宋体"/>
          <w:color w:val="000"/>
          <w:sz w:val="28"/>
          <w:szCs w:val="28"/>
        </w:rPr>
        <w:t xml:space="preserve">　　本人对本次律师行业突出问题专项治理工作，作为执业律师，从内心深处是完全接受的，做为一个从业14年的普通律师，回看这么些年从事社会执业律师的心路历程，感受到了一些行业乱象，有些已到了十分突出的状态，严重影响到律师行业良性发展生态。此次全国性的并与政法队伍教育整顿同时进行的律师行业突出问题专项治理。做为专门从事法律服务的社会律师，必须坚定政治信念，守住职业底线，绝不能做违背律师职业道德，违法违规执业，只有完全杜绝了不当执业行为，才能在执业过程中履行律师职责，确实维护法律的公平与正义。</w:t>
      </w:r>
    </w:p>
    <w:p>
      <w:pPr>
        <w:ind w:left="0" w:right="0" w:firstLine="560"/>
        <w:spacing w:before="450" w:after="450" w:line="312" w:lineRule="auto"/>
      </w:pPr>
      <w:r>
        <w:rPr>
          <w:rFonts w:ascii="宋体" w:hAnsi="宋体" w:eastAsia="宋体" w:cs="宋体"/>
          <w:color w:val="000"/>
          <w:sz w:val="28"/>
          <w:szCs w:val="28"/>
        </w:rPr>
        <w:t xml:space="preserve">　　现阶段，本人通过集中理论学习和自学对习近平法治思想有了更全面和更深入的认识，增强了执业的政治理念，摆正了职业的属性，纠正了原来对律师工作的社会属性和律师社会责任的片面认识。通过学习党史，更加拥护中国共产党对律师工作的坚强领导。</w:t>
      </w:r>
    </w:p>
    <w:p>
      <w:pPr>
        <w:ind w:left="0" w:right="0" w:firstLine="560"/>
        <w:spacing w:before="450" w:after="450" w:line="312" w:lineRule="auto"/>
      </w:pPr>
      <w:r>
        <w:rPr>
          <w:rFonts w:ascii="宋体" w:hAnsi="宋体" w:eastAsia="宋体" w:cs="宋体"/>
          <w:color w:val="000"/>
          <w:sz w:val="28"/>
          <w:szCs w:val="28"/>
        </w:rPr>
        <w:t xml:space="preserve">　　通过对律师职业道德的学习和律师执业规范和行业纪律的学习，尤其是在认真学习了律师违法违规典型案例后，就律师与司法人员不正当接触交往行为，向司法人员及其近亲属行贿、介绍贿赂，指使、诱导当事人行贿，以各种方式变相搞利益输送；就律师违法违规执业，通过网络、媒体、社交平台对案件发表不当评论，恶意炒作，攻击、诋毁司法机关、司法制度、司法人员，私自收案、私自收费，违规进行风险代理等行业乱象有了更多的思考。这些反面案例给了我非常深刻的警示教育，我要在今后的执业过程中时刻以反面案例警示自己，学习先进人物勉励自己，促进律师业务良性发展。</w:t>
      </w:r>
    </w:p>
    <w:p>
      <w:pPr>
        <w:ind w:left="0" w:right="0" w:firstLine="560"/>
        <w:spacing w:before="450" w:after="450" w:line="312" w:lineRule="auto"/>
      </w:pPr>
      <w:r>
        <w:rPr>
          <w:rFonts w:ascii="宋体" w:hAnsi="宋体" w:eastAsia="宋体" w:cs="宋体"/>
          <w:color w:val="000"/>
          <w:sz w:val="28"/>
          <w:szCs w:val="28"/>
        </w:rPr>
        <w:t xml:space="preserve">　　为切实做好本次律师行业突出问题专项治理活动，本人将从严要求自己，根据上级要求的重点突出问题，通过系列学习活动，对照律师职业道德和执业规范逐一核查，自查自纠，发现问题，不断改进，提高自身政治和业务素质，提升法律服务水平。</w:t>
      </w:r>
    </w:p>
    <w:p>
      <w:pPr>
        <w:ind w:left="0" w:right="0" w:firstLine="560"/>
        <w:spacing w:before="450" w:after="450" w:line="312" w:lineRule="auto"/>
      </w:pPr>
      <w:r>
        <w:rPr>
          <w:rFonts w:ascii="宋体" w:hAnsi="宋体" w:eastAsia="宋体" w:cs="宋体"/>
          <w:color w:val="000"/>
          <w:sz w:val="28"/>
          <w:szCs w:val="28"/>
        </w:rPr>
        <w:t xml:space="preserve">　　通过学习教育活动，本人深深体会到开展律师行业突出问题专项治理学习教育和自查核查工作，是党心所指、民心所向，是提升行业整体形象的重要举措。我要聚焦专项治理工作部署的“学、查、改、建”四个重点，分阶段、分层次、有针对性地开展自我教育和整改工作，端正态度，全面、深入开展自查工作。通过专项整治活动自觉开展的自查自纠行动，建立长效机制，思想上切实重视，行动上完全杜绝违法违规执业行为。</w:t>
      </w:r>
    </w:p>
    <w:p>
      <w:pPr>
        <w:ind w:left="0" w:right="0" w:firstLine="560"/>
        <w:spacing w:before="450" w:after="450" w:line="312" w:lineRule="auto"/>
      </w:pPr>
      <w:r>
        <w:rPr>
          <w:rFonts w:ascii="宋体" w:hAnsi="宋体" w:eastAsia="宋体" w:cs="宋体"/>
          <w:color w:val="000"/>
          <w:sz w:val="28"/>
          <w:szCs w:val="28"/>
        </w:rPr>
        <w:t xml:space="preserve">　　本人要借此全面整治律师行业突出问题的契机，加强理论学习，接受行业和社会的检查，落实专项治理工作的各项要求，健全与完善各项律所和律师管理制度，梳理归类存在或可能存在的问题，在市律师协会和县司法局的领导下，高标准、严要求，顺利完成本次律师行业突出问题各项专项治理任务。</w:t>
      </w:r>
    </w:p>
    <w:p>
      <w:pPr>
        <w:ind w:left="0" w:right="0" w:firstLine="560"/>
        <w:spacing w:before="450" w:after="450" w:line="312" w:lineRule="auto"/>
      </w:pPr>
      <w:r>
        <w:rPr>
          <w:rFonts w:ascii="黑体" w:hAnsi="黑体" w:eastAsia="黑体" w:cs="黑体"/>
          <w:color w:val="000000"/>
          <w:sz w:val="36"/>
          <w:szCs w:val="36"/>
          <w:b w:val="1"/>
          <w:bCs w:val="1"/>
        </w:rPr>
        <w:t xml:space="preserve">【篇二】律师行业专项整治工作总结</w:t>
      </w:r>
    </w:p>
    <w:p>
      <w:pPr>
        <w:ind w:left="0" w:right="0" w:firstLine="560"/>
        <w:spacing w:before="450" w:after="450" w:line="312" w:lineRule="auto"/>
      </w:pPr>
      <w:r>
        <w:rPr>
          <w:rFonts w:ascii="宋体" w:hAnsi="宋体" w:eastAsia="宋体" w:cs="宋体"/>
          <w:color w:val="000"/>
          <w:sz w:val="28"/>
          <w:szCs w:val="28"/>
        </w:rPr>
        <w:t xml:space="preserve">　　1.律师行业专项整治工作报告</w:t>
      </w:r>
    </w:p>
    <w:p>
      <w:pPr>
        <w:ind w:left="0" w:right="0" w:firstLine="560"/>
        <w:spacing w:before="450" w:after="450" w:line="312" w:lineRule="auto"/>
      </w:pPr>
      <w:r>
        <w:rPr>
          <w:rFonts w:ascii="宋体" w:hAnsi="宋体" w:eastAsia="宋体" w:cs="宋体"/>
          <w:color w:val="000"/>
          <w:sz w:val="28"/>
          <w:szCs w:val="28"/>
        </w:rPr>
        <w:t xml:space="preserve">　　 按照___文件要求，司法局结合律师事务所年检工作，于__月份开始律师行业警示教育整顿活动。目前按要求已完成大排查和大调研工作，现将工作情况总结如下：</w:t>
      </w:r>
    </w:p>
    <w:p>
      <w:pPr>
        <w:ind w:left="0" w:right="0" w:firstLine="560"/>
        <w:spacing w:before="450" w:after="450" w:line="312" w:lineRule="auto"/>
      </w:pPr>
      <w:r>
        <w:rPr>
          <w:rFonts w:ascii="宋体" w:hAnsi="宋体" w:eastAsia="宋体" w:cs="宋体"/>
          <w:color w:val="000"/>
          <w:sz w:val="28"/>
          <w:szCs w:val="28"/>
        </w:rPr>
        <w:t xml:space="preserve">　&gt;　一、提高思想认识，统一安排部署</w:t>
      </w:r>
    </w:p>
    <w:p>
      <w:pPr>
        <w:ind w:left="0" w:right="0" w:firstLine="560"/>
        <w:spacing w:before="450" w:after="450" w:line="312" w:lineRule="auto"/>
      </w:pPr>
      <w:r>
        <w:rPr>
          <w:rFonts w:ascii="宋体" w:hAnsi="宋体" w:eastAsia="宋体" w:cs="宋体"/>
          <w:color w:val="000"/>
          <w:sz w:val="28"/>
          <w:szCs w:val="28"/>
        </w:rPr>
        <w:t xml:space="preserve">　　司法局于__下发了《开展律师队伍警示教育活动实施方案》。本次警示教育活动重点解决四个方面的问题：一是政治思想教育方面。重点推动解决县（市）区司法局、律师协会、各律师事务所党建机制不健全、律师行业党的管理薄弱、党建工作覆盖面不到位；律师重业务，忽视政治思想教育，律师党组织和党员作用发挥不够，先进性不明显；个别律师立场模糊，政治意识、大局意识、规矩意识缺乏，损害行业利益和队伍形象等突出问题。二是依法诚信执业方面。重点推动解决少数律师诚信意识不强，片面追求经济利益，乱收费、多收费或私自收案收费，侵害当事人利益，责任意识薄弱，搞不正当竞争等突出问题。三是律师事务所管理方面。重点推动解决各律师事务所规章制度不健全，制度落实不到位，内部管理松懈等突出问题。四是律师执业监管和服务方面。重点推动解决县（市）区司法局、市律协对律师执业监管和服务的能力与律师工作不断发展的新情况不适应；管理力量比较薄弱；信息化程度不高，管理手段落后，管理效果较差；律师执业监管不主动、不得力等突出问题。</w:t>
      </w:r>
    </w:p>
    <w:p>
      <w:pPr>
        <w:ind w:left="0" w:right="0" w:firstLine="560"/>
        <w:spacing w:before="450" w:after="450" w:line="312" w:lineRule="auto"/>
      </w:pPr>
      <w:r>
        <w:rPr>
          <w:rFonts w:ascii="宋体" w:hAnsi="宋体" w:eastAsia="宋体" w:cs="宋体"/>
          <w:color w:val="000"/>
          <w:sz w:val="28"/>
          <w:szCs w:val="28"/>
        </w:rPr>
        <w:t xml:space="preserve">　　&gt;二、严格方案落实，开展调研检查活动</w:t>
      </w:r>
    </w:p>
    <w:p>
      <w:pPr>
        <w:ind w:left="0" w:right="0" w:firstLine="560"/>
        <w:spacing w:before="450" w:after="450" w:line="312" w:lineRule="auto"/>
      </w:pPr>
      <w:r>
        <w:rPr>
          <w:rFonts w:ascii="宋体" w:hAnsi="宋体" w:eastAsia="宋体" w:cs="宋体"/>
          <w:color w:val="000"/>
          <w:sz w:val="28"/>
          <w:szCs w:val="28"/>
        </w:rPr>
        <w:t xml:space="preserve">　　（一）严格排查，及时推进。及时成立了xx市警示教育活动检查工作组，将律师行业党委班子成员、律协会长、常务理事、各律师事务所党支部书记组成十个小组，联合各县（市）区司法局于_月份开始对xx市__家律师事务所进行逐所指导检查，并于_月__日上午，召开律师队伍警示教育活动推进会，对全市律师队伍警示教育活动进行再安排再部署，会上，__个工作组就初步检查工作情况逐一进行汇报，同时再次要求各检查组细化工作内容，做到真实有效。市司法局局长提出四点要求：一是要提高政治站位，切实增强开展警示教育活动必要性和重要性的认识。二是要坚持问题导向，突出整顿重点，切实解决律师队伍存在的突出问题。三是要努力提升律师行业党委和基层支部班子建设水平，为全市律师党建工作起表率作用。四是要加强领导、精心组织，确保集中教育整顿取得实效。</w:t>
      </w:r>
    </w:p>
    <w:p>
      <w:pPr>
        <w:ind w:left="0" w:right="0" w:firstLine="560"/>
        <w:spacing w:before="450" w:after="450" w:line="312" w:lineRule="auto"/>
      </w:pPr>
      <w:r>
        <w:rPr>
          <w:rFonts w:ascii="宋体" w:hAnsi="宋体" w:eastAsia="宋体" w:cs="宋体"/>
          <w:color w:val="000"/>
          <w:sz w:val="28"/>
          <w:szCs w:val="28"/>
        </w:rPr>
        <w:t xml:space="preserve">　　（二）加强惩戒，及时约谈。__日由市司法局工作人员联合工作组实地检查了部分律师事务所工作情况，在检查中发现有律所存在管理不规范、对警示教育活动不重视、律所党支部“两个名册”建立不完善等问题，结合全市律师事务所年度检查考核工作要求，对7家律师事务所进行暂缓考核。_日，司法厅党委对我市律师行业党建工作情况进行了督查调研，_月_日，市司法局党委根据督查情况对_家律师事务所党支部下发了整改通知。对以上律师事务所要求逐一整改。</w:t>
      </w:r>
    </w:p>
    <w:p>
      <w:pPr>
        <w:ind w:left="0" w:right="0" w:firstLine="560"/>
        <w:spacing w:before="450" w:after="450" w:line="312" w:lineRule="auto"/>
      </w:pPr>
      <w:r>
        <w:rPr>
          <w:rFonts w:ascii="宋体" w:hAnsi="宋体" w:eastAsia="宋体" w:cs="宋体"/>
          <w:color w:val="000"/>
          <w:sz w:val="28"/>
          <w:szCs w:val="28"/>
        </w:rPr>
        <w:t xml:space="preserve">　　上半年，市司法局加强律师惩戒工作，受理律师投诉_件，对构成违法行为律师做出行政处罚_件，同时，约谈该律师事务所主任，要求对全所律师加强警示教育工作，严格规范本所律师执业行为。</w:t>
      </w:r>
    </w:p>
    <w:p>
      <w:pPr>
        <w:ind w:left="0" w:right="0" w:firstLine="560"/>
        <w:spacing w:before="450" w:after="450" w:line="312" w:lineRule="auto"/>
      </w:pPr>
      <w:r>
        <w:rPr>
          <w:rFonts w:ascii="宋体" w:hAnsi="宋体" w:eastAsia="宋体" w:cs="宋体"/>
          <w:color w:val="000"/>
          <w:sz w:val="28"/>
          <w:szCs w:val="28"/>
        </w:rPr>
        <w:t xml:space="preserve">　　（三）加强学习，强化培训。为全面准确理解和把握律师职业道德、执业纪律的具体规定和要求，引导律师巩固深化警示教育成果。使广大律师进一步明确“两个坚决拥护”“三个始终坚持”的刚性要求，明确“为谁执业、为谁服务”，“坚持什么、反对什么”等问题，时刻保持清醒头脑和高度警惕，在执业活动中切实做到讲政治、顾大局、守纪律，自觉坚持依法、诚信、规范执业。_月__日下午，市司法局联合市律协举办了全市律师行业学习《宪法》暨律师职业伦理培训班讲座，本次活动邀请__主讲。近500名律师参与培训。培训从宪法修改的背景、过程、内容几个方面详细讲解了宪法修改的重大意义。从律师职业伦理的基本涵义、律师职业伦理的特征、规范构成、律师社会责任与律师职业的公共性特征等几个方面，系统的阐述了律师的职业地位和属性等内容。_月__日下午，举办20__年度实习人员考核面试考官培训班，从《申请律师执业人员实习管理规则》、《申请律师执业人员实习考核规程》和《市律师协会申请律师执业人员面试考核评估标准指引（试行）》等几个方面进行深入讲解。进一步提高考官面试考核水平，从实习律师的考核起严把准入关，把好律师队伍素质第一道屏障，坚持“源头治理”，关口前移。_月__日，举办全市律师事务所行政人员培训班，进一步提升律师事务所行政管理水平，再次强调各律所警示教育整顿活动的整改必须落实到位。</w:t>
      </w:r>
    </w:p>
    <w:p>
      <w:pPr>
        <w:ind w:left="0" w:right="0" w:firstLine="560"/>
        <w:spacing w:before="450" w:after="450" w:line="312" w:lineRule="auto"/>
      </w:pPr>
      <w:r>
        <w:rPr>
          <w:rFonts w:ascii="宋体" w:hAnsi="宋体" w:eastAsia="宋体" w:cs="宋体"/>
          <w:color w:val="000"/>
          <w:sz w:val="28"/>
          <w:szCs w:val="28"/>
        </w:rPr>
        <w:t xml:space="preserve">　&gt;　三、以问题为导向，及时落实整改</w:t>
      </w:r>
    </w:p>
    <w:p>
      <w:pPr>
        <w:ind w:left="0" w:right="0" w:firstLine="560"/>
        <w:spacing w:before="450" w:after="450" w:line="312" w:lineRule="auto"/>
      </w:pPr>
      <w:r>
        <w:rPr>
          <w:rFonts w:ascii="宋体" w:hAnsi="宋体" w:eastAsia="宋体" w:cs="宋体"/>
          <w:color w:val="000"/>
          <w:sz w:val="28"/>
          <w:szCs w:val="28"/>
        </w:rPr>
        <w:t xml:space="preserve">　　1。提高政治站位，找准问题导向。本次警示教育活动是司法厅党委的统一部署安排，市各级司法行政机关及各律师事务所均高度重视，__个检查工作组一直贯穿其中，各律所及时加强与警示教育检查工作小组的沟通，切实履行律师事务所主任作为第一责任人的责任，随时向检查小组汇报律师事务所整改工作开展情况。</w:t>
      </w:r>
    </w:p>
    <w:p>
      <w:pPr>
        <w:ind w:left="0" w:right="0" w:firstLine="560"/>
        <w:spacing w:before="450" w:after="450" w:line="312" w:lineRule="auto"/>
      </w:pPr>
      <w:r>
        <w:rPr>
          <w:rFonts w:ascii="宋体" w:hAnsi="宋体" w:eastAsia="宋体" w:cs="宋体"/>
          <w:color w:val="000"/>
          <w:sz w:val="28"/>
          <w:szCs w:val="28"/>
        </w:rPr>
        <w:t xml:space="preserve">　　2、从严从实落实整改问题。_月__日，市司法局联合市律协召开专项工作会，会上就xx市开展警示教育活动情况进行阶段性总结，通过__个检查工作组的反馈，集中整理两方面问题：一是律师事务所党建工作方面的问题。二是律师事务所内部管理存在的问题。针对发现的问题，市司法局及时请示市委组织部，向各工作组进行解答，并提出下一步整改要求，各检查工作组及时督促各组律所进行整改，将检查对照表和党建信息等情况，于_月__日前上报至司法局，不搞花架子，不做表面文章。</w:t>
      </w:r>
    </w:p>
    <w:p>
      <w:pPr>
        <w:ind w:left="0" w:right="0" w:firstLine="560"/>
        <w:spacing w:before="450" w:after="450" w:line="312" w:lineRule="auto"/>
      </w:pPr>
      <w:r>
        <w:rPr>
          <w:rFonts w:ascii="宋体" w:hAnsi="宋体" w:eastAsia="宋体" w:cs="宋体"/>
          <w:color w:val="000"/>
          <w:sz w:val="28"/>
          <w:szCs w:val="28"/>
        </w:rPr>
        <w:t xml:space="preserve">　　3、积极配合、严格落实。律师事务所对查找出的问题即知即改、立说立行。针对提出的问题，形成本所整改方案或措施，连同党建工作台账和“两个名册”等资料在本所存档。警示整顿教育活动市司法局每月均及时反馈工作情况并将结果上报区厅。同时，把警示教育活动同律所年检等其他任务结合起来，做到了统筹兼顾、全面推进。把“大学习”“大整治”贯穿始终，真正达到通过警示教育整顿转作风，提水平，促履职的目的。</w:t>
      </w:r>
    </w:p>
    <w:p>
      <w:pPr>
        <w:ind w:left="0" w:right="0" w:firstLine="560"/>
        <w:spacing w:before="450" w:after="450" w:line="312" w:lineRule="auto"/>
      </w:pPr>
      <w:r>
        <w:rPr>
          <w:rFonts w:ascii="黑体" w:hAnsi="黑体" w:eastAsia="黑体" w:cs="黑体"/>
          <w:color w:val="000000"/>
          <w:sz w:val="36"/>
          <w:szCs w:val="36"/>
          <w:b w:val="1"/>
          <w:bCs w:val="1"/>
        </w:rPr>
        <w:t xml:space="preserve">【篇三】律师行业专项整治工作总结</w:t>
      </w:r>
    </w:p>
    <w:p>
      <w:pPr>
        <w:ind w:left="0" w:right="0" w:firstLine="560"/>
        <w:spacing w:before="450" w:after="450" w:line="312" w:lineRule="auto"/>
      </w:pPr>
      <w:r>
        <w:rPr>
          <w:rFonts w:ascii="宋体" w:hAnsi="宋体" w:eastAsia="宋体" w:cs="宋体"/>
          <w:color w:val="000"/>
          <w:sz w:val="28"/>
          <w:szCs w:val="28"/>
        </w:rPr>
        <w:t xml:space="preserve">　　为深入贯彻落实司法部和省、市、区律师行业突出问题专项治理学习教育阶段工作部署，我所组织全体律师开展了政治学习、党史学习、思想提升和队伍建设等一系列活动，在学习教育的过程中，作为一名律所的管理者，我深刻体会到加强律师队伍建设的必要性、紧迫性和重要性，现根据律所和个人的学习情况将律师队伍建设方面的心得进行总结，主要分为四个方面的问题。</w:t>
      </w:r>
    </w:p>
    <w:p>
      <w:pPr>
        <w:ind w:left="0" w:right="0" w:firstLine="560"/>
        <w:spacing w:before="450" w:after="450" w:line="312" w:lineRule="auto"/>
      </w:pPr>
      <w:r>
        <w:rPr>
          <w:rFonts w:ascii="宋体" w:hAnsi="宋体" w:eastAsia="宋体" w:cs="宋体"/>
          <w:color w:val="000"/>
          <w:sz w:val="28"/>
          <w:szCs w:val="28"/>
        </w:rPr>
        <w:t xml:space="preserve">　&gt;　一、我们需要一支什么样的律师队伍？</w:t>
      </w:r>
    </w:p>
    <w:p>
      <w:pPr>
        <w:ind w:left="0" w:right="0" w:firstLine="560"/>
        <w:spacing w:before="450" w:after="450" w:line="312" w:lineRule="auto"/>
      </w:pPr>
      <w:r>
        <w:rPr>
          <w:rFonts w:ascii="宋体" w:hAnsi="宋体" w:eastAsia="宋体" w:cs="宋体"/>
          <w:color w:val="000"/>
          <w:sz w:val="28"/>
          <w:szCs w:val="28"/>
        </w:rPr>
        <w:t xml:space="preserve">　　党的十八大以来，党中央进一步明确了律师队伍的地位和作用，习近平总书记指出，律师队伍是依法治国的一支重要力量，要求切实加强律师工作和律师队伍建设。律师作为中国特色社会主义法治队伍的重要组成部分，与公检法队伍一样都是司法制度的重要成员，也是我国法律职业共同体的重要一员。按照我对党和国家有关政策和法律制度的理解，我认为，从顶层设计的角度分析，国家需要打造一支对党忠诚、对人民负责，讲政治、讲学习、讲业务的“一专多能型”的法律服务人才，并在科学立法、严格执法、公正司法、全民守法的社会主义法治建设中担当作为，积极贡献，不忘初心，不负时代。基于以上分析和要求，在律师事务所内部，不管有没有设立独立党支部，都要严格按照政策和法律的要求，旗帜鲜明讲政治，全面提升政治站位，把思想政治教育放在首要位置，而且要常抓不懈，不断引导广大律师爱党爱国，忠于职守，依法履职。此外，就是要抓好业务建设，把专业素养的培育放在突出位置，鼓励律师树立终身学习的理念，把业务学习作为重点抓好，并做好青年律师的传帮带和优先扶持工作。</w:t>
      </w:r>
    </w:p>
    <w:p>
      <w:pPr>
        <w:ind w:left="0" w:right="0" w:firstLine="560"/>
        <w:spacing w:before="450" w:after="450" w:line="312" w:lineRule="auto"/>
      </w:pPr>
      <w:r>
        <w:rPr>
          <w:rFonts w:ascii="宋体" w:hAnsi="宋体" w:eastAsia="宋体" w:cs="宋体"/>
          <w:color w:val="000"/>
          <w:sz w:val="28"/>
          <w:szCs w:val="28"/>
        </w:rPr>
        <w:t xml:space="preserve">　　&gt;二、如何打造一支优秀的律师队伍？</w:t>
      </w:r>
    </w:p>
    <w:p>
      <w:pPr>
        <w:ind w:left="0" w:right="0" w:firstLine="560"/>
        <w:spacing w:before="450" w:after="450" w:line="312" w:lineRule="auto"/>
      </w:pPr>
      <w:r>
        <w:rPr>
          <w:rFonts w:ascii="宋体" w:hAnsi="宋体" w:eastAsia="宋体" w:cs="宋体"/>
          <w:color w:val="000"/>
          <w:sz w:val="28"/>
          <w:szCs w:val="28"/>
        </w:rPr>
        <w:t xml:space="preserve">　　党中央和司法行政机关要求广大律师牢固树立“执业为民”理念是十分正确的，如果一个律师没有正确的执业方向、没有正义观，他不可能获得社会的认可，也注定不能成为一名合格的律师，更谈不上“优秀”二字。第二个方面就是，要打造政治坚定、信仰坚定的律师。政治上是否可靠，这也是十分关键的问题，只有做到不忘初心跟党走，党和组织才能把任务交给你，才能对你放心，才能给你提供更多、更大的发展舞台和成长平台，我们常说，考察一个人不仅要听其言，还要观其行，只有实实在在的行动才能从根本上反映一个人的政治品质和理想信念。还有就是，要千方百计打造专业，打造专家型和行业型律师，不管是诉讼还是非诉，都要有意识地培育一批人才，以满足社会的需求和多元化服务的需要，也才能在日益激烈的法律服务市场上立稳脚跟，赢得市场，获得尊重。</w:t>
      </w:r>
    </w:p>
    <w:p>
      <w:pPr>
        <w:ind w:left="0" w:right="0" w:firstLine="560"/>
        <w:spacing w:before="450" w:after="450" w:line="312" w:lineRule="auto"/>
      </w:pPr>
      <w:r>
        <w:rPr>
          <w:rFonts w:ascii="宋体" w:hAnsi="宋体" w:eastAsia="宋体" w:cs="宋体"/>
          <w:color w:val="000"/>
          <w:sz w:val="28"/>
          <w:szCs w:val="28"/>
        </w:rPr>
        <w:t xml:space="preserve">　&gt;　三、如何将优秀的律师人才留着？</w:t>
      </w:r>
    </w:p>
    <w:p>
      <w:pPr>
        <w:ind w:left="0" w:right="0" w:firstLine="560"/>
        <w:spacing w:before="450" w:after="450" w:line="312" w:lineRule="auto"/>
      </w:pPr>
      <w:r>
        <w:rPr>
          <w:rFonts w:ascii="宋体" w:hAnsi="宋体" w:eastAsia="宋体" w:cs="宋体"/>
          <w:color w:val="000"/>
          <w:sz w:val="28"/>
          <w:szCs w:val="28"/>
        </w:rPr>
        <w:t xml:space="preserve">　　人才永远是任何国家和社会的核心竞争力所在，是一个单位获得持续发展的根基所在。没有人才，一切发展都是空谈，都是纸上谈兵。留着人才的秘诀可能有很多种，有的是待遇留人、有的是感情留人、有的是平台留人，但律师行业具有“人合”的特殊性，律师们自带生产力，自己凭借自己的本事吃饭，因此，在某种程度上讲，律师本身就是人才，越是经验丰富、人脉丰富和社会知名度高的律师越有发展的空间，可以说这些律师是律师事务所的中坚和骨干，这些人才的去留将在很大程度上决定着律所的生死存亡以及长远发展。我的理解，留着优秀的律师人才，除了给其一个良好的发展平台之外，还要特别注重给其提供优秀的服务，不管是硬件方面，还是软件方面，都很重要。特别是随着律师行业的高质量发展态势，律所的管理者更要注重提供软环境方面的服务，如信息技术支持服务、律师协助服务、学习教育培训服务、学历再深造服务、高端业务培训服务等等，只有这样才能匹配律师行业的可持续发展，永葆竞争优势，可以让优秀律师享受服务的同时，获得各方面的体验和收获。只有不断提升律师的获得感、满意度和成就感，才能让律师在律所的发展平台上生活有奔头、工作有信心、事业有发展，才能留着优秀的律师，才能为律所的长远发展储备优秀的人力资源和保留发展后劲。</w:t>
      </w:r>
    </w:p>
    <w:p>
      <w:pPr>
        <w:ind w:left="0" w:right="0" w:firstLine="560"/>
        <w:spacing w:before="450" w:after="450" w:line="312" w:lineRule="auto"/>
      </w:pPr>
      <w:r>
        <w:rPr>
          <w:rFonts w:ascii="宋体" w:hAnsi="宋体" w:eastAsia="宋体" w:cs="宋体"/>
          <w:color w:val="000"/>
          <w:sz w:val="28"/>
          <w:szCs w:val="28"/>
        </w:rPr>
        <w:t xml:space="preserve">　　&gt;四、如何让优秀的律师变得更加卓越？</w:t>
      </w:r>
    </w:p>
    <w:p>
      <w:pPr>
        <w:ind w:left="0" w:right="0" w:firstLine="560"/>
        <w:spacing w:before="450" w:after="450" w:line="312" w:lineRule="auto"/>
      </w:pPr>
      <w:r>
        <w:rPr>
          <w:rFonts w:ascii="宋体" w:hAnsi="宋体" w:eastAsia="宋体" w:cs="宋体"/>
          <w:color w:val="000"/>
          <w:sz w:val="28"/>
          <w:szCs w:val="28"/>
        </w:rPr>
        <w:t xml:space="preserve">　　常言道，一个人走得快，一群人走的远。让优秀的律师更加优秀，让优秀变成卓越，这显然不是一件容易的事情。作为律所的管理者，要有长远的战略眼光和自我革命的牺牲精神，要以选择接班人的心态打造若干优秀中的优秀，以作为律所的顶梁柱和未来领导者。“德才兼备”作为各行各业选拔人才的不二标准，在律师行业亦同样适用。作为律所的管理者，要注重选择一批“忠诚度高、是非观念强、业务能力精”的优秀律师，通过各种途径和形式改造其思想、锤炼其意志、提升其格局、强化其担当、优化其业务、升华其素养，让优秀的变得更加优秀，最终以达求卓越，并尽快实现质的新飞跃和境界的新提升。</w:t>
      </w:r>
    </w:p>
    <w:p>
      <w:pPr>
        <w:ind w:left="0" w:right="0" w:firstLine="560"/>
        <w:spacing w:before="450" w:after="450" w:line="312" w:lineRule="auto"/>
      </w:pPr>
      <w:r>
        <w:rPr>
          <w:rFonts w:ascii="宋体" w:hAnsi="宋体" w:eastAsia="宋体" w:cs="宋体"/>
          <w:color w:val="000"/>
          <w:sz w:val="28"/>
          <w:szCs w:val="28"/>
        </w:rPr>
        <w:t xml:space="preserve">　　“学然后知不足”。借助此次律师行业突出问题专项治理学习教育活动机会，我们每一位律师都要自我革命、自我批评、自我提升，我们每一位律所的管理者都要规范新管理、提升新格局、谋划新发展，唯有如此，律所和律师才能在学习教育活动中获得新的更大的发展！</w:t>
      </w:r>
    </w:p>
    <w:p>
      <w:pPr>
        <w:ind w:left="0" w:right="0" w:firstLine="560"/>
        <w:spacing w:before="450" w:after="450" w:line="312" w:lineRule="auto"/>
      </w:pPr>
      <w:r>
        <w:rPr>
          <w:rFonts w:ascii="黑体" w:hAnsi="黑体" w:eastAsia="黑体" w:cs="黑体"/>
          <w:color w:val="000000"/>
          <w:sz w:val="36"/>
          <w:szCs w:val="36"/>
          <w:b w:val="1"/>
          <w:bCs w:val="1"/>
        </w:rPr>
        <w:t xml:space="preserve">【篇四】律师行业专项整治工作总结</w:t>
      </w:r>
    </w:p>
    <w:p>
      <w:pPr>
        <w:ind w:left="0" w:right="0" w:firstLine="560"/>
        <w:spacing w:before="450" w:after="450" w:line="312" w:lineRule="auto"/>
      </w:pPr>
      <w:r>
        <w:rPr>
          <w:rFonts w:ascii="宋体" w:hAnsi="宋体" w:eastAsia="宋体" w:cs="宋体"/>
          <w:color w:val="000"/>
          <w:sz w:val="28"/>
          <w:szCs w:val="28"/>
        </w:rPr>
        <w:t xml:space="preserve">　　按照___文件要求，司法局结合律师事务所年检工作，于__月份开始律师行业警示教育整顿活动。目前按要求已完成大排查和大调研工作，现将工作情况总结如下：</w:t>
      </w:r>
    </w:p>
    <w:p>
      <w:pPr>
        <w:ind w:left="0" w:right="0" w:firstLine="560"/>
        <w:spacing w:before="450" w:after="450" w:line="312" w:lineRule="auto"/>
      </w:pPr>
      <w:r>
        <w:rPr>
          <w:rFonts w:ascii="宋体" w:hAnsi="宋体" w:eastAsia="宋体" w:cs="宋体"/>
          <w:color w:val="000"/>
          <w:sz w:val="28"/>
          <w:szCs w:val="28"/>
        </w:rPr>
        <w:t xml:space="preserve">　&gt;　一、提高思想认识，统一安排部署</w:t>
      </w:r>
    </w:p>
    <w:p>
      <w:pPr>
        <w:ind w:left="0" w:right="0" w:firstLine="560"/>
        <w:spacing w:before="450" w:after="450" w:line="312" w:lineRule="auto"/>
      </w:pPr>
      <w:r>
        <w:rPr>
          <w:rFonts w:ascii="宋体" w:hAnsi="宋体" w:eastAsia="宋体" w:cs="宋体"/>
          <w:color w:val="000"/>
          <w:sz w:val="28"/>
          <w:szCs w:val="28"/>
        </w:rPr>
        <w:t xml:space="preserve">　　司法局于__下发了《开展律师队伍警示教育活动实施方案》。本次警示教育活动重点解决四个方面的问题：一是政治思想教育方面。重点推动解决县（市）区司法局、律师协会、各律师事务所党建机制不健全、律师行业党的管理薄弱、党建工作覆盖面不到位；律师重业务，忽视政治思想教育，律师党组织和党员作用发挥不够，先进性不明显；个别律师立场模糊，政治意识、大局意识、规矩意识缺乏，损害行业利益和队伍形象等突出问题。二是依法诚信执业方面。重点推动解决少数律师诚信意识不强，片面追求经济利益，乱收费、多收费或私自收案收费，侵害当事人利益，责任意识薄弱，搞不正当竞争等突出问题。三是律师事务所管理方面。重点推动解决各律师事务所规章制度不健全，制度落实不到位，内部管理松懈等突出问题。四是律师执业监管和服务方面。重点推动解决县（市）区司法局、市律协对律师执业监管和服务的能力与律师工作不断发展的新情况不适应；管理力量比较薄弱；信息化程度不高，管理手段落后，管理效果较差；律师执业监管不主动、不得力等突出问题。</w:t>
      </w:r>
    </w:p>
    <w:p>
      <w:pPr>
        <w:ind w:left="0" w:right="0" w:firstLine="560"/>
        <w:spacing w:before="450" w:after="450" w:line="312" w:lineRule="auto"/>
      </w:pPr>
      <w:r>
        <w:rPr>
          <w:rFonts w:ascii="宋体" w:hAnsi="宋体" w:eastAsia="宋体" w:cs="宋体"/>
          <w:color w:val="000"/>
          <w:sz w:val="28"/>
          <w:szCs w:val="28"/>
        </w:rPr>
        <w:t xml:space="preserve">　&gt;　二、严格方案落实，开展调研检查活动</w:t>
      </w:r>
    </w:p>
    <w:p>
      <w:pPr>
        <w:ind w:left="0" w:right="0" w:firstLine="560"/>
        <w:spacing w:before="450" w:after="450" w:line="312" w:lineRule="auto"/>
      </w:pPr>
      <w:r>
        <w:rPr>
          <w:rFonts w:ascii="宋体" w:hAnsi="宋体" w:eastAsia="宋体" w:cs="宋体"/>
          <w:color w:val="000"/>
          <w:sz w:val="28"/>
          <w:szCs w:val="28"/>
        </w:rPr>
        <w:t xml:space="preserve">　　（一）严格排查，及时推进。及时成立了xx市警示教育活动检查工作组，将律师行业党委班子成员、律协会长、常务理事、各律师事务所党支部书记组成十个小组，联合各县（市）区司法局于_月份开始对xx市__家律师事务所进行逐所指导检查，并于_月__日上午，召开律师队伍警示教育活动推进会，对全市律师队伍警示教育活动进行再安排再部署，会上，__个工作组就初步检查工作情况逐一进行汇报，同时再次要求各检查组细化工作内容，做到真实有效。市司法局局长提出四点要求：一是要提高政治站位，切实增强开展警示教育活动必要性和重要性的认识。二是要坚持问题导向，突出整顿重点，切实解决律师队伍存在的突出问题。三是要努力提升律师行业党委和基层支部班子建设水平，为全市律师党建工作起表率作用。四是要加强领导、精心组织，确保集中教育整顿取得实效。</w:t>
      </w:r>
    </w:p>
    <w:p>
      <w:pPr>
        <w:ind w:left="0" w:right="0" w:firstLine="560"/>
        <w:spacing w:before="450" w:after="450" w:line="312" w:lineRule="auto"/>
      </w:pPr>
      <w:r>
        <w:rPr>
          <w:rFonts w:ascii="宋体" w:hAnsi="宋体" w:eastAsia="宋体" w:cs="宋体"/>
          <w:color w:val="000"/>
          <w:sz w:val="28"/>
          <w:szCs w:val="28"/>
        </w:rPr>
        <w:t xml:space="preserve">　　（二）加强惩戒，及时约谈。__日由市司法局工作人员联合工作组实地检查了部分律师事务所工作情况，在检查中发现有律所存在管理不规范、对警示教育活动不重视、律所党支部“两个名册”建立不完善等问题，结合全市律师事务所年度检查考核工作要求，对7家律师事务所进行暂缓考核。_日，司法厅党委对我市律师行业党建工作情况进行了督查调研，_月_日，市司法局党委根据督查情况对_家律师事务所党支部下发了整改通知。对以上律师事务所要求逐一整改。</w:t>
      </w:r>
    </w:p>
    <w:p>
      <w:pPr>
        <w:ind w:left="0" w:right="0" w:firstLine="560"/>
        <w:spacing w:before="450" w:after="450" w:line="312" w:lineRule="auto"/>
      </w:pPr>
      <w:r>
        <w:rPr>
          <w:rFonts w:ascii="宋体" w:hAnsi="宋体" w:eastAsia="宋体" w:cs="宋体"/>
          <w:color w:val="000"/>
          <w:sz w:val="28"/>
          <w:szCs w:val="28"/>
        </w:rPr>
        <w:t xml:space="preserve">　　上半年，市司法局加强律师惩戒工作，受理律师投诉_件，对构成违法行为律师做出行政处罚_件，同时，约谈该律师事务所主任，要求对全所律师加强警示教育工作，严格规范本所律师执业行为。</w:t>
      </w:r>
    </w:p>
    <w:p>
      <w:pPr>
        <w:ind w:left="0" w:right="0" w:firstLine="560"/>
        <w:spacing w:before="450" w:after="450" w:line="312" w:lineRule="auto"/>
      </w:pPr>
      <w:r>
        <w:rPr>
          <w:rFonts w:ascii="宋体" w:hAnsi="宋体" w:eastAsia="宋体" w:cs="宋体"/>
          <w:color w:val="000"/>
          <w:sz w:val="28"/>
          <w:szCs w:val="28"/>
        </w:rPr>
        <w:t xml:space="preserve">　　（三）加强学习，强化培训。为全面准确理解和把握律师职业道德、执业纪律的具体规定和要求，引导律师巩固深化警示教育成果。使广大律师进一步明确“两个坚决拥护”“三个始终坚持”的刚性要求，明确“为谁执业、为谁服务”，“坚持什么、反对什么”等问题，时刻保持清醒头脑和高度警惕，在执业活动中切实做到讲政治、顾大局、守纪律，自觉坚持依法、诚信、规范执业。_月__日下午，市司法局联合市律协举办了全市律师行业学习《宪法》暨律师职业伦理培训班讲座，本次活动邀请__主讲。近500名律师参与培训。培训从宪法修改的背景、过程、内容几个方面详细讲解了宪法修改的重大意义。从律师职业伦理的基本涵义、律师职业伦理的特征、规范构成、律师社会责任与律师职业的公共性特征等几个方面，系统的阐述了律师的职业地位和属性等内容。_月__日下午，举办20__年度实习人员考核面试考官培训班，从《申请律师执业人员实习管理规则》、《申请律师执业人员实习考核规程》和《市律师协会申请律师执业人员面试考核评估标准指引（试行）》等几个方面进行深入讲解。进一步提高考官面试考核水平，从实习律师的考核起严把准入关，把好律师队伍素质第一道屏障，坚持“源头治理”，关口前移。_月__日，举办全市律师事务所行政人员培训班，进一步提升律师事务所行政管理水平，再次强调各律所警示教育整顿活动的整改必须落实到位。</w:t>
      </w:r>
    </w:p>
    <w:p>
      <w:pPr>
        <w:ind w:left="0" w:right="0" w:firstLine="560"/>
        <w:spacing w:before="450" w:after="450" w:line="312" w:lineRule="auto"/>
      </w:pPr>
      <w:r>
        <w:rPr>
          <w:rFonts w:ascii="宋体" w:hAnsi="宋体" w:eastAsia="宋体" w:cs="宋体"/>
          <w:color w:val="000"/>
          <w:sz w:val="28"/>
          <w:szCs w:val="28"/>
        </w:rPr>
        <w:t xml:space="preserve">　　&gt;三、以问题为导向，及时落实整改</w:t>
      </w:r>
    </w:p>
    <w:p>
      <w:pPr>
        <w:ind w:left="0" w:right="0" w:firstLine="560"/>
        <w:spacing w:before="450" w:after="450" w:line="312" w:lineRule="auto"/>
      </w:pPr>
      <w:r>
        <w:rPr>
          <w:rFonts w:ascii="宋体" w:hAnsi="宋体" w:eastAsia="宋体" w:cs="宋体"/>
          <w:color w:val="000"/>
          <w:sz w:val="28"/>
          <w:szCs w:val="28"/>
        </w:rPr>
        <w:t xml:space="preserve">　　1.提高政治站位，找准问题导向。本次警示教育活动是司法厅党委的统一部署安排，市各级司法行政机关及各律师事务所均高度重视，__个检查工作组一直贯穿其中，各律所及时加强与警示教育检查工作小组的沟通，切实履行律师事务所主任作为第一责任人的责任，随时向检查小组汇报律师事务所整改工作开展情况。</w:t>
      </w:r>
    </w:p>
    <w:p>
      <w:pPr>
        <w:ind w:left="0" w:right="0" w:firstLine="560"/>
        <w:spacing w:before="450" w:after="450" w:line="312" w:lineRule="auto"/>
      </w:pPr>
      <w:r>
        <w:rPr>
          <w:rFonts w:ascii="宋体" w:hAnsi="宋体" w:eastAsia="宋体" w:cs="宋体"/>
          <w:color w:val="000"/>
          <w:sz w:val="28"/>
          <w:szCs w:val="28"/>
        </w:rPr>
        <w:t xml:space="preserve">　　2、从严从实落实整改问题。_月__日，市司法局联合市律协召开专项工作会，会上就xx市开展警示教育活动情况进行阶段性总结，通过__个检查工作组的反馈，集中整理两方面问题：一是律师事务所党建工作方面的问题。二是律师事务所内部管理存在的问题。针对发现的问题，市司法局及时请示市委组织部，向各工作组进行解答，并提出下一步整改要求，各检查工作组及时督促各组律所进行整改，将检查对照表和党建信息等情况，于_月__日前上报至司法局，不搞花架子，不做表面文章。</w:t>
      </w:r>
    </w:p>
    <w:p>
      <w:pPr>
        <w:ind w:left="0" w:right="0" w:firstLine="560"/>
        <w:spacing w:before="450" w:after="450" w:line="312" w:lineRule="auto"/>
      </w:pPr>
      <w:r>
        <w:rPr>
          <w:rFonts w:ascii="宋体" w:hAnsi="宋体" w:eastAsia="宋体" w:cs="宋体"/>
          <w:color w:val="000"/>
          <w:sz w:val="28"/>
          <w:szCs w:val="28"/>
        </w:rPr>
        <w:t xml:space="preserve">　　3、积极配合、严格落实。律师事务所对查找出的问题即知即改、立说立行。针对提出的问题，形成本所整改方案或措施，连同党建工作台账和“两个名册”等资料在本所存档。警示整顿教育活动市司法局每月均及时反馈工作情况并将结果上报区厅。同时，把警示教育活动同律所年检等其他任务结合起来，做到了统筹兼顾、全面推进。把“大学习”“大整治”贯穿始终，真正达到通过警示教育整顿转作风，提水平，促履职的目的。</w:t>
      </w:r>
    </w:p>
    <w:p>
      <w:pPr>
        <w:ind w:left="0" w:right="0" w:firstLine="560"/>
        <w:spacing w:before="450" w:after="450" w:line="312" w:lineRule="auto"/>
      </w:pPr>
      <w:r>
        <w:rPr>
          <w:rFonts w:ascii="黑体" w:hAnsi="黑体" w:eastAsia="黑体" w:cs="黑体"/>
          <w:color w:val="000000"/>
          <w:sz w:val="36"/>
          <w:szCs w:val="36"/>
          <w:b w:val="1"/>
          <w:bCs w:val="1"/>
        </w:rPr>
        <w:t xml:space="preserve">【篇五】律师行业专项整治工作总结</w:t>
      </w:r>
    </w:p>
    <w:p>
      <w:pPr>
        <w:ind w:left="0" w:right="0" w:firstLine="560"/>
        <w:spacing w:before="450" w:after="450" w:line="312" w:lineRule="auto"/>
      </w:pPr>
      <w:r>
        <w:rPr>
          <w:rFonts w:ascii="宋体" w:hAnsi="宋体" w:eastAsia="宋体" w:cs="宋体"/>
          <w:color w:val="000"/>
          <w:sz w:val="28"/>
          <w:szCs w:val="28"/>
        </w:rPr>
        <w:t xml:space="preserve">　　按照《全市律师行业突出问题专项治理》应知应备基本要求，在律师事务所的组织之下，接受了习近平法治思想、党史、政治规矩、职业道德等相关内容的集中培训，通过学习，近一步领悟到了习近平法治思想，重温了党史，更深刻的铭记了政治规矩、职业道德，对我自身有了更深的认识。</w:t>
      </w:r>
    </w:p>
    <w:p>
      <w:pPr>
        <w:ind w:left="0" w:right="0" w:firstLine="560"/>
        <w:spacing w:before="450" w:after="450" w:line="312" w:lineRule="auto"/>
      </w:pPr>
      <w:r>
        <w:rPr>
          <w:rFonts w:ascii="宋体" w:hAnsi="宋体" w:eastAsia="宋体" w:cs="宋体"/>
          <w:color w:val="000"/>
          <w:sz w:val="28"/>
          <w:szCs w:val="28"/>
        </w:rPr>
        <w:t xml:space="preserve">　　集中学习后，更清楚认识到了习近平法治思想的内涵，其包括：</w:t>
      </w:r>
    </w:p>
    <w:p>
      <w:pPr>
        <w:ind w:left="0" w:right="0" w:firstLine="560"/>
        <w:spacing w:before="450" w:after="450" w:line="312" w:lineRule="auto"/>
      </w:pPr>
      <w:r>
        <w:rPr>
          <w:rFonts w:ascii="宋体" w:hAnsi="宋体" w:eastAsia="宋体" w:cs="宋体"/>
          <w:color w:val="000"/>
          <w:sz w:val="28"/>
          <w:szCs w:val="28"/>
        </w:rPr>
        <w:t xml:space="preserve">　　首先，习近平法治思想是顺应实现中华民族伟大复兴时代要求而生的重大理论创新成果，是习近平新时代中国特色社会主义思想的重要组成部分，是全面依法治国的根本遵循和行动指南；</w:t>
      </w:r>
    </w:p>
    <w:p>
      <w:pPr>
        <w:ind w:left="0" w:right="0" w:firstLine="560"/>
        <w:spacing w:before="450" w:after="450" w:line="312" w:lineRule="auto"/>
      </w:pPr>
      <w:r>
        <w:rPr>
          <w:rFonts w:ascii="宋体" w:hAnsi="宋体" w:eastAsia="宋体" w:cs="宋体"/>
          <w:color w:val="000"/>
          <w:sz w:val="28"/>
          <w:szCs w:val="28"/>
        </w:rPr>
        <w:t xml:space="preserve">　　其次，2024年11月16日至17日，中央全面依法治国工作会议在北京召开。这次会议的重要成果，就是首次提出习近平法治思想。会议强调，习近平法治思想内涵丰富、论述深刻、逻辑严密、系统完备，从历史和现实相结合上深刻回答了新时代为什么实现全面依法治国、怎样实行全面依法治国等一系列重大问题；</w:t>
      </w:r>
    </w:p>
    <w:p>
      <w:pPr>
        <w:ind w:left="0" w:right="0" w:firstLine="560"/>
        <w:spacing w:before="450" w:after="450" w:line="312" w:lineRule="auto"/>
      </w:pPr>
      <w:r>
        <w:rPr>
          <w:rFonts w:ascii="宋体" w:hAnsi="宋体" w:eastAsia="宋体" w:cs="宋体"/>
          <w:color w:val="000"/>
          <w:sz w:val="28"/>
          <w:szCs w:val="28"/>
        </w:rPr>
        <w:t xml:space="preserve">　　集中学习后，更清楚地认识到学习、了解党史国史的重要性。习近平总书记高度重视党史国史的学习研究，号召党员领导干部要认真学习党史国史，知史爱党，知史爱国。在庆祝建党100周年之际，学习习近平总书记关于党史的重要思想，对于我们学好党史国史，具有重要指导意义。</w:t>
      </w:r>
    </w:p>
    <w:p>
      <w:pPr>
        <w:ind w:left="0" w:right="0" w:firstLine="560"/>
        <w:spacing w:before="450" w:after="450" w:line="312" w:lineRule="auto"/>
      </w:pPr>
      <w:r>
        <w:rPr>
          <w:rFonts w:ascii="宋体" w:hAnsi="宋体" w:eastAsia="宋体" w:cs="宋体"/>
          <w:color w:val="000"/>
          <w:sz w:val="28"/>
          <w:szCs w:val="28"/>
        </w:rPr>
        <w:t xml:space="preserve">　　集中学习后，更要努力提高业务水平与技能。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要恪尽职守。在接受的各类案件和所提供的各类法律服务过程中，将兢兢业业，扎扎实实，每一个案子都尽心尽力，做到当事人满意，自己心里安然踏实。</w:t>
      </w:r>
    </w:p>
    <w:p>
      <w:pPr>
        <w:ind w:left="0" w:right="0" w:firstLine="560"/>
        <w:spacing w:before="450" w:after="450" w:line="312" w:lineRule="auto"/>
      </w:pPr>
      <w:r>
        <w:rPr>
          <w:rFonts w:ascii="宋体" w:hAnsi="宋体" w:eastAsia="宋体" w:cs="宋体"/>
          <w:color w:val="000"/>
          <w:sz w:val="28"/>
          <w:szCs w:val="28"/>
        </w:rPr>
        <w:t xml:space="preserve">　　总之，本人一定更加严格地要求自己，坚持以习近平新时代中国特色社会主义思想为指导，深入学习贯彻习近平总书记关于律师工作的重要批示精神，坚持党建引领，突出政治路线，筑牢正确理想信念。并继续加强学习，在全体律师中树更好的形象，时刻以良好的标准严格要求自己，发挥先锋模范带头作用，依法依规执业，认真履行社会职责，切实增强走中国特色社会主义法治道路的自觉性和坚定性，为中国特色社会主义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【篇六】律师行业专项整治工作总结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法治思想，认真落实习近平总书记关于律师工作的重要指示精神，根据市局和市律协党委部署，我所响应市局和市律师行业党委号召，开展为期一个月的律师行业突出问题专项治理学习活动。</w:t>
      </w:r>
    </w:p>
    <w:p>
      <w:pPr>
        <w:ind w:left="0" w:right="0" w:firstLine="560"/>
        <w:spacing w:before="450" w:after="450" w:line="312" w:lineRule="auto"/>
      </w:pPr>
      <w:r>
        <w:rPr>
          <w:rFonts w:ascii="宋体" w:hAnsi="宋体" w:eastAsia="宋体" w:cs="宋体"/>
          <w:color w:val="000"/>
          <w:sz w:val="28"/>
          <w:szCs w:val="28"/>
        </w:rPr>
        <w:t xml:space="preserve">　　会议首先传达市局关于“市律师行业突出问题专项治理方案”文件精神和要求。要求全所律师和工作人员认真学习贯彻习近平法治思想，提高政治觉悟，确保政治方向正确；严格按照市局和市律师行业党委的安排部署，扎实开展律师行业突出问题专项治理四个阶段的各项工作，将学习教育贯穿始终，将警示教育与自查自纠、集中整治相结合；坚持以人民为中心，坚守执业为民，树立良好队伍形象，确保专项治理落到实处。</w:t>
      </w:r>
    </w:p>
    <w:p>
      <w:pPr>
        <w:ind w:left="0" w:right="0" w:firstLine="560"/>
        <w:spacing w:before="450" w:after="450" w:line="312" w:lineRule="auto"/>
      </w:pPr>
      <w:r>
        <w:rPr>
          <w:rFonts w:ascii="宋体" w:hAnsi="宋体" w:eastAsia="宋体" w:cs="宋体"/>
          <w:color w:val="000"/>
          <w:sz w:val="28"/>
          <w:szCs w:val="28"/>
        </w:rPr>
        <w:t xml:space="preserve">　　按照学习计划，我所党支部书记随后带领大家进行了政治教育学习，深入学习了《关于新形势下党内生活若干准则》、《中国共产党廉洁自律准则》等党纪党规，引导与会人员切实增强对党的政治认同、思想认同、理论认同和情感认同，强化党性锻炼、增强规矩意识，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我所主任带领大家进行《律师法》、《律师执业管理办法》、《律师和律师事务所违法行为处罚办法》等法律规章和行业规范的学习，深入讲解律师执业管理法律法规，督促全所律师依法依规诚信执业，坚决不碰触执业底线。</w:t>
      </w:r>
    </w:p>
    <w:p>
      <w:pPr>
        <w:ind w:left="0" w:right="0" w:firstLine="560"/>
        <w:spacing w:before="450" w:after="450" w:line="312" w:lineRule="auto"/>
      </w:pPr>
      <w:r>
        <w:rPr>
          <w:rFonts w:ascii="宋体" w:hAnsi="宋体" w:eastAsia="宋体" w:cs="宋体"/>
          <w:color w:val="000"/>
          <w:sz w:val="28"/>
          <w:szCs w:val="28"/>
        </w:rPr>
        <w:t xml:space="preserve">　　最后开展了案例警示教育和先进典型教育学习，在讲解行业内违法违规典型案例的同时，也学习了陈贤等律师行业先进典型。结合警示案例释明律师执业纪律规范，林主任要求全所律师从警示案例中汲取教训，深刻剖析原因，明晰执业边界，做到“心有所戒，行有所止”。同时，提出要学习先进典型，弘扬社会主义核心价值观，推动形成积极向上、敢于担当、甘于奉献的行业风尚。</w:t>
      </w:r>
    </w:p>
    <w:p>
      <w:pPr>
        <w:ind w:left="0" w:right="0" w:firstLine="560"/>
        <w:spacing w:before="450" w:after="450" w:line="312" w:lineRule="auto"/>
      </w:pPr>
      <w:r>
        <w:rPr>
          <w:rFonts w:ascii="宋体" w:hAnsi="宋体" w:eastAsia="宋体" w:cs="宋体"/>
          <w:color w:val="000"/>
          <w:sz w:val="28"/>
          <w:szCs w:val="28"/>
        </w:rPr>
        <w:t xml:space="preserve">　　还要求我所全体人员严格按照实施方案要求，对照学习计划，积极开展相关内容的自学与集体学习，并做好党史学习教育和行业突出问题专项治理学习笔记。要求每位律师通过学习，认识到开展突出问题专项治理工作的重要意义，以及下一步执业工作打算，认真提交心得体会。</w:t>
      </w:r>
    </w:p>
    <w:p>
      <w:pPr>
        <w:ind w:left="0" w:right="0" w:firstLine="560"/>
        <w:spacing w:before="450" w:after="450" w:line="312" w:lineRule="auto"/>
      </w:pPr>
      <w:r>
        <w:rPr>
          <w:rFonts w:ascii="宋体" w:hAnsi="宋体" w:eastAsia="宋体" w:cs="宋体"/>
          <w:color w:val="000"/>
          <w:sz w:val="28"/>
          <w:szCs w:val="28"/>
        </w:rPr>
        <w:t xml:space="preserve">　　会议结束后，与会人员纷纷表示会议统一了思想认识，政治判断力、政治领悟力和政治执行力有了进一步提高。今后要忠实履行中国特色社会主义法制工作者的职责使命，在执业行为中严格践行“依法执业、恪守诚信、勤勉尽职、维护正义”为核心要求的职业道德和执业纪律，用实际行动树立律师行业依法、诚信、规范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【篇七】律师行业专项整治工作总结</w:t>
      </w:r>
    </w:p>
    <w:p>
      <w:pPr>
        <w:ind w:left="0" w:right="0" w:firstLine="560"/>
        <w:spacing w:before="450" w:after="450" w:line="312" w:lineRule="auto"/>
      </w:pPr>
      <w:r>
        <w:rPr>
          <w:rFonts w:ascii="宋体" w:hAnsi="宋体" w:eastAsia="宋体" w:cs="宋体"/>
          <w:color w:val="000"/>
          <w:sz w:val="28"/>
          <w:szCs w:val="28"/>
        </w:rPr>
        <w:t xml:space="preserve">　　按照《全市律师行业突出问题专项治理》应知应备基本要求，在律师事务所的组织之下，接受了习近平法治思想、党史、政治规矩、职业道德等相关内容的集中培训，通过学习，近一步领悟到了习近平法治思想，重温了党史，更深刻的铭记了政治规矩、职业道德，对我自身有了更深的认识。</w:t>
      </w:r>
    </w:p>
    <w:p>
      <w:pPr>
        <w:ind w:left="0" w:right="0" w:firstLine="560"/>
        <w:spacing w:before="450" w:after="450" w:line="312" w:lineRule="auto"/>
      </w:pPr>
      <w:r>
        <w:rPr>
          <w:rFonts w:ascii="宋体" w:hAnsi="宋体" w:eastAsia="宋体" w:cs="宋体"/>
          <w:color w:val="000"/>
          <w:sz w:val="28"/>
          <w:szCs w:val="28"/>
        </w:rPr>
        <w:t xml:space="preserve">　　集中学习后，更清楚认识到了习近平法治思想的内涵，其包括：</w:t>
      </w:r>
    </w:p>
    <w:p>
      <w:pPr>
        <w:ind w:left="0" w:right="0" w:firstLine="560"/>
        <w:spacing w:before="450" w:after="450" w:line="312" w:lineRule="auto"/>
      </w:pPr>
      <w:r>
        <w:rPr>
          <w:rFonts w:ascii="宋体" w:hAnsi="宋体" w:eastAsia="宋体" w:cs="宋体"/>
          <w:color w:val="000"/>
          <w:sz w:val="28"/>
          <w:szCs w:val="28"/>
        </w:rPr>
        <w:t xml:space="preserve">　　首先，习近平法治思想是顺应实现中华民族伟大复兴时代要求而生的重大理论创新成果，是习近平新时代中国特色社会主义思想的重要组成部分，是全面依法治国的根本遵循和行动指南；</w:t>
      </w:r>
    </w:p>
    <w:p>
      <w:pPr>
        <w:ind w:left="0" w:right="0" w:firstLine="560"/>
        <w:spacing w:before="450" w:after="450" w:line="312" w:lineRule="auto"/>
      </w:pPr>
      <w:r>
        <w:rPr>
          <w:rFonts w:ascii="宋体" w:hAnsi="宋体" w:eastAsia="宋体" w:cs="宋体"/>
          <w:color w:val="000"/>
          <w:sz w:val="28"/>
          <w:szCs w:val="28"/>
        </w:rPr>
        <w:t xml:space="preserve">　　其次，2024年11月16日至17日，中央全面依法治国工作会议在北京召开。这次会议的重要成果，就是首次提出习近平法治思想。会议强调，习近平法治思想内涵丰富、论述深刻、逻辑严密、系统完备，从历史和现实相结合上深刻回答了新时代为什么实现全面依法治国、怎样实行全面依法治国等一系列重大问题；</w:t>
      </w:r>
    </w:p>
    <w:p>
      <w:pPr>
        <w:ind w:left="0" w:right="0" w:firstLine="560"/>
        <w:spacing w:before="450" w:after="450" w:line="312" w:lineRule="auto"/>
      </w:pPr>
      <w:r>
        <w:rPr>
          <w:rFonts w:ascii="宋体" w:hAnsi="宋体" w:eastAsia="宋体" w:cs="宋体"/>
          <w:color w:val="000"/>
          <w:sz w:val="28"/>
          <w:szCs w:val="28"/>
        </w:rPr>
        <w:t xml:space="preserve">　　集中学习后，更清楚地认识到学习、了解党史国史的重要性。习近平总书记高度重视党史国史的学习研究，号召党员领导干部要认真学习党史国史，知史爱党，知史爱国。在庆祝建党100周年之际，学习习近平总书记关于党史的重要思想，对于我们学好党史国史，具有重要指导意义。</w:t>
      </w:r>
    </w:p>
    <w:p>
      <w:pPr>
        <w:ind w:left="0" w:right="0" w:firstLine="560"/>
        <w:spacing w:before="450" w:after="450" w:line="312" w:lineRule="auto"/>
      </w:pPr>
      <w:r>
        <w:rPr>
          <w:rFonts w:ascii="宋体" w:hAnsi="宋体" w:eastAsia="宋体" w:cs="宋体"/>
          <w:color w:val="000"/>
          <w:sz w:val="28"/>
          <w:szCs w:val="28"/>
        </w:rPr>
        <w:t xml:space="preserve">　　集中学习后，更要努力提高业务水平与技能。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要恪尽职守。在接受的各类案件和所提供的各类法律服务过程中，将兢兢业业，扎扎实实，每一个案子都尽心尽力，做到当事人满意，自己心里安然踏实。</w:t>
      </w:r>
    </w:p>
    <w:p>
      <w:pPr>
        <w:ind w:left="0" w:right="0" w:firstLine="560"/>
        <w:spacing w:before="450" w:after="450" w:line="312" w:lineRule="auto"/>
      </w:pPr>
      <w:r>
        <w:rPr>
          <w:rFonts w:ascii="宋体" w:hAnsi="宋体" w:eastAsia="宋体" w:cs="宋体"/>
          <w:color w:val="000"/>
          <w:sz w:val="28"/>
          <w:szCs w:val="28"/>
        </w:rPr>
        <w:t xml:space="preserve">　　总之，本人一定更加严格地要求自己，坚持以习近平新时代中国特色社会主义思想为指导，深入学习贯彻习近平总书记关于律师工作的重要批示精神，坚持党建引领，突出政治路线，筑牢正确理想信念。并继续加强学习，在全体律师中树更好的形象，时刻以良好的标准严格要求自己，发挥先锋模范带头作用，依法依规执业，认真履行社会职责，切实增强走中国特色社会主义法治道路的自觉性和坚定性，为中国特色社会主义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【篇八】律师行业专项整治工作总结</w:t>
      </w:r>
    </w:p>
    <w:p>
      <w:pPr>
        <w:ind w:left="0" w:right="0" w:firstLine="560"/>
        <w:spacing w:before="450" w:after="450" w:line="312" w:lineRule="auto"/>
      </w:pPr>
      <w:r>
        <w:rPr>
          <w:rFonts w:ascii="宋体" w:hAnsi="宋体" w:eastAsia="宋体" w:cs="宋体"/>
          <w:color w:val="000"/>
          <w:sz w:val="28"/>
          <w:szCs w:val="28"/>
        </w:rPr>
        <w:t xml:space="preserve">　　近期以来，我局深入学习贯彻习近平新时代中国特色社会主义思想和习近平总书记关于应急管理、安全生产、防灾减灾救灾和森林草原防灭火工作的重要论述、重要指示批示，认真贯彻落实国务院督导组历次会议精神，省、市、区各级领导重要讲话精神，毫不松懈抓好森林草原防灭火工作。现将心得体会报告如下：</w:t>
      </w:r>
    </w:p>
    <w:p>
      <w:pPr>
        <w:ind w:left="0" w:right="0" w:firstLine="560"/>
        <w:spacing w:before="450" w:after="450" w:line="312" w:lineRule="auto"/>
      </w:pPr>
      <w:r>
        <w:rPr>
          <w:rFonts w:ascii="宋体" w:hAnsi="宋体" w:eastAsia="宋体" w:cs="宋体"/>
          <w:color w:val="000"/>
          <w:sz w:val="28"/>
          <w:szCs w:val="28"/>
        </w:rPr>
        <w:t xml:space="preserve">&gt;　　一、提高政治站位，切实增强责任感、使命感</w:t>
      </w:r>
    </w:p>
    <w:p>
      <w:pPr>
        <w:ind w:left="0" w:right="0" w:firstLine="560"/>
        <w:spacing w:before="450" w:after="450" w:line="312" w:lineRule="auto"/>
      </w:pPr>
      <w:r>
        <w:rPr>
          <w:rFonts w:ascii="宋体" w:hAnsi="宋体" w:eastAsia="宋体" w:cs="宋体"/>
          <w:color w:val="000"/>
          <w:sz w:val="28"/>
          <w:szCs w:val="28"/>
        </w:rPr>
        <w:t xml:space="preserve">　　1、从中央的部署要求来看。以习近平同志为核心的党中央高度重视森林草原防灭火工作，习近平总书记先后作出一系列重要指示批示。成立国务院督导组对一个省的森林草原防灭火工作进行专项整治督导，在历还是第一次。国务院四川森林草原防灭火专项整治督导组进驻四川开展督导工作，充分体现了以习近平同志为核心的党中央坚持以人民为中心，体现了对防控重大风险和森林草原防灭火工作的高度重视。</w:t>
      </w:r>
    </w:p>
    <w:p>
      <w:pPr>
        <w:ind w:left="0" w:right="0" w:firstLine="560"/>
        <w:spacing w:before="450" w:after="450" w:line="312" w:lineRule="auto"/>
      </w:pPr>
      <w:r>
        <w:rPr>
          <w:rFonts w:ascii="宋体" w:hAnsi="宋体" w:eastAsia="宋体" w:cs="宋体"/>
          <w:color w:val="000"/>
          <w:sz w:val="28"/>
          <w:szCs w:val="28"/>
        </w:rPr>
        <w:t xml:space="preserve">　　2、从省委市委部署要求来看。省委书记彭清华强调要把专项整治工作作为检验“四个意识”强不强、“两个维护”牢不牢、工作作风实不实、担当精神够不够的一次“大考”，以对党和人民高度负责的态度抓好专项整治工作。市委瑞云书记指出，我市地处攀西大裂谷，属于亚热带干热河谷气候，大半年时间气候干燥少雨，蒸发量大，森林火险等级持续高位，防灭火形势严峻。</w:t>
      </w:r>
    </w:p>
    <w:p>
      <w:pPr>
        <w:ind w:left="0" w:right="0" w:firstLine="560"/>
        <w:spacing w:before="450" w:after="450" w:line="312" w:lineRule="auto"/>
      </w:pPr>
      <w:r>
        <w:rPr>
          <w:rFonts w:ascii="宋体" w:hAnsi="宋体" w:eastAsia="宋体" w:cs="宋体"/>
          <w:color w:val="000"/>
          <w:sz w:val="28"/>
          <w:szCs w:val="28"/>
        </w:rPr>
        <w:t xml:space="preserve">　　3、从我区面临的形势来看。今年3月5日，东区发生了全市的第一场山火，火势非常大，这充分说明了我们面临的严峻形势。因此，我们要坚决克服松懈麻痹思想，在领会精神实质中提高站位，在汲取火灾教训中认清形势，在正视自身问题上清醒头脑，坚决捍卫人民群众生命财产安全，结合当前“守纪律、提效能、强执行、做表率”活动，用实际行动践行初心和使命。</w:t>
      </w:r>
    </w:p>
    <w:p>
      <w:pPr>
        <w:ind w:left="0" w:right="0" w:firstLine="560"/>
        <w:spacing w:before="450" w:after="450" w:line="312" w:lineRule="auto"/>
      </w:pPr>
      <w:r>
        <w:rPr>
          <w:rFonts w:ascii="宋体" w:hAnsi="宋体" w:eastAsia="宋体" w:cs="宋体"/>
          <w:color w:val="000"/>
          <w:sz w:val="28"/>
          <w:szCs w:val="28"/>
        </w:rPr>
        <w:t xml:space="preserve">&gt;　　二、夯实工作举措，切实把准着力点、关键点</w:t>
      </w:r>
    </w:p>
    <w:p>
      <w:pPr>
        <w:ind w:left="0" w:right="0" w:firstLine="560"/>
        <w:spacing w:before="450" w:after="450" w:line="312" w:lineRule="auto"/>
      </w:pPr>
      <w:r>
        <w:rPr>
          <w:rFonts w:ascii="宋体" w:hAnsi="宋体" w:eastAsia="宋体" w:cs="宋体"/>
          <w:color w:val="000"/>
          <w:sz w:val="28"/>
          <w:szCs w:val="28"/>
        </w:rPr>
        <w:t xml:space="preserve">　　1、加强防火宣传，营造浓厚氛围。我局终坚持把宣传教育作为森林草原防火工作的第一道防线;积极配合牵头部门在防火期适时发布禁火令、公告等;充分利用互联网、微信公众号、横幅、标语等宣传方式，广泛宣传野外火源管理、安全用火规定、防火扑火知识等内容。同时，重视典型案例的警示教育作用，加大典型案例的曝光力度，不仅要让群众清楚森林草原防火的重要性，更要让群众明白引发森林草原火灾的严重后果和法律责任。</w:t>
      </w:r>
    </w:p>
    <w:p>
      <w:pPr>
        <w:ind w:left="0" w:right="0" w:firstLine="560"/>
        <w:spacing w:before="450" w:after="450" w:line="312" w:lineRule="auto"/>
      </w:pPr>
      <w:r>
        <w:rPr>
          <w:rFonts w:ascii="宋体" w:hAnsi="宋体" w:eastAsia="宋体" w:cs="宋体"/>
          <w:color w:val="000"/>
          <w:sz w:val="28"/>
          <w:szCs w:val="28"/>
        </w:rPr>
        <w:t xml:space="preserve">　　2、落实包片督导工作机制，在区人大何先春主任的亲自包抓带领下，联合区教体局对沙坝村负责对森林防火和安全生产隐患排查、火源管控、巡逻巡查、值班值守、巡山护林、应急处置等工作进行指导和督查。</w:t>
      </w:r>
    </w:p>
    <w:p>
      <w:pPr>
        <w:ind w:left="0" w:right="0" w:firstLine="560"/>
        <w:spacing w:before="450" w:after="450" w:line="312" w:lineRule="auto"/>
      </w:pPr>
      <w:r>
        <w:rPr>
          <w:rFonts w:ascii="宋体" w:hAnsi="宋体" w:eastAsia="宋体" w:cs="宋体"/>
          <w:color w:val="000"/>
          <w:sz w:val="28"/>
          <w:szCs w:val="28"/>
        </w:rPr>
        <w:t xml:space="preserve">　　3、明确工作重点，充分发挥部门职能作用做好防火期内烧荒烧秸秆等农事用火、工矿企业生产用火有效管控。配合牵头部门组织开展森林草原防火隐患排查整治等“六大专项行动”，建立森林防火风险隐患台账，定期梳理更新，实行动态管理。配合牵头部门根据森林防灭火年度计划，对森林防灭火高风险区、火灾多发区开展调查分析，制定计划烧除年度实施方案，科学规范实施计划烧除(烧铲隔离带)，有效减少可燃物载量。</w:t>
      </w:r>
    </w:p>
    <w:p>
      <w:pPr>
        <w:ind w:left="0" w:right="0" w:firstLine="560"/>
        <w:spacing w:before="450" w:after="450" w:line="312" w:lineRule="auto"/>
      </w:pPr>
      <w:r>
        <w:rPr>
          <w:rFonts w:ascii="宋体" w:hAnsi="宋体" w:eastAsia="宋体" w:cs="宋体"/>
          <w:color w:val="000"/>
          <w:sz w:val="28"/>
          <w:szCs w:val="28"/>
        </w:rPr>
        <w:t xml:space="preserve">&gt;　　三、强化组织协调，切实提升凝聚力、战斗力</w:t>
      </w:r>
    </w:p>
    <w:p>
      <w:pPr>
        <w:ind w:left="0" w:right="0" w:firstLine="560"/>
        <w:spacing w:before="450" w:after="450" w:line="312" w:lineRule="auto"/>
      </w:pPr>
      <w:r>
        <w:rPr>
          <w:rFonts w:ascii="宋体" w:hAnsi="宋体" w:eastAsia="宋体" w:cs="宋体"/>
          <w:color w:val="000"/>
          <w:sz w:val="28"/>
          <w:szCs w:val="28"/>
        </w:rPr>
        <w:t xml:space="preserve">　　1、强化责任落实。通过召开全局职工大会，教育引导全局干部职工深刻认识开展防火攻坚战的重要性。作为局主要领导，我带头实施防火工作，制定周密细致的专项方案，任务责任层层分解到人，将具体工作落到实处。</w:t>
      </w:r>
    </w:p>
    <w:p>
      <w:pPr>
        <w:ind w:left="0" w:right="0" w:firstLine="560"/>
        <w:spacing w:before="450" w:after="450" w:line="312" w:lineRule="auto"/>
      </w:pPr>
      <w:r>
        <w:rPr>
          <w:rFonts w:ascii="宋体" w:hAnsi="宋体" w:eastAsia="宋体" w:cs="宋体"/>
          <w:color w:val="000"/>
          <w:sz w:val="28"/>
          <w:szCs w:val="28"/>
        </w:rPr>
        <w:t xml:space="preserve">　　2、加强协调配合。我局和银江镇、沙坝村、区应急管理局、区林业局强化应急联动，在信息沟通、人员协作、技术支持等方面形成工作合力，切实提高防灭火工作综合力量。</w:t>
      </w:r>
    </w:p>
    <w:p>
      <w:pPr>
        <w:ind w:left="0" w:right="0" w:firstLine="560"/>
        <w:spacing w:before="450" w:after="450" w:line="312" w:lineRule="auto"/>
      </w:pPr>
      <w:r>
        <w:rPr>
          <w:rFonts w:ascii="宋体" w:hAnsi="宋体" w:eastAsia="宋体" w:cs="宋体"/>
          <w:color w:val="000"/>
          <w:sz w:val="28"/>
          <w:szCs w:val="28"/>
        </w:rPr>
        <w:t xml:space="preserve">　　3、强化应急处置。严格落实领导带班制度和24小时值班制度，坚决杜绝脱岗、漏岗、擅自离岗等现象，在防火期内实行火情“零报告”制度，做到有火报火情，无火报平安。一旦发生火灾，要及时进行应急处置，决不允许任何人隐瞒或迟报火情、火灾。</w:t>
      </w:r>
    </w:p>
    <w:p>
      <w:pPr>
        <w:ind w:left="0" w:right="0" w:firstLine="560"/>
        <w:spacing w:before="450" w:after="450" w:line="312" w:lineRule="auto"/>
      </w:pPr>
      <w:r>
        <w:rPr>
          <w:rFonts w:ascii="黑体" w:hAnsi="黑体" w:eastAsia="黑体" w:cs="黑体"/>
          <w:color w:val="000000"/>
          <w:sz w:val="36"/>
          <w:szCs w:val="36"/>
          <w:b w:val="1"/>
          <w:bCs w:val="1"/>
        </w:rPr>
        <w:t xml:space="preserve">【篇九】律师行业专项整治工作总结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法治思想，认真落实习近平总书记关于律师工作的重要指示精神，根据市局和市律协党委部署，我所响应市局和市律师行业党委号召，开展为期一个月的律师行业突出问题专项治理学习活动。</w:t>
      </w:r>
    </w:p>
    <w:p>
      <w:pPr>
        <w:ind w:left="0" w:right="0" w:firstLine="560"/>
        <w:spacing w:before="450" w:after="450" w:line="312" w:lineRule="auto"/>
      </w:pPr>
      <w:r>
        <w:rPr>
          <w:rFonts w:ascii="宋体" w:hAnsi="宋体" w:eastAsia="宋体" w:cs="宋体"/>
          <w:color w:val="000"/>
          <w:sz w:val="28"/>
          <w:szCs w:val="28"/>
        </w:rPr>
        <w:t xml:space="preserve">　　会议首先传达市局关于“市律师行业突出问题专项治理方案”文件精神和要求。要求全所律师和工作人员认真学习贯彻习近平法治思想，提高政治觉悟，确保政治方向正确；严格按照市局和市律师行业党委的安排部署，扎实开展律师行业突出问题专项治理四个阶段的各项工作，将学习教育贯穿始终，将警示教育与自查自纠、集中整治相结合；坚持以人民为中心，坚守执业为民，树立良好队伍形象，确保专项治理落到实处。</w:t>
      </w:r>
    </w:p>
    <w:p>
      <w:pPr>
        <w:ind w:left="0" w:right="0" w:firstLine="560"/>
        <w:spacing w:before="450" w:after="450" w:line="312" w:lineRule="auto"/>
      </w:pPr>
      <w:r>
        <w:rPr>
          <w:rFonts w:ascii="宋体" w:hAnsi="宋体" w:eastAsia="宋体" w:cs="宋体"/>
          <w:color w:val="000"/>
          <w:sz w:val="28"/>
          <w:szCs w:val="28"/>
        </w:rPr>
        <w:t xml:space="preserve">　　按照学习计划，我所党支部书记随后带领大家进行了政治教育学习，深入学习了《关于新形势下党内生活若干准则》、《中国共产党廉洁自律准则》等党纪党规，引导与会人员切实增强对党的政治认同、思想认同、理论认同和情感认同，强化党性锻炼、增强规矩意识，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我所主任带领大家进行《律师法》、《律师执业管理办法》、《律师和律师事务所违法行为处罚办法》等法律规章和行业规范的学习，深入讲解律师执业管理法律法规，督促全所律师依法依规诚信执业，坚决不碰触执业底线。</w:t>
      </w:r>
    </w:p>
    <w:p>
      <w:pPr>
        <w:ind w:left="0" w:right="0" w:firstLine="560"/>
        <w:spacing w:before="450" w:after="450" w:line="312" w:lineRule="auto"/>
      </w:pPr>
      <w:r>
        <w:rPr>
          <w:rFonts w:ascii="宋体" w:hAnsi="宋体" w:eastAsia="宋体" w:cs="宋体"/>
          <w:color w:val="000"/>
          <w:sz w:val="28"/>
          <w:szCs w:val="28"/>
        </w:rPr>
        <w:t xml:space="preserve">　　最后开展了案例警示教育和先进典型教育学习，在讲解行业内违法违规典型案例的同时，也学习了陈贤等律师行业先进典型。结合警示案例释明律师执业纪律规范，林主任要求全所律师从警示案例中汲取教训，深刻剖析原因，明晰执业边界，做到“心有所戒，行有所止”。同时，提出要学习先进典型，弘扬社会主义核心价值观，推动形成积极向上、敢于担当、甘于奉献的行业风尚。</w:t>
      </w:r>
    </w:p>
    <w:p>
      <w:pPr>
        <w:ind w:left="0" w:right="0" w:firstLine="560"/>
        <w:spacing w:before="450" w:after="450" w:line="312" w:lineRule="auto"/>
      </w:pPr>
      <w:r>
        <w:rPr>
          <w:rFonts w:ascii="宋体" w:hAnsi="宋体" w:eastAsia="宋体" w:cs="宋体"/>
          <w:color w:val="000"/>
          <w:sz w:val="28"/>
          <w:szCs w:val="28"/>
        </w:rPr>
        <w:t xml:space="preserve">　　还要求我所全体人员严格按照实施方案要求，对照学习计划，积极开展相关内容的自学与集体学习，并做好党史学习教育和行业突出问题专项治理学习笔记。要求每位律师通过学习，认识到开展突出问题专项治理工作的重要意义，以及下一步执业工作打算，认真提交心得体会。</w:t>
      </w:r>
    </w:p>
    <w:p>
      <w:pPr>
        <w:ind w:left="0" w:right="0" w:firstLine="560"/>
        <w:spacing w:before="450" w:after="450" w:line="312" w:lineRule="auto"/>
      </w:pPr>
      <w:r>
        <w:rPr>
          <w:rFonts w:ascii="宋体" w:hAnsi="宋体" w:eastAsia="宋体" w:cs="宋体"/>
          <w:color w:val="000"/>
          <w:sz w:val="28"/>
          <w:szCs w:val="28"/>
        </w:rPr>
        <w:t xml:space="preserve">　　会议结束后，与会人员纷纷表示会议统一了思想认识，政治判断力、政治领悟力和政治执行力有了进一步提高。今后要忠实履行中国特色社会主义法制工作者的职责使命，在执业行为中严格践行“依法执业、恪守诚信、勤勉尽职、维护正义”为核心要求的职业道德和执业纪律，用实际行动树立律师行业依法、诚信、规范的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2024-09-20T19:00:49+08:00</dcterms:created>
  <dcterms:modified xsi:type="dcterms:W3CDTF">2024-09-20T19:00:49+08:00</dcterms:modified>
</cp:coreProperties>
</file>

<file path=docProps/custom.xml><?xml version="1.0" encoding="utf-8"?>
<Properties xmlns="http://schemas.openxmlformats.org/officeDocument/2006/custom-properties" xmlns:vt="http://schemas.openxmlformats.org/officeDocument/2006/docPropsVTypes"/>
</file>