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乡村振兴最新工作总结精选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村振兴最新工作总结精选20_时间一点点流失，你完成关于乡村振兴的工作总结了吗？写一篇乡村振兴工作总结到底有多难呢？下面是小编为大家整理的关于乡村振兴最新工作总结，欢迎大家来阅读。乡村振兴最新工作总结【篇1】今年以来，在县委、县人民政府的坚...</w:t>
      </w:r>
    </w:p>
    <w:p>
      <w:pPr>
        <w:ind w:left="0" w:right="0" w:firstLine="560"/>
        <w:spacing w:before="450" w:after="450" w:line="312" w:lineRule="auto"/>
      </w:pPr>
      <w:r>
        <w:rPr>
          <w:rFonts w:ascii="宋体" w:hAnsi="宋体" w:eastAsia="宋体" w:cs="宋体"/>
          <w:color w:val="000"/>
          <w:sz w:val="28"/>
          <w:szCs w:val="28"/>
        </w:rPr>
        <w:t xml:space="preserve">乡村振兴最新工作总结精选20_</w:t>
      </w:r>
    </w:p>
    <w:p>
      <w:pPr>
        <w:ind w:left="0" w:right="0" w:firstLine="560"/>
        <w:spacing w:before="450" w:after="450" w:line="312" w:lineRule="auto"/>
      </w:pPr>
      <w:r>
        <w:rPr>
          <w:rFonts w:ascii="宋体" w:hAnsi="宋体" w:eastAsia="宋体" w:cs="宋体"/>
          <w:color w:val="000"/>
          <w:sz w:val="28"/>
          <w:szCs w:val="28"/>
        </w:rPr>
        <w:t xml:space="preserve">时间一点点流失，你完成关于乡村振兴的工作总结了吗？写一篇乡村振兴工作总结到底有多难呢？下面是小编为大家整理的关于乡村振兴最新工作总结，欢迎大家来阅读。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乡村振兴最新工作总结【篇1】</w:t>
      </w:r>
    </w:p>
    <w:p>
      <w:pPr>
        <w:ind w:left="0" w:right="0" w:firstLine="560"/>
        <w:spacing w:before="450" w:after="450" w:line="312" w:lineRule="auto"/>
      </w:pPr>
      <w:r>
        <w:rPr>
          <w:rFonts w:ascii="宋体" w:hAnsi="宋体" w:eastAsia="宋体" w:cs="宋体"/>
          <w:color w:val="000"/>
          <w:sz w:val="28"/>
          <w:szCs w:val="28"/>
        </w:rPr>
        <w:t xml:space="preserve">今年以来，在县委、县人民政府的坚强领导下，把做好巩固拓展脱贫攻坚成果与乡村振兴有效衔接作为首要政治任务、第一民生工程和头等大事，坚持常态化开展访贫问扶大走访，持续加强排查，定期监测，主动作为，努力推动乡村振兴工作开好局、起好步、见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县西北部，东与__镇接壤，南部、西部分别与dd县bb乡、__乡交界，北与ww乡毗邻，乡政府所在地距县城17公里。全乡幅员面积159.8平方公里，辖12个行政村（其中9个脱贫村）344个村民小组8414户30595人，建档立卡脱贫户2372户10324人（其中20__年年底精准识别贫困人口1681户7239人）。耕地面积19017。1亩，林地面积54673亩，聚居壮、瑶、汉等民族，瑶族占总人口的47.6%。乡党委下设30个基层党组织，其中基层党委1个，党总支部2个，党支部27个，全乡共有党员599人，其中贫困户党员108人。__乡产业主要以瑶山牛和都安山羊养殖业、旱藕粉丝加工业、竹藤草芒编织业、毛葡萄种植业、核桃、桑蚕等为主。</w:t>
      </w:r>
    </w:p>
    <w:p>
      <w:pPr>
        <w:ind w:left="0" w:right="0" w:firstLine="560"/>
        <w:spacing w:before="450" w:after="450" w:line="312" w:lineRule="auto"/>
      </w:pPr>
      <w:r>
        <w:rPr>
          <w:rFonts w:ascii="宋体" w:hAnsi="宋体" w:eastAsia="宋体" w:cs="宋体"/>
          <w:color w:val="000"/>
          <w:sz w:val="28"/>
          <w:szCs w:val="28"/>
        </w:rPr>
        <w:t xml:space="preserve">20__年以来，全乡切实按照贫困户脱贫“两不愁三保障”“八有一超”、贫困村摘帽“十一有一低于”的标准，举全乡之力，全力抓好脱贫攻坚各项工作。至20__年底，全部实现所有贫困村、贫困户脱贫摘帽。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（一）紧盯重点目标，高效推进</w:t>
      </w:r>
    </w:p>
    <w:p>
      <w:pPr>
        <w:ind w:left="0" w:right="0" w:firstLine="560"/>
        <w:spacing w:before="450" w:after="450" w:line="312" w:lineRule="auto"/>
      </w:pPr>
      <w:r>
        <w:rPr>
          <w:rFonts w:ascii="宋体" w:hAnsi="宋体" w:eastAsia="宋体" w:cs="宋体"/>
          <w:color w:val="000"/>
          <w:sz w:val="28"/>
          <w:szCs w:val="28"/>
        </w:rPr>
        <w:t xml:space="preserve">__乡党委认真研究制定贯彻落实措施，确保巩固脱贫攻坚成果工作高起点谋划、高标准推进、高质量落实。一是把准方向。第一时间召开专题会议，传达学习上级党委文件和会议精神，牢牢把握总要求和瞄准“3+1”保障的具体目标，确保巩固工作出成效。二是以上率下。乡党委书记潘__扛起第一责任人责任，按照一月一专题，对巩固脱贫攻坚成果统筹性和阶段性安排部署、整体推进，并带头领促防止返贫监测、深入检视问题、开展调查研究、抓整改落实；班子成员认真履行“一岗双责”，坚持做在先、走在前，以实际行动放出样子、作好示范，形成了上下联动抓巩固的良好局面。三是夯实责任。建立“书记抓、抓书记”的一把手责任制，建立乡党政班子成员、挂村干部、村委干部、驻村工作队等领导体制，将巩固脱贫攻坚成果作为首要政治任务来抓实抓好，层层压实责任，层层分解任务，健全“横向到边、纵向到底”的责任体系，让乡村干部人人有压力，个个有任务。四是挂图作战。结合实际精心制定方案，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（二）坚持动态监测，守牢底线</w:t>
      </w:r>
    </w:p>
    <w:p>
      <w:pPr>
        <w:ind w:left="0" w:right="0" w:firstLine="560"/>
        <w:spacing w:before="450" w:after="450" w:line="312" w:lineRule="auto"/>
      </w:pPr>
      <w:r>
        <w:rPr>
          <w:rFonts w:ascii="宋体" w:hAnsi="宋体" w:eastAsia="宋体" w:cs="宋体"/>
          <w:color w:val="000"/>
          <w:sz w:val="28"/>
          <w:szCs w:val="28"/>
        </w:rPr>
        <w:t xml:space="preserve">1、建立健全防返贫致贫动态监测。一是主动作为，早发现早纳入。开展乡、村组干部开展经常性走访，及时掌握低收入群体的生活情况，对于发现因病因灾因意外事故等刚性支出较大或收入大幅缩减导致基本生活严重困难的人口，按照规定程序，及时纳入重点监测户、脱贫不稳定户管理。二是充分发挥大数据作用，建立预警监测台账。结合民政、残联、医保等行业部门反馈的信息监测预警名单，建立预警监测台账，安排驻村工作队员、挂村乡干、村委干部逐户上门核实，确认脱贫户是否存在返贫风险、非贫困户各类特殊困难群体是否存在致贫风险。三是及时跟进帮扶措施，精准帮扶。今年以来新增脱贫不稳定户33户153人，新增边缘易致贫户5户18人，新增突发困难户31户100人。对于新增户，按照一对一原则同步落实帮扶责任人，“一户一策”落实精准帮扶措施，其中产业帮扶34户138人，就业帮扶19户99人，低保、五保等兜底政策56户221人。对有劳动能力的低收入人口，主要落实产业、就业、金融、扶志扶智等措施，帮助增强发展动力；对没有劳动能力的低收入人口，以现有社会保障体系为基础，落实低保、特困供养、临时救助等兜底保障政策。城乡基本医疗保险参保、签约家庭医生等健康帮扶均实现全覆盖。</w:t>
      </w:r>
    </w:p>
    <w:p>
      <w:pPr>
        <w:ind w:left="0" w:right="0" w:firstLine="560"/>
        <w:spacing w:before="450" w:after="450" w:line="312" w:lineRule="auto"/>
      </w:pPr>
      <w:r>
        <w:rPr>
          <w:rFonts w:ascii="宋体" w:hAnsi="宋体" w:eastAsia="宋体" w:cs="宋体"/>
          <w:color w:val="000"/>
          <w:sz w:val="28"/>
          <w:szCs w:val="28"/>
        </w:rPr>
        <w:t xml:space="preserve">2、坚决守牢“两不愁三保障”脱贫底线。义务教育保障方面：全面实施教育均衡发展，全面落实义务教育学生资助政策，严格落实“双线四包”责任制。全乡6周岁至15周岁适龄儿童少年5143人，其中残疾学生42人（其中送教上门5人，免学2人，随班就读23人，特教就读10人，学前机构1人，康复机构1人）。全乡适龄儿童少年除身体原因外无因贫失学辍学。医疗保障方面：20__年全乡脱贫人口、特困户基本医保参保率达到100%，标准化村卫生室、乡村医生配备和贫困人口家庭医生签约服务率均达到100%。目前，全乡城乡居民基本医疗保险应参保人数28671人，已参保28232人，参保率98.47%，脱贫人口参保率100%。截至20__年__月，全乡已办慢性病卡在管3313人，其中__安置点135人，村级脱贫人口慢性病患者1481人，普通居民患者1697人。住房保障方面：继续开展危房存量大排查，重点关注四类重点对象住房安全保障。20__年危房改造16户（其中：脱贫户11户，低保2户，五保3户），新增一户（低保户）目前已全部完成建设，危房存量为0，发放补助资金44.66956万元。20__年易安户旧房拆除奖励资金发放14户28万元。安全饮水方面：继续在全乡范围内开展农村饮水安全情况全面排查治理。20__年新建集中供水2个，新建设家庭水柜68个，涉及68户349人。</w:t>
      </w:r>
    </w:p>
    <w:p>
      <w:pPr>
        <w:ind w:left="0" w:right="0" w:firstLine="560"/>
        <w:spacing w:before="450" w:after="450" w:line="312" w:lineRule="auto"/>
      </w:pPr>
      <w:r>
        <w:rPr>
          <w:rFonts w:ascii="宋体" w:hAnsi="宋体" w:eastAsia="宋体" w:cs="宋体"/>
          <w:color w:val="000"/>
          <w:sz w:val="28"/>
          <w:szCs w:val="28"/>
        </w:rPr>
        <w:t xml:space="preserve">（三）推进乡村振兴，巩固成果</w:t>
      </w:r>
    </w:p>
    <w:p>
      <w:pPr>
        <w:ind w:left="0" w:right="0" w:firstLine="560"/>
        <w:spacing w:before="450" w:after="450" w:line="312" w:lineRule="auto"/>
      </w:pPr>
      <w:r>
        <w:rPr>
          <w:rFonts w:ascii="宋体" w:hAnsi="宋体" w:eastAsia="宋体" w:cs="宋体"/>
          <w:color w:val="000"/>
          <w:sz w:val="28"/>
          <w:szCs w:val="28"/>
        </w:rPr>
        <w:t xml:space="preserve">1、继续做好帮扶机制落实。严格落实“四个不摘”的要求，继续发扬脱贫攻坚精神，保持现有的帮扶政策、资金支持和帮扶力量总体稳定。定点帮扶单位和帮扶责任人继续做好帮扶对接工作，继续坚持和完善驻村工作管理制度，加强对驻村第一书记、驻村工作队教育、培训与管理。20__年__月选派出__乡驻村共计27人，其中驻村第一书记9人，工作队员21人。自治区级后援单位3个，县级后援单位8个，全乡帮扶干部共计760人。</w:t>
      </w:r>
    </w:p>
    <w:p>
      <w:pPr>
        <w:ind w:left="0" w:right="0" w:firstLine="560"/>
        <w:spacing w:before="450" w:after="450" w:line="312" w:lineRule="auto"/>
      </w:pPr>
      <w:r>
        <w:rPr>
          <w:rFonts w:ascii="宋体" w:hAnsi="宋体" w:eastAsia="宋体" w:cs="宋体"/>
          <w:color w:val="000"/>
          <w:sz w:val="28"/>
          <w:szCs w:val="28"/>
        </w:rPr>
        <w:t xml:space="preserve">2、继续完善基础设施建设。一是抓好道路项目建设。20__年建设硬化道路项目31条，建设里程总计25.63公里，投入资金总计814.181万元。实施__乡bb村、mm村、ll安置点农村生活垃圾中转站建设等14项为民办实事项目。维修__村上列至弄洪、__村古料至新明等13处屯级道路塌方共计1092。2立方米，维修__村刁道路口至板下、__村古外至百况2条1.7公里屯级道路水毁路面。二是专项建设3个大容积产业水柜，为全乡产业发展扎实基础。三是落实东西部协作建设项目。新建__村弄华至弄兄、弄灵队至__村真石队新建砂石路2。8公里，投入资金98万元。建设__村弄全至弄下、__村弄东至弄灵、__村岩买至弄长等路段防护栏5.8公里，投入资金145万元。四是自治县交通局主导实施通村道路维修项目10条，投入资金119.1472万元。五是落实县委组织部村党组织服务群众基础设施提升项目12条，投入资金60万元，涉及2个村硬化道路共计0.284公里，10个村安装道路防护栏2公里。</w:t>
      </w:r>
    </w:p>
    <w:p>
      <w:pPr>
        <w:ind w:left="0" w:right="0" w:firstLine="560"/>
        <w:spacing w:before="450" w:after="450" w:line="312" w:lineRule="auto"/>
      </w:pPr>
      <w:r>
        <w:rPr>
          <w:rFonts w:ascii="宋体" w:hAnsi="宋体" w:eastAsia="宋体" w:cs="宋体"/>
          <w:color w:val="000"/>
          <w:sz w:val="28"/>
          <w:szCs w:val="28"/>
        </w:rPr>
        <w:t xml:space="preserve">3、继续加大产业扶持力度。一是做大做强牛羊产业。继续推行__村“党支部+合作社+脱贫户”的“联建联养互助共养”养牛模式，推广实施“牧草银行”、“母牛银行”。助推乡村振兴投入村集体经济发展牛羊产业项目资金1523.20万元。发放自主发展牛羊养殖的97户20__-20__年脱贫户和脱贫不稳定户、边缘易致贫户以奖代补资金45.79万元。发放20__、20__退出户羊代养收益金709户32.08万元。20__年共发放牛羊代养收益金138.5万元（其中企业代养收益金1241户115.912万元，合作社代养收益金297户22.59万元），合作社退回代养本金132户84.55万元。二是发展壮大村级集体经济。因村制宜，发挥优势，不断拓宽村集体经济发展路子，加强农村集体固定资产管理，大力发展新型农业经营主体示范带动作用，注重培养和发挥“经济能人”。20__年全乡12个行政村村集体经济收益均达到5万元以上，其中7个村达到10万元。三是继续加大易安后续产业帮扶力度。20__年发放213头牛代养收益金25.56万元，惠及易安搬迁农户206户，发放500只羊代养收益金15万元，惠及易安搬迁农户167户。四是继续抓好特色产业发展，实现“百花齐放”。在原有养殖规模200箱的基础上，20__年再发展蜜蜂养殖300箱，种植油菜、荞麦、荆条、向日葵等蜜源植物300亩，覆盖全乡“三户”60户。在做大做强牛羊产业的基础上，积极发展核桃、毛葡萄、桑蚕产业，实现多种产业同台竞秀、相互补充、共同发展的良好局面。20__年全乡特色产业已实现对“三户”的全覆盖，“三户”通过自主经营和入股分红稳步实现增收。五是加强脱贫人口小额信贷宣传力度，做到“应贷尽贷”，坚持户借、户用、户还原则，精准用于贷款户发展生产和开展经营。20__年共计发放小额信贷107户535万元。</w:t>
      </w:r>
    </w:p>
    <w:p>
      <w:pPr>
        <w:ind w:left="0" w:right="0" w:firstLine="560"/>
        <w:spacing w:before="450" w:after="450" w:line="312" w:lineRule="auto"/>
      </w:pPr>
      <w:r>
        <w:rPr>
          <w:rFonts w:ascii="宋体" w:hAnsi="宋体" w:eastAsia="宋体" w:cs="宋体"/>
          <w:color w:val="000"/>
          <w:sz w:val="28"/>
          <w:szCs w:val="28"/>
        </w:rPr>
        <w:t xml:space="preserve">（三）大力发展民生保障事业。一是筑牢政策兜底保障。严格落实农村最低生活保障制度，全力排查“漏保、错保”现象，将所有符合条件的贫困家庭纳入农村低保范围，做到“应保尽保”。全面排查事实无人抚养儿童，落实事实无人抚养儿童救助工作。截至20__年__月，在享农村低保1054户3958人，城市低保37户118人，今年新申请农村低保84户323人，发放乡级临时救助40户167人，县级临救35户162人，现享困难生活补贴426人、重度护理补贴611人，农村特困241人，城市特困22人。二是织牢社会保障网。扩大新型农村保险覆盖面，拓宽社会保障领域，提高社会保障标准，推进贫困群众全面、持续参保，巩固城乡居民基本养老保险制度，编织兜住贫困群众基本生活的社会安全网。目前，我乡已参加城乡居民基本养老保险16977人，其中已缴费未到龄领取11193人，缴费率65。9%，应发待遇4199人，居民基本养老待遇发放率100%，其中特殊人员应参保5551人，实参保5551人，参保率100%。三是全面落实就业政策。落实跨省外出劳务交通补助933人19.1072万元，点对点输送交通补贴217人。落实村级护林员195人，安排农村固定公益性岗位228人，惠及脱贫户及没有解除风险的“三类人员”。积极鼓励群众参与上级单位安排的各项就业技能培训，增加群众的劳务途径。四是全面落实惠民政策。按时足额发放耕地地力补贴、退耕还林补贴、生态公益林补贴、高龄补贴等。</w:t>
      </w:r>
    </w:p>
    <w:p>
      <w:pPr>
        <w:ind w:left="0" w:right="0" w:firstLine="560"/>
        <w:spacing w:before="450" w:after="450" w:line="312" w:lineRule="auto"/>
      </w:pPr>
      <w:r>
        <w:rPr>
          <w:rFonts w:ascii="宋体" w:hAnsi="宋体" w:eastAsia="宋体" w:cs="宋体"/>
          <w:color w:val="000"/>
          <w:sz w:val="28"/>
          <w:szCs w:val="28"/>
        </w:rPr>
        <w:t xml:space="preserve">（四）突出问题整改，确保实效</w:t>
      </w:r>
    </w:p>
    <w:p>
      <w:pPr>
        <w:ind w:left="0" w:right="0" w:firstLine="560"/>
        <w:spacing w:before="450" w:after="450" w:line="312" w:lineRule="auto"/>
      </w:pPr>
      <w:r>
        <w:rPr>
          <w:rFonts w:ascii="宋体" w:hAnsi="宋体" w:eastAsia="宋体" w:cs="宋体"/>
          <w:color w:val="000"/>
          <w:sz w:val="28"/>
          <w:szCs w:val="28"/>
        </w:rPr>
        <w:t xml:space="preserve">一是对照问题抓整改。对照中央巡视“回头看”和20__年成效考核反馈问题，乡村分别建立问题整改清单，结合本部门本单位工作实际抓好落实整改，确保存在的问题改到位，改彻底。二是强化业务抓指导。由主要领导亲自抓，分管领导具体抓，加强业务培训力度，组建工作指导组分片指导村级如何开展整改工作，从而有效提高了村级干部的业务能力。三是明确责任抓分工。乡党委政府将巩固拓展脱贫成果与乡村振兴有效衔接工作任务细化分解到每一个党政班子成员和有关部门，各司其职，各负其责，确保整改到位。</w:t>
      </w:r>
    </w:p>
    <w:p>
      <w:pPr>
        <w:ind w:left="0" w:right="0" w:firstLine="560"/>
        <w:spacing w:before="450" w:after="450" w:line="312" w:lineRule="auto"/>
      </w:pPr>
      <w:r>
        <w:rPr>
          <w:rFonts w:ascii="宋体" w:hAnsi="宋体" w:eastAsia="宋体" w:cs="宋体"/>
          <w:color w:val="000"/>
          <w:sz w:val="28"/>
          <w:szCs w:val="28"/>
        </w:rPr>
        <w:t xml:space="preserve">（五）围绕核心内容，提高满意度</w:t>
      </w:r>
    </w:p>
    <w:p>
      <w:pPr>
        <w:ind w:left="0" w:right="0" w:firstLine="560"/>
        <w:spacing w:before="450" w:after="450" w:line="312" w:lineRule="auto"/>
      </w:pPr>
      <w:r>
        <w:rPr>
          <w:rFonts w:ascii="宋体" w:hAnsi="宋体" w:eastAsia="宋体" w:cs="宋体"/>
          <w:color w:val="000"/>
          <w:sz w:val="28"/>
          <w:szCs w:val="28"/>
        </w:rPr>
        <w:t xml:space="preserve">一是严格落实遍访制度。乡党政主要领导、第一书记、驻村工作队员、村党（总）支部书记按照要求遍访辖区内稳定脱贫户、三类户，紧紧围绕“两不愁三保障”这一核心内容，摸清核实每户的家庭情况，找准每一个重点户的问题和不足，为进一步精准帮扶提供基础保障。二是倾听民声知民情。开展“一周一屯一会”交流活动，组织挂村领导、第一书记、驻村工作队员、村委干部每周到一屯召开屯内群众交流座谈会，进一步掌握农户情况底数，向屯内群众宣传巩固脱贫攻坚与乡村振兴战略有效衔接相关政策，倾听群众心声，收集群众意见和建议。三是强化措施解民忧。通过开展遍访与召开群众交流座谈会，对发现问题进行分析研判，采取针对性措施，让群众困难快速有效得到解决，不断提升群众满意度。</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精准扶贫，我乡农村基础设施条件全面改善，人民生活水平明显提升，但是离党中央和上级的要求还存在差距，仍需继续发力，加快补齐差距和短板。一是群众内生动力需要进一步增强。农村群众文化程度普遍偏低，学习运用新知识、新技术有一定难度，就业创业、产业发展等方面技能欠缺，自我发展的能力还需继续提升。二是部分脱贫户受疫情影响就业不稳定，农业产业基础薄弱，结构单一，竞争力较弱，群众稳增收难度大，风险户、边缘户基数大，存在易返贫风险。</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压实政治责任。一是继续实行“双组长”责任制。乡党委、政府主要领导继续担任领导小组“双组长”，继续坚持以巩固脱贫成果和乡村振兴统揽经济社会发展全局，坚持把巩固脱贫成果作为头等大事和第一民生工程来抓，建立巩固脱贫提升长效机制，确保脱贫质量。二是继续坚持选派精兵强将。继续实行乡三家班子成员包联系村责任制，继续实行“驻村干部帮扶贫困户、联系非贫困户，帮扶干部包贫困户”的责任制，实现帮扶贫困户和联系非贫困户全覆盖。三是定期开展对各村脱贫攻坚后续巩固提升情况督促检查，确保政策落实到位、巩固提升显著、成效真实可靠。</w:t>
      </w:r>
    </w:p>
    <w:p>
      <w:pPr>
        <w:ind w:left="0" w:right="0" w:firstLine="560"/>
        <w:spacing w:before="450" w:after="450" w:line="312" w:lineRule="auto"/>
      </w:pPr>
      <w:r>
        <w:rPr>
          <w:rFonts w:ascii="宋体" w:hAnsi="宋体" w:eastAsia="宋体" w:cs="宋体"/>
          <w:color w:val="000"/>
          <w:sz w:val="28"/>
          <w:szCs w:val="28"/>
        </w:rPr>
        <w:t xml:space="preserve">（二）持续稳定帮扶政策。一是建立健全稳定的帮扶投入机制，用好中央、区、市、县支持资金。在巩固提升期内，原有的产业帮扶、就业帮扶、教育帮扶、健康帮扶、金融帮扶等政策继续保持不变。二是加大民生事业保障力度。进一步核准、摸清底数，对完全和部分丧失劳动能力、无法依靠产业发展和就业帮助的贫困人口，按照“应保尽保”纳入最低生活保障范围。进一步加强困难群众医疗救助、临时救助的政策扶持，不断完善社会救助制度体系建设，提高特殊困难群体社会保障水平。三是着力完善社会帮扶机制。充分调动爱心企业、社会组织等参与帮扶的积极性，立足在公益事业上补位、社会治理中发力、乡村振兴中作为，实现社会帮扶规范化、制度化、科学化。</w:t>
      </w:r>
    </w:p>
    <w:p>
      <w:pPr>
        <w:ind w:left="0" w:right="0" w:firstLine="560"/>
        <w:spacing w:before="450" w:after="450" w:line="312" w:lineRule="auto"/>
      </w:pPr>
      <w:r>
        <w:rPr>
          <w:rFonts w:ascii="宋体" w:hAnsi="宋体" w:eastAsia="宋体" w:cs="宋体"/>
          <w:color w:val="000"/>
          <w:sz w:val="28"/>
          <w:szCs w:val="28"/>
        </w:rPr>
        <w:t xml:space="preserve">（三）持续提升脱贫质量。一是持续推进产业革命。加快农业产业结构调整，围绕“5+N”产业布局，重点发展肉牛、山羊主导产业，毛葡萄、旱藕粉丝等特色优势产业融合发展。大力推广“龙头企业+合作社+农户”模式，引进一批龙头企业，建成一批产业基地，鼓励贫困户积极参与产业经营、管理和劳务输出，带动群众稳定增收。二是发展壮大村级集体经济，探索实施“村社合一或村企合一”。完善贫困群众的利益联结机制，促进贫困户持续稳定增收。三是提升巩固乡村发展基础。紧扣“两不愁三保障”标准，继续巩固均衡发展农村教育事业，高度重视发展农村义务教育，推动建立以城带乡、整体推进、城乡一体、均衡发展的义务教育发展机制。健全覆盖城乡的公共就业服务体系，继续巩固提升农村公路、饮水、供电、环保、网络等基础设施建设，推动城乡基础设施互联互通。完善统一的城乡居民基本医疗保险制度和大病保险制度，做好农民重特大疾病救助工作。强化农村公共卫生服务，加强慢性病综合防控防治。</w:t>
      </w:r>
    </w:p>
    <w:p>
      <w:pPr>
        <w:ind w:left="0" w:right="0" w:firstLine="560"/>
        <w:spacing w:before="450" w:after="450" w:line="312" w:lineRule="auto"/>
      </w:pPr>
      <w:r>
        <w:rPr>
          <w:rFonts w:ascii="宋体" w:hAnsi="宋体" w:eastAsia="宋体" w:cs="宋体"/>
          <w:color w:val="000"/>
          <w:sz w:val="28"/>
          <w:szCs w:val="28"/>
        </w:rPr>
        <w:t xml:space="preserve">（四）持续巩固基层基础。一是持续深化党建促乡村振兴，扎实开展村干部能力提升工程，拓宽村干部培养和成长渠道，加强农村基层组织建设。二是持续加强农村基层党组织后备干部体系建设。强化村级后备干部队伍建设，实现基层组织建设后继有人、持续向好。三是持续强化农村思想建设。深入开展法治宣传，传递社会正能量，引导自力更生增收致富。四是持续强化农村技能培训。加大农村群众培训力度，整合职业技能培训项目，积极开展农村实用技术、创业技能等专题培训和实训，进一步提升农村群众的劳动技能和就业创业能力。五是持续强化农民感恩教育。充分发挥新时代文明实践所（站）作用，引导群众感党恩、听党话、跟党走，自强不自卑、期待不等待、依靠不依赖，通过勤劳的双手和辛勤的劳动脱贫致富，创造更加美好的幸福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乡村振兴最新工作总结【篇2】</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1.9万亩、苗木花卉12.8万亩。发展再生稻1.5万亩，推广稻虾综合种养10万亩。再生稻、稻虾综合种养多次获得央媒关注、省市表彰。20__年，县财政预算安排财政衔接推进乡村振兴补助资金1720万元。积极落实生猪保供政策。郎溪百惠畜禽养殖有限公司年出栏1.5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__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1.5亿元，率先在全省开展建平金牛村、十字新和村、涛城庆丰村、凌笪下吴村、姚村妙泉村5个乡村振兴示范村创建。消除露天粪坑20_0余处，极大的改善了农村卫生状况。全县87个行政村、1315个自然村已全面开展村庄清洁行动，完成率达100%。挂牌运营生态美超市49个，“三美银行”13个。截止目前，20__年3000户农村无害化改厕任务有序推进，30个行政村的改厕整村推进工作同步开展。8个集镇污水处理设施建成并正式运营。60个重点自然村整治点已启动整治建设，计划10月底完成。20__年2个省级中心村基本建成，进入后期整治提升阶段，确保四季度高标准通过省级验收。20__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__年高标准农田项目完成县级验收；20__年农田水利“最后一公里”建设项目总体进度达92%。20__年度高标准农田建设项目正进行挂网招标。截止目前，全县共建成高标农田31万亩。完成农田水利“最后一公里”治理面积12万亩。实施长江防护林封山育林4000亩、森林抚育20__亩。完成重点水毁水利工程修复78处，目前已全部完工，确保20__年度汛安全。共投入资金1.5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_“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__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__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44.98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542.88万元，农户收益127.78万元。20__年全县90个村实现经营性收入合计854.14万元。新增村集体经营性收入达50万元以上强村6个（总数13个），新增村集体经营性收入达10万元以上优村24个，“薄弱村”全部消除。20__年以来通过省、市农业信贷融资担保公司共计为新型农业经营主体放款3700万元。20__年以来出台了《20__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0.5万亩、特色水产养殖0.4万亩、再生稻0.8万亩、花卉苗木0.4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4.55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__年度2个省级中心村，持续打造1个美丽乡村示范片区（姚村乡），建成5个乡村振兴示范村。启动20__年度4个省级中心村、8个市级中心村建设，打造一批各具特色的美丽乡村示范点。完成60个以上重点自然村整治工作。实施23.7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__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_，评选表彰一批优秀共产党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乡村振兴最新工作总结【篇3】</w:t>
      </w:r>
    </w:p>
    <w:p>
      <w:pPr>
        <w:ind w:left="0" w:right="0" w:firstLine="560"/>
        <w:spacing w:before="450" w:after="450" w:line="312" w:lineRule="auto"/>
      </w:pPr>
      <w:r>
        <w:rPr>
          <w:rFonts w:ascii="宋体" w:hAnsi="宋体" w:eastAsia="宋体" w:cs="宋体"/>
          <w:color w:val="000"/>
          <w:sz w:val="28"/>
          <w:szCs w:val="28"/>
        </w:rPr>
        <w:t xml:space="preserve">_，农业农村农民问题是关系国计民生的根本性问题，必须始终把解决好“三农”问题作为全党工作的重中之重；提出实施乡村振兴战略，坚持农业农村优先发展，按照产业兴旺、生态宜居、乡风文明、治理有效、生活富裕的总要求，建立健全城乡融合发展体制机制和政策体系，加快推进农业农村现代化。根据市委、市政府的工作部署，为充分体现_在围绕大局、服务中心的责任担当，_将“实施乡村振兴战略”列入今年_协商议题，组织力量开展调研，形成此报告。</w:t>
      </w:r>
    </w:p>
    <w:p>
      <w:pPr>
        <w:ind w:left="0" w:right="0" w:firstLine="560"/>
        <w:spacing w:before="450" w:after="450" w:line="312" w:lineRule="auto"/>
      </w:pPr>
      <w:r>
        <w:rPr>
          <w:rFonts w:ascii="宋体" w:hAnsi="宋体" w:eastAsia="宋体" w:cs="宋体"/>
          <w:color w:val="000"/>
          <w:sz w:val="28"/>
          <w:szCs w:val="28"/>
        </w:rPr>
        <w:t xml:space="preserve">一、我市乡村振兴战略工作的基本情况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近年来，市委、市政府高度重视“三农”工作，坚持以脱贫攻坚为总揽，以美丽乡村建设为载体，切实加大实施乡村振兴战略工作力度，农村经济持续发展，农民收入不断增加，农村各项社会事业取得长足发展。</w:t>
      </w:r>
    </w:p>
    <w:p>
      <w:pPr>
        <w:ind w:left="0" w:right="0" w:firstLine="560"/>
        <w:spacing w:before="450" w:after="450" w:line="312" w:lineRule="auto"/>
      </w:pPr>
      <w:r>
        <w:rPr>
          <w:rFonts w:ascii="宋体" w:hAnsi="宋体" w:eastAsia="宋体" w:cs="宋体"/>
          <w:color w:val="000"/>
          <w:sz w:val="28"/>
          <w:szCs w:val="28"/>
        </w:rPr>
        <w:t xml:space="preserve">按照“多规合一”的要求，编制《__市美丽乡村总体规划》，推进乡村振兴区域发展规划布局的调整和完善。在经费投入上，积极落实国家强农惠农政策，支持农业发展和农民增收，加大对农村基础设施建设、水利建设、农田建设、发展海洋经济、生态建设和各项惠农补贴资金以及提高农村基本公共服务水平方面的投入。三年来，全市在“三农”工作中投入了32.6亿元。在产业发展上，加大农业产业扶持力度，发展雪茄烟叶、海头地瓜等优势特色农产品，推进粽子、黄皮、跑海鸭蛋等九大农业品牌建设。在生态环境保护上，制定和实施全市污染水体治理三年行动方案，完成全市农村生活污水处理设施现场勘测和可行性研究报告编制等前期工作；加大环境执法力度，推行和落实“河长制”。在文化建设上，逐步建成了市镇村三级覆盖的公共文化服务设施，建设16个镇综合文化站、210个行政村(社区)文化服务中心，完成219个文化信息资源共享工程行政村基层服务点建设。在精神文明建设上，创建1116个文明生态村，推动和庆美万、大成南吉等一批文明生态村升级晋档，打造了木棠铁匠、兰洋南罗等一批全国和全省文明村。在组织建设和人才队伍建设上，加大农村基层党组织建设力度，加强“三农”工作队伍建设，提高村级党组织建设整体水平，抓好农村实用人才队伍建设，为“三农”工作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二、我市实施乡村振兴战略面临的新挑战</w:t>
      </w:r>
    </w:p>
    <w:p>
      <w:pPr>
        <w:ind w:left="0" w:right="0" w:firstLine="560"/>
        <w:spacing w:before="450" w:after="450" w:line="312" w:lineRule="auto"/>
      </w:pPr>
      <w:r>
        <w:rPr>
          <w:rFonts w:ascii="宋体" w:hAnsi="宋体" w:eastAsia="宋体" w:cs="宋体"/>
          <w:color w:val="000"/>
          <w:sz w:val="28"/>
          <w:szCs w:val="28"/>
        </w:rPr>
        <w:t xml:space="preserve">当前，我市实施乡村振兴战略开局良好，但与党中央和省委省政府提出的要求相比，特别是与省委七届五次全会提出的海南乡村振兴战略指导思想和目标相比，仍然存在着差距。客观分析我市乡村振兴战略工作存在的问题，这些问题，与当前的形势任务不相适应。</w:t>
      </w:r>
    </w:p>
    <w:p>
      <w:pPr>
        <w:ind w:left="0" w:right="0" w:firstLine="560"/>
        <w:spacing w:before="450" w:after="450" w:line="312" w:lineRule="auto"/>
      </w:pPr>
      <w:r>
        <w:rPr>
          <w:rFonts w:ascii="宋体" w:hAnsi="宋体" w:eastAsia="宋体" w:cs="宋体"/>
          <w:color w:val="000"/>
          <w:sz w:val="28"/>
          <w:szCs w:val="28"/>
        </w:rPr>
        <w:t xml:space="preserve">(一)农村建设规划不统一。</w:t>
      </w:r>
    </w:p>
    <w:p>
      <w:pPr>
        <w:ind w:left="0" w:right="0" w:firstLine="560"/>
        <w:spacing w:before="450" w:after="450" w:line="312" w:lineRule="auto"/>
      </w:pPr>
      <w:r>
        <w:rPr>
          <w:rFonts w:ascii="宋体" w:hAnsi="宋体" w:eastAsia="宋体" w:cs="宋体"/>
          <w:color w:val="000"/>
          <w:sz w:val="28"/>
          <w:szCs w:val="28"/>
        </w:rPr>
        <w:t xml:space="preserve">农村建设缺乏科学统一规划，大多数农村对村庄风貌特色、建设规划的管控把关不严，对于展示__地区特有的地域环境、人文特色、建筑风格等方面考虑不够周全，调整和完善乡村战略规划力度不够大，运用“多规合一”推进乡村振兴战略较为滞后。</w:t>
      </w:r>
    </w:p>
    <w:p>
      <w:pPr>
        <w:ind w:left="0" w:right="0" w:firstLine="560"/>
        <w:spacing w:before="450" w:after="450" w:line="312" w:lineRule="auto"/>
      </w:pPr>
      <w:r>
        <w:rPr>
          <w:rFonts w:ascii="宋体" w:hAnsi="宋体" w:eastAsia="宋体" w:cs="宋体"/>
          <w:color w:val="000"/>
          <w:sz w:val="28"/>
          <w:szCs w:val="28"/>
        </w:rPr>
        <w:t xml:space="preserve">(二)高效农业品牌不响亮。</w:t>
      </w:r>
    </w:p>
    <w:p>
      <w:pPr>
        <w:ind w:left="0" w:right="0" w:firstLine="560"/>
        <w:spacing w:before="450" w:after="450" w:line="312" w:lineRule="auto"/>
      </w:pPr>
      <w:r>
        <w:rPr>
          <w:rFonts w:ascii="宋体" w:hAnsi="宋体" w:eastAsia="宋体" w:cs="宋体"/>
          <w:color w:val="000"/>
          <w:sz w:val="28"/>
          <w:szCs w:val="28"/>
        </w:rPr>
        <w:t xml:space="preserve">由于农业产业不大不强，农业增效后劲不足，虽然有粽子、红鱼、黄皮、香芋、蜜柚、绿壳鸡蛋等农产品产业，但农业产业规模不够大，规模农业整体实力不够强，品种不够多，也不优，品牌不够响、名声也不够远，品牌效应还没有真正做大做强，为农业增效、给农民增收成效不够显著。</w:t>
      </w:r>
    </w:p>
    <w:p>
      <w:pPr>
        <w:ind w:left="0" w:right="0" w:firstLine="560"/>
        <w:spacing w:before="450" w:after="450" w:line="312" w:lineRule="auto"/>
      </w:pPr>
      <w:r>
        <w:rPr>
          <w:rFonts w:ascii="宋体" w:hAnsi="宋体" w:eastAsia="宋体" w:cs="宋体"/>
          <w:color w:val="000"/>
          <w:sz w:val="28"/>
          <w:szCs w:val="28"/>
        </w:rPr>
        <w:t xml:space="preserve">(三)主体作用发挥不充分。</w:t>
      </w:r>
    </w:p>
    <w:p>
      <w:pPr>
        <w:ind w:left="0" w:right="0" w:firstLine="560"/>
        <w:spacing w:before="450" w:after="450" w:line="312" w:lineRule="auto"/>
      </w:pPr>
      <w:r>
        <w:rPr>
          <w:rFonts w:ascii="宋体" w:hAnsi="宋体" w:eastAsia="宋体" w:cs="宋体"/>
          <w:color w:val="000"/>
          <w:sz w:val="28"/>
          <w:szCs w:val="28"/>
        </w:rPr>
        <w:t xml:space="preserve">农民是“三农”工作的主体和主力军，但是许多农民群众，认为乡村振兴是政府的事，是上级的要求，“等靠要”思想严重，对一些惠及自身的涉农项目存在政府投入就干，不投入就无法运作，从而出现上头热、下头凉的现象，缺乏积极主动地参与乡村振兴的主人翁意识，导致乡村振兴的部分工作推行不力。</w:t>
      </w:r>
    </w:p>
    <w:p>
      <w:pPr>
        <w:ind w:left="0" w:right="0" w:firstLine="560"/>
        <w:spacing w:before="450" w:after="450" w:line="312" w:lineRule="auto"/>
      </w:pPr>
      <w:r>
        <w:rPr>
          <w:rFonts w:ascii="宋体" w:hAnsi="宋体" w:eastAsia="宋体" w:cs="宋体"/>
          <w:color w:val="000"/>
          <w:sz w:val="28"/>
          <w:szCs w:val="28"/>
        </w:rPr>
        <w:t xml:space="preserve">(四)三产融合程度不够深。</w:t>
      </w:r>
    </w:p>
    <w:p>
      <w:pPr>
        <w:ind w:left="0" w:right="0" w:firstLine="560"/>
        <w:spacing w:before="450" w:after="450" w:line="312" w:lineRule="auto"/>
      </w:pPr>
      <w:r>
        <w:rPr>
          <w:rFonts w:ascii="宋体" w:hAnsi="宋体" w:eastAsia="宋体" w:cs="宋体"/>
          <w:color w:val="000"/>
          <w:sz w:val="28"/>
          <w:szCs w:val="28"/>
        </w:rPr>
        <w:t xml:space="preserve">由于我市农业产业规模不大，与二三产业融合程度低、层次浅、链条短、附加值不高。同时，农民技能素质相对低，农村产业融合型人才严重不足，制约着先进技术要素的深度融合和渗透。尤为是，农民群众对乡村旅游、农村电商等新业态认识不够，在一定程度上阻碍了三产融合发展的进程。</w:t>
      </w:r>
    </w:p>
    <w:p>
      <w:pPr>
        <w:ind w:left="0" w:right="0" w:firstLine="560"/>
        <w:spacing w:before="450" w:after="450" w:line="312" w:lineRule="auto"/>
      </w:pPr>
      <w:r>
        <w:rPr>
          <w:rFonts w:ascii="宋体" w:hAnsi="宋体" w:eastAsia="宋体" w:cs="宋体"/>
          <w:color w:val="000"/>
          <w:sz w:val="28"/>
          <w:szCs w:val="28"/>
        </w:rPr>
        <w:t xml:space="preserve">(五)新型经营组织不壮大。</w:t>
      </w:r>
    </w:p>
    <w:p>
      <w:pPr>
        <w:ind w:left="0" w:right="0" w:firstLine="560"/>
        <w:spacing w:before="450" w:after="450" w:line="312" w:lineRule="auto"/>
      </w:pPr>
      <w:r>
        <w:rPr>
          <w:rFonts w:ascii="宋体" w:hAnsi="宋体" w:eastAsia="宋体" w:cs="宋体"/>
          <w:color w:val="000"/>
          <w:sz w:val="28"/>
          <w:szCs w:val="28"/>
        </w:rPr>
        <w:t xml:space="preserve">我市农村新型经营组织还没有发挥生力军的作用，组织规模不够大、发展质量不够高、发展后劲不够足。如农民合作社，主体就是农民，农民自身的经济基础不够强，积累也不多，经济实力不强，合作社贷款融资比较困难，加上管理不规范，内部管理制度不健全等，这些原因严重制约着新型经营组织的发展和壮大。</w:t>
      </w:r>
    </w:p>
    <w:p>
      <w:pPr>
        <w:ind w:left="0" w:right="0" w:firstLine="560"/>
        <w:spacing w:before="450" w:after="450" w:line="312" w:lineRule="auto"/>
      </w:pPr>
      <w:r>
        <w:rPr>
          <w:rFonts w:ascii="宋体" w:hAnsi="宋体" w:eastAsia="宋体" w:cs="宋体"/>
          <w:color w:val="000"/>
          <w:sz w:val="28"/>
          <w:szCs w:val="28"/>
        </w:rPr>
        <w:t xml:space="preserve">(六)农业技术服务不到位。随着农业部门技术人员承担的工作逐年加大，涉农部门为农业发展提供服务的机制不够完善，到田间地头提供技术服务的有效载体不多，加之农业技术人才引进政策和机制不完善，农村实用人才队伍力量严重不足，农村农业专业技术人才匮乏，技术服务力量薄弱，极大程度上制约着我市农业产业的优化和发展。</w:t>
      </w:r>
    </w:p>
    <w:p>
      <w:pPr>
        <w:ind w:left="0" w:right="0" w:firstLine="560"/>
        <w:spacing w:before="450" w:after="450" w:line="312" w:lineRule="auto"/>
      </w:pPr>
      <w:r>
        <w:rPr>
          <w:rFonts w:ascii="宋体" w:hAnsi="宋体" w:eastAsia="宋体" w:cs="宋体"/>
          <w:color w:val="000"/>
          <w:sz w:val="28"/>
          <w:szCs w:val="28"/>
        </w:rPr>
        <w:t xml:space="preserve">(七)基础设施建设不完善。</w:t>
      </w:r>
    </w:p>
    <w:p>
      <w:pPr>
        <w:ind w:left="0" w:right="0" w:firstLine="560"/>
        <w:spacing w:before="450" w:after="450" w:line="312" w:lineRule="auto"/>
      </w:pPr>
      <w:r>
        <w:rPr>
          <w:rFonts w:ascii="宋体" w:hAnsi="宋体" w:eastAsia="宋体" w:cs="宋体"/>
          <w:color w:val="000"/>
          <w:sz w:val="28"/>
          <w:szCs w:val="28"/>
        </w:rPr>
        <w:t xml:space="preserve">近年来，特别是脱贫攻坚开展以来，我市对农村建设投入力度逐年增加，工作力度不断加大，但农村“五网”基础设施不完善、基础建设成本较高、困难较重，村容村貌有待提升。加上，历史欠帐较多、发展不均衡，农村道路、供排水、教育、卫生、文化等公共服务基础条件依然有短板，与乡村振兴的要求相比有差距。</w:t>
      </w:r>
    </w:p>
    <w:p>
      <w:pPr>
        <w:ind w:left="0" w:right="0" w:firstLine="560"/>
        <w:spacing w:before="450" w:after="450" w:line="312" w:lineRule="auto"/>
      </w:pPr>
      <w:r>
        <w:rPr>
          <w:rFonts w:ascii="宋体" w:hAnsi="宋体" w:eastAsia="宋体" w:cs="宋体"/>
          <w:color w:val="000"/>
          <w:sz w:val="28"/>
          <w:szCs w:val="28"/>
        </w:rPr>
        <w:t xml:space="preserve">(八)生态环境建设不优化。</w:t>
      </w:r>
    </w:p>
    <w:p>
      <w:pPr>
        <w:ind w:left="0" w:right="0" w:firstLine="560"/>
        <w:spacing w:before="450" w:after="450" w:line="312" w:lineRule="auto"/>
      </w:pPr>
      <w:r>
        <w:rPr>
          <w:rFonts w:ascii="宋体" w:hAnsi="宋体" w:eastAsia="宋体" w:cs="宋体"/>
          <w:color w:val="000"/>
          <w:sz w:val="28"/>
          <w:szCs w:val="28"/>
        </w:rPr>
        <w:t xml:space="preserve">生活垃圾、生活污水、农药化肥和粪便等已成为农村环境污染的主要原因，使农村地区环境状况日益恶化。加上，村民乱堆杂物、乱放禽畜、乱倒垃圾等现象，“脏乱差”的农村面貌亟需改变；一些农村未建有生活污水处理设施，村民将生活废水直接排放到附近的水渠、河道、池塘等水源中，破坏水体的生态环境，盗采河沙现象屡禁不止，侵害人居生存环境。同时，许多村庄村民对燃放烟花炮竹、秸秆焚烧等对环境污染的认识不足，呵绿、护绿、育绿意识薄弱。</w:t>
      </w:r>
    </w:p>
    <w:p>
      <w:pPr>
        <w:ind w:left="0" w:right="0" w:firstLine="560"/>
        <w:spacing w:before="450" w:after="450" w:line="312" w:lineRule="auto"/>
      </w:pPr>
      <w:r>
        <w:rPr>
          <w:rFonts w:ascii="宋体" w:hAnsi="宋体" w:eastAsia="宋体" w:cs="宋体"/>
          <w:color w:val="000"/>
          <w:sz w:val="28"/>
          <w:szCs w:val="28"/>
        </w:rPr>
        <w:t xml:space="preserve">(九)精神文明建设不深入。</w:t>
      </w:r>
    </w:p>
    <w:p>
      <w:pPr>
        <w:ind w:left="0" w:right="0" w:firstLine="560"/>
        <w:spacing w:before="450" w:after="450" w:line="312" w:lineRule="auto"/>
      </w:pPr>
      <w:r>
        <w:rPr>
          <w:rFonts w:ascii="宋体" w:hAnsi="宋体" w:eastAsia="宋体" w:cs="宋体"/>
          <w:color w:val="000"/>
          <w:sz w:val="28"/>
          <w:szCs w:val="28"/>
        </w:rPr>
        <w:t xml:space="preserve">我市农村整体创建水平不够高、载体不丰富、机制不健全、方法较单一，群众文明素养、文明习惯有待提高。一些村民的不良生活习惯与现代文明要求形成鲜明的反差，婚丧嫁娶、建庙做斋、封建迷信等，大操大办、讲排场、比阔气、挥霍浪费和借机敛财的不良风气依然存在；一些因开发建设而富起来的村庄有恶势力潜在的隐患，农村社会风气存在负面影响。</w:t>
      </w:r>
    </w:p>
    <w:p>
      <w:pPr>
        <w:ind w:left="0" w:right="0" w:firstLine="560"/>
        <w:spacing w:before="450" w:after="450" w:line="312" w:lineRule="auto"/>
      </w:pPr>
      <w:r>
        <w:rPr>
          <w:rFonts w:ascii="宋体" w:hAnsi="宋体" w:eastAsia="宋体" w:cs="宋体"/>
          <w:color w:val="000"/>
          <w:sz w:val="28"/>
          <w:szCs w:val="28"/>
        </w:rPr>
        <w:t xml:space="preserve">三、__、__实施乡村振兴战略的经验借鉴</w:t>
      </w:r>
    </w:p>
    <w:p>
      <w:pPr>
        <w:ind w:left="0" w:right="0" w:firstLine="560"/>
        <w:spacing w:before="450" w:after="450" w:line="312" w:lineRule="auto"/>
      </w:pPr>
      <w:r>
        <w:rPr>
          <w:rFonts w:ascii="宋体" w:hAnsi="宋体" w:eastAsia="宋体" w:cs="宋体"/>
          <w:color w:val="000"/>
          <w:sz w:val="28"/>
          <w:szCs w:val="28"/>
        </w:rPr>
        <w:t xml:space="preserve">为学习借鉴外地在实施乡村振兴战略，推进美丽乡村建设等方面的先进经验，调研组赴__、__等地考察学习。通过实地参观、与当地干部交流、收集材料等方式，学习先进思路、运行模式和创新方法。</w:t>
      </w:r>
    </w:p>
    <w:p>
      <w:pPr>
        <w:ind w:left="0" w:right="0" w:firstLine="560"/>
        <w:spacing w:before="450" w:after="450" w:line="312" w:lineRule="auto"/>
      </w:pPr>
      <w:r>
        <w:rPr>
          <w:rFonts w:ascii="宋体" w:hAnsi="宋体" w:eastAsia="宋体" w:cs="宋体"/>
          <w:color w:val="000"/>
          <w:sz w:val="28"/>
          <w:szCs w:val="28"/>
        </w:rPr>
        <w:t xml:space="preserve">(一)强化规划引领。</w:t>
      </w:r>
    </w:p>
    <w:p>
      <w:pPr>
        <w:ind w:left="0" w:right="0" w:firstLine="560"/>
        <w:spacing w:before="450" w:after="450" w:line="312" w:lineRule="auto"/>
      </w:pPr>
      <w:r>
        <w:rPr>
          <w:rFonts w:ascii="宋体" w:hAnsi="宋体" w:eastAsia="宋体" w:cs="宋体"/>
          <w:color w:val="000"/>
          <w:sz w:val="28"/>
          <w:szCs w:val="28"/>
        </w:rPr>
        <w:t xml:space="preserve">__、__两省是建设美丽乡村的先进典范，走在全国前列。通过系统规划设计、持续建设和整治，农村生态环境大大提升，带动了乡村旅游蓬勃发展，走出了一条“绿水青山就是金山银山”的发展之路，开启了乡村振兴的新篇章。两省十分注重美丽乡村的规划建设，坚持高起点规划，高标准建设。在规划理念上，__在实施乡村振兴战略时始终坚持接力实干，将一张蓝图绘到底，一届接着一届干，按照党政主导，农民主体的原则，全域推进乡村振兴。__省围绕“农业强、农村美、农民富”，认真落实20字总要求，着力抓好“五大载体行动”，积极探索乡村振兴的新模式、新路径。</w:t>
      </w:r>
    </w:p>
    <w:p>
      <w:pPr>
        <w:ind w:left="0" w:right="0" w:firstLine="560"/>
        <w:spacing w:before="450" w:after="450" w:line="312" w:lineRule="auto"/>
      </w:pPr>
      <w:r>
        <w:rPr>
          <w:rFonts w:ascii="宋体" w:hAnsi="宋体" w:eastAsia="宋体" w:cs="宋体"/>
          <w:color w:val="000"/>
          <w:sz w:val="28"/>
          <w:szCs w:val="28"/>
        </w:rPr>
        <w:t xml:space="preserve">(二)加强产业培植。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这意味着，有了红火的产业、美丽的家园、越来越鼓的腰包，以及各项权益的切实保障，农民才有了“体面”，才能在希望的田野上不断生长梦想、收获幸福。为此，__、__高度注重农村产业培植，强化农村一二三产业融合发展，大力发展生态高效农业、农产品深加工、规模种养、农家乐和休闲乡村旅游，推动农业生产经营形态多样化，将美丽乡村建设和农业产业结构调整，村美与民富相结合。__许昌市全力打造都市生态农业和健康养老产业稳步发展，千亩以上都市生态农业示范园区达17家，特色基地百家以上，“生态+康养”、“生态+旅游”、“生态+农业”项目在许昌乡村遍地开花，乡村的生态优势转化为三产融合的产业优势。刘沟村的豆腐产业、李金寨村的雕砖产业等，让农民的腰包也鼓了起来，在鄢陵县8个花木核心产区，农民年人均可支配收入达到3万元，是全市平均水平的2倍。__永嘉县坚持产业支撑，谋划打造12条乡村振兴示范带，量体裁衣、私人定制主导特色产业，真正做到错位发展、差异发展。同时围绕国家5A级景区创建和全域旅游示范区建设，全力做好“旅游+”融合发展文章，成功打造全省唯一的百丈瀑“中国体育旅游精品景区”、全市唯一的楠溪源头省级田园综合体，成为全市唯一的国家休闲农业和乡村旅游示范县。此外，还谋划实施150个、总投资超1000亿元的乡村振兴示范带重大项目，深入实施“乡贤回归助推乡村振兴行动”，成功招引乡贤回归项目337个、到位资金293亿元。</w:t>
      </w:r>
    </w:p>
    <w:p>
      <w:pPr>
        <w:ind w:left="0" w:right="0" w:firstLine="560"/>
        <w:spacing w:before="450" w:after="450" w:line="312" w:lineRule="auto"/>
      </w:pPr>
      <w:r>
        <w:rPr>
          <w:rFonts w:ascii="宋体" w:hAnsi="宋体" w:eastAsia="宋体" w:cs="宋体"/>
          <w:color w:val="000"/>
          <w:sz w:val="28"/>
          <w:szCs w:val="28"/>
        </w:rPr>
        <w:t xml:space="preserve">(三)培育农村电商。</w:t>
      </w:r>
    </w:p>
    <w:p>
      <w:pPr>
        <w:ind w:left="0" w:right="0" w:firstLine="560"/>
        <w:spacing w:before="450" w:after="450" w:line="312" w:lineRule="auto"/>
      </w:pPr>
      <w:r>
        <w:rPr>
          <w:rFonts w:ascii="宋体" w:hAnsi="宋体" w:eastAsia="宋体" w:cs="宋体"/>
          <w:color w:val="000"/>
          <w:sz w:val="28"/>
          <w:szCs w:val="28"/>
        </w:rPr>
        <w:t xml:space="preserve">支持电子商务参与农产品物流，让农民通过电子商务富起来。__、__大力把推动农村电商发展，让农村因电子商务活起来，让农民通过电子商务富起来作为实施乡村振兴战略的重要内容，尤其是电子商务发达的__，政策上支持各方面的社会生产经营主体参加发展优质的农产品物流配送，让电商给农业带来好处，给农民带来好处。__市__镇是中国无核蜜橘主产地、中国优质柑橘基地乡镇，全镇柑橘种植面积达4万多亩。近年来，__镇紧抓“互联网+”发展机遇，积极推动农户“触网”，逐渐形成了实体市场与虚拟市场齐头并进、深度融合的局面。__电商数量众多，目前农村电商从业人员超5000人，为了让行业拧成“一股绳”，__镇成立了临海市首个电子商务协会，目前共有会员120多名。__镇网络零售额逾3亿元，占柑橘总销售额60%，并带动包装、快递等相关行业快速发展。此外，__镇还拓展阵地，选取梅岘、外岙等村打造农村电商“加油站”。依托村级阵地建设集网络代购、创业培训、商业零售、快递分发、产品收购于一体的党员电商服务e站，实现农村党员服务站、便民服务代办点和农村淘宝服务站“三站合一”。</w:t>
      </w:r>
    </w:p>
    <w:p>
      <w:pPr>
        <w:ind w:left="0" w:right="0" w:firstLine="560"/>
        <w:spacing w:before="450" w:after="450" w:line="312" w:lineRule="auto"/>
      </w:pPr>
      <w:r>
        <w:rPr>
          <w:rFonts w:ascii="宋体" w:hAnsi="宋体" w:eastAsia="宋体" w:cs="宋体"/>
          <w:color w:val="000"/>
          <w:sz w:val="28"/>
          <w:szCs w:val="28"/>
        </w:rPr>
        <w:t xml:space="preserve">(四)抓实环境整治。</w:t>
      </w:r>
    </w:p>
    <w:p>
      <w:pPr>
        <w:ind w:left="0" w:right="0" w:firstLine="560"/>
        <w:spacing w:before="450" w:after="450" w:line="312" w:lineRule="auto"/>
      </w:pPr>
      <w:r>
        <w:rPr>
          <w:rFonts w:ascii="宋体" w:hAnsi="宋体" w:eastAsia="宋体" w:cs="宋体"/>
          <w:color w:val="000"/>
          <w:sz w:val="28"/>
          <w:szCs w:val="28"/>
        </w:rPr>
        <w:t xml:space="preserve">中国要美，农村必须美。__、__两省注重农村环境综合整治，不断建立完善环境治理体系，村湾的垃圾集中收集和污水处理全覆盖，软硬件全面配套。__省禹州市在环境治理上，实施“美丽乡村·文明家园”建设、“清洁家园”等美丽乡村建设行动，全方位打造“四美乡村”，让农村旧貌换新颜，更具吸引力。同时，实施农村“厕所革命”和建设农村生活污水处理湿地，推动农村户用卫生厕所建设和改造，全力打造一批环境美、田园美、村庄美、庭院美的“四美乡村”。__省也十分注重农村环境综合整治，不断建立完善环境治理体系。在垃圾收集方面，每个乡村都能实施垃圾集中收集和污水处理全覆盖，软硬件全面配套。除了对农村生活垃圾全部进行无害化分类处理、打响环境革命、厕所革命，还建设“智能垃圾分类回收平台”，村民在投放垃圾时只要选择种类、在终端机上刷“垃圾分类积分卡”，再投进相应的投放口即可，村民可根据积分多少拿奖品，大大地调动了村民分类投放垃圾的积极性。</w:t>
      </w:r>
    </w:p>
    <w:p>
      <w:pPr>
        <w:ind w:left="0" w:right="0" w:firstLine="560"/>
        <w:spacing w:before="450" w:after="450" w:line="312" w:lineRule="auto"/>
      </w:pPr>
      <w:r>
        <w:rPr>
          <w:rFonts w:ascii="宋体" w:hAnsi="宋体" w:eastAsia="宋体" w:cs="宋体"/>
          <w:color w:val="000"/>
          <w:sz w:val="28"/>
          <w:szCs w:val="28"/>
        </w:rPr>
        <w:t xml:space="preserve">(五)注重文化传承。</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中华民族伟大复兴需要以中华文化发展繁荣为条件。对历史文化特别是先人传承下来的道德规范，要坚持古为今用、推陈出新，有鉴别地加以对待，有扬弃地予以继承。__、__在乡村发展战略过程中，十分注重文物古迹的保护和历史文化的传承和发展。从此次考察的乡村来看，__、__很少有大拆大建的情况，每个村在做好古街、古巷、古桥、古居以及祠堂、石坊等文物古迹保护的同时，尽可能保留了旧的农民居住的土砖房、石头房，既展示了村庄发展和时代变迁的历史，也成为当地乡村振兴的宝贵财富。屿北村作为全省第一个整村置换的试点，建“新村”换“旧村”，最大程度上保存了古村的古风古貌，成为另一种独具特色的古村，供人保护与研究。同时，充分利用非物质文化遗产的影响，挖掘乡村旅游资源。在乡村振兴战略的指引下，源头村精心挖掘乡土文化，实施舴艋舟文化复活工程。先后在岩坦前溪、溪口等几个地方重新制造舴艋舟，一批老工匠被请了出来，舴艋舟和船篷制作老工艺从此复活。此外，瓯窑小镇在抢救瓯窑文化历史遗产、重塑瓯窑文化品牌、弘扬瓯窑文化之路上，迈开了复兴的步伐。__则大力倡导和传承中华优秀传统美德，许昌市以评选道德模范、身边好人、善行义举、中原新乡贤、好公婆好媳妇、孝心示范村等为载体，大力开展各类宣传教育活动，引导广大群众树立见贤思齐、崇德向善的价值导向，激发德念善行，集聚道德力量，乡风文明内涵不断丰富，辐射力感染力显著增强。</w:t>
      </w:r>
    </w:p>
    <w:p>
      <w:pPr>
        <w:ind w:left="0" w:right="0" w:firstLine="560"/>
        <w:spacing w:before="450" w:after="450" w:line="312" w:lineRule="auto"/>
      </w:pPr>
      <w:r>
        <w:rPr>
          <w:rFonts w:ascii="宋体" w:hAnsi="宋体" w:eastAsia="宋体" w:cs="宋体"/>
          <w:color w:val="000"/>
          <w:sz w:val="28"/>
          <w:szCs w:val="28"/>
        </w:rPr>
        <w:t xml:space="preserve">四、我市实施乡村振兴战略的几点建议</w:t>
      </w:r>
    </w:p>
    <w:p>
      <w:pPr>
        <w:ind w:left="0" w:right="0" w:firstLine="560"/>
        <w:spacing w:before="450" w:after="450" w:line="312" w:lineRule="auto"/>
      </w:pPr>
      <w:r>
        <w:rPr>
          <w:rFonts w:ascii="宋体" w:hAnsi="宋体" w:eastAsia="宋体" w:cs="宋体"/>
          <w:color w:val="000"/>
          <w:sz w:val="28"/>
          <w:szCs w:val="28"/>
        </w:rPr>
        <w:t xml:space="preserve">_全面实施乡村振兴战略，把农业农村工作摆在更加重要地位，为农业农村改革发展指明了航向。通过学习外省主要做法，结合我市实施乡村振兴战略的工作实际，围绕农村产业、人才、文化、生态、组织“五振兴”，突出“六先行”的工作重点，加快推进我市乡村振兴战略。</w:t>
      </w:r>
    </w:p>
    <w:p>
      <w:pPr>
        <w:ind w:left="0" w:right="0" w:firstLine="560"/>
        <w:spacing w:before="450" w:after="450" w:line="312" w:lineRule="auto"/>
      </w:pPr>
      <w:r>
        <w:rPr>
          <w:rFonts w:ascii="宋体" w:hAnsi="宋体" w:eastAsia="宋体" w:cs="宋体"/>
          <w:color w:val="000"/>
          <w:sz w:val="28"/>
          <w:szCs w:val="28"/>
        </w:rPr>
        <w:t xml:space="preserve">(一)乡村规划先行，在分类指导上做文章。</w:t>
      </w:r>
    </w:p>
    <w:p>
      <w:pPr>
        <w:ind w:left="0" w:right="0" w:firstLine="560"/>
        <w:spacing w:before="450" w:after="450" w:line="312" w:lineRule="auto"/>
      </w:pPr>
      <w:r>
        <w:rPr>
          <w:rFonts w:ascii="宋体" w:hAnsi="宋体" w:eastAsia="宋体" w:cs="宋体"/>
          <w:color w:val="000"/>
          <w:sz w:val="28"/>
          <w:szCs w:val="28"/>
        </w:rPr>
        <w:t xml:space="preserve">要坚持以“多规合一”为引领，对全市农村进行深入调查，在摸清家底的基础上，按客观规律办事。在尊重经济社会发展规律和群众发展意愿的同时，加强对村容村貌建设的管控，留住__特有的地域环境、历史人文特色和建筑风格，坚持保护、治理和建设“三位一体”，对村庄规划布局进行系统深入研究，完善总体和专项规划，实行分类指导，不搞大拆大建，不能千村一面，体现农村特色，将一张蓝图绘到底，建设好美丽新__。每年选定一批条件较好的村开展规划建设管理的试验示范，不追求固定模式，注重从细节入手，因村制宜，突出特色，追求个性，彰显魅力，打造以生态文化为主题的多元化乡村，体现一村一品、一村一韵，建设一批山水人文特色的精品村，一片一片的推进，形成特色鲜明的美丽乡村片区。</w:t>
      </w:r>
    </w:p>
    <w:p>
      <w:pPr>
        <w:ind w:left="0" w:right="0" w:firstLine="560"/>
        <w:spacing w:before="450" w:after="450" w:line="312" w:lineRule="auto"/>
      </w:pPr>
      <w:r>
        <w:rPr>
          <w:rFonts w:ascii="宋体" w:hAnsi="宋体" w:eastAsia="宋体" w:cs="宋体"/>
          <w:color w:val="000"/>
          <w:sz w:val="28"/>
          <w:szCs w:val="28"/>
        </w:rPr>
        <w:t xml:space="preserve">(二)产业优化先行，在转型升级上花心思。</w:t>
      </w:r>
    </w:p>
    <w:p>
      <w:pPr>
        <w:ind w:left="0" w:right="0" w:firstLine="560"/>
        <w:spacing w:before="450" w:after="450" w:line="312" w:lineRule="auto"/>
      </w:pPr>
      <w:r>
        <w:rPr>
          <w:rFonts w:ascii="宋体" w:hAnsi="宋体" w:eastAsia="宋体" w:cs="宋体"/>
          <w:color w:val="000"/>
          <w:sz w:val="28"/>
          <w:szCs w:val="28"/>
        </w:rPr>
        <w:t xml:space="preserve">要坚持以农业供给侧结构性改革为主线，突出亮点，走特色发展之路，坚持以文化为魂、以水系为韵、以花卉为媒、以投资为要、创新为最，大力发展热带高效农业，使农业品牌成为“别人没有我有、别人有我大、别人大我好、别人好我精、别人精我极品、别人极品我唯一”。把产业培植当做美丽乡村发展的动力源，让__特色变为现实。要抓农业产业的转型升级，因地制宜发展生态农业、乡村旅游、休闲养老、文化创意、文明公益等新型业态，并结合丰富的旅游资源，以全域旅游促进乡村产业振兴，形成全域化的旅游产品和业态，做好旅游与一二三产融合发展，让休闲农场、观光农业、特色民宿等新模式、新业态蓬勃发展，让农村产业的发展愿望变成现实；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要以脱贫攻坚为契机，抓农业综合生产能力的提升，建立健全城乡融合发展体制机制，促进农村劳动力转移就业。通过开展美丽乡村建设，发展美丽经济，有效解决村美和民富的关系，逐渐引导美丽村庄变“输血”为“造血”，促进美丽乡村的可持续发展。</w:t>
      </w:r>
    </w:p>
    <w:p>
      <w:pPr>
        <w:ind w:left="0" w:right="0" w:firstLine="560"/>
        <w:spacing w:before="450" w:after="450" w:line="312" w:lineRule="auto"/>
      </w:pPr>
      <w:r>
        <w:rPr>
          <w:rFonts w:ascii="宋体" w:hAnsi="宋体" w:eastAsia="宋体" w:cs="宋体"/>
          <w:color w:val="000"/>
          <w:sz w:val="28"/>
          <w:szCs w:val="28"/>
        </w:rPr>
        <w:t xml:space="preserve">(三)文化建设先行，在乡村文明上见行动。</w:t>
      </w:r>
    </w:p>
    <w:p>
      <w:pPr>
        <w:ind w:left="0" w:right="0" w:firstLine="560"/>
        <w:spacing w:before="450" w:after="450" w:line="312" w:lineRule="auto"/>
      </w:pPr>
      <w:r>
        <w:rPr>
          <w:rFonts w:ascii="宋体" w:hAnsi="宋体" w:eastAsia="宋体" w:cs="宋体"/>
          <w:color w:val="000"/>
          <w:sz w:val="28"/>
          <w:szCs w:val="28"/>
        </w:rPr>
        <w:t xml:space="preserve">要把文化建设充实到美丽乡村建设之中，深层次挖掘村庄文化元素，提升村庄的文化内涵；充分利用旧建筑、古民居、老祠堂等，搞好历史文化的保护与开发；注意挖掘文化资源，利用好村里现有的文化阵地，传承文化，宣传文化，传播正能量，提升乡风文明程度；加强农村思想道德建设，组织开展道德模范宣讲、家风家训征集、晒晒我们的好家风、家风故事会等活动，以好家风弘扬农村优秀传统文化，加强农村公共文化建设；开展讲文明树新风宣传活动，坚持“除陋习”、“树新风”相结合，从整治丧葬陋习入手，从禁止“黄赌毒”着力，向优秀传统文化借力，强化道德教育作用，加强孝善教育、家风教育，推进农村文明诚信建设，推进乡村文明大行动，力促移风易俗、乡风文明。</w:t>
      </w:r>
    </w:p>
    <w:p>
      <w:pPr>
        <w:ind w:left="0" w:right="0" w:firstLine="560"/>
        <w:spacing w:before="450" w:after="450" w:line="312" w:lineRule="auto"/>
      </w:pPr>
      <w:r>
        <w:rPr>
          <w:rFonts w:ascii="宋体" w:hAnsi="宋体" w:eastAsia="宋体" w:cs="宋体"/>
          <w:color w:val="000"/>
          <w:sz w:val="28"/>
          <w:szCs w:val="28"/>
        </w:rPr>
        <w:t xml:space="preserve">(四)生态建设先行，在绿色发展上求实效。要把农村垃圾、污水、绿化作为美丽乡村建设的重点环节抓实抓好；借鉴外地经验，开展农村五水共治、农村环境治理行动，围绕推行垃圾分类和建设垃圾终端处理设施开展工作，改善农村人居环境；农村污水能接入城市污水处理管网的，要接入污水处理管网进行处理；不能接入污水处理管网的，要建设小型污水处理设施进行处理；坚持推进文明生态村建设，村庄绿化不但要搞森林围村，还要注意房前屋后、大街小巷、庭院内外的绿化美化。要加强长效机制建设，严格落实环境保护“一票否决”制度，加快推动农村生态立法保护；要筑牢基层治理的“底子”从禁止烟花炮竹燃放、秸秆焚烧抓起；建立“基层党建+综合治理”模式，实行发展联动、矛盾联调、治安联防、平安联创“四联机制”；加大生态文明宣传教育力度，倡导绿色生活生产方式和消费模式，引导群众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(五)人才建设先行，在智力支持上下功夫。</w:t>
      </w:r>
    </w:p>
    <w:p>
      <w:pPr>
        <w:ind w:left="0" w:right="0" w:firstLine="560"/>
        <w:spacing w:before="450" w:after="450" w:line="312" w:lineRule="auto"/>
      </w:pPr>
      <w:r>
        <w:rPr>
          <w:rFonts w:ascii="宋体" w:hAnsi="宋体" w:eastAsia="宋体" w:cs="宋体"/>
          <w:color w:val="000"/>
          <w:sz w:val="28"/>
          <w:szCs w:val="28"/>
        </w:rPr>
        <w:t xml:space="preserve">乡村振兴，人才是关键。乡村振兴离不开人才的参与。首先，优化发展环境。制定政策措施，提高待遇水平，解决后顾之忧，吸引各类人才到农村去。其次，大力培养乡土人才，通过制定一些务实、具体的政策措施，以乡情乡愁为纽带，引进大学生村官、在外就业的大学生、外出务工的人员、成功的本土企业家、退伍的老战士等回乡发展产业。第三，通过产业吸引人才，乡村振兴需要产业支持，好的产业有丰厚的利润，就会吸引资金进入，人才就会随着资金流动而进入。第四，乡村振兴帮扶，机关单位、院校主动介入，结帮扶对子，对乡村振兴开展针对性指导和帮扶。第五，激发内生动力。通过教育、培训、宣传、典型引导、边干边学等方式，帮助农民增强生产、经营、管理的本领，提升参与村级事务决策、协商、监督的能力和水平，让广大农民群众成为乡村振兴的主力军。</w:t>
      </w:r>
    </w:p>
    <w:p>
      <w:pPr>
        <w:ind w:left="0" w:right="0" w:firstLine="560"/>
        <w:spacing w:before="450" w:after="450" w:line="312" w:lineRule="auto"/>
      </w:pPr>
      <w:r>
        <w:rPr>
          <w:rFonts w:ascii="宋体" w:hAnsi="宋体" w:eastAsia="宋体" w:cs="宋体"/>
          <w:color w:val="000"/>
          <w:sz w:val="28"/>
          <w:szCs w:val="28"/>
        </w:rPr>
        <w:t xml:space="preserve">(六)组织建设先行，在加强领导上出实招。</w:t>
      </w:r>
    </w:p>
    <w:p>
      <w:pPr>
        <w:ind w:left="0" w:right="0" w:firstLine="560"/>
        <w:spacing w:before="450" w:after="450" w:line="312" w:lineRule="auto"/>
      </w:pPr>
      <w:r>
        <w:rPr>
          <w:rFonts w:ascii="宋体" w:hAnsi="宋体" w:eastAsia="宋体" w:cs="宋体"/>
          <w:color w:val="000"/>
          <w:sz w:val="28"/>
          <w:szCs w:val="28"/>
        </w:rPr>
        <w:t xml:space="preserve">办好农村的事情，关键在党。加强农村基层党建，是推动乡村振兴的固本之举，是完善乡村治理体系的关键所在。要加强和改善党对“三农”工作的领导，健全党委统一领导、政府负责、党委农村工作部门统筹协调的农村工作领导体制，切实提高把方向、谋大局、定政策、促改革的能力和定力。要加强农村基层党组织建设，优化村党支部书记队伍文化和年龄结构，加大在优秀青年农民中发展党员力度。要深化村民自治实践，健全和创新村党组织领导下充满活力的村民自治机制，全面建立健全村务监督委员会，创新基层管理体制机制。要加强农村基层党组织建设，提高基层党组织为群众服务意识和服务能力，树立践行人民群众主体地位的根本政治理念。要建设法治乡村，树立依法治理理念，加强法治宣传教育，加大乡村普法力度，深入开展“民主法治示范村”创建活动，构建农村公共法律服务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乡村振兴最新工作总结【篇4】</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九是初步启动农村集体资产结产核资工作。__市方案已起草文由市政府过会，方案中明确了领导小组成员及办公室。已落实工作经费30万元。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__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__市脱贫攻坚干部培训计划》，组织全市100余干部分两批进行轮训；印发了《__市20__年脱贫攻坚“春季攻势”行动方案》、《__市20__年脱贫攻坚工作要点》和《__市20__年脱贫攻坚工作方案》《__市20__年减贫目标任务分解的通知，明确了工作内容、工作重点、工作任务；完成了精准脱贫大数据平台APP录入工作，全市共完成注册__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__市20__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1、6万亩，覆盖贫困户3000余户8000余人；制定了《__市20__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__年春季开学，为282名建档立卡贫困家庭子女免除高中学杂费9、566万元，劝返因“厌学”失学学生8个，全市无一例因贫辍学发生。2月底共为全市建档立卡低保对象4121人，累计发放补助资金281.9万元；启动20__、20__年退出贫困村“回头看”，制定20__年预退出贫困村工作计划，统筹资金安排，全市20__年预退出4个贫困村共安排资金200余万元，重点解决道路，沟渠等基础设施落后，促进产业发展，增强村集体经济；年初，10个乡(镇、处)，110个市直(驻市)单位在市委全体扩大会上签订了20__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__市20__年脱贫攻坚宣传工作方案》《__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__市专项治理工作方案》并报省扶贫开发领导小组备案；广泛听取意见、深入调查研究,根据国家、省、__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__市乡村振兴战略“春风行动”动员大会，市四套班子领导及市委常委出席会议，__市委常委、__市委书记杨健亲自作动员报告，会间下发了《关于实施乡村振兴战略的意见》《__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__市把宣传乡村振兴战略贯彻始终。</w:t>
      </w:r>
    </w:p>
    <w:p>
      <w:pPr>
        <w:ind w:left="0" w:right="0" w:firstLine="560"/>
        <w:spacing w:before="450" w:after="450" w:line="312" w:lineRule="auto"/>
      </w:pPr>
      <w:r>
        <w:rPr>
          <w:rFonts w:ascii="宋体" w:hAnsi="宋体" w:eastAsia="宋体" w:cs="宋体"/>
          <w:color w:val="000"/>
          <w:sz w:val="28"/>
          <w:szCs w:val="28"/>
        </w:rPr>
        <w:t xml:space="preserve">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w:t>
      </w:r>
    </w:p>
    <w:p>
      <w:pPr>
        <w:ind w:left="0" w:right="0" w:firstLine="560"/>
        <w:spacing w:before="450" w:after="450" w:line="312" w:lineRule="auto"/>
      </w:pPr>
      <w:r>
        <w:rPr>
          <w:rFonts w:ascii="宋体" w:hAnsi="宋体" w:eastAsia="宋体" w:cs="宋体"/>
          <w:color w:val="000"/>
          <w:sz w:val="28"/>
          <w:szCs w:val="28"/>
        </w:rPr>
        <w:t xml:space="preserve">二是强化新闻宣传。按照本地媒体日日有消息，__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__篇，县级媒体105篇。</w:t>
      </w:r>
    </w:p>
    <w:p>
      <w:pPr>
        <w:ind w:left="0" w:right="0" w:firstLine="560"/>
        <w:spacing w:before="450" w:after="450" w:line="312" w:lineRule="auto"/>
      </w:pPr>
      <w:r>
        <w:rPr>
          <w:rFonts w:ascii="宋体" w:hAnsi="宋体" w:eastAsia="宋体" w:cs="宋体"/>
          <w:color w:val="000"/>
          <w:sz w:val="28"/>
          <w:szCs w:val="28"/>
        </w:rPr>
        <w:t xml:space="preserve">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w:t>
      </w:r>
    </w:p>
    <w:p>
      <w:pPr>
        <w:ind w:left="0" w:right="0" w:firstLine="560"/>
        <w:spacing w:before="450" w:after="450" w:line="312" w:lineRule="auto"/>
      </w:pPr>
      <w:r>
        <w:rPr>
          <w:rFonts w:ascii="宋体" w:hAnsi="宋体" w:eastAsia="宋体" w:cs="宋体"/>
          <w:color w:val="000"/>
          <w:sz w:val="28"/>
          <w:szCs w:val="28"/>
        </w:rPr>
        <w:t xml:space="preserve">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w:t>
      </w:r>
    </w:p>
    <w:p>
      <w:pPr>
        <w:ind w:left="0" w:right="0" w:firstLine="560"/>
        <w:spacing w:before="450" w:after="450" w:line="312" w:lineRule="auto"/>
      </w:pPr>
      <w:r>
        <w:rPr>
          <w:rFonts w:ascii="宋体" w:hAnsi="宋体" w:eastAsia="宋体" w:cs="宋体"/>
          <w:color w:val="000"/>
          <w:sz w:val="28"/>
          <w:szCs w:val="28"/>
        </w:rPr>
        <w:t xml:space="preserve">二是加强督查。成立了四个由市领导带队的专项督导小组，每个月督查指导一次，并形成督查通报(编发春风行动简报8期)呈送市委、市政府主要领导。</w:t>
      </w:r>
    </w:p>
    <w:p>
      <w:pPr>
        <w:ind w:left="0" w:right="0" w:firstLine="560"/>
        <w:spacing w:before="450" w:after="450" w:line="312" w:lineRule="auto"/>
      </w:pPr>
      <w:r>
        <w:rPr>
          <w:rFonts w:ascii="宋体" w:hAnsi="宋体" w:eastAsia="宋体" w:cs="宋体"/>
          <w:color w:val="000"/>
          <w:sz w:val="28"/>
          <w:szCs w:val="28"/>
        </w:rPr>
        <w:t xml:space="preserve">三是动态微播。成立了__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__市春风行动市林业局驻__市工作组自派驻以来，3个月内每月历时8天，跑遍了__市12个乡(镇、场、处)、75个行政村，参与__市春风行动工作。</w:t>
      </w:r>
    </w:p>
    <w:p>
      <w:pPr>
        <w:ind w:left="0" w:right="0" w:firstLine="560"/>
        <w:spacing w:before="450" w:after="450" w:line="312" w:lineRule="auto"/>
      </w:pPr>
      <w:r>
        <w:rPr>
          <w:rFonts w:ascii="宋体" w:hAnsi="宋体" w:eastAsia="宋体" w:cs="宋体"/>
          <w:color w:val="000"/>
          <w:sz w:val="28"/>
          <w:szCs w:val="28"/>
        </w:rPr>
        <w:t xml:space="preserve">一是工作组足迹，__这里留下。工作组一行3人，不论刮风下雨，还是高温天气，坚持每月历时8天，深入__市所有乡镇、行政村开展乡村振兴战略宣传宣讲，参与城乡环境综合整治。由于工作组务实的工作作风，为__市乡村干部树立了榜样，坚定了__市开展工作的信心。</w:t>
      </w:r>
    </w:p>
    <w:p>
      <w:pPr>
        <w:ind w:left="0" w:right="0" w:firstLine="560"/>
        <w:spacing w:before="450" w:after="450" w:line="312" w:lineRule="auto"/>
      </w:pPr>
      <w:r>
        <w:rPr>
          <w:rFonts w:ascii="宋体" w:hAnsi="宋体" w:eastAsia="宋体" w:cs="宋体"/>
          <w:color w:val="000"/>
          <w:sz w:val="28"/>
          <w:szCs w:val="28"/>
        </w:rPr>
        <w:t xml:space="preserve">二是工作组的宣讲，__这里传唱。前期的专题研究会、工作中各种现场会、推进会，工作组必到并宣讲。通过工作组的宣讲，广大干部群众对乡村振兴战略认识更深了、更透彻了，提高了乡村干部开展工作的认识。</w:t>
      </w:r>
    </w:p>
    <w:p>
      <w:pPr>
        <w:ind w:left="0" w:right="0" w:firstLine="560"/>
        <w:spacing w:before="450" w:after="450" w:line="312" w:lineRule="auto"/>
      </w:pPr>
      <w:r>
        <w:rPr>
          <w:rFonts w:ascii="宋体" w:hAnsi="宋体" w:eastAsia="宋体" w:cs="宋体"/>
          <w:color w:val="000"/>
          <w:sz w:val="28"/>
          <w:szCs w:val="28"/>
        </w:rPr>
        <w:t xml:space="preserve">三是工作组的建言，__这里开花结果。工作组每到一处，都结合当地工作开展情况，提出切实可行的方式方法，及时指出问题。正因为工作组的问诊把脉，坚定__市开展工作的举措，使__市春风行动取得实效。</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虽然春风行动取得了很大成效，全市环境面貌有了根本性变化，但还存在活动深入不够，长效管理机制不健全，群众参与不积极等问题。下一步，__市将进一步加大力度，不断提升全域环境状况。</w:t>
      </w:r>
    </w:p>
    <w:p>
      <w:pPr>
        <w:ind w:left="0" w:right="0" w:firstLine="560"/>
        <w:spacing w:before="450" w:after="450" w:line="312" w:lineRule="auto"/>
      </w:pPr>
      <w:r>
        <w:rPr>
          <w:rFonts w:ascii="宋体" w:hAnsi="宋体" w:eastAsia="宋体" w:cs="宋体"/>
          <w:color w:val="000"/>
          <w:sz w:val="28"/>
          <w:szCs w:val="28"/>
        </w:rPr>
        <w:t xml:space="preserve">一是不断持续宣传。营造氛围，壮大声势，形成热潮，不断强化意识，提高乡村振兴战略知晓率。</w:t>
      </w:r>
    </w:p>
    <w:p>
      <w:pPr>
        <w:ind w:left="0" w:right="0" w:firstLine="560"/>
        <w:spacing w:before="450" w:after="450" w:line="312" w:lineRule="auto"/>
      </w:pPr>
      <w:r>
        <w:rPr>
          <w:rFonts w:ascii="宋体" w:hAnsi="宋体" w:eastAsia="宋体" w:cs="宋体"/>
          <w:color w:val="000"/>
          <w:sz w:val="28"/>
          <w:szCs w:val="28"/>
        </w:rPr>
        <w:t xml:space="preserve">二是进一步在“整治”上下功夫，加快环境绿化、美化、净化。</w:t>
      </w:r>
    </w:p>
    <w:p>
      <w:pPr>
        <w:ind w:left="0" w:right="0" w:firstLine="560"/>
        <w:spacing w:before="450" w:after="450" w:line="312" w:lineRule="auto"/>
      </w:pPr>
      <w:r>
        <w:rPr>
          <w:rFonts w:ascii="宋体" w:hAnsi="宋体" w:eastAsia="宋体" w:cs="宋体"/>
          <w:color w:val="000"/>
          <w:sz w:val="28"/>
          <w:szCs w:val="28"/>
        </w:rPr>
        <w:t xml:space="preserve">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乡村振兴最新工作总结【篇5】</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__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__市农村生活垃圾治理工作实施意见》、《__市农村生活垃圾治理考评办法》、《__市卫生检查季度评比方案》等系列文件。同时，定期开展卫生考评工作，4月份协同人大、市委督查室等相关部门开展了全市一季度卫生评比活动；按__市农村人口每人每年55元标准，将1156万元列入了财政预算。全市共选配了保洁人员725名，维修和新建垃圾中转站5个，垃圾转运车__辆，洒水车2辆，垃圾清运电瓶车25辆，垃圾处理运输车5辆，环卫板车1120辆，大小垃圾桶3.6万只等环卫设备；开展了“农村生活垃圾治理集中整治月”活动，属地管理、部门协同，全面清理垃圾、乱搭乱建现象，确保全域干净整洁。共发动3、8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__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__市20__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__公路、绕城高速、都九高速等干道沿线村庄，着重打造环__景区沿线村庄(如绕城高速沿线百家姓景区周边的唐家湾，规划设计10多万元，拟打造成__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4.2万平方米，猪牛栏1240间，完成率为98%，改水8290户，改水率达81%，改厕7880户，改厕率为76%；修通村主干道16.78公里，修建排水沟7.6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__市20__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__市相关部门评审的基础上，上报初审合格企业__稙和有机种养有限公司、__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__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__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__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45858.96平方米，拆除红蓝铁皮屋37565.6平方米，清除非公路标志牌__处，设置交通警示牌50个，清理牛皮藓横幅广告300余处，清除路边堆积物56处、石材废渣42处，拆除黏土砖窑厂14家，关闭违法采砂点3个，叫停6瓷土砂堆放点，__家青石开采点关停，拆除厂房46个，增加绿化种树、种草233000平方米，黄土裸露土地覆盖378700平方米。</w:t>
      </w:r>
    </w:p>
    <w:p>
      <w:pPr>
        <w:ind w:left="0" w:right="0" w:firstLine="560"/>
        <w:spacing w:before="450" w:after="450" w:line="312" w:lineRule="auto"/>
      </w:pPr>
      <w:r>
        <w:rPr>
          <w:rFonts w:ascii="宋体" w:hAnsi="宋体" w:eastAsia="宋体" w:cs="宋体"/>
          <w:color w:val="000"/>
          <w:sz w:val="28"/>
          <w:szCs w:val="28"/>
        </w:rPr>
        <w:t xml:space="preserve">二是着力抓好城区环境综合整治。强制拆除违规搭建1000余平方米。清除毁绿种菜地块300余处，卫生死角20_余处；清理僵尸车60余辆，各类广告牌53块，牛皮癣、黑广告3.6万条；整治违规摊点200余个，收缴占道经营物品13车。绿化空地35.2万平方米，及时修复破损水泥路面、人行道和大理石路面30万平方米、路灯280余盏和公厕8个，修改建下水道1520处，新建或扩建停车位308个；</w:t>
      </w:r>
    </w:p>
    <w:p>
      <w:pPr>
        <w:ind w:left="0" w:right="0" w:firstLine="560"/>
        <w:spacing w:before="450" w:after="450" w:line="312" w:lineRule="auto"/>
      </w:pPr>
      <w:r>
        <w:rPr>
          <w:rFonts w:ascii="宋体" w:hAnsi="宋体" w:eastAsia="宋体" w:cs="宋体"/>
          <w:color w:val="000"/>
          <w:sz w:val="28"/>
          <w:szCs w:val="28"/>
        </w:rPr>
        <w:t xml:space="preserve">三是着力抓好集镇环境综合整治。修复集镇街道破损路面16处，清除交通安全隐患，并设置了交通安全警示牌，集镇道路标划标志线，规范停车位100余个，拆除违规搭建136处、面积约10000平方米，移走“僵尸车”10辆；</w:t>
      </w:r>
    </w:p>
    <w:p>
      <w:pPr>
        <w:ind w:left="0" w:right="0" w:firstLine="560"/>
        <w:spacing w:before="450" w:after="450" w:line="312" w:lineRule="auto"/>
      </w:pPr>
      <w:r>
        <w:rPr>
          <w:rFonts w:ascii="宋体" w:hAnsi="宋体" w:eastAsia="宋体" w:cs="宋体"/>
          <w:color w:val="000"/>
          <w:sz w:val="28"/>
          <w:szCs w:val="28"/>
        </w:rPr>
        <w:t xml:space="preserve">四是着力抓好乡村环境综合整治。大力开展辖区内环境整治，发放宣传单2万余份，开展活动50余次；累计清理生活垃圾、建筑垃圾、陈年垃圾、河道垃圾等各类垃圾12726.3吨，拆除违章搭建2.5万平方米，建筑外立面粉刷83899平方米，坡屋顶改造65527.6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__市产业扶贫工作领导小组，扶贫工作无缝衔接(建立产业扶贫工作群)。农业局成立了由主要负责人担任组长的产业扶贫攻坚推进小组，明确了工作机制。制定出台《__市20__年农业产业扶贫工作计划》、《__市农业局20__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0791-2666124，并深入2828户贫困户，仅上半年就赠送农业科技读本5000余本，农业信息报1200余份，积极开展送科技下乡等活动，已培训农民520人，其中贫困农民__人，今年计划培训20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__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__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__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__年高标准农田验收、稳定粮食生产能力。20__年高标准农田建设任务是5498亩，实际建设面积6613亩，各地项目建设进展顺利，土地平整，田间道路及相关配套设施工程施工全部如期完工。正在按照省市要求稳步推进20__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八是农村土地承包经营权确权登记颁证数据库汇交督导。数据库已向农业部提交了一次，时间为20__年元月25日。我市未通过农业部数据库交汇原因有：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__市的苏家垱乡集体流转面积6752、09亩应在__市进度上报数据库中删除，__市其他乡镇、村、组集体流转面积3247、91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2024-10-19T22:57:36+08:00</dcterms:created>
  <dcterms:modified xsi:type="dcterms:W3CDTF">2024-10-19T22:57:36+08:00</dcterms:modified>
</cp:coreProperties>
</file>

<file path=docProps/custom.xml><?xml version="1.0" encoding="utf-8"?>
<Properties xmlns="http://schemas.openxmlformats.org/officeDocument/2006/custom-properties" xmlns:vt="http://schemas.openxmlformats.org/officeDocument/2006/docPropsVTypes"/>
</file>