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全县宣传人才工作总结(精选21篇)</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全县宣传人才工作总结120xx年一共办班8期，培训青年612人。其中农村职业技能培训8期49人，农村适用技术培训2期122人。发放各类培训证书32本，通过培训转移就业325人。在今年的“农村青年人才培训工程”中，我们结合xx实际，探索四种培...</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w:t>
      </w:r>
    </w:p>
    <w:p>
      <w:pPr>
        <w:ind w:left="0" w:right="0" w:firstLine="560"/>
        <w:spacing w:before="450" w:after="450" w:line="312" w:lineRule="auto"/>
      </w:pPr>
      <w:r>
        <w:rPr>
          <w:rFonts w:ascii="宋体" w:hAnsi="宋体" w:eastAsia="宋体" w:cs="宋体"/>
          <w:color w:val="000"/>
          <w:sz w:val="28"/>
          <w:szCs w:val="28"/>
        </w:rPr>
        <w:t xml:space="preserve">20xx年一共办班8期，培训青年612人。其中农村职业技能培训8期49人，农村适用技术培训2期122人。发放各类培训证书32本，通过培训转移就业325人。在今年的“农村青年人才培训工程”中，我们结合xx实际，探索四种培训模式，即直接办班、订单培训、联合办班、长期办班。</w:t>
      </w:r>
    </w:p>
    <w:p>
      <w:pPr>
        <w:ind w:left="0" w:right="0" w:firstLine="560"/>
        <w:spacing w:before="450" w:after="450" w:line="312" w:lineRule="auto"/>
      </w:pPr>
      <w:r>
        <w:rPr>
          <w:rFonts w:ascii="宋体" w:hAnsi="宋体" w:eastAsia="宋体" w:cs="宋体"/>
          <w:color w:val="000"/>
          <w:sz w:val="28"/>
          <w:szCs w:val="28"/>
        </w:rPr>
        <w:t xml:space="preserve">1、团县委直接主办培训。利用天天青少年活动中心、xx农村青年中心的场地、大学生志愿者人才优势，举办计算机培训班。20xx年一共自主办班两期，培训学员7人，所有培训学员都通过人事局组织的考试。</w:t>
      </w:r>
    </w:p>
    <w:p>
      <w:pPr>
        <w:ind w:left="0" w:right="0" w:firstLine="560"/>
        <w:spacing w:before="450" w:after="450" w:line="312" w:lineRule="auto"/>
      </w:pPr>
      <w:r>
        <w:rPr>
          <w:rFonts w:ascii="宋体" w:hAnsi="宋体" w:eastAsia="宋体" w:cs="宋体"/>
          <w:color w:val="000"/>
          <w:sz w:val="28"/>
          <w:szCs w:val="28"/>
        </w:rPr>
        <w:t xml:space="preserve">2、订单培训。根据企业需求，开展订单培训。通过订单培训，切实加强工岗信息匹配，使广大青年解决就业的后顾之忧。20xx年，和xx万客隆超市、金根超市联合一共举办培训班3期，培训学员17人，采用的教材既体现为超市输送员工的客观实际，有体现提高员工劳动技能社会要求，所有学员经人事局组织考试合格后全部到企业工作。</w:t>
      </w:r>
    </w:p>
    <w:p>
      <w:pPr>
        <w:ind w:left="0" w:right="0" w:firstLine="560"/>
        <w:spacing w:before="450" w:after="450" w:line="312" w:lineRule="auto"/>
      </w:pPr>
      <w:r>
        <w:rPr>
          <w:rFonts w:ascii="宋体" w:hAnsi="宋体" w:eastAsia="宋体" w:cs="宋体"/>
          <w:color w:val="000"/>
          <w:sz w:val="28"/>
          <w:szCs w:val="28"/>
        </w:rPr>
        <w:t xml:space="preserve">3、与社会培训机构联办。为了提高培训的面和增强培训效果，和新世纪电脑培训学校、壶镇职业高中联合举办电脑培训班3期，培训学员25人。大部分学员经培训后通过人力资源服务中心，找到满意的工作。</w:t>
      </w:r>
    </w:p>
    <w:p>
      <w:pPr>
        <w:ind w:left="0" w:right="0" w:firstLine="560"/>
        <w:spacing w:before="450" w:after="450" w:line="312" w:lineRule="auto"/>
      </w:pPr>
      <w:r>
        <w:rPr>
          <w:rFonts w:ascii="宋体" w:hAnsi="宋体" w:eastAsia="宋体" w:cs="宋体"/>
          <w:color w:val="000"/>
          <w:sz w:val="28"/>
          <w:szCs w:val="28"/>
        </w:rPr>
        <w:t xml:space="preserve">4、长期办班。和xx技工学校、xx康恩贝生物制药有限公司一起，联合举办蓝色希望爱心助学班。根据浙xxx康恩贝生物制药有限公司所下定单培养人才，学生培训期为三年，第一年上有关公共课，第二年企业派出师资上专业课，第三年到企业实习。学生毕业后考试合格可获得职高文凭，并可安排到浙xxx康恩贝生物制药有限公司工作。目前共有学员37人。</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全县宣传人才工作总结2</w:t>
      </w:r>
    </w:p>
    <w:p>
      <w:pPr>
        <w:ind w:left="0" w:right="0" w:firstLine="560"/>
        <w:spacing w:before="450" w:after="450" w:line="312" w:lineRule="auto"/>
      </w:pPr>
      <w:r>
        <w:rPr>
          <w:rFonts w:ascii="宋体" w:hAnsi="宋体" w:eastAsia="宋体" w:cs="宋体"/>
          <w:color w:val="000"/>
          <w:sz w:val="28"/>
          <w:szCs w:val="28"/>
        </w:rPr>
        <w:t xml:space="preserve">我县地处丘陵又属革命老区，“三区”学校较多，近年来，教体局非常重视农村教育的发展，通过加强对农村中青年教师的培训、加大农村学校教师的招聘力度以及发放农村边远学校教师补贴等多种方式加强农村教师队伍的建设，提升农村教师队伍素质。“三区”人才支持计划教师专项计划的实施，对我县农村教育的发展注入新的动力。为做好此项工作，县教体局成立以局长为组长、分管人事局领导为副组长，各相关职能股室、中小学校长为成员的“三区”支教工作领导小组，由局人事股牵头制定“三区”支教计划，及时召开全县中小学校长会传达“三区”支教精神并明确选派学校和受援学校，要求各相关学校要提高思想认识，切实理解“三区”支教工作对加强 “三区”学校教师队伍建设，提高教师队伍素质，推动我县“三区”教育的发展以及城乡均衡发展具有重大意义，要求选派学校要派出最优秀的骨干教师去帮助、带动、示范、引领受授学校的教育教学工作，受援学校要精心安排好支教教师的工作生活，给支教教师充分的展示平台，通过各种集体备课、公开课、讲座等教研活动相互学习、借鉴，促进受援学校教师业务水平的提升。</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全县宣传人才工作总结3</w:t>
      </w:r>
    </w:p>
    <w:p>
      <w:pPr>
        <w:ind w:left="0" w:right="0" w:firstLine="560"/>
        <w:spacing w:before="450" w:after="450" w:line="312" w:lineRule="auto"/>
      </w:pPr>
      <w:r>
        <w:rPr>
          <w:rFonts w:ascii="宋体" w:hAnsi="宋体" w:eastAsia="宋体" w:cs="宋体"/>
          <w:color w:val="000"/>
          <w:sz w:val="28"/>
          <w:szCs w:val="28"/>
        </w:rPr>
        <w:t xml:space="preserve">开展“三区”支教工作为推动均衡发展起到了积极作用，但同时对多年来一直坚守“三区”任教的优秀教师产生了一定的影响。他们默默无闻、无私奉献，有的工作业绩好、教学能力相当强，可以说为“三区”教育事业做出了很大的贡献，但他们享受的山区补贴比支教师的补贴更少，这在一定程度上影响了他们工作的积极性。建议上级部门在开展“三区”支教的同时加大对“三区”学校的资金支持，并对长期在“三区”学校任教的教师给予提高边远山区补贴标准，对其中优秀教师给予更多的奖励，让他们安心在“三区”从教。</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全县宣传人才工作总结4</w:t>
      </w:r>
    </w:p>
    <w:p>
      <w:pPr>
        <w:ind w:left="0" w:right="0" w:firstLine="560"/>
        <w:spacing w:before="450" w:after="450" w:line="312" w:lineRule="auto"/>
      </w:pPr>
      <w:r>
        <w:rPr>
          <w:rFonts w:ascii="宋体" w:hAnsi="宋体" w:eastAsia="宋体" w:cs="宋体"/>
          <w:color w:val="000"/>
          <w:sz w:val="28"/>
          <w:szCs w:val="28"/>
        </w:rPr>
        <w:t xml:space="preserve">（一）强化组织领导，优化人才环境</w:t>
      </w:r>
    </w:p>
    <w:p>
      <w:pPr>
        <w:ind w:left="0" w:right="0" w:firstLine="560"/>
        <w:spacing w:before="450" w:after="450" w:line="312" w:lineRule="auto"/>
      </w:pPr>
      <w:r>
        <w:rPr>
          <w:rFonts w:ascii="宋体" w:hAnsi="宋体" w:eastAsia="宋体" w:cs="宋体"/>
          <w:color w:val="000"/>
          <w:sz w:val="28"/>
          <w:szCs w:val="28"/>
        </w:rPr>
        <w:t xml:space="preserve">我院成立了由院长任组长，副院长任副组长，各科室负责人为成员的人才工作领导小组，建立健全了我院人才工作协作配合机制，进一步明确了职责，夯实了任务，同时，紧密结合工作实际，制定完善了人才引进、使用、管理的相关政策，逐步建立了用事业造就人才、用环境聚集人才、用制度激励人才的工作机制，为各类人才营造了一个优良的工作环境。</w:t>
      </w:r>
    </w:p>
    <w:p>
      <w:pPr>
        <w:ind w:left="0" w:right="0" w:firstLine="560"/>
        <w:spacing w:before="450" w:after="450" w:line="312" w:lineRule="auto"/>
      </w:pPr>
      <w:r>
        <w:rPr>
          <w:rFonts w:ascii="宋体" w:hAnsi="宋体" w:eastAsia="宋体" w:cs="宋体"/>
          <w:color w:val="000"/>
          <w:sz w:val="28"/>
          <w:szCs w:val="28"/>
        </w:rPr>
        <w:t xml:space="preserve">（二）加强教育培训，提高人才素质。</w:t>
      </w:r>
    </w:p>
    <w:p>
      <w:pPr>
        <w:ind w:left="0" w:right="0" w:firstLine="560"/>
        <w:spacing w:before="450" w:after="450" w:line="312" w:lineRule="auto"/>
      </w:pPr>
      <w:r>
        <w:rPr>
          <w:rFonts w:ascii="宋体" w:hAnsi="宋体" w:eastAsia="宋体" w:cs="宋体"/>
          <w:color w:val="000"/>
          <w:sz w:val="28"/>
          <w:szCs w:val="28"/>
        </w:rPr>
        <w:t xml:space="preserve">我们把教育培训作为加强人才工作的一个重要措施，采取多种途径，大力加强人才教育培训工作，全面促进各类人才素质的提高。</w:t>
      </w:r>
    </w:p>
    <w:p>
      <w:pPr>
        <w:ind w:left="0" w:right="0" w:firstLine="560"/>
        <w:spacing w:before="450" w:after="450" w:line="312" w:lineRule="auto"/>
      </w:pPr>
      <w:r>
        <w:rPr>
          <w:rFonts w:ascii="宋体" w:hAnsi="宋体" w:eastAsia="宋体" w:cs="宋体"/>
          <w:color w:val="000"/>
          <w:sz w:val="28"/>
          <w:szCs w:val="28"/>
        </w:rPr>
        <w:t xml:space="preserve">1、招聘人员，补充新鲜血液</w:t>
      </w:r>
    </w:p>
    <w:p>
      <w:pPr>
        <w:ind w:left="0" w:right="0" w:firstLine="560"/>
        <w:spacing w:before="450" w:after="450" w:line="312" w:lineRule="auto"/>
      </w:pPr>
      <w:r>
        <w:rPr>
          <w:rFonts w:ascii="宋体" w:hAnsi="宋体" w:eastAsia="宋体" w:cs="宋体"/>
          <w:color w:val="000"/>
          <w:sz w:val="28"/>
          <w:szCs w:val="28"/>
        </w:rPr>
        <w:t xml:space="preserve">20xx年上半年共招聘工作人员2名，签订聘用合同2人，现全院共有职工51人 。我们充分利用网络、微信平台等媒介发布招聘信息，招聘专业技术人才，满足医院发展需要。</w:t>
      </w:r>
    </w:p>
    <w:p>
      <w:pPr>
        <w:ind w:left="0" w:right="0" w:firstLine="560"/>
        <w:spacing w:before="450" w:after="450" w:line="312" w:lineRule="auto"/>
      </w:pPr>
      <w:r>
        <w:rPr>
          <w:rFonts w:ascii="宋体" w:hAnsi="宋体" w:eastAsia="宋体" w:cs="宋体"/>
          <w:color w:val="000"/>
          <w:sz w:val="28"/>
          <w:szCs w:val="28"/>
        </w:rPr>
        <w:t xml:space="preserve">2、重视知识培训，达到技术规范化。20xx年上半年组织院内业务学习 12次，240余人；参加院外短期业务培训学习 14次，30余人。王春凤参加全科医师培训进行中。</w:t>
      </w:r>
    </w:p>
    <w:p>
      <w:pPr>
        <w:ind w:left="0" w:right="0" w:firstLine="560"/>
        <w:spacing w:before="450" w:after="450" w:line="312" w:lineRule="auto"/>
      </w:pPr>
      <w:r>
        <w:rPr>
          <w:rFonts w:ascii="宋体" w:hAnsi="宋体" w:eastAsia="宋体" w:cs="宋体"/>
          <w:color w:val="000"/>
          <w:sz w:val="28"/>
          <w:szCs w:val="28"/>
        </w:rPr>
        <w:t xml:space="preserve">3、鼓励参加各种学历教育，使卫生技术人员的知识结构不断优化。提高教育投入，加大支持力度，促进在职卫生技术人员不断的掌握新技术、新知识、新理论。我院卫技人员全部具备中专以上学历，上半年有2名同志取得专科学历。</w:t>
      </w:r>
    </w:p>
    <w:p>
      <w:pPr>
        <w:ind w:left="0" w:right="0" w:firstLine="560"/>
        <w:spacing w:before="450" w:after="450" w:line="312" w:lineRule="auto"/>
      </w:pPr>
      <w:r>
        <w:rPr>
          <w:rFonts w:ascii="宋体" w:hAnsi="宋体" w:eastAsia="宋体" w:cs="宋体"/>
          <w:color w:val="000"/>
          <w:sz w:val="28"/>
          <w:szCs w:val="28"/>
        </w:rPr>
        <w:t xml:space="preserve">4、完善奖励机制，大力弘扬先进。对取得成绩的优秀人才进行物质上和精神上的奖励。（奖励标准详见峡窝镇卫生院绩效考核方案）20xx年王超峰、魏志英两名同志获得上街区“最美卫计人”荣誉称号，张丽娜、孙英民获得上街区“最美白衣天使”称号。</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全县宣传人才工作总结5</w:t>
      </w:r>
    </w:p>
    <w:p>
      <w:pPr>
        <w:ind w:left="0" w:right="0" w:firstLine="560"/>
        <w:spacing w:before="450" w:after="450" w:line="312" w:lineRule="auto"/>
      </w:pPr>
      <w:r>
        <w:rPr>
          <w:rFonts w:ascii="宋体" w:hAnsi="宋体" w:eastAsia="宋体" w:cs="宋体"/>
          <w:color w:val="000"/>
          <w:sz w:val="28"/>
          <w:szCs w:val="28"/>
        </w:rPr>
        <w:t xml:space="preserve">虽然今年的“三区”人才支持计划实施取得了较大的成效，但仍存在着一定的不足之处，如：各地帮扶工作开展情况参差不齐，喜忧参半;各文化志愿者开展基层文化工作创新性不足，难以充分发挥自身特长等;因资金不足，向社会上招聘自愿者也无人参加;各定点县因为经费不能到位，很多工作迟迟不能展开。针对这些问题，我们建议：一是文化部、文化厅能制定相关扶持大纲、提供相关培训用的资料等，明确基层帮扶人员的辅导目标。二是将下派帮扶为主改为上派培训为主。市、县文化部门每年本身就会开展农村文化“三项”活动和文化“三下乡”活动，常年会下乡帮扶，因变下派帮扶为上派培训，可分专业轮流，先培训后帮扶，以提高帮扶效果。三是增强帮扶的针对性。因地制宜，每年实实在在地帮助帮扶对象完成一两个项目，力求见实效，有实绩。四是希望帮扶要有连续性，上届未完成的项目，下届应主动继续完成，确保帮扶效果。</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全县宣传人才工作总结6</w:t>
      </w:r>
    </w:p>
    <w:p>
      <w:pPr>
        <w:ind w:left="0" w:right="0" w:firstLine="560"/>
        <w:spacing w:before="450" w:after="450" w:line="312" w:lineRule="auto"/>
      </w:pPr>
      <w:r>
        <w:rPr>
          <w:rFonts w:ascii="宋体" w:hAnsi="宋体" w:eastAsia="宋体" w:cs="宋体"/>
          <w:color w:val="000"/>
          <w:sz w:val="28"/>
          <w:szCs w:val="28"/>
        </w:rPr>
        <w:t xml:space="preserve">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万元(已完成公示)。</w:t>
      </w:r>
    </w:p>
    <w:p>
      <w:pPr>
        <w:ind w:left="0" w:right="0" w:firstLine="560"/>
        <w:spacing w:before="450" w:after="450" w:line="312" w:lineRule="auto"/>
      </w:pPr>
      <w:r>
        <w:rPr>
          <w:rFonts w:ascii="宋体" w:hAnsi="宋体" w:eastAsia="宋体" w:cs="宋体"/>
          <w:color w:val="000"/>
          <w:sz w:val="28"/>
          <w:szCs w:val="28"/>
        </w:rPr>
        <w:t xml:space="preserve">四是探索企业家精准培训。改变了以往大班制的外出培训模式,企业家积极性不高的现状。以融入杭州都市圈为契机，深化与浙大等杭州高校的对接，打造校企合作平台;开展点对点的培训方式,不定期选派一批企业经营管理人才赴浙江、深圳等大学、企业学习。组织振州电子、申格电子到杭州春风动力、长安福特、红豆集团交流学习，并积极安排企业和有上下游关系的企业进行业务对接，实现产业承接配套。组织良业阀门、振州电子、徽扬物联、容宇五金、远星环保5家企业参与富阳新生代企业家培训班到深圳大学学习一周，通过和富阳新生代企业家同培训，同吃住，交流企业管理，产品营销等知识。组织市汽车行业协会会员单位申格电子到浙江大学，与杭州汽车行业协会企业混班交流学习。组织企业工程系列专业技术人员参加20xx年专业科目继续教育网络培训学习。</w:t>
      </w:r>
    </w:p>
    <w:p>
      <w:pPr>
        <w:ind w:left="0" w:right="0" w:firstLine="560"/>
        <w:spacing w:before="450" w:after="450" w:line="312" w:lineRule="auto"/>
      </w:pPr>
      <w:r>
        <w:rPr>
          <w:rFonts w:ascii="宋体" w:hAnsi="宋体" w:eastAsia="宋体" w:cs="宋体"/>
          <w:color w:val="000"/>
          <w:sz w:val="28"/>
          <w:szCs w:val="28"/>
        </w:rPr>
        <w:t xml:space="preserve">五是积极开展为企服务工作。依托“四送一服”常态化服务工作，积极开展人才要素对接。1-11月举办103场招聘会，服务企业招聘1413家次，提供岗位万余个次，达成就业意向2621余人。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通过省级工艺美术大师工作室项目申报。提高工艺美术大师带_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七是积极打造各类创新平台。推荐并帮助工业泵申报“市技术创新中心”认定工作，目前正在准备申报材料。协助安徽双桦成立黄山联合应用技术研究院，目前已在市民政局登记，在科技局备案。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 我区入选两家企业，均为工业企业，分别是良业智能的施云贵和博蓝特的徐良。</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全县宣传人才工作总结7</w:t>
      </w:r>
    </w:p>
    <w:p>
      <w:pPr>
        <w:ind w:left="0" w:right="0" w:firstLine="560"/>
        <w:spacing w:before="450" w:after="450" w:line="312" w:lineRule="auto"/>
      </w:pPr>
      <w:r>
        <w:rPr>
          <w:rFonts w:ascii="宋体" w:hAnsi="宋体" w:eastAsia="宋体" w:cs="宋体"/>
          <w:color w:val="000"/>
          <w:sz w:val="28"/>
          <w:szCs w:val="28"/>
        </w:rPr>
        <w:t xml:space="preserve">为使帮扶援助工作落在实处，我局深入5个定点县的一线工作岗位，与支援文化骨干进行座谈交流，就服务工作开展调查研究，对工作中存在的问题进行分析，研究解决方案，制定工作计划。例如：市图书馆重点了解了万安图书馆地方文献征集工作，为提升万安县图书馆地方文献征集能力，更好地保存和利用地方优秀文献，市、县图书馆共同讨论对地方文献征集采取的帮扶措施;市采茶歌舞剧院针对吉安县采茶剧团无戏曲演员的情况，制订了在现有演员中培养戏曲演员方案;从戏曲基本功入手，从简单的戏曲身段模仿，从采茶戏曲调唱腔学习等，通过有针对性的培训，逐步掌握采茶戏基本表演技能，并对舞蹈、声乐、灯光、音响等专业进行进一步提高培训，逐步提高吉安县采茶剧团整体业务水平。遂川县博物馆突出挖掘红色文化、历史文化、优秀民俗文化资源，围绕革命题材、历史文化题材等，帮助制作李强将军生平事迹展、客家风俗展，为新江红六军团出发地遗址设计规划，进行实地测绘，并请赣州市大屋顶建筑保护设计有限公司设计制订维修方案，同时在新江乡横石村走村窜户征集了十几件革命文件，为遂川文化事业添砖加瓦。通过这些有针对性的措施为真正丰富基层群众文化生活，促进县、乡(镇)文化创新发展作出了贡献，充分展现了我市文化人才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全县宣传人才工作总结8</w:t>
      </w:r>
    </w:p>
    <w:p>
      <w:pPr>
        <w:ind w:left="0" w:right="0" w:firstLine="560"/>
        <w:spacing w:before="450" w:after="450" w:line="312" w:lineRule="auto"/>
      </w:pPr>
      <w:r>
        <w:rPr>
          <w:rFonts w:ascii="宋体" w:hAnsi="宋体" w:eastAsia="宋体" w:cs="宋体"/>
          <w:color w:val="000"/>
          <w:sz w:val="28"/>
          <w:szCs w:val="28"/>
        </w:rPr>
        <w:t xml:space="preserve">1、不断强化人才的管理工作。继续贯彻落实省市区人才工作会议精神，紧紧围绕《郑州市“十三五”人才规划的目标》，不断加强和完善人才队伍建设。</w:t>
      </w:r>
    </w:p>
    <w:p>
      <w:pPr>
        <w:ind w:left="0" w:right="0" w:firstLine="560"/>
        <w:spacing w:before="450" w:after="450" w:line="312" w:lineRule="auto"/>
      </w:pPr>
      <w:r>
        <w:rPr>
          <w:rFonts w:ascii="宋体" w:hAnsi="宋体" w:eastAsia="宋体" w:cs="宋体"/>
          <w:color w:val="000"/>
          <w:sz w:val="28"/>
          <w:szCs w:val="28"/>
        </w:rPr>
        <w:t xml:space="preserve">2、切实做好人才的引进工作。结合我院自身实际，制定紧缺人才引进计划，增强人才引进的主动性和针对性。大力发展中医药文化建设，以长期聘请或定期服务的模式引进中医专家1名；以面向社会招聘的形式引进相关专业人才。招聘后工作人员享受国家基本工资待遇，单位负责缴纳五险，并给予绩效奖励。</w:t>
      </w:r>
    </w:p>
    <w:p>
      <w:pPr>
        <w:ind w:left="0" w:right="0" w:firstLine="560"/>
        <w:spacing w:before="450" w:after="450" w:line="312" w:lineRule="auto"/>
      </w:pPr>
      <w:r>
        <w:rPr>
          <w:rFonts w:ascii="宋体" w:hAnsi="宋体" w:eastAsia="宋体" w:cs="宋体"/>
          <w:color w:val="000"/>
          <w:sz w:val="28"/>
          <w:szCs w:val="28"/>
        </w:rPr>
        <w:t xml:space="preserve">3、努力提高人才队伍素质。强化业务学习，加大院外进修学习力度，着力提高各类人才的知识水平和工作能力。安排赵小伟等三名业务骨干到郑州市中心医院进行专科进修学习，贾金霞进行全科医师培训。</w:t>
      </w:r>
    </w:p>
    <w:p>
      <w:pPr>
        <w:ind w:left="0" w:right="0" w:firstLine="560"/>
        <w:spacing w:before="450" w:after="450" w:line="312" w:lineRule="auto"/>
      </w:pPr>
      <w:r>
        <w:rPr>
          <w:rFonts w:ascii="宋体" w:hAnsi="宋体" w:eastAsia="宋体" w:cs="宋体"/>
          <w:color w:val="000"/>
          <w:sz w:val="28"/>
          <w:szCs w:val="28"/>
        </w:rPr>
        <w:t xml:space="preserve">4、加大人才工作宣传力度。大力宣传人才工作，充分挖掘和宣传人才的典型示范效应，在全社会营造尊重劳动、尊重知识、尊重人才、尊重创造的良好氛围。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全县宣传人才工作总结9</w:t>
      </w:r>
    </w:p>
    <w:p>
      <w:pPr>
        <w:ind w:left="0" w:right="0" w:firstLine="560"/>
        <w:spacing w:before="450" w:after="450" w:line="312" w:lineRule="auto"/>
      </w:pPr>
      <w:r>
        <w:rPr>
          <w:rFonts w:ascii="宋体" w:hAnsi="宋体" w:eastAsia="宋体" w:cs="宋体"/>
          <w:color w:val="000"/>
          <w:sz w:val="28"/>
          <w:szCs w:val="28"/>
        </w:rPr>
        <w:t xml:space="preserve">1、人员缺编。按照豫编办〔20xx〕20号、郑编办〔20xx〕1号文要求，峡窝镇常住人口37200人，按文件要求，每万名服务人口配备11名人员编制，编制数应为41名。但现在编制数为33人，致使多项工作不能全面深入开展。所以希望能增加编制。</w:t>
      </w:r>
    </w:p>
    <w:p>
      <w:pPr>
        <w:ind w:left="0" w:right="0" w:firstLine="560"/>
        <w:spacing w:before="450" w:after="450" w:line="312" w:lineRule="auto"/>
      </w:pPr>
      <w:r>
        <w:rPr>
          <w:rFonts w:ascii="宋体" w:hAnsi="宋体" w:eastAsia="宋体" w:cs="宋体"/>
          <w:color w:val="000"/>
          <w:sz w:val="28"/>
          <w:szCs w:val="28"/>
        </w:rPr>
        <w:t xml:space="preserve">2、招聘人员困难，缺乏高学历人才。根据目前我单位的实际工作需要，现需全科医生2名（大专及以上学历）、中医师1名（大专及以上学历）、公共卫生专业医师1名（大专及以上学历）、超声科医师1名（本科及以上学历）、共计5人。</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全县宣传人才工作总结10</w:t>
      </w:r>
    </w:p>
    <w:p>
      <w:pPr>
        <w:ind w:left="0" w:right="0" w:firstLine="560"/>
        <w:spacing w:before="450" w:after="450" w:line="312" w:lineRule="auto"/>
      </w:pPr>
      <w:r>
        <w:rPr>
          <w:rFonts w:ascii="宋体" w:hAnsi="宋体" w:eastAsia="宋体" w:cs="宋体"/>
          <w:color w:val="000"/>
          <w:sz w:val="28"/>
          <w:szCs w:val="28"/>
        </w:rPr>
        <w:t xml:space="preserve">在培训中我们做到四结合，充分整合社会资源为我所用，不但提高了培训数量、质量和效益，而且增强了团组织的影响力，大大提高团组织的凝聚力和吸引力。</w:t>
      </w:r>
    </w:p>
    <w:p>
      <w:pPr>
        <w:ind w:left="0" w:right="0" w:firstLine="560"/>
        <w:spacing w:before="450" w:after="450" w:line="312" w:lineRule="auto"/>
      </w:pPr>
      <w:r>
        <w:rPr>
          <w:rFonts w:ascii="宋体" w:hAnsi="宋体" w:eastAsia="宋体" w:cs="宋体"/>
          <w:color w:val="000"/>
          <w:sz w:val="28"/>
          <w:szCs w:val="28"/>
        </w:rPr>
        <w:t xml:space="preserve">1、与县农村劳动力转移培训相结合。除了团省委下拨的经费以外，还有很大的缺口。我们积极和县人事局沟通，将我们的培训纳入到县农村劳动力转移培训中，今年共争取培训经费4668元。</w:t>
      </w:r>
    </w:p>
    <w:p>
      <w:pPr>
        <w:ind w:left="0" w:right="0" w:firstLine="560"/>
        <w:spacing w:before="450" w:after="450" w:line="312" w:lineRule="auto"/>
      </w:pPr>
      <w:r>
        <w:rPr>
          <w:rFonts w:ascii="宋体" w:hAnsi="宋体" w:eastAsia="宋体" w:cs="宋体"/>
          <w:color w:val="000"/>
          <w:sz w:val="28"/>
          <w:szCs w:val="28"/>
        </w:rPr>
        <w:t xml:space="preserve">2、与青年创业行动相结合。通过农村青年中心的人力资源中心，帮助培训过的.青年优先实现就业，共安排就业325人。此外进行一系列后续服务，如进行劳动维权等，切实维护青年的权益。</w:t>
      </w:r>
    </w:p>
    <w:p>
      <w:pPr>
        <w:ind w:left="0" w:right="0" w:firstLine="560"/>
        <w:spacing w:before="450" w:after="450" w:line="312" w:lineRule="auto"/>
      </w:pPr>
      <w:r>
        <w:rPr>
          <w:rFonts w:ascii="宋体" w:hAnsi="宋体" w:eastAsia="宋体" w:cs="宋体"/>
          <w:color w:val="000"/>
          <w:sz w:val="28"/>
          <w:szCs w:val="28"/>
        </w:rPr>
        <w:t xml:space="preserve">3、与增强共青团员意识主题教育活动相结合。我们专门举办了一期团支部书记培训班，不但进行计算机培训，而且专门请人上团课，开展增强团员意识主题教育活动。在团员青年比较集中的培训班中，我们建立了临时团支部，开展增强团员意识主题教育活动。培训学员实现就业以后，我们积极帮助进行团员关系的转接。在原来没有团组织的万客隆超市，学员经培训到超市工作后，我们指导建立了团支部。</w:t>
      </w:r>
    </w:p>
    <w:p>
      <w:pPr>
        <w:ind w:left="0" w:right="0" w:firstLine="560"/>
        <w:spacing w:before="450" w:after="450" w:line="312" w:lineRule="auto"/>
      </w:pPr>
      <w:r>
        <w:rPr>
          <w:rFonts w:ascii="宋体" w:hAnsi="宋体" w:eastAsia="宋体" w:cs="宋体"/>
          <w:color w:val="000"/>
          <w:sz w:val="28"/>
          <w:szCs w:val="28"/>
        </w:rPr>
        <w:t xml:space="preserve">4、与爱心助学行动相结合。我们举办的“蓝色希望”爱心助学扶贫班以解决农村贫困学生就业，减轻农村贫困学生经济负担，培养技术性人才，实现农村劳动力转移为目的，探索爱心助学的新形式。扶贫班学费采取“四个一点”的办法解决。团县委对每一个学生从爱心助学款项中补助3元/年，康恩贝生物制药有限公司拿出4万元设立奖学经和助学经，技工学校每学年减免学费3元。</w:t>
      </w:r>
    </w:p>
    <w:p>
      <w:pPr>
        <w:ind w:left="0" w:right="0" w:firstLine="560"/>
        <w:spacing w:before="450" w:after="450" w:line="312" w:lineRule="auto"/>
      </w:pPr>
      <w:r>
        <w:rPr>
          <w:rFonts w:ascii="宋体" w:hAnsi="宋体" w:eastAsia="宋体" w:cs="宋体"/>
          <w:color w:val="000"/>
          <w:sz w:val="28"/>
          <w:szCs w:val="28"/>
        </w:rPr>
        <w:t xml:space="preserve">总之，通过一年多来的农村青年培训工程的开展，培训工作初显成效。xx县农村青年的就业难题也得到一定缓解，并为今后的培训工作深入开展积累了经验。</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全县宣传人才工作总结11</w:t>
      </w:r>
    </w:p>
    <w:p>
      <w:pPr>
        <w:ind w:left="0" w:right="0" w:firstLine="560"/>
        <w:spacing w:before="450" w:after="450" w:line="312" w:lineRule="auto"/>
      </w:pPr>
      <w:r>
        <w:rPr>
          <w:rFonts w:ascii="宋体" w:hAnsi="宋体" w:eastAsia="宋体" w:cs="宋体"/>
          <w:color w:val="000"/>
          <w:sz w:val="28"/>
          <w:szCs w:val="28"/>
        </w:rPr>
        <w:t xml:space="preserve">为确保培训取得实效，真正成为服务青年的实事工程，在年初，专门召开培训工程工作会议，在全县范围内宣传农村青年人才培训工程的重要意义，营造培训工程的强大声势，并主动征求各乡镇团委的意见。同时积极做好以下几方面工作：</w:t>
      </w:r>
    </w:p>
    <w:p>
      <w:pPr>
        <w:ind w:left="0" w:right="0" w:firstLine="560"/>
        <w:spacing w:before="450" w:after="450" w:line="312" w:lineRule="auto"/>
      </w:pPr>
      <w:r>
        <w:rPr>
          <w:rFonts w:ascii="宋体" w:hAnsi="宋体" w:eastAsia="宋体" w:cs="宋体"/>
          <w:color w:val="000"/>
          <w:sz w:val="28"/>
          <w:szCs w:val="28"/>
        </w:rPr>
        <w:t xml:space="preserve">1、做好调查摸底工作。以乡镇、村团组织为基本单位，把农村青年的基本情况摸清摸细，建立数据资源库全面掌握我县青年劳动力的基本情况、求职要求和转移就业动态，并建立和完善跟踪服务机制。根据调查摸底情况，制订出具有针对性的培训计划。参加培训的学员原则要求年龄在35周岁以下，具有初中以上文化程度，具备一定相应服务技能，有外出务工意向的青年农民。</w:t>
      </w:r>
    </w:p>
    <w:p>
      <w:pPr>
        <w:ind w:left="0" w:right="0" w:firstLine="560"/>
        <w:spacing w:before="450" w:after="450" w:line="312" w:lineRule="auto"/>
      </w:pPr>
      <w:r>
        <w:rPr>
          <w:rFonts w:ascii="宋体" w:hAnsi="宋体" w:eastAsia="宋体" w:cs="宋体"/>
          <w:color w:val="000"/>
          <w:sz w:val="28"/>
          <w:szCs w:val="28"/>
        </w:rPr>
        <w:t xml:space="preserve">2、做好培训项目申报。团县委根据xx农村的实际情况，制订了符合本地区农村青年需求，又具有实际操作性的农村青年人才培训项目，并积极向团省委申报。</w:t>
      </w:r>
    </w:p>
    <w:p>
      <w:pPr>
        <w:ind w:left="0" w:right="0" w:firstLine="560"/>
        <w:spacing w:before="450" w:after="450" w:line="312" w:lineRule="auto"/>
      </w:pPr>
      <w:r>
        <w:rPr>
          <w:rFonts w:ascii="宋体" w:hAnsi="宋体" w:eastAsia="宋体" w:cs="宋体"/>
          <w:color w:val="000"/>
          <w:sz w:val="28"/>
          <w:szCs w:val="28"/>
        </w:rPr>
        <w:t xml:space="preserve">3、制订培训制度和计划。培训制度和培训计划是培训工程开展的保证，为确保培训工程有制度可依，有措施可循，团县委还制订了一系列培训制度和措施，并预先对每个乡镇开展内容进行了计划和部署，确保培训工程顺利圆满的完成。</w:t>
      </w:r>
    </w:p>
    <w:p>
      <w:pPr>
        <w:ind w:left="0" w:right="0" w:firstLine="560"/>
        <w:spacing w:before="450" w:after="450" w:line="312" w:lineRule="auto"/>
      </w:pPr>
      <w:r>
        <w:rPr>
          <w:rFonts w:ascii="宋体" w:hAnsi="宋体" w:eastAsia="宋体" w:cs="宋体"/>
          <w:color w:val="000"/>
          <w:sz w:val="28"/>
          <w:szCs w:val="28"/>
        </w:rPr>
        <w:t xml:space="preserve">4、做好培训资金筹措工作。为确保培训工程开展有足够的资金保障，团县委通过各种途径，积极向上级部门、相关部门争取培训资金支持，同时还主动寻求、联系愿意为农村青年提供能培训、就业帮助的企业、机构，以双赢的原则积极与他们进行合作，为农村青年人才培训工程开展提供便利。</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全县宣传人才工作总结12</w:t>
      </w:r>
    </w:p>
    <w:p>
      <w:pPr>
        <w:ind w:left="0" w:right="0" w:firstLine="560"/>
        <w:spacing w:before="450" w:after="450" w:line="312" w:lineRule="auto"/>
      </w:pPr>
      <w:r>
        <w:rPr>
          <w:rFonts w:ascii="宋体" w:hAnsi="宋体" w:eastAsia="宋体" w:cs="宋体"/>
          <w:color w:val="000"/>
          <w:sz w:val="28"/>
          <w:szCs w:val="28"/>
        </w:rPr>
        <w:t xml:space="preserve">20xx年区科技经信局人才工作的思路是落实深化人才发展体制机制改革，突出企业家和高层次人才队伍建设，为全区工业经济快速发展提供人才支撑和智力保障。</w:t>
      </w:r>
    </w:p>
    <w:p>
      <w:pPr>
        <w:ind w:left="0" w:right="0" w:firstLine="560"/>
        <w:spacing w:before="450" w:after="450" w:line="312" w:lineRule="auto"/>
      </w:pPr>
      <w:r>
        <w:rPr>
          <w:rFonts w:ascii="宋体" w:hAnsi="宋体" w:eastAsia="宋体" w:cs="宋体"/>
          <w:color w:val="000"/>
          <w:sz w:val="28"/>
          <w:szCs w:val="28"/>
        </w:rPr>
        <w:t xml:space="preserve">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三是按照“三比一增”活动要求，实施企业人才能力提升工程。继续开展“走出去”活动，以点对点“小班制”的培训模式，组织部分工业企业家和相关涉企部门负责人外出培训。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五是继续落实区领导和区直部门联系企业制度。将区领导与联系企业的高层次人才结对，通过定期走访、召开座谈会、组织联谊活动等形式，与人才交心交友，帮助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可以就近选择院校合作，如国人通信博蓝特等企业可以与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七是动态调整企业优秀人才库。做好优秀人才信息库建设和管理工作，分析企业经营管理人才现状，为制定企业经营管理人才发展规划和完善相关政策法规等提供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全县宣传人才工作总结13</w:t>
      </w:r>
    </w:p>
    <w:p>
      <w:pPr>
        <w:ind w:left="0" w:right="0" w:firstLine="560"/>
        <w:spacing w:before="450" w:after="450" w:line="312" w:lineRule="auto"/>
      </w:pPr>
      <w:r>
        <w:rPr>
          <w:rFonts w:ascii="宋体" w:hAnsi="宋体" w:eastAsia="宋体" w:cs="宋体"/>
          <w:color w:val="000"/>
          <w:sz w:val="28"/>
          <w:szCs w:val="28"/>
        </w:rPr>
        <w:t xml:space="preserve">(一)四项指标完成情况良好</w:t>
      </w:r>
    </w:p>
    <w:p>
      <w:pPr>
        <w:ind w:left="0" w:right="0" w:firstLine="560"/>
        <w:spacing w:before="450" w:after="450" w:line="312" w:lineRule="auto"/>
      </w:pPr>
      <w:r>
        <w:rPr>
          <w:rFonts w:ascii="宋体" w:hAnsi="宋体" w:eastAsia="宋体" w:cs="宋体"/>
          <w:color w:val="000"/>
          <w:sz w:val="28"/>
          <w:szCs w:val="28"/>
        </w:rPr>
        <w:t xml:space="preserve">预计到年底，四项工业经济指标累计完成：工业增加值亿元，同比增长;实现产品主营业务收入809亿元，同比增长;利税97亿元，同比增长，利润52亿元，同比增长，超额完成市下达的调控计划。</w:t>
      </w:r>
    </w:p>
    <w:p>
      <w:pPr>
        <w:ind w:left="0" w:right="0" w:firstLine="560"/>
        <w:spacing w:before="450" w:after="450" w:line="312" w:lineRule="auto"/>
      </w:pPr>
      <w:r>
        <w:rPr>
          <w:rFonts w:ascii="宋体" w:hAnsi="宋体" w:eastAsia="宋体" w:cs="宋体"/>
          <w:color w:val="000"/>
          <w:sz w:val="28"/>
          <w:szCs w:val="28"/>
        </w:rPr>
        <w:t xml:space="preserve">(二)工业经济运行稳中有升</w:t>
      </w:r>
    </w:p>
    <w:p>
      <w:pPr>
        <w:ind w:left="0" w:right="0" w:firstLine="560"/>
        <w:spacing w:before="450" w:after="450" w:line="312" w:lineRule="auto"/>
      </w:pPr>
      <w:r>
        <w:rPr>
          <w:rFonts w:ascii="宋体" w:hAnsi="宋体" w:eastAsia="宋体" w:cs="宋体"/>
          <w:color w:val="000"/>
          <w:sz w:val="28"/>
          <w:szCs w:val="28"/>
        </w:rPr>
        <w:t xml:space="preserve">一是工业生产稳步向好。前三季度,全县规模以上工业企业累计完成增加值同比增长，增速虽稍有回落，但分别高于全省、全市和个百分点。四项主要经济指标稳居全市首位。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二是技改投入后劲十足。全年组织实施重点技术改造项目42个，总投资330亿元，目前已全部开工建设，预计全年将完成技改投入48亿元。其中年内将有xx钢铁汽动鼓风项目、除尘灰综合利用项目、xx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三是重点企业运行良好。10月份，全县重点调度的35户企业生产经营呈平稳态势，销售收入、利税、利润总额比重增强，分别占全县规模总量的、、;1-10月份，xx钢铁、xx科技、xxxx旺旺、xx模具四家重点企业分别完成利税18216万元、14194万元、6070万元和1352万元，分别同比增长、、和，标志着企业生产经营良好回升。</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全县宣传人才工作总结14</w:t>
      </w:r>
    </w:p>
    <w:p>
      <w:pPr>
        <w:ind w:left="0" w:right="0" w:firstLine="560"/>
        <w:spacing w:before="450" w:after="450" w:line="312" w:lineRule="auto"/>
      </w:pPr>
      <w:r>
        <w:rPr>
          <w:rFonts w:ascii="宋体" w:hAnsi="宋体" w:eastAsia="宋体" w:cs="宋体"/>
          <w:color w:val="000"/>
          <w:sz w:val="28"/>
          <w:szCs w:val="28"/>
        </w:rPr>
        <w:t xml:space="preserve">20xx年，预计我县工业将持续平稳发展，四项主要经济指标预计情况为：工业增加值190亿元，增长;主营业务收入975亿元，增长20%;利税116亿元，增长19%;利润62亿元，增长20%。</w:t>
      </w:r>
    </w:p>
    <w:p>
      <w:pPr>
        <w:ind w:left="0" w:right="0" w:firstLine="560"/>
        <w:spacing w:before="450" w:after="450" w:line="312" w:lineRule="auto"/>
      </w:pPr>
      <w:r>
        <w:rPr>
          <w:rFonts w:ascii="宋体" w:hAnsi="宋体" w:eastAsia="宋体" w:cs="宋体"/>
          <w:color w:val="000"/>
          <w:sz w:val="28"/>
          <w:szCs w:val="28"/>
        </w:rPr>
        <w:t xml:space="preserve">围绕以上目标，我局将以县委、县政府确定的各项政策措施为导向，深入贯彻落实党的十八大和十八届三中全会精神，围绕一个中心，突出两个亮点，把握三大重点，抓好四项工作，为全县工业经济率先跨越发展做出积极贡献。</w:t>
      </w:r>
    </w:p>
    <w:p>
      <w:pPr>
        <w:ind w:left="0" w:right="0" w:firstLine="560"/>
        <w:spacing w:before="450" w:after="450" w:line="312" w:lineRule="auto"/>
      </w:pPr>
      <w:r>
        <w:rPr>
          <w:rFonts w:ascii="宋体" w:hAnsi="宋体" w:eastAsia="宋体" w:cs="宋体"/>
          <w:color w:val="000"/>
          <w:sz w:val="28"/>
          <w:szCs w:val="28"/>
        </w:rPr>
        <w:t xml:space="preserve">围绕一个中心：即紧紧围绕全县“围绕两个一、迈好三大步、做好四篇文章”这一宏伟目标和愿景，解放思想，创新拼搏，力促工业经济发展再上新台阶。</w:t>
      </w:r>
    </w:p>
    <w:p>
      <w:pPr>
        <w:ind w:left="0" w:right="0" w:firstLine="560"/>
        <w:spacing w:before="450" w:after="450" w:line="312" w:lineRule="auto"/>
      </w:pPr>
      <w:r>
        <w:rPr>
          <w:rFonts w:ascii="宋体" w:hAnsi="宋体" w:eastAsia="宋体" w:cs="宋体"/>
          <w:color w:val="000"/>
          <w:sz w:val="28"/>
          <w:szCs w:val="28"/>
        </w:rPr>
        <w:t xml:space="preserve">突出两个亮点：一是突出项目建设这个亮点。针对嘉泰年产万吨高档汽车漆、江河纸业10万吨文化纸、百多安生医学科技园三大项目，安排专人盯靠项目现场，督导项目进度，帮助解决项目建设中遇到的困难和问题，力争早日投产达效。二是突出行政执法这个亮点。在前期积累的初步执法经验的基础上，组织开展一系列节能监察执法和电力行政执法行动，进一步强化执法队伍建设，增强执法能力。</w:t>
      </w:r>
    </w:p>
    <w:p>
      <w:pPr>
        <w:ind w:left="0" w:right="0" w:firstLine="560"/>
        <w:spacing w:before="450" w:after="450" w:line="312" w:lineRule="auto"/>
      </w:pPr>
      <w:r>
        <w:rPr>
          <w:rFonts w:ascii="宋体" w:hAnsi="宋体" w:eastAsia="宋体" w:cs="宋体"/>
          <w:color w:val="000"/>
          <w:sz w:val="28"/>
          <w:szCs w:val="28"/>
        </w:rPr>
        <w:t xml:space="preserve">把握三大重点：一是经济运行。继续加强对重点企业的调度。对主要生产产品、销售等情况实行定期调度、总结，重点行业、企业数据实施台账式管理;对工业经济运行中的热点、难点问题进行专题分析，研判发展趋势，认真分析总结。二是技术创新。抓好企业技术中心创建工作。争取xxxx年至少新增3处市级以上企业技术中心、省级技术创新项目力争达到10个以上，并积极开展项目鉴定，加快成果转化。三是技术改造。对重点企业深入挖掘技改潜力，积极帮助推进重点技改项目建设，做好重点技改项目调度工作和工业项目的备案、核准工作，确保全年技改投资不低于49亿元。</w:t>
      </w:r>
    </w:p>
    <w:p>
      <w:pPr>
        <w:ind w:left="0" w:right="0" w:firstLine="560"/>
        <w:spacing w:before="450" w:after="450" w:line="312" w:lineRule="auto"/>
      </w:pPr>
      <w:r>
        <w:rPr>
          <w:rFonts w:ascii="宋体" w:hAnsi="宋体" w:eastAsia="宋体" w:cs="宋体"/>
          <w:color w:val="000"/>
          <w:sz w:val="28"/>
          <w:szCs w:val="28"/>
        </w:rPr>
        <w:t xml:space="preserve">抓好四项工作：抓节能降耗。加大对重点用能企业节能降耗工作的检查和指导。做好节能设备的推广普及工作，组织企业资源综合利用认证，确保完成全年节能任务。积极协调电力供需矛盾，为企业生产提供平稳的电力环境。抓企业管理。加强对留守企业的监管力度，加大对弱势群体的扶持力度，重点加大对天工集团、东方家具一厂、电机厂、发酵厂等改制企业的管理工作，确保稳定。抓安全生产。定期对系统内企业开展全面安全检查和专项安全整治活动，及时查处事故隐患，确保重大事故零发生。抓两化融合。加快信息化工作开展，力争突破，着重抓好“两化融合”、“电子政务”示范项目等一系列项目审批工作，争取有更好的成绩。</w:t>
      </w:r>
    </w:p>
    <w:p>
      <w:pPr>
        <w:ind w:left="0" w:right="0" w:firstLine="560"/>
        <w:spacing w:before="450" w:after="450" w:line="312" w:lineRule="auto"/>
      </w:pPr>
      <w:r>
        <w:rPr>
          <w:rFonts w:ascii="宋体" w:hAnsi="宋体" w:eastAsia="宋体" w:cs="宋体"/>
          <w:color w:val="000"/>
          <w:sz w:val="28"/>
          <w:szCs w:val="28"/>
        </w:rPr>
        <w:t xml:space="preserve">20xx年，我局会积极按照县委、县政府的要求，开拓创新，扎实工作，为全县工业经济跨越发展做出积极贡献。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全县宣传人才工作总结15</w:t>
      </w:r>
    </w:p>
    <w:p>
      <w:pPr>
        <w:ind w:left="0" w:right="0" w:firstLine="560"/>
        <w:spacing w:before="450" w:after="450" w:line="312" w:lineRule="auto"/>
      </w:pPr>
      <w:r>
        <w:rPr>
          <w:rFonts w:ascii="宋体" w:hAnsi="宋体" w:eastAsia="宋体" w:cs="宋体"/>
          <w:color w:val="000"/>
          <w:sz w:val="28"/>
          <w:szCs w:val="28"/>
        </w:rPr>
        <w:t xml:space="preserve">要保证支教教师安心工作，做出成绩，必须解决支教教师的后顾之忧。对此，县教体局要求各受援学校再加强对支教教师日常管理的同时也要精心安排好支教教师的工作生活。受援学校要关心他们的生活，解决生活中的困难，在教学岗位安排上在考虑支教教师的实际情况以及个人特长，充分提供平台，发挥其在教育教学方面的示范带头作用。派出学校也要加强与支教教师的联系，了解思想动态，已担任学校管理岗位的支教教师期满返校后要确保原岗位不变，表现优秀的学校应优先考虑重用，不能让支教教师背着思想包袱去支教。</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全县宣传人才工作总结16</w:t>
      </w:r>
    </w:p>
    <w:p>
      <w:pPr>
        <w:ind w:left="0" w:right="0" w:firstLine="560"/>
        <w:spacing w:before="450" w:after="450" w:line="312" w:lineRule="auto"/>
      </w:pPr>
      <w:r>
        <w:rPr>
          <w:rFonts w:ascii="宋体" w:hAnsi="宋体" w:eastAsia="宋体" w:cs="宋体"/>
          <w:color w:val="000"/>
          <w:sz w:val="28"/>
          <w:szCs w:val="28"/>
        </w:rPr>
        <w:t xml:space="preserve">时光荏苒，转眼一学期的教育教学工作在紧张而忙碌中悄然度过，回顾一学期来的工作，有欢笑也有泪水，下面就一学期的工作做如下总结：</w:t>
      </w:r>
    </w:p>
    <w:p>
      <w:pPr>
        <w:ind w:left="0" w:right="0" w:firstLine="560"/>
        <w:spacing w:before="450" w:after="450" w:line="312" w:lineRule="auto"/>
      </w:pPr>
      <w:r>
        <w:rPr>
          <w:rFonts w:ascii="宋体" w:hAnsi="宋体" w:eastAsia="宋体" w:cs="宋体"/>
          <w:color w:val="000"/>
          <w:sz w:val="28"/>
          <w:szCs w:val="28"/>
        </w:rPr>
        <w:t xml:space="preserve">1、一年来，思想政治理论水平和思想素质有了很大的提高，能够克服困难，积极调整心态，严格遵守学校的各项规章制度，积极参加学校组织的各项活动，加强师德修养，严格约束自己，为人师表，兢兢业业，虚心向老教师和有经验的教师学习。</w:t>
      </w:r>
    </w:p>
    <w:p>
      <w:pPr>
        <w:ind w:left="0" w:right="0" w:firstLine="560"/>
        <w:spacing w:before="450" w:after="450" w:line="312" w:lineRule="auto"/>
      </w:pPr>
      <w:r>
        <w:rPr>
          <w:rFonts w:ascii="宋体" w:hAnsi="宋体" w:eastAsia="宋体" w:cs="宋体"/>
          <w:color w:val="000"/>
          <w:sz w:val="28"/>
          <w:szCs w:val="28"/>
        </w:rPr>
        <w:t xml:space="preserve">2、本学期能细致入微的关心身边的孩子们，并且深深懂得教师的一言一行都影响着学生，对学生言传身教，所以，在教学中，要求学生会的我先会，要求学生做到的我先做到，对于学生的思想教育，我常抓不懈，发挥班级干部的作用，建立起一帮一的学习对子，经常与其他任课教师取得联系，了解学生近况，协助任课教师做好学生思想工作，激发学生学习兴趣，培养学生刻苦学习的意志，教会学习方法，关心学生身体健康，注意学生视力保护，认真做好三操，在班级内开展一些丰富多彩的班团队会活动，教育学生积极参加学校组织的各项活动，抓好常规教学，培养学生具有良好的行为习惯，和家长保持密切合作，赢得家长的支持和配合。</w:t>
      </w:r>
    </w:p>
    <w:p>
      <w:pPr>
        <w:ind w:left="0" w:right="0" w:firstLine="560"/>
        <w:spacing w:before="450" w:after="450" w:line="312" w:lineRule="auto"/>
      </w:pPr>
      <w:r>
        <w:rPr>
          <w:rFonts w:ascii="宋体" w:hAnsi="宋体" w:eastAsia="宋体" w:cs="宋体"/>
          <w:color w:val="000"/>
          <w:sz w:val="28"/>
          <w:szCs w:val="28"/>
        </w:rPr>
        <w:t xml:space="preserve">3、深入细致的备课，认真钻研教材，多方面查阅资料，准确把握重难点，制定的教学目标，必须与学生紧密联系，注意学生的实际情况，在教学中不断归纳总结教育教学经验，针对学生特点，以愉快教学为主，以学生为主体，不搞满堂灌，注重讲练结合，在教学中，注重抓重点，突破难点。</w:t>
      </w:r>
    </w:p>
    <w:p>
      <w:pPr>
        <w:ind w:left="0" w:right="0" w:firstLine="560"/>
        <w:spacing w:before="450" w:after="450" w:line="312" w:lineRule="auto"/>
      </w:pPr>
      <w:r>
        <w:rPr>
          <w:rFonts w:ascii="宋体" w:hAnsi="宋体" w:eastAsia="宋体" w:cs="宋体"/>
          <w:color w:val="000"/>
          <w:sz w:val="28"/>
          <w:szCs w:val="28"/>
        </w:rPr>
        <w:t xml:space="preserve">4、积极参加学校组织的教科研活动，虚心向有经验的同志学习，提高自身的教育教学水平，及时总结与反思。</w:t>
      </w:r>
    </w:p>
    <w:p>
      <w:pPr>
        <w:ind w:left="0" w:right="0" w:firstLine="560"/>
        <w:spacing w:before="450" w:after="450" w:line="312" w:lineRule="auto"/>
      </w:pPr>
      <w:r>
        <w:rPr>
          <w:rFonts w:ascii="宋体" w:hAnsi="宋体" w:eastAsia="宋体" w:cs="宋体"/>
          <w:color w:val="000"/>
          <w:sz w:val="28"/>
          <w:szCs w:val="28"/>
        </w:rPr>
        <w:t xml:space="preserve">5、教学中，注重学生个性差异，发挥学生特长，不强求一致，让他们的个性与天性充分的发挥，使他们形成自己的风格，具有自己的特色，相应提高了课堂教学效率。</w:t>
      </w:r>
    </w:p>
    <w:p>
      <w:pPr>
        <w:ind w:left="0" w:right="0" w:firstLine="560"/>
        <w:spacing w:before="450" w:after="450" w:line="312" w:lineRule="auto"/>
      </w:pPr>
      <w:r>
        <w:rPr>
          <w:rFonts w:ascii="宋体" w:hAnsi="宋体" w:eastAsia="宋体" w:cs="宋体"/>
          <w:color w:val="000"/>
          <w:sz w:val="28"/>
          <w:szCs w:val="28"/>
        </w:rPr>
        <w:t xml:space="preserve">作为一名称职的班主任，就要关注学生的方方面面，总之，一年下来，收获了丰硕的果实，取得了一些成绩，但成绩只代表过去，反思中，工作还有些许不足，在今后的工作中，我会不断总结与改正，扬长避短，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全县宣传人才工作总结17</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根据庆阳市科技局的要求，结合庆阳苹果产业的发展状况，对合水县主要苹果乡镇进行现代苹果技术培训和技术指导，包括标准化建园、花果管理、精准化施肥、省力化修剪和无公害病虫害防治等方面。</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通过一年的技术服务，使合水县主要苹果生产乡镇进行标准化建立矮化苹果示范园，部分果农能够掌握现代苹果生产技术，果品的质量有了明显的提高，果农的经济收入有了很大的回报。建立标准化示范园3处，面积达200亩以上。</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全县宣传人才工作总结18</w:t>
      </w:r>
    </w:p>
    <w:p>
      <w:pPr>
        <w:ind w:left="0" w:right="0" w:firstLine="560"/>
        <w:spacing w:before="450" w:after="450" w:line="312" w:lineRule="auto"/>
      </w:pPr>
      <w:r>
        <w:rPr>
          <w:rFonts w:ascii="宋体" w:hAnsi="宋体" w:eastAsia="宋体" w:cs="宋体"/>
          <w:color w:val="000"/>
          <w:sz w:val="28"/>
          <w:szCs w:val="28"/>
        </w:rPr>
        <w:t xml:space="preserve">1.指导合水县店子乡苹果园标准化管理</w:t>
      </w:r>
    </w:p>
    <w:p>
      <w:pPr>
        <w:ind w:left="0" w:right="0" w:firstLine="560"/>
        <w:spacing w:before="450" w:after="450" w:line="312" w:lineRule="auto"/>
      </w:pPr>
      <w:r>
        <w:rPr>
          <w:rFonts w:ascii="宋体" w:hAnsi="宋体" w:eastAsia="宋体" w:cs="宋体"/>
          <w:color w:val="000"/>
          <w:sz w:val="28"/>
          <w:szCs w:val="28"/>
        </w:rPr>
        <w:t xml:space="preserve">今年7月份和9月份，我到合水县店子乡部分果农的苹果园进行了实地现场指导，指出果园管理中存在的问题，让果农及时进行了纠正，减少了损失。</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结合苹果的生产季节，利用果农的农闲时间，及时对部分乡镇的果农进行了果园管理的技术培训工作，讲解了苹果秋冬管理的技术要点，让大部分果农掌握了秋冬苹果园管理的具体细节和技术环节，提高了果农的_管理果园的技术水平;在合水县吉岘乡培训果农两期，培训人数达231人次;在合水县农广校培训果农50人次;发放苹果园秋冬管理技术材料200份。</w:t>
      </w:r>
    </w:p>
    <w:p>
      <w:pPr>
        <w:ind w:left="0" w:right="0" w:firstLine="560"/>
        <w:spacing w:before="450" w:after="450" w:line="312" w:lineRule="auto"/>
      </w:pPr>
      <w:r>
        <w:rPr>
          <w:rFonts w:ascii="宋体" w:hAnsi="宋体" w:eastAsia="宋体" w:cs="宋体"/>
          <w:color w:val="000"/>
          <w:sz w:val="28"/>
          <w:szCs w:val="28"/>
        </w:rPr>
        <w:t xml:space="preserve">3.结合季节，到合水县店子乡的农民专业合作社指导果园管理工作，并和合作社社员就果园管理技术进行了交流和问卷调查，解答了果农提出的问题。</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全县宣传人才工作总结19</w:t>
      </w:r>
    </w:p>
    <w:p>
      <w:pPr>
        <w:ind w:left="0" w:right="0" w:firstLine="560"/>
        <w:spacing w:before="450" w:after="450" w:line="312" w:lineRule="auto"/>
      </w:pPr>
      <w:r>
        <w:rPr>
          <w:rFonts w:ascii="宋体" w:hAnsi="宋体" w:eastAsia="宋体" w:cs="宋体"/>
          <w:color w:val="000"/>
          <w:sz w:val="28"/>
          <w:szCs w:val="28"/>
        </w:rPr>
        <w:t xml:space="preserve">“三区”支教工作的成败，关健是对支教教师对伍的管理。为切实加强对支教教师的管理，促使每位支教教师都能化为一股春风，为受援学校吹进新的教学方法、教育理念、教学思路、教学技能。发挥支教教师的引领示范作用，县教体局制定了《支教教师考核方案》。</w:t>
      </w:r>
    </w:p>
    <w:p>
      <w:pPr>
        <w:ind w:left="0" w:right="0" w:firstLine="560"/>
        <w:spacing w:before="450" w:after="450" w:line="312" w:lineRule="auto"/>
      </w:pPr>
      <w:r>
        <w:rPr>
          <w:rFonts w:ascii="宋体" w:hAnsi="宋体" w:eastAsia="宋体" w:cs="宋体"/>
          <w:color w:val="000"/>
          <w:sz w:val="28"/>
          <w:szCs w:val="28"/>
        </w:rPr>
        <w:t xml:space="preserve">考核方案进一步明确了支教教师职责、考核办法、奖罚措施，确定支教教师基础性支教补贴为1500元/月，其他金额以奖励性支教补贴的方式发放。每位支教教师具体发放标准将在支教期满后按考核方案业绩量化得分，根据得分排名确定考核等次后确定发放金额。业绩量化由常规考核项、师生评议项、加分项等三项组成，每个考核项目，设定具体的量分标准，量分办法，考核由受援学校负责实施。对考核获优秀等次的，除获得更多的支教奖励性补贴外，对其在职称评聘、评先评优方面予以优秀考虑;对考核获不合格等次的，将不再发放奖励性支教补贴以及要求派出学校不得发放奖励性绩效工资，并遣回原校。</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全县宣传人才工作总结20</w:t>
      </w:r>
    </w:p>
    <w:p>
      <w:pPr>
        <w:ind w:left="0" w:right="0" w:firstLine="560"/>
        <w:spacing w:before="450" w:after="450" w:line="312" w:lineRule="auto"/>
      </w:pPr>
      <w:r>
        <w:rPr>
          <w:rFonts w:ascii="宋体" w:hAnsi="宋体" w:eastAsia="宋体" w:cs="宋体"/>
          <w:color w:val="000"/>
          <w:sz w:val="28"/>
          <w:szCs w:val="28"/>
        </w:rPr>
        <w:t xml:space="preserve">县残联成立人才工作领导小组，理事长总负责，分管领导具体负责，办公室具体做好人才工作的统筹规划、综合协调。在此基础上，坚持不定期专项研究人才工作，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一、做好《公务员法》宣传教育工作。采取集中学习、宣传橱窗、等多种形式广泛深入学习宣传公务员法，特别是公务员考试录用、考核、奖励、辞职辞退、职务升降、调任、转任、培训、非领导职务设置等单项法规规定的学习培训</w:t>
      </w:r>
    </w:p>
    <w:p>
      <w:pPr>
        <w:ind w:left="0" w:right="0" w:firstLine="560"/>
        <w:spacing w:before="450" w:after="450" w:line="312" w:lineRule="auto"/>
      </w:pPr>
      <w:r>
        <w:rPr>
          <w:rFonts w:ascii="宋体" w:hAnsi="宋体" w:eastAsia="宋体" w:cs="宋体"/>
          <w:color w:val="000"/>
          <w:sz w:val="28"/>
          <w:szCs w:val="28"/>
        </w:rPr>
        <w:t xml:space="preserve">二、加强公务员作风建设。严格对公务员的管理，抓住实施公务员法的有利契机，着力解决对在公务员管理中的矛盾和问题，不断提高公务员管理的科学化、制度化、规范化水平。大力培育和弘扬公务员精神，进一步转变工作作风，提高工作效率。不断提高公务员队伍的服务质量、服务效率和服务水平。</w:t>
      </w:r>
    </w:p>
    <w:p>
      <w:pPr>
        <w:ind w:left="0" w:right="0" w:firstLine="560"/>
        <w:spacing w:before="450" w:after="450" w:line="312" w:lineRule="auto"/>
      </w:pPr>
      <w:r>
        <w:rPr>
          <w:rFonts w:ascii="宋体" w:hAnsi="宋体" w:eastAsia="宋体" w:cs="宋体"/>
          <w:color w:val="000"/>
          <w:sz w:val="28"/>
          <w:szCs w:val="28"/>
        </w:rPr>
        <w:t xml:space="preserve">三、开展公务员培训工作，提高公务员队伍的履职能力。按照县委组织部的要求，我们把公务员培训教育工作作为优化服务环境、加强作风建设、提高政府工作效率和形象的重要环节，着眼于建设一支适应新形势要求的高素质公务员队伍，不断开拓教育培训工作新局面，取得了良好成效。在培训内容上我们注重把政治理论、思想道德、语言文字、公文写作、法律知识、大讨论大实践活动、网络信息、党风廉政建设等内容充实到公务员培训中，增强了培训的针对性和实用性，提高了公务员队伍的岗位适应能力。在方法上我们采取了集中辅导、个人自学，督查考核。坚持机关学习日制度，按计划要求遂一抓落实，按照五五普法纲要，在公务员队伍中大规模开展法律法规培训，提高依法行政能力;公务员队伍中有14人多次参加了县人事局组织的公务员公共管理基础课程培训，有3名公务员分别参加了市残联举办的康复人才_;以突出提高理论素养、思维能力和实践能力的培训。</w:t>
      </w:r>
    </w:p>
    <w:p>
      <w:pPr>
        <w:ind w:left="0" w:right="0" w:firstLine="560"/>
        <w:spacing w:before="450" w:after="450" w:line="312" w:lineRule="auto"/>
      </w:pPr>
      <w:r>
        <w:rPr>
          <w:rFonts w:ascii="宋体" w:hAnsi="宋体" w:eastAsia="宋体" w:cs="宋体"/>
          <w:color w:val="000"/>
          <w:sz w:val="28"/>
          <w:szCs w:val="28"/>
        </w:rPr>
        <w:t xml:space="preserve">四、加强机关作风建设。一是坚持和完善相关学习制度，改进学习方法，不断更新学习内容，加强对党的新方针政策和残疾人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二是坚持科学的态度和求实的精神，兢兢业业地做好各项工作，树立强烈的时间观念、效率观念、质量观念。三是深入基层调查研究。认真研究外贸政策，深入调查研究，积极开展各类有针对性的专题调研，为领导决策提供服务，当好参谋。</w:t>
      </w:r>
    </w:p>
    <w:p>
      <w:pPr>
        <w:ind w:left="0" w:right="0" w:firstLine="560"/>
        <w:spacing w:before="450" w:after="450" w:line="312" w:lineRule="auto"/>
      </w:pPr>
      <w:r>
        <w:rPr>
          <w:rFonts w:ascii="黑体" w:hAnsi="黑体" w:eastAsia="黑体" w:cs="黑体"/>
          <w:color w:val="000000"/>
          <w:sz w:val="36"/>
          <w:szCs w:val="36"/>
          <w:b w:val="1"/>
          <w:bCs w:val="1"/>
        </w:rPr>
        <w:t xml:space="preserve">全县宣传人才工作总结21</w:t>
      </w:r>
    </w:p>
    <w:p>
      <w:pPr>
        <w:ind w:left="0" w:right="0" w:firstLine="560"/>
        <w:spacing w:before="450" w:after="450" w:line="312" w:lineRule="auto"/>
      </w:pPr>
      <w:r>
        <w:rPr>
          <w:rFonts w:ascii="宋体" w:hAnsi="宋体" w:eastAsia="宋体" w:cs="宋体"/>
          <w:color w:val="000"/>
          <w:sz w:val="28"/>
          <w:szCs w:val="28"/>
        </w:rPr>
        <w:t xml:space="preserve">①上半年共计办理人事代理 200余人次，毕业生协议鉴定30余份。②做好求职登记和推荐就业工作。③为县内企业进行招聘。为满足县内企业对人才的需求，为广大毕业生提供更多就业机会，人才中心积极为县内企业进行人才招聘。通过橱窗式招聘信息发布和网上信息发布的方式，上半年共为喜之郎食品有限公司、南京香尔食品有限公司、晨伟机械设备制造有限公司等26家企业招聘30余场，推荐人才200多人次，较好地满足了企业对人才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2024-09-21T03:37:40+08:00</dcterms:created>
  <dcterms:modified xsi:type="dcterms:W3CDTF">2024-09-21T03:37:40+08:00</dcterms:modified>
</cp:coreProperties>
</file>

<file path=docProps/custom.xml><?xml version="1.0" encoding="utf-8"?>
<Properties xmlns="http://schemas.openxmlformats.org/officeDocument/2006/custom-properties" xmlns:vt="http://schemas.openxmlformats.org/officeDocument/2006/docPropsVTypes"/>
</file>