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春节期间媒体工作总结范文(汇总16篇)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春节期间媒体工作总结范文11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春节期间媒体工作总结范文2</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春节期间媒体工作总结范文3</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春节期间媒体工作总结范文4</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春节期间媒体工作总结范文5</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xx市_(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办(XX)21号)文件精神，按照(粮食流通管理条例)等粮食法规赋予_的职能职责。结合实际，xx区_于9月10日至30日，由购销流通科组织，检查组一行四人，对xx区辖区内的xx区中南米厂、粮油储备购销公司精米加工厂、军粮代供站、福禄仓粮食批发市尝储备购销公司粮油三门市、xx区源达粮食商尝部分个体粮油经营大户、洒渔中学食堂、粮食市尝乐居中学食堂、粮食市尝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尝储备购销公司粮油三门市、xx区源达粮食商尝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xx区区域内只有两家大米加工企业，即xx中南米厂、区粮油储备购销公司精米加工厂。检查组通过对xx区中南米厂、粮油储备购销公司精米加工厂车间的原粮、成品粮进行检查，原粮籼稻附有xx市粮油产品质量监督检验站的检验报告，该批粮食符合国家质量标准，并属非陈化粮(宜存)。加工出来的大米品质好附有xx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检查组通过对洒渔粮食市尝乐居粮食市尝苏家院粮食市场上市的大米、玉米及小杂粮进行检查，没有发现陈化变质的粮食。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尝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春节期间媒体工作总结范文6</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v^毒源截留，四禁并举，严格执法，标本兼治^v^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v^无毒乡^v^成果。全乡广大青少年学生在各类寓教于乐的活动中，加深了对^v^危害的认识，形成了珍爱生命、拒绝^v^的浓厚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春节期间媒体工作总结范文7</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春节期间媒体工作总结范文8</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春节期间媒体工作总结范文9</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xx]15号）要求，为确保我市人民群众过上欢乐祥和的节日，市_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_汇同市民政局在清平乡、金花镇、天池乡分别建立了粮油应急储备，全市共建立成品粮应急储备152吨，食用植物油应急储备17吨，从而保证了在大雪封山，交通中断等特殊情况下人民群众对粮油食品消费的需要。市_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汇同市商务局、工商局、物价局，以“万村千乡市场工程”融融百货连锁店为基础，以XX市大型超市——家得利、诚实商场、美好家园及其连锁店为依托，建立了涵盖全市21个镇乡的粮油供应应急网点；以全市5家国有粮食购销企业，2家民营粮食经营企业为定点储备应急供应加工生产企业。对粮油加工生产储备企业，销售供应网点的粮油食品质量实行全程监管，保障我市粮油市场供应物资充裕，粮油价格基本稳定粮油食品质量符合国家粮食质量标准为，广大人民群众欢度元旦、春节营造了和谐、喜庆、祥和的社会生活环境。</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春节期间媒体工作总结范文10</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春节期间媒体工作总结范文11</w:t>
      </w:r>
    </w:p>
    <w:p>
      <w:pPr>
        <w:ind w:left="0" w:right="0" w:firstLine="560"/>
        <w:spacing w:before="450" w:after="450" w:line="312" w:lineRule="auto"/>
      </w:pPr>
      <w:r>
        <w:rPr>
          <w:rFonts w:ascii="宋体" w:hAnsi="宋体" w:eastAsia="宋体" w:cs="宋体"/>
          <w:color w:val="000"/>
          <w:sz w:val="28"/>
          <w:szCs w:val="28"/>
        </w:rPr>
        <w:t xml:space="preserve">二月份就要结束了，面对这一个月，我内心非常的纠结。一是社会因素的影响，二是我在工作上经历的一些事情。这其中方方面面的事情都对我有了一些影响，所以面对二月份这一个月而言，我认为确实应该好好的做一次总结。</w:t>
      </w:r>
    </w:p>
    <w:p>
      <w:pPr>
        <w:ind w:left="0" w:right="0" w:firstLine="560"/>
        <w:spacing w:before="450" w:after="450" w:line="312" w:lineRule="auto"/>
      </w:pPr>
      <w:r>
        <w:rPr>
          <w:rFonts w:ascii="宋体" w:hAnsi="宋体" w:eastAsia="宋体" w:cs="宋体"/>
          <w:color w:val="000"/>
          <w:sz w:val="28"/>
          <w:szCs w:val="28"/>
        </w:rPr>
        <w:t xml:space="preserve">我相信在20xx年二月份是每一个企业最难熬的时刻，但是往近了看，其实这一个月我们销售工作也是顺利进行了的。作为公司的一名销售人员，我知道无论什么时候，销售工作都是可以进行的。所以在年后的时间里，我一直在联系以前的客户。作为一名资深的保险销售人员，我知道无论何时何地，我们都要和客户保持着一个良好的沟通，这样才能让客户记住我们，也能让我们之间的关系保持着一个畅通的状态，不至于因为时间而让客户流失。</w:t>
      </w:r>
    </w:p>
    <w:p>
      <w:pPr>
        <w:ind w:left="0" w:right="0" w:firstLine="560"/>
        <w:spacing w:before="450" w:after="450" w:line="312" w:lineRule="auto"/>
      </w:pPr>
      <w:r>
        <w:rPr>
          <w:rFonts w:ascii="宋体" w:hAnsi="宋体" w:eastAsia="宋体" w:cs="宋体"/>
          <w:color w:val="000"/>
          <w:sz w:val="28"/>
          <w:szCs w:val="28"/>
        </w:rPr>
        <w:t xml:space="preserve">其实这一个月虽然家都没有踏入自己的岗位，但是对于我们来说，我们在年后便已经真正的踏入了各自的岗位。作为一名销售人员，我们没有固定的岗位，我们只有固定的工作，每时每刻我们都可以进行工作，就算没有一个确定的位置，确定的`时间，而工作是可以正常进行的。所以放完年假之后，我就开始在进行了自己的工作，首先我给自己策划了一次新年安排，虽然现在来看，安排或许会有一些变动，但是不管怎么说，有了目标就会有成长和进步。所以先给自己立下一个目标是非常重要的。这是我盲作的开头，也是我们更好进行下去的一个基本要求。</w:t>
      </w:r>
    </w:p>
    <w:p>
      <w:pPr>
        <w:ind w:left="0" w:right="0" w:firstLine="560"/>
        <w:spacing w:before="450" w:after="450" w:line="312" w:lineRule="auto"/>
      </w:pPr>
      <w:r>
        <w:rPr>
          <w:rFonts w:ascii="宋体" w:hAnsi="宋体" w:eastAsia="宋体" w:cs="宋体"/>
          <w:color w:val="000"/>
          <w:sz w:val="28"/>
          <w:szCs w:val="28"/>
        </w:rPr>
        <w:t xml:space="preserve">这一个月我联系了很多以前沟通过的新老客户，这个一月家的空闲时间也比较多，所以我和他玫通的次数也比较多，我相信我也给他们立下了一个很好的印象。我对我自己的沟通能力是满意的，我也是非常注重效率的一个人，所以我不会做没有任何作用的事情。在这次特殊的工作期间，我深刻的认识到了一个问题，那就是有心有力，事情就可以完成一半。这次特殊的工作经历也让我有了一些别的领悟，那就是作为一名销售，最重要的就是态度。不管何时何地，只要我们有这样的一份心，对方就会回馈给我们一些东西，有些东西对我们来说也一定是有用的。所以只有当自己付出了，我们才会有收获，我们也才会有成长。</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春节期间媒体工作总结范文12</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春节期间媒体工作总结范文13</w:t>
      </w:r>
    </w:p>
    <w:p>
      <w:pPr>
        <w:ind w:left="0" w:right="0" w:firstLine="560"/>
        <w:spacing w:before="450" w:after="450" w:line="312" w:lineRule="auto"/>
      </w:pPr>
      <w:r>
        <w:rPr>
          <w:rFonts w:ascii="宋体" w:hAnsi="宋体" w:eastAsia="宋体" w:cs="宋体"/>
          <w:color w:val="000"/>
          <w:sz w:val="28"/>
          <w:szCs w:val="28"/>
        </w:rPr>
        <w:t xml:space="preserve">春节期间，根据上级工作部署和要求，结合DA举办的\'实际特点，区城管执法局制定《20xx年春节及元宵节环境保障工作方案》，全面履行职责，强化领导带班制度和执法检查力度，集中力量，重点监控DA大型活动区、繁华商业区、奥林匹克公园、东岳庙、朝阳公园、欢乐谷周边环境秩序，积极防范各类重大突发事件，确保春节期间安全、稳定，市容环境秩序良好。</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高度重视保障工作，细化工作方案，抽调骨干力量全面开展执法检查工作，抓好各项专项整治。积极履职，全面开展隐患排查，加大燃气安全、供热采暖、地下管线等执法检查。严格按照“三防、四早、九严格”工作机制检查“三类场所”疫情防控，对重点地区、重点场所、重点时间节点，加强对测温验码、通风消毒、佩戴口罩、保持社交距离等关键环节、措施的检查执法，同时持续开展宣传教育，引导广大市民群众加强个人防护。</w:t>
      </w:r>
    </w:p>
    <w:p>
      <w:pPr>
        <w:ind w:left="0" w:right="0" w:firstLine="560"/>
        <w:spacing w:before="450" w:after="450" w:line="312" w:lineRule="auto"/>
      </w:pPr>
      <w:r>
        <w:rPr>
          <w:rFonts w:ascii="宋体" w:hAnsi="宋体" w:eastAsia="宋体" w:cs="宋体"/>
          <w:color w:val="000"/>
          <w:sz w:val="28"/>
          <w:szCs w:val="28"/>
        </w:rPr>
        <w:t xml:space="preserve">&gt;二、突出重点，积极履职</w:t>
      </w:r>
    </w:p>
    <w:p>
      <w:pPr>
        <w:ind w:left="0" w:right="0" w:firstLine="560"/>
        <w:spacing w:before="450" w:after="450" w:line="312" w:lineRule="auto"/>
      </w:pPr>
      <w:r>
        <w:rPr>
          <w:rFonts w:ascii="宋体" w:hAnsi="宋体" w:eastAsia="宋体" w:cs="宋体"/>
          <w:color w:val="000"/>
          <w:sz w:val="28"/>
          <w:szCs w:val="28"/>
        </w:rPr>
        <w:t xml:space="preserve">坚持以属地为主体，紧扣DA赛事运行安排，全面做好涉奥重点区域、重点时段和重点问题管控，充分运用视频监控设备，对涉奥地区、公园景区、繁华商业特色街区、人流量密集地区及其他保障重点区域进行不间断巡检，发现问题第一时间调度，第一时间处置。坚持对全区各重点地区、重点点位进行全天候不间断的巡查监控，依法查处无照游商等违法行为。</w:t>
      </w:r>
    </w:p>
    <w:p>
      <w:pPr>
        <w:ind w:left="0" w:right="0" w:firstLine="560"/>
        <w:spacing w:before="450" w:after="450" w:line="312" w:lineRule="auto"/>
      </w:pPr>
      <w:r>
        <w:rPr>
          <w:rFonts w:ascii="宋体" w:hAnsi="宋体" w:eastAsia="宋体" w:cs="宋体"/>
          <w:color w:val="000"/>
          <w:sz w:val="28"/>
          <w:szCs w:val="28"/>
        </w:rPr>
        <w:t xml:space="preserve">&gt;三、加强值守，落实巡查</w:t>
      </w:r>
    </w:p>
    <w:p>
      <w:pPr>
        <w:ind w:left="0" w:right="0" w:firstLine="560"/>
        <w:spacing w:before="450" w:after="450" w:line="312" w:lineRule="auto"/>
      </w:pPr>
      <w:r>
        <w:rPr>
          <w:rFonts w:ascii="宋体" w:hAnsi="宋体" w:eastAsia="宋体" w:cs="宋体"/>
          <w:color w:val="000"/>
          <w:sz w:val="28"/>
          <w:szCs w:val="28"/>
        </w:rPr>
        <w:t xml:space="preserve">严格落实三级值班制度、勤务报备制度和岗位责任制。完善应急预案，强化应急值守，做到春节期间值班人员在岗在位，值班电话、电台、带班领导及值班人员手机24小时畅通。局执法队每天对全区环境秩序进行巡查监控，指导、协调街乡执法队做好重点地区环境保障工作，发现问题第一时间督促属地执法队处理。加强夜间备勤，在重点时段倾斜执法力量，对重点地区增加执法巡查频次，落实重点点位盯守巡查。</w:t>
      </w:r>
    </w:p>
    <w:p>
      <w:pPr>
        <w:ind w:left="0" w:right="0" w:firstLine="560"/>
        <w:spacing w:before="450" w:after="450" w:line="312" w:lineRule="auto"/>
      </w:pPr>
      <w:r>
        <w:rPr>
          <w:rFonts w:ascii="宋体" w:hAnsi="宋体" w:eastAsia="宋体" w:cs="宋体"/>
          <w:color w:val="000"/>
          <w:sz w:val="28"/>
          <w:szCs w:val="28"/>
        </w:rPr>
        <w:t xml:space="preserve">春节期间，朝阳城管局共出动执法人员5395人次，出动执法车辆1720车次，检查“门前三包”单位962家、规范470家，查处无照经营5起，保障大型活动9场，查处户外广告4个。</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春节期间媒体工作总结范文14</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&gt;一、禁毒宣传活动开展情况</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春节期间媒体工作总结范文15</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对于我在压力面前，我牢固树立“五个意识”：一是牢固树立“大局意识”，把政治思想建设放在首位，努力提高思想政治觉悟;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 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春节期间媒体工作总结范文16</w:t>
      </w:r>
    </w:p>
    <w:p>
      <w:pPr>
        <w:ind w:left="0" w:right="0" w:firstLine="560"/>
        <w:spacing w:before="450" w:after="450" w:line="312" w:lineRule="auto"/>
      </w:pPr>
      <w:r>
        <w:rPr>
          <w:rFonts w:ascii="宋体" w:hAnsi="宋体" w:eastAsia="宋体" w:cs="宋体"/>
          <w:color w:val="000"/>
          <w:sz w:val="28"/>
          <w:szCs w:val="28"/>
        </w:rPr>
        <w:t xml:space="preserve">为确保元旦、春节期间期间餐饮服务食品安全，我局高度重视，制定《桂阳县20xx年春节期间餐饮安全保障工作方案》，及时组织干部职工开展食品安全大检查，对辖区的餐饮服务单位进行监督管理。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局组织召开会议，成立领导小组，由局长肖光清任组长，纪检书记李气军为副组长，组织监督管理人员学习、分析餐饮服务单位可能存在的食品安全隐患，做好突发食品安全事件的应急处理准备工作，要求监管人员明确职责，忠于恪守。</w:t>
      </w:r>
    </w:p>
    <w:p>
      <w:pPr>
        <w:ind w:left="0" w:right="0" w:firstLine="560"/>
        <w:spacing w:before="450" w:after="450" w:line="312" w:lineRule="auto"/>
      </w:pPr>
      <w:r>
        <w:rPr>
          <w:rFonts w:ascii="宋体" w:hAnsi="宋体" w:eastAsia="宋体" w:cs="宋体"/>
          <w:color w:val="000"/>
          <w:sz w:val="28"/>
          <w:szCs w:val="28"/>
        </w:rPr>
        <w:t xml:space="preserve">&gt;二、制定措施，明确工作重点，狠抓工作落实</w:t>
      </w:r>
    </w:p>
    <w:p>
      <w:pPr>
        <w:ind w:left="0" w:right="0" w:firstLine="560"/>
        <w:spacing w:before="450" w:after="450" w:line="312" w:lineRule="auto"/>
      </w:pPr>
      <w:r>
        <w:rPr>
          <w:rFonts w:ascii="宋体" w:hAnsi="宋体" w:eastAsia="宋体" w:cs="宋体"/>
          <w:color w:val="000"/>
          <w:sz w:val="28"/>
          <w:szCs w:val="28"/>
        </w:rPr>
        <w:t xml:space="preserve">针对“两节”期间餐饮服务单位可能存在的安全隐患，我局制订了具体的实施方案，实行分组分片包干，做到一街一巷进行检查，“两节”期间值班值守，要求餐饮单位认真落实索证索票制度、食品采购的台账登记制度，做到从源头抓起，要求餐饮单位从原材料的采购，到食品贮存加工，餐饮具的消毒，从业人员的.健康状况，进一步规范餐饮服务经营行为，承办年夜饭的餐饮单位应实行《食品留样制度》，对大中型餐饮单位进行检查，共出动执法车辆20余台次，执法人员80余人次，涉餐单位130余家，下达监督意见书、责令改正书130余份，“两节”期间全县没有发生一起餐饮食品安全事故，确保了“两节”期间的餐饮安全。</w:t>
      </w:r>
    </w:p>
    <w:p>
      <w:pPr>
        <w:ind w:left="0" w:right="0" w:firstLine="560"/>
        <w:spacing w:before="450" w:after="450" w:line="312" w:lineRule="auto"/>
      </w:pPr>
      <w:r>
        <w:rPr>
          <w:rFonts w:ascii="宋体" w:hAnsi="宋体" w:eastAsia="宋体" w:cs="宋体"/>
          <w:color w:val="000"/>
          <w:sz w:val="28"/>
          <w:szCs w:val="28"/>
        </w:rPr>
        <w:t xml:space="preserve">&gt;三、强化宣传，营造良好氛围，确保“两节”期间的食品安全</w:t>
      </w:r>
    </w:p>
    <w:p>
      <w:pPr>
        <w:ind w:left="0" w:right="0" w:firstLine="560"/>
        <w:spacing w:before="450" w:after="450" w:line="312" w:lineRule="auto"/>
      </w:pPr>
      <w:r>
        <w:rPr>
          <w:rFonts w:ascii="宋体" w:hAnsi="宋体" w:eastAsia="宋体" w:cs="宋体"/>
          <w:color w:val="000"/>
          <w:sz w:val="28"/>
          <w:szCs w:val="28"/>
        </w:rPr>
        <w:t xml:space="preserve">通过局里组织学习，增强了干部职工的工作责任感，借助电视台、红网桂阳手机报、局网站等多媒体以及发放宣传资料，开展从业人员的培训等多种形式，切实加强宣传力度，形成了强大的宣传态势，努力营造了良好的餐饮安全氛围。“两节”期间未接到任何消费者的举报、投诉，杜绝了食品中毒事件的发生，保障了我县“两节”期间的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2024-09-21T04:48:16+08:00</dcterms:created>
  <dcterms:modified xsi:type="dcterms:W3CDTF">2024-09-21T04:48:16+08:00</dcterms:modified>
</cp:coreProperties>
</file>

<file path=docProps/custom.xml><?xml version="1.0" encoding="utf-8"?>
<Properties xmlns="http://schemas.openxmlformats.org/officeDocument/2006/custom-properties" xmlns:vt="http://schemas.openxmlformats.org/officeDocument/2006/docPropsVTypes"/>
</file>