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餐厅后厨的工作总结(合集19篇)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餐厅后厨的工作总结1（1）食品安全是厨房工作的头等大事，为把好食品加工的各个环节，保证安全，我给厨房里每个员工划分了卫生负责区，要求他们对各自的卫生区、食品原料存放容器等负责，并进行不定期检查。（2）加强食品原料的分类管理督导工作，对食品原...</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餐厅后厨的工作总结2</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餐厅后厨的工作总结3</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xx高级中学食堂卫生基本要求》、《xx高级中学食堂安全责任状》、《后勤人员考核制度》、《餐具清洗消毒制度》、《食品中毒应急处理及疫情报告制度》、《食堂食品贮存库房制度》，《食堂工作人员健康及个人卫生制度》，以及认真学习《xxx食品卫生法》、《xx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 元，比去年的 元，增长 元，增长率 ％，营业成本 元，比去年同期的 元，增加 元，增加率 ％，综合毛利率 ％，比去年的 ％，上升（或下降） ％，营业费用为 元，比去年同期的 元，增加（或下降 元，增加（或下降）率 ％，全年实际完成任务 元，超额完成 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 元，比去年同期的 元，增加了 元，增长率为 ％。</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范文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zheng，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饮食部领导经常强调成本控制、节约费用的重要性，增强了员工的效益意识，并要求员工付之行动。同时完善有关制度，明确责任，依xx制度去加强控制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xx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餐厅后厨的工作总结6</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餐厅后厨的工作总结7</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gt;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餐厅后厨的工作总结8</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餐厅后厨的工作总结9</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餐厅后厨的工作总结10</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截止12月中旬，餐饮部共实现销售收入--万元，其中--收入--万元，--收入--万元;较去年同期增长-x万元，实现了经营指标较去年同期增长-%以上的目标。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年，餐饮部在宾馆“全面规划，分步实施，大胆实践报告”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2、按照现代企业管理制度成立酒店管理公司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⑸、制定了酒店管理公司工资方案，并通过了--的审核。新的激励体系，激励政策更趋市场化。</w:t>
      </w:r>
    </w:p>
    <w:p>
      <w:pPr>
        <w:ind w:left="0" w:right="0" w:firstLine="560"/>
        <w:spacing w:before="450" w:after="450" w:line="312" w:lineRule="auto"/>
      </w:pPr>
      <w:r>
        <w:rPr>
          <w:rFonts w:ascii="宋体" w:hAnsi="宋体" w:eastAsia="宋体" w:cs="宋体"/>
          <w:color w:val="000"/>
          <w:sz w:val="28"/>
          <w:szCs w:val="28"/>
        </w:rPr>
        <w:t xml:space="preserve">员工的收入与工作业绩、劳动贡献及业务技能挂钩，新的\'工资方案中不仅要员工们关心营业收入，还要关心和掌握每月的成本和利润，让每位员工养成会算账的习惯，做到心中有数。</w:t>
      </w:r>
    </w:p>
    <w:p>
      <w:pPr>
        <w:ind w:left="0" w:right="0" w:firstLine="560"/>
        <w:spacing w:before="450" w:after="450" w:line="312" w:lineRule="auto"/>
      </w:pPr>
      <w:r>
        <w:rPr>
          <w:rFonts w:ascii="宋体" w:hAnsi="宋体" w:eastAsia="宋体" w:cs="宋体"/>
          <w:color w:val="000"/>
          <w:sz w:val="28"/>
          <w:szCs w:val="28"/>
        </w:rPr>
        <w:t xml:space="preserve">在工资分配上对重点岗位和工种倾斜，使各岗位员工的业绩、劳动与其所得相符。</w:t>
      </w:r>
    </w:p>
    <w:p>
      <w:pPr>
        <w:ind w:left="0" w:right="0" w:firstLine="560"/>
        <w:spacing w:before="450" w:after="450" w:line="312" w:lineRule="auto"/>
      </w:pPr>
      <w:r>
        <w:rPr>
          <w:rFonts w:ascii="宋体" w:hAnsi="宋体" w:eastAsia="宋体" w:cs="宋体"/>
          <w:color w:val="000"/>
          <w:sz w:val="28"/>
          <w:szCs w:val="28"/>
        </w:rPr>
        <w:t xml:space="preserve">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餐厅后厨的工作总结11</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餐厅后厨的工作总结12</w:t>
      </w:r>
    </w:p>
    <w:p>
      <w:pPr>
        <w:ind w:left="0" w:right="0" w:firstLine="560"/>
        <w:spacing w:before="450" w:after="450" w:line="312" w:lineRule="auto"/>
      </w:pPr>
      <w:r>
        <w:rPr>
          <w:rFonts w:ascii="宋体" w:hAnsi="宋体" w:eastAsia="宋体" w:cs="宋体"/>
          <w:color w:val="000"/>
          <w:sz w:val="28"/>
          <w:szCs w:val="28"/>
        </w:rPr>
        <w:t xml:space="preserve">回顾20xx年上半年工作情况作总结汇报，并就20xx年下半年的工作展望作简要概述。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餐厅后厨的工作总结13</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经过这段时间的工作和生活,我有很多收获、也有很大进步。</w:t>
      </w:r>
    </w:p>
    <w:p>
      <w:pPr>
        <w:ind w:left="0" w:right="0" w:firstLine="560"/>
        <w:spacing w:before="450" w:after="450" w:line="312" w:lineRule="auto"/>
      </w:pPr>
      <w:r>
        <w:rPr>
          <w:rFonts w:ascii="宋体" w:hAnsi="宋体" w:eastAsia="宋体" w:cs="宋体"/>
          <w:color w:val="000"/>
          <w:sz w:val="28"/>
          <w:szCs w:val="28"/>
        </w:rPr>
        <w:t xml:space="preserve">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w:t>
      </w:r>
    </w:p>
    <w:p>
      <w:pPr>
        <w:ind w:left="0" w:right="0" w:firstLine="560"/>
        <w:spacing w:before="450" w:after="450" w:line="312" w:lineRule="auto"/>
      </w:pPr>
      <w:r>
        <w:rPr>
          <w:rFonts w:ascii="宋体" w:hAnsi="宋体" w:eastAsia="宋体" w:cs="宋体"/>
          <w:color w:val="000"/>
          <w:sz w:val="28"/>
          <w:szCs w:val="28"/>
        </w:rPr>
        <w:t xml:space="preserve">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w:t>
      </w:r>
    </w:p>
    <w:p>
      <w:pPr>
        <w:ind w:left="0" w:right="0" w:firstLine="560"/>
        <w:spacing w:before="450" w:after="450" w:line="312" w:lineRule="auto"/>
      </w:pPr>
      <w:r>
        <w:rPr>
          <w:rFonts w:ascii="宋体" w:hAnsi="宋体" w:eastAsia="宋体" w:cs="宋体"/>
          <w:color w:val="000"/>
          <w:sz w:val="28"/>
          <w:szCs w:val="28"/>
        </w:rPr>
        <w:t xml:space="preserve">但也希望公司能体谅我的个人困难，对我的辞职申请予以考虑并批准。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_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餐厅后厨的工作总结14</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餐厅后厨的工作总结15</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xx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餐厅后厨的工作总结17</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及烹饪技术。</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餐厅后厨的工作总结18</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餐厅后厨的工作总结19</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&gt;五、加强团队协作，深化全局观念</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2024-09-21T04:33:23+08:00</dcterms:created>
  <dcterms:modified xsi:type="dcterms:W3CDTF">2024-09-21T04:33:23+08:00</dcterms:modified>
</cp:coreProperties>
</file>

<file path=docProps/custom.xml><?xml version="1.0" encoding="utf-8"?>
<Properties xmlns="http://schemas.openxmlformats.org/officeDocument/2006/custom-properties" xmlns:vt="http://schemas.openxmlformats.org/officeDocument/2006/docPropsVTypes"/>
</file>