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优秀工作总结事业单位(通用4篇)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优秀工作总结事业单位1&gt;一、主要业务活动1、强化管理，培养优秀的教师队伍坚持对全体教职工进行职业道德教育，重视教师的专业成长与继续教育。积极参加上级教育主管部门组织的学习，先后到杜郞口中学、昌乐二中等学校考察和学习，把他们的先进经验运用到教...</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优秀工作总结事业单位1</w:t>
      </w:r>
    </w:p>
    <w:p>
      <w:pPr>
        <w:ind w:left="0" w:right="0" w:firstLine="560"/>
        <w:spacing w:before="450" w:after="450" w:line="312" w:lineRule="auto"/>
      </w:pPr>
      <w:r>
        <w:rPr>
          <w:rFonts w:ascii="宋体" w:hAnsi="宋体" w:eastAsia="宋体" w:cs="宋体"/>
          <w:color w:val="000"/>
          <w:sz w:val="28"/>
          <w:szCs w:val="28"/>
        </w:rPr>
        <w:t xml:space="preserve">&gt;一、主要业务活动</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&gt;二、取得的主要效益：</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XX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优秀工作总结事业单位2</w:t>
      </w:r>
    </w:p>
    <w:p>
      <w:pPr>
        <w:ind w:left="0" w:right="0" w:firstLine="560"/>
        <w:spacing w:before="450" w:after="450" w:line="312" w:lineRule="auto"/>
      </w:pPr>
      <w:r>
        <w:rPr>
          <w:rFonts w:ascii="宋体" w:hAnsi="宋体" w:eastAsia="宋体" w:cs="宋体"/>
          <w:color w:val="000"/>
          <w:sz w:val="28"/>
          <w:szCs w:val="28"/>
        </w:rPr>
        <w:t xml:space="preserve">本学期我担任的是三年级的语文教学工作。在这学期的语文教学中，有苦也有甜，有辛酸也有欣喜。在教学中，课堂是我和学生交流互补的平台，下课时我们一起畅谈生活中的点点滴滴。我发现，做为一名小学教师，天天和孩子们生活在一起，每天都是欢声笑语，感觉自己都生活在童年时代。本班学生成绩较优，有不少学生聪明，且基础不错，班级学风优良，有正气，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&gt;二、课外阅读大量读物，扩大知识面。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共读书目3本。本学期共读书有不少，但是读得不多，只读了《犟龟》、《爱丽丝漫游奇境记》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自由阅读刊物绘本300余册。本学期开辟了自由阅读架，09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&gt;三、继续“读写绘”教学，培养写作能力。</w:t>
      </w:r>
    </w:p>
    <w:p>
      <w:pPr>
        <w:ind w:left="0" w:right="0" w:firstLine="560"/>
        <w:spacing w:before="450" w:after="450" w:line="312" w:lineRule="auto"/>
      </w:pPr>
      <w:r>
        <w:rPr>
          <w:rFonts w:ascii="宋体" w:hAnsi="宋体" w:eastAsia="宋体" w:cs="宋体"/>
          <w:color w:val="000"/>
          <w:sz w:val="28"/>
          <w:szCs w:val="28"/>
        </w:rPr>
        <w:t xml:space="preserve">毕竟进入三年级，尽管年纪较小，学生的文字表达能力还是比以前大有进步。本学期我们结合各种活动，及时进行写绘，同学们用文字和图画，我用相机，我们同时记录下班级各个活动的精彩瞬间。因为同学们能写了，我就要及时地评价他们的作品，在每一次的活动前指导观察，在每一次的作业后及时进行评价、展出，晚上再进行仔细评阅，第二天找时间将特色作品进行具体讲评，进一步指导学生进行观察、思考和记录。这样一次次下来，孩子们的写作水平提高了，错别字也渐渐地少了。在这个过程中，孩子们的作品也一天天更加成熟起来。</w:t>
      </w:r>
    </w:p>
    <w:p>
      <w:pPr>
        <w:ind w:left="0" w:right="0" w:firstLine="560"/>
        <w:spacing w:before="450" w:after="450" w:line="312" w:lineRule="auto"/>
      </w:pPr>
      <w:r>
        <w:rPr>
          <w:rFonts w:ascii="宋体" w:hAnsi="宋体" w:eastAsia="宋体" w:cs="宋体"/>
          <w:color w:val="000"/>
          <w:sz w:val="28"/>
          <w:szCs w:val="28"/>
        </w:rPr>
        <w:t xml:space="preserve">&gt;四、搞好集中复习，巩固基础知识。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优秀工作总结事业单位3</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学生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&gt;一、多种方式，充分调动学习积极性。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学生们更喜欢语文，除了让学生喜欢我这个语文老师外，更多的是我要想办法如何丰富语文课，丰富语文课堂的学习。另外，我还将语文课堂融进学生的童真童趣中，每当学到了适合角色表演的课文，我都充分调动学生们的积极性来进行表演，学生们在家长的协助下做了很多精美的头饰，学生们喜欢表演，乐于表演，在本学期中《酸的和甜的》、《小柳树和小枣树》、《纸船和风筝》等童话故事，我均让学生们进行了表演，而学生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&gt;二、注重平时的积累。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学生们坚持每日一积累主要还是做到形式多样的积累，这学期学生们在积累内容上。兴趣上较上学期均有了明显的提升，好词好句，成语、谚语、歇后语、名人名言等等，内容很多样，在积累的同时，学生们还能将意思说出来，诸如：成语，学生在理解意思的同时，还能进行恰当地造句，再如:名人名言,学生能知其大意,还能结合自己亲身实际谈出深刻的体会来,记得教研教研员来听课,在课前我让学生进了课前积累，学生的多样积累内容及出色表现，收到了较好的效果，我将这项课外积累坚持下去。现在我班学生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&gt;三、积极听课，认真备课，善于反思。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学生们获取更多的知识，是作为一名教师最大的快乐与成就。，二年级仍然还是重点，每节课我都严格要求学生们做好生词卡片，并在家里做好充分预习，在课堂上检查每个学生都必须要过关，同时在指导认读的过程中，我也会花大量的时间在课堂教给学生识记生字的方法，让学生们牢记每一个生字。在写字教学中，我更是严格要求自己、要求学生，经过我的细心指导和严格要求，学生在一天天地进步，很多学生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&gt;四、细心批改耐心辅导 用心测评</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&gt;五、更新理念，稳步开展教研工作</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学生日常学习的一部分。另外老师们还引导学生每天花一定的时间进行课外阅读，让学生在系列阅读中享受阅读的快乐，积累一定的词汇，养成自觉阅读的习惯，沐浴在浓浓的书香中。在本学期，我们开展了办单元手抄报的活动，这一系列活动较大地激发了学生读写结合的兴趣，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优秀工作总结事业单位4</w:t>
      </w:r>
    </w:p>
    <w:p>
      <w:pPr>
        <w:ind w:left="0" w:right="0" w:firstLine="560"/>
        <w:spacing w:before="450" w:after="450" w:line="312" w:lineRule="auto"/>
      </w:pPr>
      <w:r>
        <w:rPr>
          <w:rFonts w:ascii="宋体" w:hAnsi="宋体" w:eastAsia="宋体" w:cs="宋体"/>
          <w:color w:val="000"/>
          <w:sz w:val="28"/>
          <w:szCs w:val="28"/>
        </w:rPr>
        <w:t xml:space="preserve">20xx年，我在镇委、镇当局的指导下，率领xx单位全体职工钻研业务，尽力进步单位业绩。在这一年中，我自身在思想、学习和工作等方面取得了新的提高。现总结如下：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&gt;一、容身本职岗位，求真务实，扎实工作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在工作岗位上，我时刻要求本身要坚持原则，秉公做事，屈服党委、当局的统一指挥，建立大局看念，善于抓住主要矛盾和症结环节，求真务实，以身作则地带动全体职工配合为单位办事。</w:t>
      </w:r>
    </w:p>
    <w:p>
      <w:pPr>
        <w:ind w:left="0" w:right="0" w:firstLine="560"/>
        <w:spacing w:before="450" w:after="450" w:line="312" w:lineRule="auto"/>
      </w:pPr>
      <w:r>
        <w:rPr>
          <w:rFonts w:ascii="宋体" w:hAnsi="宋体" w:eastAsia="宋体" w:cs="宋体"/>
          <w:color w:val="000"/>
          <w:sz w:val="28"/>
          <w:szCs w:val="28"/>
        </w:rPr>
        <w:t xml:space="preserve">20xx年，在镇委、镇当局的支持下，xx单位迎难而上，财务状况稳健，利润增长均衡，总体上取得不错的造诣。在具体工作方面，我着力增强单位的内部治理，楼盘款项催收，匆匆进新项目的成长扶植和历史案件的处置惩罚等方面。在工作中，认真收集各项信息材料，全面、精确地了解和控制各方面工作的开展环境，阐发工作存在的主要问题，总结工作经验，实时向领导陈诉请示，让领导尽量能全面、精确地了解近来工作的实际环境，为办理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&gt;二、严于律己，增强党性熬炼，进步党性修养</w:t>
      </w:r>
    </w:p>
    <w:p>
      <w:pPr>
        <w:ind w:left="0" w:right="0" w:firstLine="560"/>
        <w:spacing w:before="450" w:after="450" w:line="312" w:lineRule="auto"/>
      </w:pPr>
      <w:r>
        <w:rPr>
          <w:rFonts w:ascii="宋体" w:hAnsi="宋体" w:eastAsia="宋体" w:cs="宋体"/>
          <w:color w:val="000"/>
          <w:sz w:val="28"/>
          <w:szCs w:val="28"/>
        </w:rPr>
        <w:t xml:space="preserve">在政治思想方面，我不停在各方面严格要求本身，延续增强理论学习和实践学习，自觉增强党性熬炼，使党性修养和政治思想觉悟进一步进步，坚持以精良风格和党风投入到工作中。同时，在单位支部扶植方面，由于支部成立光阴尚短，所以我集中在完善支部各项工作扶植，匆匆进支部的延续成长壮大，认真安排重点工作，狠抓干部步队扶植，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&gt;三、查漏补缺，延续完善工作计划，包管完成工作任务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延续完善工作计划，争取能更好地完成工作目标，为单位带来更大的利益，为镇的城市扶植供献一份力量。对付地皮资源的有限性，我操持在20xx年可以或许在做好现有项目的根基上，寻求新项目增长点，实现单位可持续成长；作为单位的决策者，我将延续地完善单位制度扶植，晋升治理程度，增强步队扶植，强化工作步伐，和全体干部职工配合实现单位的经济扶植和党支部扶植工作；对付困扰我单位多年的历史案件，我将延续寻求立异的方法，争取多部门的支持和互助，以便早日办理这些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2024-10-19T22:57:05+08:00</dcterms:created>
  <dcterms:modified xsi:type="dcterms:W3CDTF">2024-10-19T22:57:05+08:00</dcterms:modified>
</cp:coreProperties>
</file>

<file path=docProps/custom.xml><?xml version="1.0" encoding="utf-8"?>
<Properties xmlns="http://schemas.openxmlformats.org/officeDocument/2006/custom-properties" xmlns:vt="http://schemas.openxmlformats.org/officeDocument/2006/docPropsVTypes"/>
</file>