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北京天文馆工作总结(3篇)</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北京天文馆工作总结1第六条 本专业委员会的业务范围:(一) 组织开展与天文场馆相关的学术和业务交流活动;(二) 搭建国内天文节目、展览共做共享平台,为合作开发和节目、展览交流提供服务;(三) 为科普场馆新建、改建、扩建天文馆（天象厅）提供技...</w:t>
      </w:r>
    </w:p>
    <w:p>
      <w:pPr>
        <w:ind w:left="0" w:right="0" w:firstLine="560"/>
        <w:spacing w:before="450" w:after="450" w:line="312" w:lineRule="auto"/>
      </w:pPr>
      <w:r>
        <w:rPr>
          <w:rFonts w:ascii="黑体" w:hAnsi="黑体" w:eastAsia="黑体" w:cs="黑体"/>
          <w:color w:val="000000"/>
          <w:sz w:val="36"/>
          <w:szCs w:val="36"/>
          <w:b w:val="1"/>
          <w:bCs w:val="1"/>
        </w:rPr>
        <w:t xml:space="preserve">北京天文馆工作总结1</w:t>
      </w:r>
    </w:p>
    <w:p>
      <w:pPr>
        <w:ind w:left="0" w:right="0" w:firstLine="560"/>
        <w:spacing w:before="450" w:after="450" w:line="312" w:lineRule="auto"/>
      </w:pPr>
      <w:r>
        <w:rPr>
          <w:rFonts w:ascii="宋体" w:hAnsi="宋体" w:eastAsia="宋体" w:cs="宋体"/>
          <w:color w:val="000"/>
          <w:sz w:val="28"/>
          <w:szCs w:val="28"/>
        </w:rPr>
        <w:t xml:space="preserve">第六条 本专业委员会的业务范围:</w:t>
      </w:r>
    </w:p>
    <w:p>
      <w:pPr>
        <w:ind w:left="0" w:right="0" w:firstLine="560"/>
        <w:spacing w:before="450" w:after="450" w:line="312" w:lineRule="auto"/>
      </w:pPr>
      <w:r>
        <w:rPr>
          <w:rFonts w:ascii="宋体" w:hAnsi="宋体" w:eastAsia="宋体" w:cs="宋体"/>
          <w:color w:val="000"/>
          <w:sz w:val="28"/>
          <w:szCs w:val="28"/>
        </w:rPr>
        <w:t xml:space="preserve">(一) 组织开展与天文场馆相关的学术和业务交流活动;</w:t>
      </w:r>
    </w:p>
    <w:p>
      <w:pPr>
        <w:ind w:left="0" w:right="0" w:firstLine="560"/>
        <w:spacing w:before="450" w:after="450" w:line="312" w:lineRule="auto"/>
      </w:pPr>
      <w:r>
        <w:rPr>
          <w:rFonts w:ascii="宋体" w:hAnsi="宋体" w:eastAsia="宋体" w:cs="宋体"/>
          <w:color w:val="000"/>
          <w:sz w:val="28"/>
          <w:szCs w:val="28"/>
        </w:rPr>
        <w:t xml:space="preserve">(二) 搭建国内天文节目、展览共做共享平台,为合作开发和节目、展览交流提供服务;</w:t>
      </w:r>
    </w:p>
    <w:p>
      <w:pPr>
        <w:ind w:left="0" w:right="0" w:firstLine="560"/>
        <w:spacing w:before="450" w:after="450" w:line="312" w:lineRule="auto"/>
      </w:pPr>
      <w:r>
        <w:rPr>
          <w:rFonts w:ascii="宋体" w:hAnsi="宋体" w:eastAsia="宋体" w:cs="宋体"/>
          <w:color w:val="000"/>
          <w:sz w:val="28"/>
          <w:szCs w:val="28"/>
        </w:rPr>
        <w:t xml:space="preserve">(三) 为科普场馆新建、改建、扩建天文馆（天象厅）提供技术咨询;</w:t>
      </w:r>
    </w:p>
    <w:p>
      <w:pPr>
        <w:ind w:left="0" w:right="0" w:firstLine="560"/>
        <w:spacing w:before="450" w:after="450" w:line="312" w:lineRule="auto"/>
      </w:pPr>
      <w:r>
        <w:rPr>
          <w:rFonts w:ascii="宋体" w:hAnsi="宋体" w:eastAsia="宋体" w:cs="宋体"/>
          <w:color w:val="000"/>
          <w:sz w:val="28"/>
          <w:szCs w:val="28"/>
        </w:rPr>
        <w:t xml:space="preserve">(四) 代表中国天文馆界参加国际天文馆学会理事会的活动，组织开展与天文馆业务相关的国际交流活动；</w:t>
      </w:r>
    </w:p>
    <w:p>
      <w:pPr>
        <w:ind w:left="0" w:right="0" w:firstLine="560"/>
        <w:spacing w:before="450" w:after="450" w:line="312" w:lineRule="auto"/>
      </w:pPr>
      <w:r>
        <w:rPr>
          <w:rFonts w:ascii="宋体" w:hAnsi="宋体" w:eastAsia="宋体" w:cs="宋体"/>
          <w:color w:val="000"/>
          <w:sz w:val="28"/>
          <w:szCs w:val="28"/>
        </w:rPr>
        <w:t xml:space="preserve">(六)为会员提供相关服务。</w:t>
      </w:r>
    </w:p>
    <w:p>
      <w:pPr>
        <w:ind w:left="0" w:right="0" w:firstLine="560"/>
        <w:spacing w:before="450" w:after="450" w:line="312" w:lineRule="auto"/>
      </w:pPr>
      <w:r>
        <w:rPr>
          <w:rFonts w:ascii="黑体" w:hAnsi="黑体" w:eastAsia="黑体" w:cs="黑体"/>
          <w:color w:val="000000"/>
          <w:sz w:val="36"/>
          <w:szCs w:val="36"/>
          <w:b w:val="1"/>
          <w:bCs w:val="1"/>
        </w:rPr>
        <w:t xml:space="preserve">北京天文馆工作总结2</w:t>
      </w:r>
    </w:p>
    <w:p>
      <w:pPr>
        <w:ind w:left="0" w:right="0" w:firstLine="560"/>
        <w:spacing w:before="450" w:after="450" w:line="312" w:lineRule="auto"/>
      </w:pPr>
      <w:r>
        <w:rPr>
          <w:rFonts w:ascii="宋体" w:hAnsi="宋体" w:eastAsia="宋体" w:cs="宋体"/>
          <w:color w:val="000"/>
          <w:sz w:val="28"/>
          <w:szCs w:val="28"/>
        </w:rPr>
        <w:t xml:space="preserve">（一）完善学会制度和组织建设，扎实推进学会自身发展。学会建设是办好学会的关键，我会一直严格按照上级机关颁发的学会组织管理办法、相关文件以及学会的章程开展工作，严格遵守国家的有关法律、政策。今年一月和九月，按照学会章程召开常务理事会，九月召开全体理事会，会议对学会的工作进行回顾总结，商讨部署下一步工作计划，解决临时出现的各种问题。8月顺利通过了今年的年检工作。这些工作都不断推动北京天文学会规范化发展。</w:t>
      </w:r>
    </w:p>
    <w:p>
      <w:pPr>
        <w:ind w:left="0" w:right="0" w:firstLine="560"/>
        <w:spacing w:before="450" w:after="450" w:line="312" w:lineRule="auto"/>
      </w:pPr>
      <w:r>
        <w:rPr>
          <w:rFonts w:ascii="宋体" w:hAnsi="宋体" w:eastAsia="宋体" w:cs="宋体"/>
          <w:color w:val="000"/>
          <w:sz w:val="28"/>
          <w:szCs w:val="28"/>
        </w:rPr>
        <w:t xml:space="preserve">（二）突出会员主体地位，提升服务发展会员能力。我会非常重视新会员的发展，今年新发展会员31人。除天文专业领域外，为了扩展天文学的影响，更好的普及天文知识，在遵守学会章程的前提下，我们还发展了有一定能力和工作积极性的成人天文爱好者，使学会补充了新鲜血液，增加了学会的活力。</w:t>
      </w:r>
    </w:p>
    <w:p>
      <w:pPr>
        <w:ind w:left="0" w:right="0" w:firstLine="560"/>
        <w:spacing w:before="450" w:after="450" w:line="312" w:lineRule="auto"/>
      </w:pPr>
      <w:r>
        <w:rPr>
          <w:rFonts w:ascii="宋体" w:hAnsi="宋体" w:eastAsia="宋体" w:cs="宋体"/>
          <w:color w:val="000"/>
          <w:sz w:val="28"/>
          <w:szCs w:val="28"/>
        </w:rPr>
        <w:t xml:space="preserve">（三）组织各类会员活动，搭建会员沟通交流平台。1月9日，组织开展会员参观中国科技馆活动，学会会员近70人参加；1月14 日，举行会员羽毛球赛，来自国家天文台及北京天文馆等单位的共计20余名会员参加了此次活动；5月24日至31日，北京天文学会首届“北冕杯”篮球赛在北京天文馆篮球场举行。本次比赛得到学会会员单位北京大学天文学系、北京师范大学天文系、北京天文馆、国家天文台及清华大学天文系的大力支持，五支代表队共60余人参赛。最终国家天文台、北京大学天文学系、北京师范大学天文系分获冠亚季军，北京天文馆、清华大学天文系分获最佳组织奖及精神文明奖。今年，学会继续为31所团体会员学校提供各项服务，包括定期邮寄《天文爱好者》杂志，组织6所会员学校共计524人参加中央专项彩票公益金支持未成年人校外教育项目。</w:t>
      </w:r>
    </w:p>
    <w:p>
      <w:pPr>
        <w:ind w:left="0" w:right="0" w:firstLine="560"/>
        <w:spacing w:before="450" w:after="450" w:line="312" w:lineRule="auto"/>
      </w:pPr>
      <w:r>
        <w:rPr>
          <w:rFonts w:ascii="宋体" w:hAnsi="宋体" w:eastAsia="宋体" w:cs="宋体"/>
          <w:color w:val="000"/>
          <w:sz w:val="28"/>
          <w:szCs w:val="28"/>
        </w:rPr>
        <w:t xml:space="preserve">（四）积极参与完成上级部署工作。1月，参与20_年度综合统计调查年报工作，根据科协工作要求，从学会机构、人员、经费及活动的状况对本学会20_年的各项工作进行系统统计；2月27日，参加科协年检会；8月至12月，多次参加市科协组织的秘书处人员培训；10月，学会申报北京市科协20_年学会学术活动专项经费资助项目；同时，学会荣获北京市科协“第二十届北京青年学术演讲比赛优秀组织单位”及“第十五届北京青年优秀科技论文优秀组织单位”。</w:t>
      </w:r>
    </w:p>
    <w:p>
      <w:pPr>
        <w:ind w:left="0" w:right="0" w:firstLine="560"/>
        <w:spacing w:before="450" w:after="450" w:line="312" w:lineRule="auto"/>
      </w:pPr>
      <w:r>
        <w:rPr>
          <w:rFonts w:ascii="宋体" w:hAnsi="宋体" w:eastAsia="宋体" w:cs="宋体"/>
          <w:color w:val="000"/>
          <w:sz w:val="28"/>
          <w:szCs w:val="28"/>
        </w:rPr>
        <w:t xml:space="preserve">（五）完成中国天文学会各项工作。8月，开展全国学会外籍会员备案工作；11月，开展中国科协组织信息管理系统数据采集工作，完成理事会35人1820条信息统计录入。</w:t>
      </w:r>
    </w:p>
    <w:p>
      <w:pPr>
        <w:ind w:left="0" w:right="0" w:firstLine="560"/>
        <w:spacing w:before="450" w:after="450" w:line="312" w:lineRule="auto"/>
      </w:pPr>
      <w:r>
        <w:rPr>
          <w:rFonts w:ascii="宋体" w:hAnsi="宋体" w:eastAsia="宋体" w:cs="宋体"/>
          <w:color w:val="000"/>
          <w:sz w:val="28"/>
          <w:szCs w:val="28"/>
        </w:rPr>
        <w:t xml:space="preserve">北京天文学会</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北京天文馆工作总结3</w:t>
      </w:r>
    </w:p>
    <w:p>
      <w:pPr>
        <w:ind w:left="0" w:right="0" w:firstLine="560"/>
        <w:spacing w:before="450" w:after="450" w:line="312" w:lineRule="auto"/>
      </w:pPr>
      <w:r>
        <w:rPr>
          <w:rFonts w:ascii="宋体" w:hAnsi="宋体" w:eastAsia="宋体" w:cs="宋体"/>
          <w:color w:val="000"/>
          <w:sz w:val="28"/>
          <w:szCs w:val="28"/>
        </w:rPr>
        <w:t xml:space="preserve">（一）4月22日至26日，全国中学生天文知识竞赛决赛期间，学会组织开展全国天文教师研讨活动，来自全国各地教师30余人参加。会上，大家分享了各自工作中的经验，使教师们开阔了天文课堂教学思路，让与会者受益匪浅，更推动全国天文科普教育工作不断发展。10月21日至25日，由北京天文学会等单位主办的全国科技教师天文知识与技能培训暨第十一届天文科普教育论坛在陕西省西安市成功举办，来自全国各地中小学校和科技场馆的近40位科技教师参加了本次培训。本次培训包括以“梅西叶天体概览”“城市星空摄影”“中国传统天文学”“最值得观赏的星星”为主题的天文专业讲座，为师生动手实验提供理论基础；以“日与夜”“月相盘”“去别的行星上过生日”“莫卡托天球仪制作”为主题的天文动手实验，用互动的方式展示深奥晦涩的天文概念和天文现象。第十一届天文科普教育论坛也同期举行。来自全国各地的多名教师分享了组织天文社团的经验、开展天文活动的心得以及学生参与活动的反馈。</w:t>
      </w:r>
    </w:p>
    <w:p>
      <w:pPr>
        <w:ind w:left="0" w:right="0" w:firstLine="560"/>
        <w:spacing w:before="450" w:after="450" w:line="312" w:lineRule="auto"/>
      </w:pPr>
      <w:r>
        <w:rPr>
          <w:rFonts w:ascii="宋体" w:hAnsi="宋体" w:eastAsia="宋体" w:cs="宋体"/>
          <w:color w:val="000"/>
          <w:sz w:val="28"/>
          <w:szCs w:val="28"/>
        </w:rPr>
        <w:t xml:space="preserve">（二）4月22日至26日，由北京天文馆等单位主办的20_年全国中学生天文知识竞赛决赛在贵州省黔南州平塘县克度镇举行。学会秘书长作为总协调人全面负责本次活动。来自全国近20个省、市、自治区共176名中学生和38名领队参加了今年的决赛。通过理论笔试、目视观测、望远镜观测三个环节的比赛，最终9名同学获得金牌，22名同学获得银牌，39名同学获得铜牌。北京市第一〇一中学的郭京松同学获得高年组最佳成绩奖；北京大学附属中学的曲逸飞同学获得低年组最佳成绩奖。</w:t>
      </w:r>
    </w:p>
    <w:p>
      <w:pPr>
        <w:ind w:left="0" w:right="0" w:firstLine="560"/>
        <w:spacing w:before="450" w:after="450" w:line="312" w:lineRule="auto"/>
      </w:pPr>
      <w:r>
        <w:rPr>
          <w:rFonts w:ascii="宋体" w:hAnsi="宋体" w:eastAsia="宋体" w:cs="宋体"/>
          <w:color w:val="000"/>
          <w:sz w:val="28"/>
          <w:szCs w:val="28"/>
        </w:rPr>
        <w:t xml:space="preserve">（三）参与冬夏令营活动。1月29日至31日，由北京天文学会等单位主办的20_年“探秘苍穹 圆梦星空”天文科普冬令营在北京天文馆成功举办。来自全国各地的32名小营员汇聚到北京，在这里开始他们追逐星空的旅程。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2024-09-20T17:58:43+08:00</dcterms:created>
  <dcterms:modified xsi:type="dcterms:W3CDTF">2024-09-20T17:58:43+08:00</dcterms:modified>
</cp:coreProperties>
</file>

<file path=docProps/custom.xml><?xml version="1.0" encoding="utf-8"?>
<Properties xmlns="http://schemas.openxmlformats.org/officeDocument/2006/custom-properties" xmlns:vt="http://schemas.openxmlformats.org/officeDocument/2006/docPropsVTypes"/>
</file>