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案件侦办队民警工作总结(合集40篇)</w:t>
      </w:r>
      <w:bookmarkEnd w:id="1"/>
    </w:p>
    <w:p>
      <w:pPr>
        <w:jc w:val="center"/>
        <w:spacing w:before="0" w:after="450"/>
      </w:pPr>
      <w:r>
        <w:rPr>
          <w:rFonts w:ascii="Arial" w:hAnsi="Arial" w:eastAsia="Arial" w:cs="Arial"/>
          <w:color w:val="999999"/>
          <w:sz w:val="20"/>
          <w:szCs w:val="20"/>
        </w:rPr>
        <w:t xml:space="preserve">来源：网络  作者：莲雾凝露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案件侦办队民警工作总结1深化群众基础地位——把支部建立在广大官兵中把群众，也就是广大官兵作为支部生存的基础和前进的基本推动力是我支部所以成员的共识。   广大官兵是支部新鲜血液和新生力量的根本源泉，广大官兵的严格、多方面监督是对支部成员的不...</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案件侦办队民警工作总结1</w:t>
      </w:r>
    </w:p>
    <w:p>
      <w:pPr>
        <w:ind w:left="0" w:right="0" w:firstLine="560"/>
        <w:spacing w:before="450" w:after="450" w:line="312" w:lineRule="auto"/>
      </w:pPr>
      <w:r>
        <w:rPr>
          <w:rFonts w:ascii="宋体" w:hAnsi="宋体" w:eastAsia="宋体" w:cs="宋体"/>
          <w:color w:val="000"/>
          <w:sz w:val="28"/>
          <w:szCs w:val="28"/>
        </w:rPr>
        <w:t xml:space="preserve">深化群众基础地位——把支部建立在广大官兵中把群众，也就是广大官兵作为支部生存的基础和前进的基本推动力是我支部所以成员的共识。   广大官兵是支部新鲜血液和新生力量的根本源泉，广大官兵的严格、多方面监督是对支部成员的不断鞭策，为广大官兵服务是支部党员“为人民服务”的忠实体现。同时，加强党支部与官兵们的联系，也有助于党员先锋模范作用更好的发挥，增强支部的创造力、凝聚力和战斗力。因此，把稳稳扎根于广大官兵之中有着重要的意义。   在学习和生活中为官兵树立榜样，尽可能成为官兵中的先锋模范;   定期组织党课学习活动，与广大官兵共同提高思想认识水平;   注意观察官兵思想动态，尤其是在部队各个关键时期，对各种变化及时向上级组织汇报，做出积极响应;   工作上，多帮助有困难的同志，本着“不能让一个掉队”的信念，带动大家共同进步，同时，这也就党员提出了更高的要求;   生活上，照顾同志，帮助他们克服困难;适当提醒一些同志，帮助他们树立目标，规划生活;适当组织文体活动，丰富业余生活，浓厚集体生活气氛;   定期汇报责思想情况，定期进行评比，对成果突出的党员和小组给予一定奖励。</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案件侦办队民警工作总结2</w:t>
      </w:r>
    </w:p>
    <w:p>
      <w:pPr>
        <w:ind w:left="0" w:right="0" w:firstLine="560"/>
        <w:spacing w:before="450" w:after="450" w:line="312" w:lineRule="auto"/>
      </w:pPr>
      <w:r>
        <w:rPr>
          <w:rFonts w:ascii="宋体" w:hAnsi="宋体" w:eastAsia="宋体" w:cs="宋体"/>
          <w:color w:val="000"/>
          <w:sz w:val="28"/>
          <w:szCs w:val="28"/>
        </w:rPr>
        <w:t xml:space="preserve">今年，跟着社区工作的深切开展，我在社区积极开展平易近情查询拜访，按照工作职责，全力去解决社区群众的现实坚苦。今年6月份，我接到辖区收受接管公司宿舍居平易近的乞助电话，他们房子里的水管冻裂，要求辅佐。我在体味了工作原委后，当即骑车赶到现场，因为积水已满，我只有一桶一桶往外提，花了一个多小时的时刻才将积水措置失踪。社区居平易近xxx一家都是下岗职工，且有疾病缠身，我在体味到了他们的情形后，和社区居委会的同志把米、面送到了他家，尽自己的力量来辅佐他们。经由过程为社区群众解决问题，加年夜了和群众之间的交流，到今年下半年，我与社区群众的关系已经很是好了，在必然水平上辅佐我提高了社区工作。</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案件侦办队民警工作总结3</w:t>
      </w:r>
    </w:p>
    <w:p>
      <w:pPr>
        <w:ind w:left="0" w:right="0" w:firstLine="560"/>
        <w:spacing w:before="450" w:after="450" w:line="312" w:lineRule="auto"/>
      </w:pPr>
      <w:r>
        <w:rPr>
          <w:rFonts w:ascii="宋体" w:hAnsi="宋体" w:eastAsia="宋体" w:cs="宋体"/>
          <w:color w:val="000"/>
          <w:sz w:val="28"/>
          <w:szCs w:val="28"/>
        </w:rPr>
        <w:t xml:space="preserve">（一）各级人员对“反违章”工作的认知状况</w:t>
      </w:r>
    </w:p>
    <w:p>
      <w:pPr>
        <w:ind w:left="0" w:right="0" w:firstLine="560"/>
        <w:spacing w:before="450" w:after="450" w:line="312" w:lineRule="auto"/>
      </w:pPr>
      <w:r>
        <w:rPr>
          <w:rFonts w:ascii="宋体" w:hAnsi="宋体" w:eastAsia="宋体" w:cs="宋体"/>
          <w:color w:val="000"/>
          <w:sz w:val="28"/>
          <w:szCs w:val="28"/>
        </w:rPr>
        <w:t xml:space="preserve">在“反违章”工作检查和调研活动中，各基层单位都结合实际工作及时制定了工作方案或做出了具体部署。各级人员也都清晰地认识到，通过“反违章”工作的开展，不仅将进一步消除安全生产中的“粗放管理”行为，消除流于形式、应付差事的检查。而且，通过对存在的行为性违章、管理性违章和装置性违章进行细致排查与深入分析，透过违章现象本身进行管理方面深层次问题的剖析，将进一步为工程项目整体管理水平的提高，为建立更高效的管理模式提供新的思路。</w:t>
      </w:r>
    </w:p>
    <w:p>
      <w:pPr>
        <w:ind w:left="0" w:right="0" w:firstLine="560"/>
        <w:spacing w:before="450" w:after="450" w:line="312" w:lineRule="auto"/>
      </w:pPr>
      <w:r>
        <w:rPr>
          <w:rFonts w:ascii="宋体" w:hAnsi="宋体" w:eastAsia="宋体" w:cs="宋体"/>
          <w:color w:val="000"/>
          <w:sz w:val="28"/>
          <w:szCs w:val="28"/>
        </w:rPr>
        <w:t xml:space="preserve">在调查问卷工作中，各基层单位还认真结合“百问百查”、“安全生产隐患排查治理专项行动”等活动，组织召开了“反违章”工作专题会议，安排进行了自查自纠。作业班组在“违章就是事故之源、违章就是伤亡之源”的安全思想教育工作方面，采取了多种多样的形式，如有的安排违章人员进行“现身说法”，有的组织进行“反违章”工作专题讨论，有的对下发的事故通报等文件进行了重新学习等。</w:t>
      </w:r>
    </w:p>
    <w:p>
      <w:pPr>
        <w:ind w:left="0" w:right="0" w:firstLine="560"/>
        <w:spacing w:before="450" w:after="450" w:line="312" w:lineRule="auto"/>
      </w:pPr>
      <w:r>
        <w:rPr>
          <w:rFonts w:ascii="宋体" w:hAnsi="宋体" w:eastAsia="宋体" w:cs="宋体"/>
          <w:color w:val="000"/>
          <w:sz w:val="28"/>
          <w:szCs w:val="28"/>
        </w:rPr>
        <w:t xml:space="preserve">（二）检查中发现的主要行为性违章、管理性违章和装置性违章</w:t>
      </w:r>
    </w:p>
    <w:p>
      <w:pPr>
        <w:ind w:left="0" w:right="0" w:firstLine="560"/>
        <w:spacing w:before="450" w:after="450" w:line="312" w:lineRule="auto"/>
      </w:pPr>
      <w:r>
        <w:rPr>
          <w:rFonts w:ascii="宋体" w:hAnsi="宋体" w:eastAsia="宋体" w:cs="宋体"/>
          <w:color w:val="000"/>
          <w:sz w:val="28"/>
          <w:szCs w:val="28"/>
        </w:rPr>
        <w:t xml:space="preserve">通过进行工程现场监督和检查，与各级人员进行沟通和交流，对调查问卷进行收集和整理，发现主要存在以下行为性违章、管理性违章和装置性违章：</w:t>
      </w:r>
    </w:p>
    <w:p>
      <w:pPr>
        <w:ind w:left="0" w:right="0" w:firstLine="560"/>
        <w:spacing w:before="450" w:after="450" w:line="312" w:lineRule="auto"/>
      </w:pPr>
      <w:r>
        <w:rPr>
          <w:rFonts w:ascii="宋体" w:hAnsi="宋体" w:eastAsia="宋体" w:cs="宋体"/>
          <w:color w:val="000"/>
          <w:sz w:val="28"/>
          <w:szCs w:val="28"/>
        </w:rPr>
        <w:t xml:space="preserve">1、行为性违章主要有：（1）安全帽和安全带等个体劳动防护用品没有得到正确佩戴或使用；（2）非电工、架子工等特种作业人员从事特种作业；（3）在厂内超速驾驶；（4）驾驶员在行车过程中吸烟、接打电话；（5）氧乙炔气瓶旋转距离达近；（6）消防器压力不足未及时更换；（7）施工前未对施工机具进行检查；（8）未经安全教育、安全考试就上岗作业；（9）乱拉乱接临时施工电源；（10）未组织进行班前活动并进行安全工作交底。</w:t>
      </w:r>
    </w:p>
    <w:p>
      <w:pPr>
        <w:ind w:left="0" w:right="0" w:firstLine="560"/>
        <w:spacing w:before="450" w:after="450" w:line="312" w:lineRule="auto"/>
      </w:pPr>
      <w:r>
        <w:rPr>
          <w:rFonts w:ascii="宋体" w:hAnsi="宋体" w:eastAsia="宋体" w:cs="宋体"/>
          <w:color w:val="000"/>
          <w:sz w:val="28"/>
          <w:szCs w:val="28"/>
        </w:rPr>
        <w:t xml:space="preserve">2、管理性违章主要有：（1）布置施工任务时不同时安排布置安全技术防范措施；（2）对存在的安全生产隐患整改不及时、不彻底；（3）不能及时组织施工人员学习上级文件、工作规定等；（4）对施工人员的违章行为或不能及时制止，或现场纠正不力；（5）对自身的安全职责或不清晰，或不履行，或不落实，或不到位；（6）作为管理人员不能带头做到遵章守纪；（7）现场负责人不能及时组织召开安全工作例会，不能及时组织进行现场安全检查；（8）在不具备安全作业的条件下，进行违章指挥，盲目地抢进度、抢工期。</w:t>
      </w:r>
    </w:p>
    <w:p>
      <w:pPr>
        <w:ind w:left="0" w:right="0" w:firstLine="560"/>
        <w:spacing w:before="450" w:after="450" w:line="312" w:lineRule="auto"/>
      </w:pPr>
      <w:r>
        <w:rPr>
          <w:rFonts w:ascii="宋体" w:hAnsi="宋体" w:eastAsia="宋体" w:cs="宋体"/>
          <w:color w:val="000"/>
          <w:sz w:val="28"/>
          <w:szCs w:val="28"/>
        </w:rPr>
        <w:t xml:space="preserve">3、装置性违章主要有：（1）个别三级配电盘柜设计不合理，无法做到分级控制；（2）现场使用的电源线轴有漏电保护器失灵而没有及时更换的；（3）外协单位自行配置的安全帽有不合格的；（4）室内电缆沟等沟道没有铺设临时盖板；（5）高处平台临边处没有设置安全警告警示标识；（6）外协队伍自带的中小型施工机具日常维修保养不到位，存在带病运行情况；（7）外协单位临时租用的汽车吊等起重机械存在安全防护装置不齐全的情况；（8）个别工程现场存在拼机械的情况，使用中的老旧大型起重机械定期维修保养工作不到位。</w:t>
      </w:r>
    </w:p>
    <w:p>
      <w:pPr>
        <w:ind w:left="0" w:right="0" w:firstLine="560"/>
        <w:spacing w:before="450" w:after="450" w:line="312" w:lineRule="auto"/>
      </w:pPr>
      <w:r>
        <w:rPr>
          <w:rFonts w:ascii="宋体" w:hAnsi="宋体" w:eastAsia="宋体" w:cs="宋体"/>
          <w:color w:val="000"/>
          <w:sz w:val="28"/>
          <w:szCs w:val="28"/>
        </w:rPr>
        <w:t xml:space="preserve">（三）“反违章”工作中的薄弱环节和主要问题</w:t>
      </w:r>
    </w:p>
    <w:p>
      <w:pPr>
        <w:ind w:left="0" w:right="0" w:firstLine="560"/>
        <w:spacing w:before="450" w:after="450" w:line="312" w:lineRule="auto"/>
      </w:pPr>
      <w:r>
        <w:rPr>
          <w:rFonts w:ascii="宋体" w:hAnsi="宋体" w:eastAsia="宋体" w:cs="宋体"/>
          <w:color w:val="000"/>
          <w:sz w:val="28"/>
          <w:szCs w:val="28"/>
        </w:rPr>
        <w:t xml:space="preserve">通过对调查问卷进行收集与整理，许多人员都认为违章现象屡禁不止的根源既同电力施工企业生存与发展的外部环境有关联，也同电力施工企业自身的管理模式有着密切的关系。</w:t>
      </w:r>
    </w:p>
    <w:p>
      <w:pPr>
        <w:ind w:left="0" w:right="0" w:firstLine="560"/>
        <w:spacing w:before="450" w:after="450" w:line="312" w:lineRule="auto"/>
      </w:pPr>
      <w:r>
        <w:rPr>
          <w:rFonts w:ascii="宋体" w:hAnsi="宋体" w:eastAsia="宋体" w:cs="宋体"/>
          <w:color w:val="000"/>
          <w:sz w:val="28"/>
          <w:szCs w:val="28"/>
        </w:rPr>
        <w:t xml:space="preserve">1、企业面临生存与发展的窘境，在工程中标价偏低的情况下，有的业主方还违背《合同法》的规定，压缩约定的合理工期，作为处于相对弱势的承建单位不得不在一定时期内拼人力、拼机械，且有时又要受到图纸不到位或设备不到货等客观条件的制约，致使“反违章”工作反复性大，不能始终保持一种良好的在控状态。</w:t>
      </w:r>
    </w:p>
    <w:p>
      <w:pPr>
        <w:ind w:left="0" w:right="0" w:firstLine="560"/>
        <w:spacing w:before="450" w:after="450" w:line="312" w:lineRule="auto"/>
      </w:pPr>
      <w:r>
        <w:rPr>
          <w:rFonts w:ascii="宋体" w:hAnsi="宋体" w:eastAsia="宋体" w:cs="宋体"/>
          <w:color w:val="000"/>
          <w:sz w:val="28"/>
          <w:szCs w:val="28"/>
        </w:rPr>
        <w:t xml:space="preserve">2、安全生产委员会的综合监管职能没有得到充分发挥，职能部室和管理岗位在安全职责划分方面存在不清晰，工程现场缺乏有效的综合监管和专项监管机制。</w:t>
      </w:r>
    </w:p>
    <w:p>
      <w:pPr>
        <w:ind w:left="0" w:right="0" w:firstLine="560"/>
        <w:spacing w:before="450" w:after="450" w:line="312" w:lineRule="auto"/>
      </w:pPr>
      <w:r>
        <w:rPr>
          <w:rFonts w:ascii="宋体" w:hAnsi="宋体" w:eastAsia="宋体" w:cs="宋体"/>
          <w:color w:val="000"/>
          <w:sz w:val="28"/>
          <w:szCs w:val="28"/>
        </w:rPr>
        <w:t xml:space="preserve">3、现场施工负责人对安全工作不够重视或支持力度不足，管理人员和从业人员自身的安全意识淡漠，安全培训教育工作缺乏针对性，且外协施工人员的流动性大，不易进行有效管理。</w:t>
      </w:r>
    </w:p>
    <w:p>
      <w:pPr>
        <w:ind w:left="0" w:right="0" w:firstLine="560"/>
        <w:spacing w:before="450" w:after="450" w:line="312" w:lineRule="auto"/>
      </w:pPr>
      <w:r>
        <w:rPr>
          <w:rFonts w:ascii="宋体" w:hAnsi="宋体" w:eastAsia="宋体" w:cs="宋体"/>
          <w:color w:val="000"/>
          <w:sz w:val="28"/>
          <w:szCs w:val="28"/>
        </w:rPr>
        <w:t xml:space="preserve">4、基层管理人员不能正确区别安全管理与安全监督，不能处理安全生产与其它工作之间的关系，对安全工作抱有“事不关己，高高挂起”的心态，不能做到以身作则，以实际行动支持安监人员的工作。</w:t>
      </w:r>
    </w:p>
    <w:p>
      <w:pPr>
        <w:ind w:left="0" w:right="0" w:firstLine="560"/>
        <w:spacing w:before="450" w:after="450" w:line="312" w:lineRule="auto"/>
      </w:pPr>
      <w:r>
        <w:rPr>
          <w:rFonts w:ascii="宋体" w:hAnsi="宋体" w:eastAsia="宋体" w:cs="宋体"/>
          <w:color w:val="000"/>
          <w:sz w:val="28"/>
          <w:szCs w:val="28"/>
        </w:rPr>
        <w:t xml:space="preserve">5、在机械安全管理方面，在企业转变管理模式的过程中，机械管理“四个队伍”出现专业人员流失、后备人才匮乏的情况，且自有的大型机械存在超期服役和老化严重的实际情况。在中小型机械的使用管理方面，基本上都由外协队伍自带，而由于其缺少专业维护保养人员，运行中出现的故障难以得到及时和有效的排除。</w:t>
      </w:r>
    </w:p>
    <w:p>
      <w:pPr>
        <w:ind w:left="0" w:right="0" w:firstLine="560"/>
        <w:spacing w:before="450" w:after="450" w:line="312" w:lineRule="auto"/>
      </w:pPr>
      <w:r>
        <w:rPr>
          <w:rFonts w:ascii="宋体" w:hAnsi="宋体" w:eastAsia="宋体" w:cs="宋体"/>
          <w:color w:val="000"/>
          <w:sz w:val="28"/>
          <w:szCs w:val="28"/>
        </w:rPr>
        <w:t xml:space="preserve">6、安全经费不能及时投入到位，安全设施缺乏有效地投入管理模式，“谁施工谁负责”原则没有切实贯彻落实到位。在“代”责任管理单位对外协队伍进行监管的过程中，也缺乏有效的监督制约体制。</w:t>
      </w:r>
    </w:p>
    <w:p>
      <w:pPr>
        <w:ind w:left="0" w:right="0" w:firstLine="560"/>
        <w:spacing w:before="450" w:after="450" w:line="312" w:lineRule="auto"/>
      </w:pPr>
      <w:r>
        <w:rPr>
          <w:rFonts w:ascii="宋体" w:hAnsi="宋体" w:eastAsia="宋体" w:cs="宋体"/>
          <w:color w:val="000"/>
          <w:sz w:val="28"/>
          <w:szCs w:val="28"/>
        </w:rPr>
        <w:t xml:space="preserve">7、现场专职安监人员配置不足，安监力量偏于薄弱，且其自身素质不能完全实际管理需求，需进一步强化和提高。同时，目前还存在“安置型”上岗，高素质安监人员不愿继续干而转岗等实际情况。</w:t>
      </w:r>
    </w:p>
    <w:p>
      <w:pPr>
        <w:ind w:left="0" w:right="0" w:firstLine="560"/>
        <w:spacing w:before="450" w:after="450" w:line="312" w:lineRule="auto"/>
      </w:pPr>
      <w:r>
        <w:rPr>
          <w:rFonts w:ascii="宋体" w:hAnsi="宋体" w:eastAsia="宋体" w:cs="宋体"/>
          <w:color w:val="000"/>
          <w:sz w:val="28"/>
          <w:szCs w:val="28"/>
        </w:rPr>
        <w:t xml:space="preserve">8、外协从业人员流动性大，从业人员素质相对偏低，缺乏有效的培训教育和日常监管方法，也是行为性违章现场屡禁不止的原因之一。</w:t>
      </w:r>
    </w:p>
    <w:p>
      <w:pPr>
        <w:ind w:left="0" w:right="0" w:firstLine="560"/>
        <w:spacing w:before="450" w:after="450" w:line="312" w:lineRule="auto"/>
      </w:pPr>
      <w:r>
        <w:rPr>
          <w:rFonts w:ascii="宋体" w:hAnsi="宋体" w:eastAsia="宋体" w:cs="宋体"/>
          <w:color w:val="000"/>
          <w:sz w:val="28"/>
          <w:szCs w:val="28"/>
        </w:rPr>
        <w:t xml:space="preserve">9、安全奖惩规定和“一票否决制”等企业的规章制度的执行缺乏严肃性，违章违规责任人员得不到及时有效地处理，无法真正做到全员、全过程的施工生产安全动态监管。</w:t>
      </w:r>
    </w:p>
    <w:p>
      <w:pPr>
        <w:ind w:left="0" w:right="0" w:firstLine="560"/>
        <w:spacing w:before="450" w:after="450" w:line="312" w:lineRule="auto"/>
      </w:pPr>
      <w:r>
        <w:rPr>
          <w:rFonts w:ascii="宋体" w:hAnsi="宋体" w:eastAsia="宋体" w:cs="宋体"/>
          <w:color w:val="000"/>
          <w:sz w:val="28"/>
          <w:szCs w:val="28"/>
        </w:rPr>
        <w:t xml:space="preserve">（四）解决违章问题、加强安全生产管理的具体措施和工作建议</w:t>
      </w:r>
    </w:p>
    <w:p>
      <w:pPr>
        <w:ind w:left="0" w:right="0" w:firstLine="560"/>
        <w:spacing w:before="450" w:after="450" w:line="312" w:lineRule="auto"/>
      </w:pPr>
      <w:r>
        <w:rPr>
          <w:rFonts w:ascii="宋体" w:hAnsi="宋体" w:eastAsia="宋体" w:cs="宋体"/>
          <w:color w:val="000"/>
          <w:sz w:val="28"/>
          <w:szCs w:val="28"/>
        </w:rPr>
        <w:t xml:space="preserve">“反违章”工作是一项重要的安全管理内容，是一项需长期坚持才能取得实效的工作，它与施工生产管理等是密不可分的，涉及到日常管理工作的各个方面。通过对调查问卷进行整理，具体的措施和建议主要有：</w:t>
      </w:r>
    </w:p>
    <w:p>
      <w:pPr>
        <w:ind w:left="0" w:right="0" w:firstLine="560"/>
        <w:spacing w:before="450" w:after="450" w:line="312" w:lineRule="auto"/>
      </w:pPr>
      <w:r>
        <w:rPr>
          <w:rFonts w:ascii="宋体" w:hAnsi="宋体" w:eastAsia="宋体" w:cs="宋体"/>
          <w:color w:val="000"/>
          <w:sz w:val="28"/>
          <w:szCs w:val="28"/>
        </w:rPr>
        <w:t xml:space="preserve">1、充分发挥各级安委会的积极作用，继续完善综合监管和专项监管的监督机制，提高标准化、规范化的作业水平。</w:t>
      </w:r>
    </w:p>
    <w:p>
      <w:pPr>
        <w:ind w:left="0" w:right="0" w:firstLine="560"/>
        <w:spacing w:before="450" w:after="450" w:line="312" w:lineRule="auto"/>
      </w:pPr>
      <w:r>
        <w:rPr>
          <w:rFonts w:ascii="宋体" w:hAnsi="宋体" w:eastAsia="宋体" w:cs="宋体"/>
          <w:color w:val="000"/>
          <w:sz w:val="28"/>
          <w:szCs w:val="28"/>
        </w:rPr>
        <w:t xml:space="preserve">2、加大培训教育工作力度，提高员工的操作技能和素质；开展现场管理人员上岗前的专项培训，提高其安全意识；印制安全宣传手册，组织开展趣味性安全生产宣传教育，不定期地组织开展现场性岗位培训活动等。</w:t>
      </w:r>
    </w:p>
    <w:p>
      <w:pPr>
        <w:ind w:left="0" w:right="0" w:firstLine="560"/>
        <w:spacing w:before="450" w:after="450" w:line="312" w:lineRule="auto"/>
      </w:pPr>
      <w:r>
        <w:rPr>
          <w:rFonts w:ascii="宋体" w:hAnsi="宋体" w:eastAsia="宋体" w:cs="宋体"/>
          <w:color w:val="000"/>
          <w:sz w:val="28"/>
          <w:szCs w:val="28"/>
        </w:rPr>
        <w:t xml:space="preserve">3、提高专职安监人员的准入门槛，杜绝“安置型”人员上岗，通过培训和经验交流等多种形式强化其业务素质与综合管理能力；由公司对安监队伍进行垂直管理，同时提高其岗位待遇，吸引高素质的人才加入。</w:t>
      </w:r>
    </w:p>
    <w:p>
      <w:pPr>
        <w:ind w:left="0" w:right="0" w:firstLine="560"/>
        <w:spacing w:before="450" w:after="450" w:line="312" w:lineRule="auto"/>
      </w:pPr>
      <w:r>
        <w:rPr>
          <w:rFonts w:ascii="宋体" w:hAnsi="宋体" w:eastAsia="宋体" w:cs="宋体"/>
          <w:color w:val="000"/>
          <w:sz w:val="28"/>
          <w:szCs w:val="28"/>
        </w:rPr>
        <w:t xml:space="preserve">4、认真落实协作单位的准入规定，逐步建立淘汰机制，对不合格者和信誉不佳者进行剔除，保证施工作业力量的长期稳定和持续提高。</w:t>
      </w:r>
    </w:p>
    <w:p>
      <w:pPr>
        <w:ind w:left="0" w:right="0" w:firstLine="560"/>
        <w:spacing w:before="450" w:after="450" w:line="312" w:lineRule="auto"/>
      </w:pPr>
      <w:r>
        <w:rPr>
          <w:rFonts w:ascii="宋体" w:hAnsi="宋体" w:eastAsia="宋体" w:cs="宋体"/>
          <w:color w:val="000"/>
          <w:sz w:val="28"/>
          <w:szCs w:val="28"/>
        </w:rPr>
        <w:t xml:space="preserve">5、加强工程现场安全文明施工的二次规划管理工作，进一步完善安全责任区域考核奖惩机制，确保安全设施得到及时的投用和维护，切实消除装置性违章。</w:t>
      </w:r>
    </w:p>
    <w:p>
      <w:pPr>
        <w:ind w:left="0" w:right="0" w:firstLine="560"/>
        <w:spacing w:before="450" w:after="450" w:line="312" w:lineRule="auto"/>
      </w:pPr>
      <w:r>
        <w:rPr>
          <w:rFonts w:ascii="宋体" w:hAnsi="宋体" w:eastAsia="宋体" w:cs="宋体"/>
          <w:color w:val="000"/>
          <w:sz w:val="28"/>
          <w:szCs w:val="28"/>
        </w:rPr>
        <w:t xml:space="preserve">6、对过期和落后的工艺和设备进行淘汰，加快老旧机械设备的改造和更新；进一步稳定机械管理“四支队伍”，积极探索人机资源优化组合的最佳管理模式，提高可用机械的完好率和使用率。</w:t>
      </w:r>
    </w:p>
    <w:p>
      <w:pPr>
        <w:ind w:left="0" w:right="0" w:firstLine="560"/>
        <w:spacing w:before="450" w:after="450" w:line="312" w:lineRule="auto"/>
      </w:pPr>
      <w:r>
        <w:rPr>
          <w:rFonts w:ascii="宋体" w:hAnsi="宋体" w:eastAsia="宋体" w:cs="宋体"/>
          <w:color w:val="000"/>
          <w:sz w:val="28"/>
          <w:szCs w:val="28"/>
        </w:rPr>
        <w:t xml:space="preserve">7、进一步推进应急和风险管理工作，建立健全风险与隐患的举报激励机制，在公司范围内全力营造良好的安全文明施工管理氛围。</w:t>
      </w:r>
    </w:p>
    <w:p>
      <w:pPr>
        <w:ind w:left="0" w:right="0" w:firstLine="560"/>
        <w:spacing w:before="450" w:after="450" w:line="312" w:lineRule="auto"/>
      </w:pPr>
      <w:r>
        <w:rPr>
          <w:rFonts w:ascii="宋体" w:hAnsi="宋体" w:eastAsia="宋体" w:cs="宋体"/>
          <w:color w:val="000"/>
          <w:sz w:val="28"/>
          <w:szCs w:val="28"/>
        </w:rPr>
        <w:t xml:space="preserve">8、在公司内部组织开展同类工程项目之间的“达标”竞赛活动，组织开展“平安工程”、“安全在我心中”等企业安全文化宣教活动。</w:t>
      </w:r>
    </w:p>
    <w:p>
      <w:pPr>
        <w:ind w:left="0" w:right="0" w:firstLine="560"/>
        <w:spacing w:before="450" w:after="450" w:line="312" w:lineRule="auto"/>
      </w:pPr>
      <w:r>
        <w:rPr>
          <w:rFonts w:ascii="宋体" w:hAnsi="宋体" w:eastAsia="宋体" w:cs="宋体"/>
          <w:color w:val="000"/>
          <w:sz w:val="28"/>
          <w:szCs w:val="28"/>
        </w:rPr>
        <w:t xml:space="preserve">9、加强企业安全管理规章制度的执行力，真正落实安全工作重奖重罚制度，要做到“奖得动心，罚得痛心”，起到切实的激励作用。</w:t>
      </w:r>
    </w:p>
    <w:p>
      <w:pPr>
        <w:ind w:left="0" w:right="0" w:firstLine="560"/>
        <w:spacing w:before="450" w:after="450" w:line="312" w:lineRule="auto"/>
      </w:pPr>
      <w:r>
        <w:rPr>
          <w:rFonts w:ascii="宋体" w:hAnsi="宋体" w:eastAsia="宋体" w:cs="宋体"/>
          <w:color w:val="000"/>
          <w:sz w:val="28"/>
          <w:szCs w:val="28"/>
        </w:rPr>
        <w:t xml:space="preserve">10、进一步完善企业的中长期发展战略规划，调整企业管理模式，在注重培养一支优秀的管理人员队伍的同时，还要注重培养一批优秀的技术工人。</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案件侦办队民警工作总结4</w:t>
      </w:r>
    </w:p>
    <w:p>
      <w:pPr>
        <w:ind w:left="0" w:right="0" w:firstLine="560"/>
        <w:spacing w:before="450" w:after="450" w:line="312" w:lineRule="auto"/>
      </w:pPr>
      <w:r>
        <w:rPr>
          <w:rFonts w:ascii="宋体" w:hAnsi="宋体" w:eastAsia="宋体" w:cs="宋体"/>
          <w:color w:val="000"/>
          <w:sz w:val="28"/>
          <w:szCs w:val="28"/>
        </w:rPr>
        <w:t xml:space="preserve">在过去的半年里，___经侦工作在_局党委和上级业务部门的正确领导下，认真贯彻厅总队《20_年经侦工作要点》，加强经济犯罪侦查工作，充分发挥公安机关打击经济犯罪活动的职能作用，有效打击和遏制各种经济犯罪，现将半年来的工作总结如下：一、半年来全盟经侦工作的案件查破情况</w:t>
      </w:r>
    </w:p>
    <w:p>
      <w:pPr>
        <w:ind w:left="0" w:right="0" w:firstLine="560"/>
        <w:spacing w:before="450" w:after="450" w:line="312" w:lineRule="auto"/>
      </w:pPr>
      <w:r>
        <w:rPr>
          <w:rFonts w:ascii="宋体" w:hAnsi="宋体" w:eastAsia="宋体" w:cs="宋体"/>
          <w:color w:val="000"/>
          <w:sz w:val="28"/>
          <w:szCs w:val="28"/>
        </w:rPr>
        <w:t xml:space="preserve">1至6月份，全盟共受理各类经济犯罪案件8起，立8起，破6起</w:t>
      </w:r>
    </w:p>
    <w:p>
      <w:pPr>
        <w:ind w:left="0" w:right="0" w:firstLine="560"/>
        <w:spacing w:before="450" w:after="450" w:line="312" w:lineRule="auto"/>
      </w:pPr>
      <w:r>
        <w:rPr>
          <w:rFonts w:ascii="宋体" w:hAnsi="宋体" w:eastAsia="宋体" w:cs="宋体"/>
          <w:color w:val="000"/>
          <w:sz w:val="28"/>
          <w:szCs w:val="28"/>
        </w:rPr>
        <w:t xml:space="preserve">，结案1起。其中：合同诈骗案3起、偷税案1起、保险诈骗案1起、贷款诈骗3起；涉案金额万元，挽回经济损失万元，抓获犯罪嫌疑人9名；协外抓获犯罪嫌疑人2名，追赃数3万元；在追逃中追赃数万元。</w:t>
      </w:r>
    </w:p>
    <w:p>
      <w:pPr>
        <w:ind w:left="0" w:right="0" w:firstLine="560"/>
        <w:spacing w:before="450" w:after="450" w:line="312" w:lineRule="auto"/>
      </w:pPr>
      <w:r>
        <w:rPr>
          <w:rFonts w:ascii="宋体" w:hAnsi="宋体" w:eastAsia="宋体" w:cs="宋体"/>
          <w:color w:val="000"/>
          <w:sz w:val="28"/>
          <w:szCs w:val="28"/>
        </w:rPr>
        <w:t xml:space="preserve">二、进一步抓好全盟经侦规范化建设工作</w:t>
      </w:r>
    </w:p>
    <w:p>
      <w:pPr>
        <w:ind w:left="0" w:right="0" w:firstLine="560"/>
        <w:spacing w:before="450" w:after="450" w:line="312" w:lineRule="auto"/>
      </w:pPr>
      <w:r>
        <w:rPr>
          <w:rFonts w:ascii="宋体" w:hAnsi="宋体" w:eastAsia="宋体" w:cs="宋体"/>
          <w:color w:val="000"/>
          <w:sz w:val="28"/>
          <w:szCs w:val="28"/>
        </w:rPr>
        <w:t xml:space="preserve">根据《___公安局经侦部门规范化建设实施方案》结合___经侦工作实际，支队领导主动同各旗县市局党委进行沟通，先后多次深入各旗县市公安局经侦大队指导实施，取得基层领导对经侦规范化建设的支持。要求每周上报规范化建设的进展。徐志诚支队长利用我盟计算机培训班的时机了解对规范化建设的情况，并对经侦民警进行具体指导。张丽媛副支队长、达日汉副支队长赴基层检查指导规范化建设工作；为规范的工作机制，主动与法制部门联系，从基础“台账”开始，支队同时出台了《集体议案议会会议记录》、《受理经济犯罪举报登记表》、《经济犯罪举报回告单》、《经济犯罪案件材料转送单》、《经济犯罪举报线索交办通知》、《经济犯罪案件登记簿》、《接受经济犯罪案件登记簿》等制度。使经侦民警在工作中有章可循，规范管理收到良好效果。并确定太旗、锡市经侦大队为经侦规范化建设试点，以点带面、全面推进全盟规范化建设工作。</w:t>
      </w:r>
    </w:p>
    <w:p>
      <w:pPr>
        <w:ind w:left="0" w:right="0" w:firstLine="560"/>
        <w:spacing w:before="450" w:after="450" w:line="312" w:lineRule="auto"/>
      </w:pPr>
      <w:r>
        <w:rPr>
          <w:rFonts w:ascii="宋体" w:hAnsi="宋体" w:eastAsia="宋体" w:cs="宋体"/>
          <w:color w:val="000"/>
          <w:sz w:val="28"/>
          <w:szCs w:val="28"/>
        </w:rPr>
        <w:t xml:space="preserve">三、严厉打击在抗击“非典”中扰乱市场经济秩序的犯罪行为</w:t>
      </w:r>
    </w:p>
    <w:p>
      <w:pPr>
        <w:ind w:left="0" w:right="0" w:firstLine="560"/>
        <w:spacing w:before="450" w:after="450" w:line="312" w:lineRule="auto"/>
      </w:pPr>
      <w:r>
        <w:rPr>
          <w:rFonts w:ascii="宋体" w:hAnsi="宋体" w:eastAsia="宋体" w:cs="宋体"/>
          <w:color w:val="000"/>
          <w:sz w:val="28"/>
          <w:szCs w:val="28"/>
        </w:rPr>
        <w:t xml:space="preserve">全盟各地经侦部门在抗击“非典”斗争中，从实践“三个代表”重要思想的高度和维护改革、发展、稳定的大局出发，把在防[找材料到好范文网-好范文网网上服务最好的文秘资料站点！]治非典中扰乱市场经济秩序的犯罪行为作为当前整顿和规范市场经济秩序、严厉打击经济犯罪工作的重中之重抓。以把严厉打击在防治“非典”中扰乱市场经济秩序的犯罪行为工作的实际战果作为支持我盟防治“非典”的标准。按照防治“非典”疫情指挥部统一领导下，结合本地实际，确定工作重点，同时各地经侦部门组织警力深入到防治“非典”第一线，结合当前正开展的经济犯罪立案监督专项行动，从公安经侦部门的职能职责出发，对制售假冒伪劣“非典”药品、医疗器械、防护用品等违法犯罪行为和囤积居奇、哄抬物价、欺诈、非法经营等扰乱市场秩序的犯罪活动，主动配合卫生、药监、工商、质监、民政等部门做了整治工作，落实了各项工作的措施，促进社会稳定，确保良好的市场经济秩序；通过社会媒体发动社会力量，监督、检举、揭发制售假冒伪劣“非典”药品、医疗器械、防护用品等违法犯罪行为和囤积居奇、哄抬物价、欺诈、非法经营等扰乱市场秩序的犯罪的行为。经侦支（大）队设立专门的举报电话接受社会各界的举报，在抗“非典”期间我盟经侦部门对扰乱市场秩序的犯罪的行为采取了“零报告”制度，形成信息畅通，配合有力的协作机制，有力地遏制了在抗击“非典”期间经济犯罪的势头。</w:t>
      </w:r>
    </w:p>
    <w:p>
      <w:pPr>
        <w:ind w:left="0" w:right="0" w:firstLine="560"/>
        <w:spacing w:before="450" w:after="450" w:line="312" w:lineRule="auto"/>
      </w:pPr>
      <w:r>
        <w:rPr>
          <w:rFonts w:ascii="宋体" w:hAnsi="宋体" w:eastAsia="宋体" w:cs="宋体"/>
          <w:color w:val="000"/>
          <w:sz w:val="28"/>
          <w:szCs w:val="28"/>
        </w:rPr>
        <w:t xml:space="preserve">四、开展经济犯罪立案监督专项行动</w:t>
      </w:r>
    </w:p>
    <w:p>
      <w:pPr>
        <w:ind w:left="0" w:right="0" w:firstLine="560"/>
        <w:spacing w:before="450" w:after="450" w:line="312" w:lineRule="auto"/>
      </w:pPr>
      <w:r>
        <w:rPr>
          <w:rFonts w:ascii="宋体" w:hAnsi="宋体" w:eastAsia="宋体" w:cs="宋体"/>
          <w:color w:val="000"/>
          <w:sz w:val="28"/>
          <w:szCs w:val="28"/>
        </w:rPr>
        <w:t xml:space="preserve">接到自治区人民检察院、公安厅《关于开展经济犯罪立案监督专项行动加大打击破坏社会主义市场经济犯罪力度的通知》后，支队向局领导汇报并作出部署，与检察院加强沟通协作，制定出符合___实际的方案，共同落实好文件精神的落实。</w:t>
      </w:r>
    </w:p>
    <w:p>
      <w:pPr>
        <w:ind w:left="0" w:right="0" w:firstLine="560"/>
        <w:spacing w:before="450" w:after="450" w:line="312" w:lineRule="auto"/>
      </w:pPr>
      <w:r>
        <w:rPr>
          <w:rFonts w:ascii="宋体" w:hAnsi="宋体" w:eastAsia="宋体" w:cs="宋体"/>
          <w:color w:val="000"/>
          <w:sz w:val="28"/>
          <w:szCs w:val="28"/>
        </w:rPr>
        <w:t xml:space="preserve">各地公安经侦大队在接到《通知》后，认真学习贯彻《关于开展经济犯罪立案监督专项行动加大打击破坏社会主义市场经济犯罪力度的通知》精神的同时，还组织学习_关于《行政执法机关移送涉嫌犯罪案件的规定》和高检院《人民检察院办理行政执法机关移送涉嫌犯罪案件的规定》、《关于进一步积极参与整顿和规范市场经济秩序工作的通知》、《最高人民检察院、_关于在严打整治斗争和整顿规范市场经济秩序工作中加强配合，加大查办职务犯罪案件工作力度的通知》以及有关的法律、法规。都能从全局的高度出发，从打击防范经济犯罪力度的实际需要出发，充分认识到开展专项行动的重要性、必要性。制定方案，落实责任，并将此次专项行动列入各部门的重要议事日程。通过多种形式广泛宣传开展专项行动的重要意义。盟公安局随即下发了《关于公安机关承办的重大案件及重大事项法律文书报盟人大工委备案的通知》,积极推行警务公开，方便单位、群众报案和监督。每半月召开工商、税务、质量技术监督、商检、药监、卫生防疫等行政执法部门联席会议，互通信息，扎实有效地做好了“特殊时期”的专项行动。</w:t>
      </w:r>
    </w:p>
    <w:p>
      <w:pPr>
        <w:ind w:left="0" w:right="0" w:firstLine="560"/>
        <w:spacing w:before="450" w:after="450" w:line="312" w:lineRule="auto"/>
      </w:pPr>
      <w:r>
        <w:rPr>
          <w:rFonts w:ascii="宋体" w:hAnsi="宋体" w:eastAsia="宋体" w:cs="宋体"/>
          <w:color w:val="000"/>
          <w:sz w:val="28"/>
          <w:szCs w:val="28"/>
        </w:rPr>
        <w:t xml:space="preserve">五、精心组织密切配合开展打击整治贷款诈骗恶意逃废银行债务等破坏信用秩序违法行为</w:t>
      </w:r>
    </w:p>
    <w:p>
      <w:pPr>
        <w:ind w:left="0" w:right="0" w:firstLine="560"/>
        <w:spacing w:before="450" w:after="450" w:line="312" w:lineRule="auto"/>
      </w:pPr>
      <w:r>
        <w:rPr>
          <w:rFonts w:ascii="宋体" w:hAnsi="宋体" w:eastAsia="宋体" w:cs="宋体"/>
          <w:color w:val="000"/>
          <w:sz w:val="28"/>
          <w:szCs w:val="28"/>
        </w:rPr>
        <w:t xml:space="preserve">一是根据内政办字〔20_〕133号文件精神，各地公安机关和各地人民银行与金融等单位在盟集中行动领导小组的组</w:t>
      </w:r>
    </w:p>
    <w:p>
      <w:pPr>
        <w:ind w:left="0" w:right="0" w:firstLine="560"/>
        <w:spacing w:before="450" w:after="450" w:line="312" w:lineRule="auto"/>
      </w:pPr>
      <w:r>
        <w:rPr>
          <w:rFonts w:ascii="宋体" w:hAnsi="宋体" w:eastAsia="宋体" w:cs="宋体"/>
          <w:color w:val="000"/>
          <w:sz w:val="28"/>
          <w:szCs w:val="28"/>
        </w:rPr>
        <w:t xml:space="preserve">织指挥下，精心部署，制定了集中行动实施方案，成立了由当地政府主管领导挂帅，公安、金融部门有关人员参加的打击整治贷款诈骗恶意逃废银行债务等破坏信用秩序违法行为集中行动领导小组，并制定了切实可行的具体实施方案，公布了举报电话，动员社会各界和广大人民群众积极向公安机关检举、揭发违法犯罪线索，举报不法分子，支持、配合公安机关开展专项整治工</w:t>
      </w:r>
    </w:p>
    <w:p>
      <w:pPr>
        <w:ind w:left="0" w:right="0" w:firstLine="560"/>
        <w:spacing w:before="450" w:after="450" w:line="312" w:lineRule="auto"/>
      </w:pPr>
      <w:r>
        <w:rPr>
          <w:rFonts w:ascii="宋体" w:hAnsi="宋体" w:eastAsia="宋体" w:cs="宋体"/>
          <w:color w:val="000"/>
          <w:sz w:val="28"/>
          <w:szCs w:val="28"/>
        </w:rPr>
        <w:t xml:space="preserve">作；二是在全盟各金融机构营业网点和繁华街道、商业网点等悬挂横幅1000、张贴《通告》3000余张宣传画3000余张，《通告》在当地电视台滚动连续播放3天，悬挂横幅1000余条、标语300余份，宣传了此次集中行动的重大意义；三是各地公安、金融部门出动人员200人次，宣传车30多台次，散发《通告》2800余份，报纸等媒体刊发《通告》1条次、稿件1篇，公安机关、金融部门接到检举、揭发经济犯罪线索1条，进一步扩大了舆论声势；全盟截止20_年3月底，逃废债企业和个人3362家（户），逃废债金额25326万元。其中：本金万元，利息万元。集中行动领导小组办公室对各行及联社上报的第一批恶意逃废银行债务企业及个人名单进行甄别，筛选认定恶意逃废银行债务企业及个人名单[134家（户）]，恶意逃废银行债务金额万元。其中：本金万元，利息万元。</w:t>
      </w:r>
    </w:p>
    <w:p>
      <w:pPr>
        <w:ind w:left="0" w:right="0" w:firstLine="560"/>
        <w:spacing w:before="450" w:after="450" w:line="312" w:lineRule="auto"/>
      </w:pPr>
      <w:r>
        <w:rPr>
          <w:rFonts w:ascii="宋体" w:hAnsi="宋体" w:eastAsia="宋体" w:cs="宋体"/>
          <w:color w:val="000"/>
          <w:sz w:val="28"/>
          <w:szCs w:val="28"/>
        </w:rPr>
        <w:t xml:space="preserve">六、存在的问题及下步工作意见</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经侦机构不健全，缺乏专业人才，整体素质偏低，警力不足，不能完全适应当前经侦工作的需要；二是基础业务建设薄弱，经侦特情利用率不高，在发现控制犯罪措施上不到位；三是与各有关行政执法部门联系少，信息闭塞。</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是大力推进经侦信息化建设。从工作安排、人员选配、经费使用、办公用房等方面建议领导予以倾斜和保障，力争将经侦信息化建设纳入当地重要项目，使经侦大队配备微机，配备专门人员，开设经侦网页，畅通经侦三级网络；达到每名经侦民警都要参与信息的搜集、录入、查询和使用工作。二是进一步明确工作部署，有步骤、有重点地强化集中行动。按照《集中行动方案》明确重点，强化打击整治措施，组织好、安排好集中行动。三是从实际出发，什么问题突出，就解决什么问题，坚持因地制宜，解决好发展不平衡的问题。加强案件侦办指导工作，努力破获一批经济犯罪大案，坚决遏制经济犯罪的猖獗势头。</w:t>
      </w:r>
    </w:p>
    <w:p>
      <w:pPr>
        <w:ind w:left="0" w:right="0" w:firstLine="560"/>
        <w:spacing w:before="450" w:after="450" w:line="312" w:lineRule="auto"/>
      </w:pPr>
      <w:r>
        <w:rPr>
          <w:rFonts w:ascii="宋体" w:hAnsi="宋体" w:eastAsia="宋体" w:cs="宋体"/>
          <w:color w:val="000"/>
          <w:sz w:val="28"/>
          <w:szCs w:val="28"/>
        </w:rPr>
        <w:t xml:space="preserve">总之，各级公安经侦部门要进一步提高对打击经济犯罪专项行动重要性的认识，加强领导，切实采取有利措施，加大打击经济犯罪的力度，努力取得新成绩。</w:t>
      </w:r>
    </w:p>
    <w:p>
      <w:pPr>
        <w:ind w:left="0" w:right="0" w:firstLine="560"/>
        <w:spacing w:before="450" w:after="450" w:line="312" w:lineRule="auto"/>
      </w:pPr>
      <w:r>
        <w:rPr>
          <w:rFonts w:ascii="宋体" w:hAnsi="宋体" w:eastAsia="宋体" w:cs="宋体"/>
          <w:color w:val="000"/>
          <w:sz w:val="28"/>
          <w:szCs w:val="28"/>
        </w:rPr>
        <w:t xml:space="preserve">___公安局经侦支队</w:t>
      </w:r>
    </w:p>
    <w:p>
      <w:pPr>
        <w:ind w:left="0" w:right="0" w:firstLine="560"/>
        <w:spacing w:before="450" w:after="450" w:line="312" w:lineRule="auto"/>
      </w:pPr>
      <w:r>
        <w:rPr>
          <w:rFonts w:ascii="宋体" w:hAnsi="宋体" w:eastAsia="宋体" w:cs="宋体"/>
          <w:color w:val="000"/>
          <w:sz w:val="28"/>
          <w:szCs w:val="28"/>
        </w:rPr>
        <w:t xml:space="preserve">二00三年七月七日</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案件侦办队民警工作总结5</w:t>
      </w:r>
    </w:p>
    <w:p>
      <w:pPr>
        <w:ind w:left="0" w:right="0" w:firstLine="560"/>
        <w:spacing w:before="450" w:after="450" w:line="312" w:lineRule="auto"/>
      </w:pPr>
      <w:r>
        <w:rPr>
          <w:rFonts w:ascii="宋体" w:hAnsi="宋体" w:eastAsia="宋体" w:cs="宋体"/>
          <w:color w:val="000"/>
          <w:sz w:val="28"/>
          <w:szCs w:val="28"/>
        </w:rPr>
        <w:t xml:space="preserve">我认真学习马克思列主义，xxx思想，xxx理论，践行“三个代表”重要思想，落实科学发展观；始终坚定忠于党、忠于祖国、忠于人民、忠于法律的政治本色，牢记“五条禁令”、“六条警规”等，牢固树立人民利益高于一切的思想，尊重人民群众，强化服务意识，虚心接受人民的监督和批评。我作为一名交通警察，首先必须在思想上牢记“立警为公、执法为民”及“人民警察为人民”的服务宗旨，思想是行动的指南，要实现执法为民，就要端正思想，纠正随意执法。只有先优化思想，才能在实际行动中落实，才能够在人民的心目中树立良好的警察形象。</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案件侦办队民警工作总结6</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刑警大队办公室。为了配合“严打”发挥总调度，中心枢钮与作用。(!)加强信息反馈。信息反馈快与慢，要办公室的同志勤于工作。在大队没有值班室的情况，有办公室的同志主动承担8小时以外值班。作为办公室唯一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 (3)对“严打”战果，进行总结分析。</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案件侦办队民警工作总结7</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平的重要措施，必须以人为本，与时俱进。现场管理是落实安全管理制度的关键，必须从严要求，养成良好的习惯。我们在每季度的业务技术培训中，把加强班组人员的岗位业务技术学习和习惯性违章作业相结合，根据以前的作业情况，对照“安规”和各项规章制度，认真查找违章表现，然后，通过反违章学习，使全班人员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本班组甚至于全公司的安全记录。</w:t>
      </w:r>
    </w:p>
    <w:p>
      <w:pPr>
        <w:ind w:left="0" w:right="0" w:firstLine="560"/>
        <w:spacing w:before="450" w:after="450" w:line="312" w:lineRule="auto"/>
      </w:pPr>
      <w:r>
        <w:rPr>
          <w:rFonts w:ascii="宋体" w:hAnsi="宋体" w:eastAsia="宋体" w:cs="宋体"/>
          <w:color w:val="000"/>
          <w:sz w:val="28"/>
          <w:szCs w:val="28"/>
        </w:rPr>
        <w:t xml:space="preserve">在今年的反违章工作方面虽然取得了一定的成效，但也存在不足之处，如受到处罚的人认为“不公平”时，没有能够耐心对其解释等。这些不足点将在今后的工作中予以纠正。反违章工作是一项长期而艰巨的安全管理工作，不是一蹴而就，我们将长抓不懈，百折不挠，养成“事事、时时、处处、人人讲安全”的好风气。</w:t>
      </w:r>
    </w:p>
    <w:p>
      <w:pPr>
        <w:ind w:left="0" w:right="0" w:firstLine="560"/>
        <w:spacing w:before="450" w:after="450" w:line="312" w:lineRule="auto"/>
      </w:pPr>
      <w:r>
        <w:rPr>
          <w:rFonts w:ascii="宋体" w:hAnsi="宋体" w:eastAsia="宋体" w:cs="宋体"/>
          <w:color w:val="000"/>
          <w:sz w:val="28"/>
          <w:szCs w:val="28"/>
        </w:rPr>
        <w:t xml:space="preserve">开展侦破会战活动总结</w:t>
      </w:r>
    </w:p>
    <w:p>
      <w:pPr>
        <w:ind w:left="0" w:right="0" w:firstLine="560"/>
        <w:spacing w:before="450" w:after="450" w:line="312" w:lineRule="auto"/>
      </w:pPr>
      <w:r>
        <w:rPr>
          <w:rFonts w:ascii="宋体" w:hAnsi="宋体" w:eastAsia="宋体" w:cs="宋体"/>
          <w:color w:val="000"/>
          <w:sz w:val="28"/>
          <w:szCs w:val="28"/>
        </w:rPr>
        <w:t xml:space="preserve">编者按：</w:t>
      </w:r>
    </w:p>
    <w:p>
      <w:pPr>
        <w:ind w:left="0" w:right="0" w:firstLine="560"/>
        <w:spacing w:before="450" w:after="450" w:line="312" w:lineRule="auto"/>
      </w:pPr>
      <w:r>
        <w:rPr>
          <w:rFonts w:ascii="宋体" w:hAnsi="宋体" w:eastAsia="宋体" w:cs="宋体"/>
          <w:color w:val="000"/>
          <w:sz w:val="28"/>
          <w:szCs w:val="28"/>
        </w:rPr>
        <w:t xml:space="preserve">为维护社会治安稳定，县公安局开展了“侦破会战”大行动，侦破了一批侵财案件，摧毁了一批侵财犯罪团伙，有效遏制了侵财犯罪高发态势，促进了社会和谐稳定。在当前大好的发展环境中，希望各级各部门真抓实干，实干巧干，把xx经济社会发展推向前进。</w:t>
      </w:r>
    </w:p>
    <w:p>
      <w:pPr>
        <w:ind w:left="0" w:right="0" w:firstLine="560"/>
        <w:spacing w:before="450" w:after="450" w:line="312" w:lineRule="auto"/>
      </w:pPr>
      <w:r>
        <w:rPr>
          <w:rFonts w:ascii="宋体" w:hAnsi="宋体" w:eastAsia="宋体" w:cs="宋体"/>
          <w:color w:val="000"/>
          <w:sz w:val="28"/>
          <w:szCs w:val="28"/>
        </w:rPr>
        <w:t xml:space="preserve">侦破会战 利剑出鞘 守护一方平安</w:t>
      </w:r>
    </w:p>
    <w:p>
      <w:pPr>
        <w:ind w:left="0" w:right="0" w:firstLine="560"/>
        <w:spacing w:before="450" w:after="450" w:line="312" w:lineRule="auto"/>
      </w:pPr>
      <w:r>
        <w:rPr>
          <w:rFonts w:ascii="宋体" w:hAnsi="宋体" w:eastAsia="宋体" w:cs="宋体"/>
          <w:color w:val="000"/>
          <w:sz w:val="28"/>
          <w:szCs w:val="28"/>
        </w:rPr>
        <w:t xml:space="preserve">为维护全县社会治安稳定，自20_年6月20日至12月20日，县公安局组织开展了为期6个月的打击侵财类犯罪的“侦破会战”。截止11月20日，全局共侦破侵财刑事案件x起，执行逮捕x人，劳教和送工读学校x人，强制戒毒x人。与去年同期相比，侵财案件发案下降x%，打击盗抢等侵财犯罪全市排x名。公众安全感和满意度进一步提升，下半年全省县级公安机关公众安全感测评排第x名，全市排第x名。</w:t>
      </w:r>
    </w:p>
    <w:p>
      <w:pPr>
        <w:ind w:left="0" w:right="0" w:firstLine="560"/>
        <w:spacing w:before="450" w:after="450" w:line="312" w:lineRule="auto"/>
      </w:pPr>
      <w:r>
        <w:rPr>
          <w:rFonts w:ascii="宋体" w:hAnsi="宋体" w:eastAsia="宋体" w:cs="宋体"/>
          <w:color w:val="000"/>
          <w:sz w:val="28"/>
          <w:szCs w:val="28"/>
        </w:rPr>
        <w:t xml:space="preserve">一是精心组织，强力推进。</w:t>
      </w:r>
    </w:p>
    <w:p>
      <w:pPr>
        <w:ind w:left="0" w:right="0" w:firstLine="560"/>
        <w:spacing w:before="450" w:after="450" w:line="312" w:lineRule="auto"/>
      </w:pPr>
      <w:r>
        <w:rPr>
          <w:rFonts w:ascii="宋体" w:hAnsi="宋体" w:eastAsia="宋体" w:cs="宋体"/>
          <w:color w:val="000"/>
          <w:sz w:val="28"/>
          <w:szCs w:val="28"/>
        </w:rPr>
        <w:t xml:space="preserve">成立了打击侵财类犯罪专项行动领导小组，由公安局长任组长，政委、分管刑侦副局长任副组长，各所室队的主要负责人为成员，确保了组织协调有力，责任落实到位。出台了《打击多发性侵财犯罪“侦破会战”实施方案》和《打击侵财犯罪“侦破会战”考核细则》，确定行动期间侦破侵财类刑事案件x起以上等工作目标。设立了专项工作经费，严格考核，奖罚分明。对业绩突出的参战单位给予现金奖励，对未完成任务的单位将扣除工作经费。</w:t>
      </w:r>
    </w:p>
    <w:p>
      <w:pPr>
        <w:ind w:left="0" w:right="0" w:firstLine="560"/>
        <w:spacing w:before="450" w:after="450" w:line="312" w:lineRule="auto"/>
      </w:pPr>
      <w:r>
        <w:rPr>
          <w:rFonts w:ascii="宋体" w:hAnsi="宋体" w:eastAsia="宋体" w:cs="宋体"/>
          <w:color w:val="000"/>
          <w:sz w:val="28"/>
          <w:szCs w:val="28"/>
        </w:rPr>
        <w:t xml:space="preserve">二是多措并举，严打强压。</w:t>
      </w:r>
    </w:p>
    <w:p>
      <w:pPr>
        <w:ind w:left="0" w:right="0" w:firstLine="560"/>
        <w:spacing w:before="450" w:after="450" w:line="312" w:lineRule="auto"/>
      </w:pPr>
      <w:r>
        <w:rPr>
          <w:rFonts w:ascii="宋体" w:hAnsi="宋体" w:eastAsia="宋体" w:cs="宋体"/>
          <w:color w:val="000"/>
          <w:sz w:val="28"/>
          <w:szCs w:val="28"/>
        </w:rPr>
        <w:t xml:space="preserve">加强巡逻，力抓现行。在县城，组织专业保安巡逻队对城区重点路段开展24小时不间断巡逻。在乡镇，各派出所根据辖区治安实际，加大对案件高发偏僻路段的巡控力度，加强对辖区主要道路、重点单位和治安复杂区域巡逻巡查。行动以来，共侦破现行案件x起，抓获犯罪现行x人。紧盯大案，克难攻坚。行动期间，对大案要案，县公安局坚持紧盯不放，攻坚克难，不破不休，利用情报和技术破案，破获了x起现行命案和x起x年前命案积案，侦破了系列盗窃商店案等x宗大要案件，抓犯罪嫌疑人x名，共破案x余起。信息导侦，精确打击。牢固树立情报信息主导警务的理念，开展信息导侦、警情导防，实施精确打击。今年11月，利用信息情报，在花园镇迅速侦破x起兑换外币诈骗案件，涉案金额x余万元。</w:t>
      </w:r>
    </w:p>
    <w:p>
      <w:pPr>
        <w:ind w:left="0" w:right="0" w:firstLine="560"/>
        <w:spacing w:before="450" w:after="450" w:line="312" w:lineRule="auto"/>
      </w:pPr>
      <w:r>
        <w:rPr>
          <w:rFonts w:ascii="宋体" w:hAnsi="宋体" w:eastAsia="宋体" w:cs="宋体"/>
          <w:color w:val="000"/>
          <w:sz w:val="28"/>
          <w:szCs w:val="28"/>
        </w:rPr>
        <w:t xml:space="preserve">三是激励斗志，凝聚合力。</w:t>
      </w:r>
    </w:p>
    <w:p>
      <w:pPr>
        <w:ind w:left="0" w:right="0" w:firstLine="560"/>
        <w:spacing w:before="450" w:after="450" w:line="312" w:lineRule="auto"/>
      </w:pPr>
      <w:r>
        <w:rPr>
          <w:rFonts w:ascii="宋体" w:hAnsi="宋体" w:eastAsia="宋体" w:cs="宋体"/>
          <w:color w:val="000"/>
          <w:sz w:val="28"/>
          <w:szCs w:val="28"/>
        </w:rPr>
        <w:t xml:space="preserve">行动开展后，县公安局每月召开推进会，总结前期成效，部署下步工作，对“侦破会战”战果进行通报排名，开展破案竞赛，营造了良好的竞争氛围。同时，利用广播、电视、报纸、手机短信等媒介，大力宣传专项行动的战果。制作了x幅有关打击侵财犯罪的宣传横幅，发送了x万余条手机短信，震慑了犯罪分子，调动了群众参与行动的积极性，取得良好社会效果。</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工作也已经三年了，在工作的三年里既有收获的踏实和欢欣，也有因不足带来的遗憾和愧疚。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案件侦办队民警工作总结8</w:t>
      </w:r>
    </w:p>
    <w:p>
      <w:pPr>
        <w:ind w:left="0" w:right="0" w:firstLine="560"/>
        <w:spacing w:before="450" w:after="450" w:line="312" w:lineRule="auto"/>
      </w:pPr>
      <w:r>
        <w:rPr>
          <w:rFonts w:ascii="宋体" w:hAnsi="宋体" w:eastAsia="宋体" w:cs="宋体"/>
          <w:color w:val="000"/>
          <w:sz w:val="28"/>
          <w:szCs w:val="28"/>
        </w:rPr>
        <w:t xml:space="preserve">扎实开展每周一的安全学习活动，除学习有关文件和事故通报外，还结合本班组的上周工作情况，抓住工作中的有不安全的苗头，结合规程，组织讨论，使大家都清楚地认识到可能发生事故的危害性，并对每期的《事故快报》中典型的事故案例或发生在身边的违章行为，进行分析、总结，并结合工作实际，开展讨论，查找不安全因素。通过对班组成员进行经常性教育，使全班人员认识到，安全意识是在经过多年的实践和许多惨重的安全教训中逐步积累形成的，安全无小事情，并能真正从小处着手，从大处着眼，从事故的隐患、萌芽状态着手，防微杜渐，才是预防和避免事故发生的制胜法宝，消除了班组成员对违章的思想根源。</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案件侦办队民警工作总结9</w:t>
      </w:r>
    </w:p>
    <w:p>
      <w:pPr>
        <w:ind w:left="0" w:right="0" w:firstLine="560"/>
        <w:spacing w:before="450" w:after="450" w:line="312" w:lineRule="auto"/>
      </w:pPr>
      <w:r>
        <w:rPr>
          <w:rFonts w:ascii="宋体" w:hAnsi="宋体" w:eastAsia="宋体" w:cs="宋体"/>
          <w:color w:val="000"/>
          <w:sz w:val="28"/>
          <w:szCs w:val="28"/>
        </w:rPr>
        <w:t xml:space="preserve">经过一个阶段的反违章活动，各级人员已对“反违章”工作有了一个更深刻地认识，对“违章就是事故之源，违章就是伤亡之源”的根本含义有了更清晰地理解。在今后的安全生产管理工作中，我们将重点采取以下持续改进措施：</w:t>
      </w:r>
    </w:p>
    <w:p>
      <w:pPr>
        <w:ind w:left="0" w:right="0" w:firstLine="560"/>
        <w:spacing w:before="450" w:after="450" w:line="312" w:lineRule="auto"/>
      </w:pPr>
      <w:r>
        <w:rPr>
          <w:rFonts w:ascii="宋体" w:hAnsi="宋体" w:eastAsia="宋体" w:cs="宋体"/>
          <w:color w:val="000"/>
          <w:sz w:val="28"/>
          <w:szCs w:val="28"/>
        </w:rPr>
        <w:t xml:space="preserve">1、加快安监队伍后备人员的储备及培养工作步伐，积极探索更为有效的安监体系管理模式，建立良好的内部竞争上岗秩序，并选拔优秀人员充实到基层管理单位，加强工程现场的安全监管工作力度。</w:t>
      </w:r>
    </w:p>
    <w:p>
      <w:pPr>
        <w:ind w:left="0" w:right="0" w:firstLine="560"/>
        <w:spacing w:before="450" w:after="450" w:line="312" w:lineRule="auto"/>
      </w:pPr>
      <w:r>
        <w:rPr>
          <w:rFonts w:ascii="宋体" w:hAnsi="宋体" w:eastAsia="宋体" w:cs="宋体"/>
          <w:color w:val="000"/>
          <w:sz w:val="28"/>
          <w:szCs w:val="28"/>
        </w:rPr>
        <w:t xml:space="preserve">2、进一步加强对工程技术管理人员的业务培训，特别是提高其对超前控制事故的安全防范意识，提高其编制施工技术方案的能力，以及对危险因素进行辨识与评价的能力。</w:t>
      </w:r>
    </w:p>
    <w:p>
      <w:pPr>
        <w:ind w:left="0" w:right="0" w:firstLine="560"/>
        <w:spacing w:before="450" w:after="450" w:line="312" w:lineRule="auto"/>
      </w:pPr>
      <w:r>
        <w:rPr>
          <w:rFonts w:ascii="宋体" w:hAnsi="宋体" w:eastAsia="宋体" w:cs="宋体"/>
          <w:color w:val="000"/>
          <w:sz w:val="28"/>
          <w:szCs w:val="28"/>
        </w:rPr>
        <w:t xml:space="preserve">3、开展多种形式的安全培训教育活动，对固有的三级安全教育模式进行调整，坚持抓好各类人员入厂后的持续培训工作。</w:t>
      </w:r>
    </w:p>
    <w:p>
      <w:pPr>
        <w:ind w:left="0" w:right="0" w:firstLine="560"/>
        <w:spacing w:before="450" w:after="450" w:line="312" w:lineRule="auto"/>
      </w:pPr>
      <w:r>
        <w:rPr>
          <w:rFonts w:ascii="宋体" w:hAnsi="宋体" w:eastAsia="宋体" w:cs="宋体"/>
          <w:color w:val="000"/>
          <w:sz w:val="28"/>
          <w:szCs w:val="28"/>
        </w:rPr>
        <w:t xml:space="preserve">4、继续深入地组织开展“反违章”工作，积极推进标准化作业，进一步加大对违章行为的纠查力度，建立反违章工作的常态机制，为“反违章”工作长效机制建设进行积极的探索。</w:t>
      </w:r>
    </w:p>
    <w:p>
      <w:pPr>
        <w:ind w:left="0" w:right="0" w:firstLine="560"/>
        <w:spacing w:before="450" w:after="450" w:line="312" w:lineRule="auto"/>
      </w:pPr>
      <w:r>
        <w:rPr>
          <w:rFonts w:ascii="宋体" w:hAnsi="宋体" w:eastAsia="宋体" w:cs="宋体"/>
          <w:color w:val="000"/>
          <w:sz w:val="28"/>
          <w:szCs w:val="28"/>
        </w:rPr>
        <w:t xml:space="preserve">5、进一步加强对在用的老旧机械的日常安全管理，为每台大型施工机械建立健康档案，并结合大修、技改工作对报废机械做强制性淘汰，提高可用的完好率和利用率，采取切实措施消除机械设备存在的装置性违章。</w:t>
      </w:r>
    </w:p>
    <w:p>
      <w:pPr>
        <w:ind w:left="0" w:right="0" w:firstLine="560"/>
        <w:spacing w:before="450" w:after="450" w:line="312" w:lineRule="auto"/>
      </w:pPr>
      <w:r>
        <w:rPr>
          <w:rFonts w:ascii="宋体" w:hAnsi="宋体" w:eastAsia="宋体" w:cs="宋体"/>
          <w:color w:val="000"/>
          <w:sz w:val="28"/>
          <w:szCs w:val="28"/>
        </w:rPr>
        <w:t xml:space="preserve">6、以机组试运安全管理为工作重点，对无票操作、无书面安全技术交底、安全措施不完备、操作行为不规范、违反正常作业程序等违章行为进行严肃查处，确保安全生产隐患专项整治活动得到持续深入地开展。</w:t>
      </w:r>
    </w:p>
    <w:p>
      <w:pPr>
        <w:ind w:left="0" w:right="0" w:firstLine="560"/>
        <w:spacing w:before="450" w:after="450" w:line="312" w:lineRule="auto"/>
      </w:pPr>
      <w:r>
        <w:rPr>
          <w:rFonts w:ascii="宋体" w:hAnsi="宋体" w:eastAsia="宋体" w:cs="宋体"/>
          <w:color w:val="000"/>
          <w:sz w:val="28"/>
          <w:szCs w:val="28"/>
        </w:rPr>
        <w:t xml:space="preserve">7、继续修订和完善自然灾害、安全生产、公共安全及社会稳定等突发公共事件的应急预案和现场处置方案，进一步加大安全风险管理体系、安全应急管理体系及事故调查体系的建设力度。</w:t>
      </w:r>
    </w:p>
    <w:p>
      <w:pPr>
        <w:ind w:left="0" w:right="0" w:firstLine="560"/>
        <w:spacing w:before="450" w:after="450" w:line="312" w:lineRule="auto"/>
      </w:pPr>
      <w:r>
        <w:rPr>
          <w:rFonts w:ascii="宋体" w:hAnsi="宋体" w:eastAsia="宋体" w:cs="宋体"/>
          <w:color w:val="000"/>
          <w:sz w:val="28"/>
          <w:szCs w:val="28"/>
        </w:rPr>
        <w:t xml:space="preserve">8、积极总结变电站工程项目的安全监管工作经验，完善工程现场安全文明施工规划标准，并编制一套行之有效的施工管理规章制度，形成一个更为高效的项目管理体系。</w:t>
      </w:r>
    </w:p>
    <w:p>
      <w:pPr>
        <w:ind w:left="0" w:right="0" w:firstLine="560"/>
        <w:spacing w:before="450" w:after="450" w:line="312" w:lineRule="auto"/>
      </w:pPr>
      <w:r>
        <w:rPr>
          <w:rFonts w:ascii="宋体" w:hAnsi="宋体" w:eastAsia="宋体" w:cs="宋体"/>
          <w:color w:val="000"/>
          <w:sz w:val="28"/>
          <w:szCs w:val="28"/>
        </w:rPr>
        <w:t xml:space="preserve">物证与案件侦破</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本专题以“物证的本质特征和特点；物证与犯罪现场的关系；物证与重现犯罪”为主要内容，结合典型案例阐述了“物证与案件侦破”的关系。通过本专题的讲授，力求使刑事犯罪侦查学员了解物证在侦查破案中的重要性，提高实战中运用物证的意识。</w:t>
      </w:r>
    </w:p>
    <w:p>
      <w:pPr>
        <w:ind w:left="0" w:right="0" w:firstLine="560"/>
        <w:spacing w:before="450" w:after="450" w:line="312" w:lineRule="auto"/>
      </w:pPr>
      <w:r>
        <w:rPr>
          <w:rFonts w:ascii="宋体" w:hAnsi="宋体" w:eastAsia="宋体" w:cs="宋体"/>
          <w:color w:val="000"/>
          <w:sz w:val="28"/>
          <w:szCs w:val="28"/>
        </w:rPr>
        <w:t xml:space="preserve">一、物证的本质特征和特点</w:t>
      </w:r>
    </w:p>
    <w:p>
      <w:pPr>
        <w:ind w:left="0" w:right="0" w:firstLine="560"/>
        <w:spacing w:before="450" w:after="450" w:line="312" w:lineRule="auto"/>
      </w:pPr>
      <w:r>
        <w:rPr>
          <w:rFonts w:ascii="宋体" w:hAnsi="宋体" w:eastAsia="宋体" w:cs="宋体"/>
          <w:color w:val="000"/>
          <w:sz w:val="28"/>
          <w:szCs w:val="28"/>
        </w:rPr>
        <w:t xml:space="preserve">（一）物证的本质特征</w:t>
      </w:r>
    </w:p>
    <w:p>
      <w:pPr>
        <w:ind w:left="0" w:right="0" w:firstLine="560"/>
        <w:spacing w:before="450" w:after="450" w:line="312" w:lineRule="auto"/>
      </w:pPr>
      <w:r>
        <w:rPr>
          <w:rFonts w:ascii="宋体" w:hAnsi="宋体" w:eastAsia="宋体" w:cs="宋体"/>
          <w:color w:val="000"/>
          <w:sz w:val="28"/>
          <w:szCs w:val="28"/>
        </w:rPr>
        <w:t xml:space="preserve">物证是相对人证而言的一类证据。凡是能证明案件真实情况的实物，均可称之为物证。从广义上讲，物证也包括书证。书证是以其内容证明案件真实情况的文书材料，文书材料是一种实物，书证当然也可以视为物证，但它和物证又有一些区别。我国法律中规定的证据种类条文，也反映了这种区别。可见，物证即不同于人证也不同于书证。</w:t>
      </w:r>
    </w:p>
    <w:p>
      <w:pPr>
        <w:ind w:left="0" w:right="0" w:firstLine="560"/>
        <w:spacing w:before="450" w:after="450" w:line="312" w:lineRule="auto"/>
      </w:pPr>
      <w:r>
        <w:rPr>
          <w:rFonts w:ascii="宋体" w:hAnsi="宋体" w:eastAsia="宋体" w:cs="宋体"/>
          <w:color w:val="000"/>
          <w:sz w:val="28"/>
          <w:szCs w:val="28"/>
        </w:rPr>
        <w:t xml:space="preserve">物证是以法收集的，与案件有联系的，能以其外形特征及所载字迹、符号、图像、声纹特征或物质性属性证明其与受审查的人、事、物、时、空存在联系，从而能证明案件真实情况的各种物质性客体。</w:t>
      </w:r>
    </w:p>
    <w:p>
      <w:pPr>
        <w:ind w:left="0" w:right="0" w:firstLine="560"/>
        <w:spacing w:before="450" w:after="450" w:line="312" w:lineRule="auto"/>
      </w:pPr>
      <w:r>
        <w:rPr>
          <w:rFonts w:ascii="宋体" w:hAnsi="宋体" w:eastAsia="宋体" w:cs="宋体"/>
          <w:color w:val="000"/>
          <w:sz w:val="28"/>
          <w:szCs w:val="28"/>
        </w:rPr>
        <w:t xml:space="preserve">上述物证的概念，即点出了为物证的一般特征，也揭示了物证所具有的双联性这个最本质的特征。各种物质性客体之所以能证明案件的情况，就是因为他具有“双联性”的特征。只有当这两个方面都得到了无可争议的确定，这样“物质性客体”才可以作为定案或认定事实的依据。如果有一方面的联系没有从法律上或科学上被正确确定下来，该物质性客体就会失去作为物证的法律效力。</w:t>
      </w:r>
    </w:p>
    <w:p>
      <w:pPr>
        <w:ind w:left="0" w:right="0" w:firstLine="560"/>
        <w:spacing w:before="450" w:after="450" w:line="312" w:lineRule="auto"/>
      </w:pPr>
      <w:r>
        <w:rPr>
          <w:rFonts w:ascii="宋体" w:hAnsi="宋体" w:eastAsia="宋体" w:cs="宋体"/>
          <w:color w:val="000"/>
          <w:sz w:val="28"/>
          <w:szCs w:val="28"/>
        </w:rPr>
        <w:t xml:space="preserve">作为物证的物质性客体与案件中的人、事、物、时、空的联系，通常用符合法律手续的文字笔录和拍照的方法加以确定，至于受审查的人、事、物、时、空的联系，一般必须用科学鉴定的方法才能确定。当然有的物证也可以通过其他措施加以确定。</w:t>
      </w:r>
    </w:p>
    <w:p>
      <w:pPr>
        <w:ind w:left="0" w:right="0" w:firstLine="560"/>
        <w:spacing w:before="450" w:after="450" w:line="312" w:lineRule="auto"/>
      </w:pPr>
      <w:r>
        <w:rPr>
          <w:rFonts w:ascii="宋体" w:hAnsi="宋体" w:eastAsia="宋体" w:cs="宋体"/>
          <w:color w:val="000"/>
          <w:sz w:val="28"/>
          <w:szCs w:val="28"/>
        </w:rPr>
        <w:t xml:space="preserve">（二）物证的特点</w:t>
      </w:r>
    </w:p>
    <w:p>
      <w:pPr>
        <w:ind w:left="0" w:right="0" w:firstLine="560"/>
        <w:spacing w:before="450" w:after="450" w:line="312" w:lineRule="auto"/>
      </w:pPr>
      <w:r>
        <w:rPr>
          <w:rFonts w:ascii="宋体" w:hAnsi="宋体" w:eastAsia="宋体" w:cs="宋体"/>
          <w:color w:val="000"/>
          <w:sz w:val="28"/>
          <w:szCs w:val="28"/>
        </w:rPr>
        <w:t xml:space="preserve">1、物证的合法性。物证应当是以法收集的。只有以法收集才能保证来源可靠。这里需要注意两个问题：一是狡猾的犯罪嫌疑人可能为了栽赃陷害而伪造物证。二是确实能证明案件真实情况的物证（书证亦同），可能是以非法的方法收集的。前一种情况当然不能以假当真，必须通过深入调查和利用刑事技术手段揭穿罪犯伎俩；后一种情况应当对收集物证的方法和物证的具体内容同时进行审查。如果收集来的物证经审查核实，确实能证明案件的真实情况，虽然收集的方法是非法的，还是可以作为指控犯罪的依据的。但是对于严重损害犯罪嫌疑人及其他有关公民的合法权益的除外。对于非法收集证据的行为，应根据情节轻重依法处理，触犯刑律的，应当立案侦查，追究刑事责任。</w:t>
      </w:r>
    </w:p>
    <w:p>
      <w:pPr>
        <w:ind w:left="0" w:right="0" w:firstLine="560"/>
        <w:spacing w:before="450" w:after="450" w:line="312" w:lineRule="auto"/>
      </w:pPr>
      <w:r>
        <w:rPr>
          <w:rFonts w:ascii="宋体" w:hAnsi="宋体" w:eastAsia="宋体" w:cs="宋体"/>
          <w:color w:val="000"/>
          <w:sz w:val="28"/>
          <w:szCs w:val="28"/>
        </w:rPr>
        <w:t xml:space="preserve">2、物证的不可替代性。这个特点是有物证的双联性决定的。物证不可用任何其他同类客体替换。例如：犯罪嫌疑人作案用的鞋子丢了，绝不能用犯罪嫌疑人穿的另一双同类鞋子来替换。提交物证应当提交原物，提交原物确有困难的，可以提交原物的照片和模型。这并不是对物证不可替换性的否定，而是对物证这个不可替换性原则的肯定和完善。</w:t>
      </w:r>
    </w:p>
    <w:p>
      <w:pPr>
        <w:ind w:left="0" w:right="0" w:firstLine="560"/>
        <w:spacing w:before="450" w:after="450" w:line="312" w:lineRule="auto"/>
      </w:pPr>
      <w:r>
        <w:rPr>
          <w:rFonts w:ascii="宋体" w:hAnsi="宋体" w:eastAsia="宋体" w:cs="宋体"/>
          <w:color w:val="000"/>
          <w:sz w:val="28"/>
          <w:szCs w:val="28"/>
        </w:rPr>
        <w:t xml:space="preserve">3、物证对科学技术的依赖性。在现代科学技术还没有产生之前，利用物证的范围是很窄的。随着科学技术的发展，利用物证的范围越来越广。从发现物证到记录物证，从提取物证到检验物证、鉴定物证都不能离开现代科学技术。特别是当犯罪嫌疑人利用高科技手段作案时，例如，利用计算机进行犯罪时，如果办案人员不懂得计算机技术，收集和提取电子证据，将是十分困难的。</w:t>
      </w:r>
    </w:p>
    <w:p>
      <w:pPr>
        <w:ind w:left="0" w:right="0" w:firstLine="560"/>
        <w:spacing w:before="450" w:after="450" w:line="312" w:lineRule="auto"/>
      </w:pPr>
      <w:r>
        <w:rPr>
          <w:rFonts w:ascii="宋体" w:hAnsi="宋体" w:eastAsia="宋体" w:cs="宋体"/>
          <w:color w:val="000"/>
          <w:sz w:val="28"/>
          <w:szCs w:val="28"/>
        </w:rPr>
        <w:t xml:space="preserve">4、物证的客观可靠性。刑事诉讼和民事诉讼中的被告、原告、受害人、证人、辩护律师、甚至办案人员，都有可能出于这样或那样的个人动机而偏离实事求是的原则。物证则不然，它是客观存在的。他等待内行人去发现它、提取它，等待有专门知识的专家去检验它、鉴别</w:t>
      </w:r>
    </w:p>
    <w:p>
      <w:pPr>
        <w:ind w:left="0" w:right="0" w:firstLine="560"/>
        <w:spacing w:before="450" w:after="450" w:line="312" w:lineRule="auto"/>
      </w:pPr>
      <w:r>
        <w:rPr>
          <w:rFonts w:ascii="宋体" w:hAnsi="宋体" w:eastAsia="宋体" w:cs="宋体"/>
          <w:color w:val="000"/>
          <w:sz w:val="28"/>
          <w:szCs w:val="28"/>
        </w:rPr>
        <w:t xml:space="preserve">它，并且利用它来证明一定的案情。诉讼实践已经表明，唯有物证不说谎。</w:t>
      </w:r>
    </w:p>
    <w:p>
      <w:pPr>
        <w:ind w:left="0" w:right="0" w:firstLine="560"/>
        <w:spacing w:before="450" w:after="450" w:line="312" w:lineRule="auto"/>
      </w:pPr>
      <w:r>
        <w:rPr>
          <w:rFonts w:ascii="宋体" w:hAnsi="宋体" w:eastAsia="宋体" w:cs="宋体"/>
          <w:color w:val="000"/>
          <w:sz w:val="28"/>
          <w:szCs w:val="28"/>
        </w:rPr>
        <w:t xml:space="preserve">二、物证与犯罪现场的关系</w:t>
      </w:r>
    </w:p>
    <w:p>
      <w:pPr>
        <w:ind w:left="0" w:right="0" w:firstLine="560"/>
        <w:spacing w:before="450" w:after="450" w:line="312" w:lineRule="auto"/>
      </w:pPr>
      <w:r>
        <w:rPr>
          <w:rFonts w:ascii="宋体" w:hAnsi="宋体" w:eastAsia="宋体" w:cs="宋体"/>
          <w:color w:val="000"/>
          <w:sz w:val="28"/>
          <w:szCs w:val="28"/>
        </w:rPr>
        <w:t xml:space="preserve">（一）犯罪现场的分类</w:t>
      </w:r>
    </w:p>
    <w:p>
      <w:pPr>
        <w:ind w:left="0" w:right="0" w:firstLine="560"/>
        <w:spacing w:before="450" w:after="450" w:line="312" w:lineRule="auto"/>
      </w:pPr>
      <w:r>
        <w:rPr>
          <w:rFonts w:ascii="宋体" w:hAnsi="宋体" w:eastAsia="宋体" w:cs="宋体"/>
          <w:color w:val="000"/>
          <w:sz w:val="28"/>
          <w:szCs w:val="28"/>
        </w:rPr>
        <w:t xml:space="preserve">培养驾驭现场的能力并确定一起犯罪涉及多少现场，每一现场的性质、范围、状况，每一物证与现场的联系，对侦查破案尤为重要。目前为止还没有能满足犯罪现场全部要素的一种分类方法。对于每一案件来说，虽包括许多宏观和微观现场，但原始现场最为重要。宏观现场通常按：</w:t>
      </w:r>
    </w:p>
    <w:p>
      <w:pPr>
        <w:ind w:left="0" w:right="0" w:firstLine="560"/>
        <w:spacing w:before="450" w:after="450" w:line="312" w:lineRule="auto"/>
      </w:pPr>
      <w:r>
        <w:rPr>
          <w:rFonts w:ascii="宋体" w:hAnsi="宋体" w:eastAsia="宋体" w:cs="宋体"/>
          <w:color w:val="000"/>
          <w:sz w:val="28"/>
          <w:szCs w:val="28"/>
        </w:rPr>
        <w:t xml:space="preserve">1、犯罪的类型分类（如杀人、盗窃、强奸等）；</w:t>
      </w:r>
    </w:p>
    <w:p>
      <w:pPr>
        <w:ind w:left="0" w:right="0" w:firstLine="560"/>
        <w:spacing w:before="450" w:after="450" w:line="312" w:lineRule="auto"/>
      </w:pPr>
      <w:r>
        <w:rPr>
          <w:rFonts w:ascii="宋体" w:hAnsi="宋体" w:eastAsia="宋体" w:cs="宋体"/>
          <w:color w:val="000"/>
          <w:sz w:val="28"/>
          <w:szCs w:val="28"/>
        </w:rPr>
        <w:t xml:space="preserve">2、现场的位置分类（室内与户外现场）；</w:t>
      </w:r>
    </w:p>
    <w:p>
      <w:pPr>
        <w:ind w:left="0" w:right="0" w:firstLine="560"/>
        <w:spacing w:before="450" w:after="450" w:line="312" w:lineRule="auto"/>
      </w:pPr>
      <w:r>
        <w:rPr>
          <w:rFonts w:ascii="宋体" w:hAnsi="宋体" w:eastAsia="宋体" w:cs="宋体"/>
          <w:color w:val="000"/>
          <w:sz w:val="28"/>
          <w:szCs w:val="28"/>
        </w:rPr>
        <w:t xml:space="preserve">3、现场的性质分类（身体伤害、房屋倒塌、银行失窃等）。</w:t>
      </w:r>
    </w:p>
    <w:p>
      <w:pPr>
        <w:ind w:left="0" w:right="0" w:firstLine="560"/>
        <w:spacing w:before="450" w:after="450" w:line="312" w:lineRule="auto"/>
      </w:pPr>
      <w:r>
        <w:rPr>
          <w:rFonts w:ascii="宋体" w:hAnsi="宋体" w:eastAsia="宋体" w:cs="宋体"/>
          <w:color w:val="000"/>
          <w:sz w:val="28"/>
          <w:szCs w:val="28"/>
        </w:rPr>
        <w:t xml:space="preserve">微观现场是指涉及犯罪的任何个体和物件（如被害人身体、犯罪嫌疑人所用的工具等）。</w:t>
      </w:r>
    </w:p>
    <w:p>
      <w:pPr>
        <w:ind w:left="0" w:right="0" w:firstLine="560"/>
        <w:spacing w:before="450" w:after="450" w:line="312" w:lineRule="auto"/>
      </w:pPr>
      <w:r>
        <w:rPr>
          <w:rFonts w:ascii="宋体" w:hAnsi="宋体" w:eastAsia="宋体" w:cs="宋体"/>
          <w:color w:val="000"/>
          <w:sz w:val="28"/>
          <w:szCs w:val="28"/>
        </w:rPr>
        <w:t xml:space="preserve">（二）物证与犯罪现场的联系</w:t>
      </w:r>
    </w:p>
    <w:p>
      <w:pPr>
        <w:ind w:left="0" w:right="0" w:firstLine="560"/>
        <w:spacing w:before="450" w:after="450" w:line="312" w:lineRule="auto"/>
      </w:pPr>
      <w:r>
        <w:rPr>
          <w:rFonts w:ascii="宋体" w:hAnsi="宋体" w:eastAsia="宋体" w:cs="宋体"/>
          <w:color w:val="000"/>
          <w:sz w:val="28"/>
          <w:szCs w:val="28"/>
        </w:rPr>
        <w:t xml:space="preserve">大多数导致破案的线索来源于犯罪现场中的物证，物证与现场的密切联系，是由物证在犯罪调查中的重要作用决定的。侦查破案应当先解读现场物证。物证在各类案件中扮演着重要的角色。如果把犯罪过程看成是罪犯实施的一个“系统工程” 的话,其中包括：“预谋策划——踩点打探——案前准备——实施犯罪（案发现场）——逃逸躲藏”等犯罪阶段。罪犯在整个作案过程中必然存在特定的时间、空间、场所和某些有关联的物证。揭露和重现犯罪就是要通过案发现场上犯罪嫌疑人遗留的物证开始入手。物证的形象痕迹特征、所载字迹、声纹和物质性属性无不隐含着犯罪过程中每个环节的信息，注重采集、分析、鉴定物证对侦查破案是十分必要的。现代侦查破案工作一个显著的特点就是广泛利用物证。</w:t>
      </w:r>
    </w:p>
    <w:p>
      <w:pPr>
        <w:ind w:left="0" w:right="0" w:firstLine="560"/>
        <w:spacing w:before="450" w:after="450" w:line="312" w:lineRule="auto"/>
      </w:pPr>
      <w:r>
        <w:rPr>
          <w:rFonts w:ascii="宋体" w:hAnsi="宋体" w:eastAsia="宋体" w:cs="宋体"/>
          <w:color w:val="000"/>
          <w:sz w:val="28"/>
          <w:szCs w:val="28"/>
        </w:rPr>
        <w:t xml:space="preserve">（三）物证在现场遗留的重点部位</w:t>
      </w:r>
    </w:p>
    <w:p>
      <w:pPr>
        <w:ind w:left="0" w:right="0" w:firstLine="560"/>
        <w:spacing w:before="450" w:after="450" w:line="312" w:lineRule="auto"/>
      </w:pPr>
      <w:r>
        <w:rPr>
          <w:rFonts w:ascii="宋体" w:hAnsi="宋体" w:eastAsia="宋体" w:cs="宋体"/>
          <w:color w:val="000"/>
          <w:sz w:val="28"/>
          <w:szCs w:val="28"/>
        </w:rPr>
        <w:t xml:space="preserve">1、现场的进出口</w:t>
      </w:r>
    </w:p>
    <w:p>
      <w:pPr>
        <w:ind w:left="0" w:right="0" w:firstLine="560"/>
        <w:spacing w:before="450" w:after="450" w:line="312" w:lineRule="auto"/>
      </w:pPr>
      <w:r>
        <w:rPr>
          <w:rFonts w:ascii="宋体" w:hAnsi="宋体" w:eastAsia="宋体" w:cs="宋体"/>
          <w:color w:val="000"/>
          <w:sz w:val="28"/>
          <w:szCs w:val="28"/>
        </w:rPr>
        <w:t xml:space="preserve">犯罪嫌疑人总是选择最便捷的路径出入现场,并使用惯用的手段和一定的工具翻越或破坏进出口处的障碍物,以便迅速实施犯罪。因此在现场的进出口处往往会遗留大量的物证</w:t>
      </w:r>
    </w:p>
    <w:p>
      <w:pPr>
        <w:ind w:left="0" w:right="0" w:firstLine="560"/>
        <w:spacing w:before="450" w:after="450" w:line="312" w:lineRule="auto"/>
      </w:pPr>
      <w:r>
        <w:rPr>
          <w:rFonts w:ascii="宋体" w:hAnsi="宋体" w:eastAsia="宋体" w:cs="宋体"/>
          <w:color w:val="000"/>
          <w:sz w:val="28"/>
          <w:szCs w:val="28"/>
        </w:rPr>
        <w:t xml:space="preserve">2、犯罪嫌疑人在现场活动的区域</w:t>
      </w:r>
    </w:p>
    <w:p>
      <w:pPr>
        <w:ind w:left="0" w:right="0" w:firstLine="560"/>
        <w:spacing w:before="450" w:after="450" w:line="312" w:lineRule="auto"/>
      </w:pPr>
      <w:r>
        <w:rPr>
          <w:rFonts w:ascii="宋体" w:hAnsi="宋体" w:eastAsia="宋体" w:cs="宋体"/>
          <w:color w:val="000"/>
          <w:sz w:val="28"/>
          <w:szCs w:val="28"/>
        </w:rPr>
        <w:t xml:space="preserve">犯罪现场中最有价值的是犯罪嫌疑人所侵害的客体和可能触动的部位。现场上被侵害的客体与犯罪嫌疑人有较长时间的接触,极有可能留下各种物证,是勘查的重点。</w:t>
      </w:r>
    </w:p>
    <w:p>
      <w:pPr>
        <w:ind w:left="0" w:right="0" w:firstLine="560"/>
        <w:spacing w:before="450" w:after="450" w:line="312" w:lineRule="auto"/>
      </w:pPr>
      <w:r>
        <w:rPr>
          <w:rFonts w:ascii="宋体" w:hAnsi="宋体" w:eastAsia="宋体" w:cs="宋体"/>
          <w:color w:val="000"/>
          <w:sz w:val="28"/>
          <w:szCs w:val="28"/>
        </w:rPr>
        <w:t xml:space="preserve">3、犯罪嫌疑人来去现场的路线和运载工具</w:t>
      </w:r>
    </w:p>
    <w:p>
      <w:pPr>
        <w:ind w:left="0" w:right="0" w:firstLine="560"/>
        <w:spacing w:before="450" w:after="450" w:line="312" w:lineRule="auto"/>
      </w:pPr>
      <w:r>
        <w:rPr>
          <w:rFonts w:ascii="宋体" w:hAnsi="宋体" w:eastAsia="宋体" w:cs="宋体"/>
          <w:color w:val="000"/>
          <w:sz w:val="28"/>
          <w:szCs w:val="28"/>
        </w:rPr>
        <w:t xml:space="preserve">发现寻找物证不能仅仅局限在中心现场及其附近,还应扩大到犯罪嫌疑人来去现场的路线。</w:t>
      </w:r>
    </w:p>
    <w:p>
      <w:pPr>
        <w:ind w:left="0" w:right="0" w:firstLine="560"/>
        <w:spacing w:before="450" w:after="450" w:line="312" w:lineRule="auto"/>
      </w:pPr>
      <w:r>
        <w:rPr>
          <w:rFonts w:ascii="宋体" w:hAnsi="宋体" w:eastAsia="宋体" w:cs="宋体"/>
          <w:color w:val="000"/>
          <w:sz w:val="28"/>
          <w:szCs w:val="28"/>
        </w:rPr>
        <w:t xml:space="preserve">4、犯罪嫌疑人藏身或隐蔽的地点</w:t>
      </w:r>
    </w:p>
    <w:p>
      <w:pPr>
        <w:ind w:left="0" w:right="0" w:firstLine="560"/>
        <w:spacing w:before="450" w:after="450" w:line="312" w:lineRule="auto"/>
      </w:pPr>
      <w:r>
        <w:rPr>
          <w:rFonts w:ascii="宋体" w:hAnsi="宋体" w:eastAsia="宋体" w:cs="宋体"/>
          <w:color w:val="000"/>
          <w:sz w:val="28"/>
          <w:szCs w:val="28"/>
        </w:rPr>
        <w:t xml:space="preserve">犯罪嫌疑人在作案前预谋、策划、踩点、打探的地方,以及作案中受惊或作案后被发觉,在现场附近(如仓库、天棚、柜台下、厕所等处)隐蔽躲藏时,也容易遗留有关的物证。</w:t>
      </w:r>
    </w:p>
    <w:p>
      <w:pPr>
        <w:ind w:left="0" w:right="0" w:firstLine="560"/>
        <w:spacing w:before="450" w:after="450" w:line="312" w:lineRule="auto"/>
      </w:pPr>
      <w:r>
        <w:rPr>
          <w:rFonts w:ascii="宋体" w:hAnsi="宋体" w:eastAsia="宋体" w:cs="宋体"/>
          <w:color w:val="000"/>
          <w:sz w:val="28"/>
          <w:szCs w:val="28"/>
        </w:rPr>
        <w:t xml:space="preserve">5、犯罪嫌疑人身上及其周围</w:t>
      </w:r>
    </w:p>
    <w:p>
      <w:pPr>
        <w:ind w:left="0" w:right="0" w:firstLine="560"/>
        <w:spacing w:before="450" w:after="450" w:line="312" w:lineRule="auto"/>
      </w:pPr>
      <w:r>
        <w:rPr>
          <w:rFonts w:ascii="宋体" w:hAnsi="宋体" w:eastAsia="宋体" w:cs="宋体"/>
          <w:color w:val="000"/>
          <w:sz w:val="28"/>
          <w:szCs w:val="28"/>
        </w:rPr>
        <w:t xml:space="preserve">犯罪嫌疑人在作案时,自觉或不自觉地会将现场上的物质带走。</w:t>
      </w:r>
    </w:p>
    <w:p>
      <w:pPr>
        <w:ind w:left="0" w:right="0" w:firstLine="560"/>
        <w:spacing w:before="450" w:after="450" w:line="312" w:lineRule="auto"/>
      </w:pPr>
      <w:r>
        <w:rPr>
          <w:rFonts w:ascii="宋体" w:hAnsi="宋体" w:eastAsia="宋体" w:cs="宋体"/>
          <w:color w:val="000"/>
          <w:sz w:val="28"/>
          <w:szCs w:val="28"/>
        </w:rPr>
        <w:t xml:space="preserve">（四）现场物证的作用</w:t>
      </w:r>
    </w:p>
    <w:p>
      <w:pPr>
        <w:ind w:left="0" w:right="0" w:firstLine="560"/>
        <w:spacing w:before="450" w:after="450" w:line="312" w:lineRule="auto"/>
      </w:pPr>
      <w:r>
        <w:rPr>
          <w:rFonts w:ascii="宋体" w:hAnsi="宋体" w:eastAsia="宋体" w:cs="宋体"/>
          <w:color w:val="000"/>
          <w:sz w:val="28"/>
          <w:szCs w:val="28"/>
        </w:rPr>
        <w:t xml:space="preserve">现场勘查中只有运用正确的刑事技术方法，去发现、提取、分析鉴定与犯罪行为有联系的物证。结合现场情况分析,推断案情，才能充分发挥现场物证的作用。</w:t>
      </w:r>
    </w:p>
    <w:p>
      <w:pPr>
        <w:ind w:left="0" w:right="0" w:firstLine="560"/>
        <w:spacing w:before="450" w:after="450" w:line="312" w:lineRule="auto"/>
      </w:pPr>
      <w:r>
        <w:rPr>
          <w:rFonts w:ascii="宋体" w:hAnsi="宋体" w:eastAsia="宋体" w:cs="宋体"/>
          <w:color w:val="000"/>
          <w:sz w:val="28"/>
          <w:szCs w:val="28"/>
        </w:rPr>
        <w:t xml:space="preserve">1、能为正确判断案件的性质,查明案件的真实情况提供依据；</w:t>
      </w:r>
    </w:p>
    <w:p>
      <w:pPr>
        <w:ind w:left="0" w:right="0" w:firstLine="560"/>
        <w:spacing w:before="450" w:after="450" w:line="312" w:lineRule="auto"/>
      </w:pPr>
      <w:r>
        <w:rPr>
          <w:rFonts w:ascii="宋体" w:hAnsi="宋体" w:eastAsia="宋体" w:cs="宋体"/>
          <w:color w:val="000"/>
          <w:sz w:val="28"/>
          <w:szCs w:val="28"/>
        </w:rPr>
        <w:t xml:space="preserve">2、能为摸、排、查提供范围和线索；</w:t>
      </w:r>
    </w:p>
    <w:p>
      <w:pPr>
        <w:ind w:left="0" w:right="0" w:firstLine="560"/>
        <w:spacing w:before="450" w:after="450" w:line="312" w:lineRule="auto"/>
      </w:pPr>
      <w:r>
        <w:rPr>
          <w:rFonts w:ascii="宋体" w:hAnsi="宋体" w:eastAsia="宋体" w:cs="宋体"/>
          <w:color w:val="000"/>
          <w:sz w:val="28"/>
          <w:szCs w:val="28"/>
        </w:rPr>
        <w:t xml:space="preserve">3、能认定犯罪嫌疑人同特定的犯罪行为之间的联系；</w:t>
      </w:r>
    </w:p>
    <w:p>
      <w:pPr>
        <w:ind w:left="0" w:right="0" w:firstLine="560"/>
        <w:spacing w:before="450" w:after="450" w:line="312" w:lineRule="auto"/>
      </w:pPr>
      <w:r>
        <w:rPr>
          <w:rFonts w:ascii="宋体" w:hAnsi="宋体" w:eastAsia="宋体" w:cs="宋体"/>
          <w:color w:val="000"/>
          <w:sz w:val="28"/>
          <w:szCs w:val="28"/>
        </w:rPr>
        <w:t xml:space="preserve">4、能推断犯罪嫌疑人的作案地点、作案时间、作案动机、作案工具、作案人数等情况；</w:t>
      </w:r>
    </w:p>
    <w:p>
      <w:pPr>
        <w:ind w:left="0" w:right="0" w:firstLine="560"/>
        <w:spacing w:before="450" w:after="450" w:line="312" w:lineRule="auto"/>
      </w:pPr>
      <w:r>
        <w:rPr>
          <w:rFonts w:ascii="宋体" w:hAnsi="宋体" w:eastAsia="宋体" w:cs="宋体"/>
          <w:color w:val="000"/>
          <w:sz w:val="28"/>
          <w:szCs w:val="28"/>
        </w:rPr>
        <w:t xml:space="preserve">5、能确定犯罪嫌疑人的生理特点、年龄、文化、职业、身份等提供依据。</w:t>
      </w:r>
    </w:p>
    <w:p>
      <w:pPr>
        <w:ind w:left="0" w:right="0" w:firstLine="560"/>
        <w:spacing w:before="450" w:after="450" w:line="312" w:lineRule="auto"/>
      </w:pPr>
      <w:r>
        <w:rPr>
          <w:rFonts w:ascii="宋体" w:hAnsi="宋体" w:eastAsia="宋体" w:cs="宋体"/>
          <w:color w:val="000"/>
          <w:sz w:val="28"/>
          <w:szCs w:val="28"/>
        </w:rPr>
        <w:t xml:space="preserve">6、能为证明嫌疑人是否在作案现场,核查证人关于案件证言的真伪；</w:t>
      </w:r>
    </w:p>
    <w:p>
      <w:pPr>
        <w:ind w:left="0" w:right="0" w:firstLine="560"/>
        <w:spacing w:before="450" w:after="450" w:line="312" w:lineRule="auto"/>
      </w:pPr>
      <w:r>
        <w:rPr>
          <w:rFonts w:ascii="宋体" w:hAnsi="宋体" w:eastAsia="宋体" w:cs="宋体"/>
          <w:color w:val="000"/>
          <w:sz w:val="28"/>
          <w:szCs w:val="28"/>
        </w:rPr>
        <w:t xml:space="preserve">7、能认定犯罪嫌疑人或物证的遗留者,从而为破案提供科学依据。</w:t>
      </w:r>
    </w:p>
    <w:p>
      <w:pPr>
        <w:ind w:left="0" w:right="0" w:firstLine="560"/>
        <w:spacing w:before="450" w:after="450" w:line="312" w:lineRule="auto"/>
      </w:pPr>
      <w:r>
        <w:rPr>
          <w:rFonts w:ascii="宋体" w:hAnsi="宋体" w:eastAsia="宋体" w:cs="宋体"/>
          <w:color w:val="000"/>
          <w:sz w:val="28"/>
          <w:szCs w:val="28"/>
        </w:rPr>
        <w:t xml:space="preserve">不同类型的物证在案件中所起的作用并不完全一样，即使是同一种物证，由于具体情况不同，在案件中所起的作用也不尽相同。从案件中所起的作用这个角度来看，物证可分为两类：一类是直接证据，另一类是间接证据。凡是能直接证明谁实施了犯罪行为这个主要事实的物证，称直接物证；不能直接证明案件中主要事实，只能间接证明主要事实的物证，称间接物证。物证在大多数情况下属于间接证据。</w:t>
      </w:r>
    </w:p>
    <w:p>
      <w:pPr>
        <w:ind w:left="0" w:right="0" w:firstLine="560"/>
        <w:spacing w:before="450" w:after="450" w:line="312" w:lineRule="auto"/>
      </w:pPr>
      <w:r>
        <w:rPr>
          <w:rFonts w:ascii="宋体" w:hAnsi="宋体" w:eastAsia="宋体" w:cs="宋体"/>
          <w:color w:val="000"/>
          <w:sz w:val="28"/>
          <w:szCs w:val="28"/>
        </w:rPr>
        <w:t xml:space="preserve">三、物证与重现犯罪</w:t>
      </w:r>
    </w:p>
    <w:p>
      <w:pPr>
        <w:ind w:left="0" w:right="0" w:firstLine="560"/>
        <w:spacing w:before="450" w:after="450" w:line="312" w:lineRule="auto"/>
      </w:pPr>
      <w:r>
        <w:rPr>
          <w:rFonts w:ascii="宋体" w:hAnsi="宋体" w:eastAsia="宋体" w:cs="宋体"/>
          <w:color w:val="000"/>
          <w:sz w:val="28"/>
          <w:szCs w:val="28"/>
        </w:rPr>
        <w:t xml:space="preserve">对现场物证的充分解析，采用推理（回溯推理和正向推理）的方法可以重现犯罪过程。</w:t>
      </w:r>
    </w:p>
    <w:p>
      <w:pPr>
        <w:ind w:left="0" w:right="0" w:firstLine="560"/>
        <w:spacing w:before="450" w:after="450" w:line="312" w:lineRule="auto"/>
      </w:pPr>
      <w:r>
        <w:rPr>
          <w:rFonts w:ascii="宋体" w:hAnsi="宋体" w:eastAsia="宋体" w:cs="宋体"/>
          <w:color w:val="000"/>
          <w:sz w:val="28"/>
          <w:szCs w:val="28"/>
        </w:rPr>
        <w:t xml:space="preserve">（一）犯罪追踪调查</w:t>
      </w:r>
    </w:p>
    <w:p>
      <w:pPr>
        <w:ind w:left="0" w:right="0" w:firstLine="560"/>
        <w:spacing w:before="450" w:after="450" w:line="312" w:lineRule="auto"/>
      </w:pPr>
      <w:r>
        <w:rPr>
          <w:rFonts w:ascii="宋体" w:hAnsi="宋体" w:eastAsia="宋体" w:cs="宋体"/>
          <w:color w:val="000"/>
          <w:sz w:val="28"/>
          <w:szCs w:val="28"/>
        </w:rPr>
        <w:t xml:space="preserve">现场形态和物证通常可以用来确定“某起特定犯罪”的重要事实。如盗窃案可发现工具痕迹，打碎的玻璃，丢失的贵重物品；杀人案可发现创伤和肢解的尸体；伤害案中被害人的血迹，扯裂的衣服；强奸案中被害人身体伤痕和阴道上的_以及施暴的物件和工具，可推测是强奸杀人罪犯留下的。</w:t>
      </w:r>
    </w:p>
    <w:p>
      <w:pPr>
        <w:ind w:left="0" w:right="0" w:firstLine="560"/>
        <w:spacing w:before="450" w:after="450" w:line="312" w:lineRule="auto"/>
      </w:pPr>
      <w:r>
        <w:rPr>
          <w:rFonts w:ascii="宋体" w:hAnsi="宋体" w:eastAsia="宋体" w:cs="宋体"/>
          <w:color w:val="000"/>
          <w:sz w:val="28"/>
          <w:szCs w:val="28"/>
        </w:rPr>
        <w:t xml:space="preserve">案例1 ——跨省擒魔</w:t>
      </w:r>
    </w:p>
    <w:p>
      <w:pPr>
        <w:ind w:left="0" w:right="0" w:firstLine="560"/>
        <w:spacing w:before="450" w:after="450" w:line="312" w:lineRule="auto"/>
      </w:pPr>
      <w:r>
        <w:rPr>
          <w:rFonts w:ascii="宋体" w:hAnsi="宋体" w:eastAsia="宋体" w:cs="宋体"/>
          <w:color w:val="000"/>
          <w:sz w:val="28"/>
          <w:szCs w:val="28"/>
        </w:rPr>
        <w:t xml:space="preserve">（二）提供作案方式</w:t>
      </w:r>
    </w:p>
    <w:p>
      <w:pPr>
        <w:ind w:left="0" w:right="0" w:firstLine="560"/>
        <w:spacing w:before="450" w:after="450" w:line="312" w:lineRule="auto"/>
      </w:pPr>
      <w:r>
        <w:rPr>
          <w:rFonts w:ascii="宋体" w:hAnsi="宋体" w:eastAsia="宋体" w:cs="宋体"/>
          <w:color w:val="000"/>
          <w:sz w:val="28"/>
          <w:szCs w:val="28"/>
        </w:rPr>
        <w:t xml:space="preserve">许多案件都是由其个人犯罪特征的方式构成，物证能帮助确定某种特定的作案方式，为串联、并联案件提供依据。如作案嫌疑人所留的笔迹、声音、习惯动作；入室盗窃的侵入方式、所用工具、被盗物品的种类和特征；纵火案件所用的助燃剂类型、点火方式等。</w:t>
      </w:r>
    </w:p>
    <w:p>
      <w:pPr>
        <w:ind w:left="0" w:right="0" w:firstLine="560"/>
        <w:spacing w:before="450" w:after="450" w:line="312" w:lineRule="auto"/>
      </w:pPr>
      <w:r>
        <w:rPr>
          <w:rFonts w:ascii="宋体" w:hAnsi="宋体" w:eastAsia="宋体" w:cs="宋体"/>
          <w:color w:val="000"/>
          <w:sz w:val="28"/>
          <w:szCs w:val="28"/>
        </w:rPr>
        <w:t xml:space="preserve">案例2——追捕末路狂徒</w:t>
      </w:r>
    </w:p>
    <w:p>
      <w:pPr>
        <w:ind w:left="0" w:right="0" w:firstLine="560"/>
        <w:spacing w:before="450" w:after="450" w:line="312" w:lineRule="auto"/>
      </w:pPr>
      <w:r>
        <w:rPr>
          <w:rFonts w:ascii="宋体" w:hAnsi="宋体" w:eastAsia="宋体" w:cs="宋体"/>
          <w:color w:val="000"/>
          <w:sz w:val="28"/>
          <w:szCs w:val="28"/>
        </w:rPr>
        <w:t xml:space="preserve">（三）确立嫌疑犯与被害人的关系</w:t>
      </w:r>
    </w:p>
    <w:p>
      <w:pPr>
        <w:ind w:left="0" w:right="0" w:firstLine="560"/>
        <w:spacing w:before="450" w:after="450" w:line="312" w:lineRule="auto"/>
      </w:pPr>
      <w:r>
        <w:rPr>
          <w:rFonts w:ascii="宋体" w:hAnsi="宋体" w:eastAsia="宋体" w:cs="宋体"/>
          <w:color w:val="000"/>
          <w:sz w:val="28"/>
          <w:szCs w:val="28"/>
        </w:rPr>
        <w:t xml:space="preserve">物证能够协助确立在暴力犯罪中特别重要的联系。如对被害人身上的嫌疑犯_进行DNA比对鉴定；在犯罪嫌疑人衣服上检出被害人的血液、毛发、衣服纤维和化妆品等。发现嫌疑犯拥有被害人的个人物品有时也可确立相互关系。如在嫌疑人家里发现信用卡、衣物、私人用品等。</w:t>
      </w:r>
    </w:p>
    <w:p>
      <w:pPr>
        <w:ind w:left="0" w:right="0" w:firstLine="560"/>
        <w:spacing w:before="450" w:after="450" w:line="312" w:lineRule="auto"/>
      </w:pPr>
      <w:r>
        <w:rPr>
          <w:rFonts w:ascii="宋体" w:hAnsi="宋体" w:eastAsia="宋体" w:cs="宋体"/>
          <w:color w:val="000"/>
          <w:sz w:val="28"/>
          <w:szCs w:val="28"/>
        </w:rPr>
        <w:t xml:space="preserve">案例——烧焦的名片</w:t>
      </w:r>
    </w:p>
    <w:p>
      <w:pPr>
        <w:ind w:left="0" w:right="0" w:firstLine="560"/>
        <w:spacing w:before="450" w:after="450" w:line="312" w:lineRule="auto"/>
      </w:pPr>
      <w:r>
        <w:rPr>
          <w:rFonts w:ascii="宋体" w:hAnsi="宋体" w:eastAsia="宋体" w:cs="宋体"/>
          <w:color w:val="000"/>
          <w:sz w:val="28"/>
          <w:szCs w:val="28"/>
        </w:rPr>
        <w:t xml:space="preserve">（四）确定人与犯罪现场的关系</w:t>
      </w:r>
    </w:p>
    <w:p>
      <w:pPr>
        <w:ind w:left="0" w:right="0" w:firstLine="560"/>
        <w:spacing w:before="450" w:after="450" w:line="312" w:lineRule="auto"/>
      </w:pPr>
      <w:r>
        <w:rPr>
          <w:rFonts w:ascii="宋体" w:hAnsi="宋体" w:eastAsia="宋体" w:cs="宋体"/>
          <w:color w:val="000"/>
          <w:sz w:val="28"/>
          <w:szCs w:val="28"/>
        </w:rPr>
        <w:t xml:space="preserve">如要确定某人（嫌疑犯或证人）与犯罪现场是否有联系，可通过勘察现场和分析检验物证实现。如犯罪现场遗留指纹的同一认定；生物学证据中毛发、唾液、血液等比对鉴定；人体形态证据中脚印、耳廓纹、唇迹、字迹等特征比对检验。</w:t>
      </w:r>
    </w:p>
    <w:p>
      <w:pPr>
        <w:ind w:left="0" w:right="0" w:firstLine="560"/>
        <w:spacing w:before="450" w:after="450" w:line="312" w:lineRule="auto"/>
      </w:pPr>
      <w:r>
        <w:rPr>
          <w:rFonts w:ascii="宋体" w:hAnsi="宋体" w:eastAsia="宋体" w:cs="宋体"/>
          <w:color w:val="000"/>
          <w:sz w:val="28"/>
          <w:szCs w:val="28"/>
        </w:rPr>
        <w:t xml:space="preserve">案例4————女出租司机被害</w:t>
      </w:r>
    </w:p>
    <w:p>
      <w:pPr>
        <w:ind w:left="0" w:right="0" w:firstLine="560"/>
        <w:spacing w:before="450" w:after="450" w:line="312" w:lineRule="auto"/>
      </w:pPr>
      <w:r>
        <w:rPr>
          <w:rFonts w:ascii="宋体" w:hAnsi="宋体" w:eastAsia="宋体" w:cs="宋体"/>
          <w:color w:val="000"/>
          <w:sz w:val="28"/>
          <w:szCs w:val="28"/>
        </w:rPr>
        <w:t xml:space="preserve">（五）确定物品与犯罪的关系</w:t>
      </w:r>
    </w:p>
    <w:p>
      <w:pPr>
        <w:ind w:left="0" w:right="0" w:firstLine="560"/>
        <w:spacing w:before="450" w:after="450" w:line="312" w:lineRule="auto"/>
      </w:pPr>
      <w:r>
        <w:rPr>
          <w:rFonts w:ascii="宋体" w:hAnsi="宋体" w:eastAsia="宋体" w:cs="宋体"/>
          <w:color w:val="000"/>
          <w:sz w:val="28"/>
          <w:szCs w:val="28"/>
        </w:rPr>
        <w:t xml:space="preserve">在某一地点或某人身上发现的物证通常能把现场或个人与特定犯罪联系起来。如汽车肇事后逃逸的车辆，可利用残留的多层漆片缩小有关嫌疑车辆的数目和型号范围；对枪击现场弹头的检验鉴定可确定抢的种类，通过痕迹可追查枪的持有人。案例5——追踪银行卡</w:t>
      </w:r>
    </w:p>
    <w:p>
      <w:pPr>
        <w:ind w:left="0" w:right="0" w:firstLine="560"/>
        <w:spacing w:before="450" w:after="450" w:line="312" w:lineRule="auto"/>
      </w:pPr>
      <w:r>
        <w:rPr>
          <w:rFonts w:ascii="宋体" w:hAnsi="宋体" w:eastAsia="宋体" w:cs="宋体"/>
          <w:color w:val="000"/>
          <w:sz w:val="28"/>
          <w:szCs w:val="28"/>
        </w:rPr>
        <w:t xml:space="preserve">（六）否定和支持证人的证词</w:t>
      </w:r>
    </w:p>
    <w:p>
      <w:pPr>
        <w:ind w:left="0" w:right="0" w:firstLine="560"/>
        <w:spacing w:before="450" w:after="450" w:line="312" w:lineRule="auto"/>
      </w:pPr>
      <w:r>
        <w:rPr>
          <w:rFonts w:ascii="宋体" w:hAnsi="宋体" w:eastAsia="宋体" w:cs="宋体"/>
          <w:color w:val="000"/>
          <w:sz w:val="28"/>
          <w:szCs w:val="28"/>
        </w:rPr>
        <w:t xml:space="preserve">对物证的检验鉴定往往能给出结论性的证明，表明某人对所发生的事件的陈述是否可信。如案件发生后，事主谎称事实真相，物证可给出正确与否的答案。案例6————失控的情感（完美的谎言）</w:t>
      </w:r>
    </w:p>
    <w:p>
      <w:pPr>
        <w:ind w:left="0" w:right="0" w:firstLine="560"/>
        <w:spacing w:before="450" w:after="450" w:line="312" w:lineRule="auto"/>
      </w:pPr>
      <w:r>
        <w:rPr>
          <w:rFonts w:ascii="宋体" w:hAnsi="宋体" w:eastAsia="宋体" w:cs="宋体"/>
          <w:color w:val="000"/>
          <w:sz w:val="28"/>
          <w:szCs w:val="28"/>
        </w:rPr>
        <w:t xml:space="preserve">（七）认定嫌疑犯</w:t>
      </w:r>
    </w:p>
    <w:p>
      <w:pPr>
        <w:ind w:left="0" w:right="0" w:firstLine="560"/>
        <w:spacing w:before="450" w:after="450" w:line="312" w:lineRule="auto"/>
      </w:pPr>
      <w:r>
        <w:rPr>
          <w:rFonts w:ascii="宋体" w:hAnsi="宋体" w:eastAsia="宋体" w:cs="宋体"/>
          <w:color w:val="000"/>
          <w:sz w:val="28"/>
          <w:szCs w:val="28"/>
        </w:rPr>
        <w:t xml:space="preserve">诸多类型的物证可通过实验室比对和分析使之个性化。如指纹、DNA鉴定是用来认定嫌疑犯的最佳物证，结论可对该人做出明确无误的认定。案例7——隐形罪恶</w:t>
      </w:r>
    </w:p>
    <w:p>
      <w:pPr>
        <w:ind w:left="0" w:right="0" w:firstLine="560"/>
        <w:spacing w:before="450" w:after="450" w:line="312" w:lineRule="auto"/>
      </w:pPr>
      <w:r>
        <w:rPr>
          <w:rFonts w:ascii="宋体" w:hAnsi="宋体" w:eastAsia="宋体" w:cs="宋体"/>
          <w:color w:val="000"/>
          <w:sz w:val="28"/>
          <w:szCs w:val="28"/>
        </w:rPr>
        <w:t xml:space="preserve">（八）提供侦查方向</w:t>
      </w:r>
    </w:p>
    <w:p>
      <w:pPr>
        <w:ind w:left="0" w:right="0" w:firstLine="560"/>
        <w:spacing w:before="450" w:after="450" w:line="312" w:lineRule="auto"/>
      </w:pPr>
      <w:r>
        <w:rPr>
          <w:rFonts w:ascii="宋体" w:hAnsi="宋体" w:eastAsia="宋体" w:cs="宋体"/>
          <w:color w:val="000"/>
          <w:sz w:val="28"/>
          <w:szCs w:val="28"/>
        </w:rPr>
        <w:t xml:space="preserve">对物证的检验鉴定可以帮助侦查沿着正确的方向进行，为破案提供直接或间接的线索。如在犯罪现场发现的脚印大小，可以帮助侦查员排除或包括某一嫌疑犯；脚印的数目，可查明在现场的人数；鞋底图案，可提供今后调查的主要线索；脚印的位置，能提供有关事件顺序的信息；脚印的形态，能表现出现场的活动情况。</w:t>
      </w:r>
    </w:p>
    <w:p>
      <w:pPr>
        <w:ind w:left="0" w:right="0" w:firstLine="560"/>
        <w:spacing w:before="450" w:after="450" w:line="312" w:lineRule="auto"/>
      </w:pPr>
      <w:r>
        <w:rPr>
          <w:rFonts w:ascii="宋体" w:hAnsi="宋体" w:eastAsia="宋体" w:cs="宋体"/>
          <w:color w:val="000"/>
          <w:sz w:val="28"/>
          <w:szCs w:val="28"/>
        </w:rPr>
        <w:t xml:space="preserve">案例8——高压电房里的秘密 注：上述案例均为20_年以来发生的不同性质的典型案件，案件中利用了“物证”的信息作用，使犯罪的真相得以重现。</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案件侦办队民警工作总结10</w:t>
      </w:r>
    </w:p>
    <w:p>
      <w:pPr>
        <w:ind w:left="0" w:right="0" w:firstLine="560"/>
        <w:spacing w:before="450" w:after="450" w:line="312" w:lineRule="auto"/>
      </w:pPr>
      <w:r>
        <w:rPr>
          <w:rFonts w:ascii="宋体" w:hAnsi="宋体" w:eastAsia="宋体" w:cs="宋体"/>
          <w:color w:val="000"/>
          <w:sz w:val="28"/>
          <w:szCs w:val="28"/>
        </w:rPr>
        <w:t xml:space="preserve">20_年，我坚持以公共信息网络安全监察工作的方针引领工作，以“三个代表”重要思想和科学发展观为指导，认真学习_、十七届三中全会精神，在局领导和处领导的带领下，认真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案件侦办队民警工作总结11</w:t>
      </w:r>
    </w:p>
    <w:p>
      <w:pPr>
        <w:ind w:left="0" w:right="0" w:firstLine="560"/>
        <w:spacing w:before="450" w:after="450" w:line="312" w:lineRule="auto"/>
      </w:pPr>
      <w:r>
        <w:rPr>
          <w:rFonts w:ascii="宋体" w:hAnsi="宋体" w:eastAsia="宋体" w:cs="宋体"/>
          <w:color w:val="000"/>
          <w:sz w:val="28"/>
          <w:szCs w:val="28"/>
        </w:rPr>
        <w:t xml:space="preserve">近三年来，我在上级领导的直接领导下，认真贯彻党和国家的路线、方针、政策，以高度的政治敏锐性和政治责任感，认真做好矛盾纠纷的排查化解工作。积极深入到各乡村，亲自上门找群众代表谈话，</w:t>
      </w:r>
    </w:p>
    <w:p>
      <w:pPr>
        <w:ind w:left="0" w:right="0" w:firstLine="560"/>
        <w:spacing w:before="450" w:after="450" w:line="312" w:lineRule="auto"/>
      </w:pPr>
      <w:r>
        <w:rPr>
          <w:rFonts w:ascii="宋体" w:hAnsi="宋体" w:eastAsia="宋体" w:cs="宋体"/>
          <w:color w:val="000"/>
          <w:sz w:val="28"/>
          <w:szCs w:val="28"/>
        </w:rPr>
        <w:t xml:space="preserve">不厌其烦地做群众思想工作，妥善处理了50多起的矛盾纠纷，把各类不稳定因素解决在萌芽状态、解决在基层、解决在当地，真正地做到防范于未然，全面维护了xxx镇的社会稳定。三年来，全镇未发生一起非正常进京上访事件。</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案件侦办队民警工作总结12</w:t>
      </w:r>
    </w:p>
    <w:p>
      <w:pPr>
        <w:ind w:left="0" w:right="0" w:firstLine="560"/>
        <w:spacing w:before="450" w:after="450" w:line="312" w:lineRule="auto"/>
      </w:pPr>
      <w:r>
        <w:rPr>
          <w:rFonts w:ascii="宋体" w:hAnsi="宋体" w:eastAsia="宋体" w:cs="宋体"/>
          <w:color w:val="000"/>
          <w:sz w:val="28"/>
          <w:szCs w:val="28"/>
        </w:rPr>
        <w:t xml:space="preserve">(三)加强团结协作，保持队伍的团结。我与大队长密切配合，全力支持大队长抓好全盘工作，同时协助几个副大队长抓好业务工作，大队目前班子团结，战斗力强，在多次侦查破案中均有突出表现。</w:t>
      </w:r>
    </w:p>
    <w:p>
      <w:pPr>
        <w:ind w:left="0" w:right="0" w:firstLine="560"/>
        <w:spacing w:before="450" w:after="450" w:line="312" w:lineRule="auto"/>
      </w:pPr>
      <w:r>
        <w:rPr>
          <w:rFonts w:ascii="宋体" w:hAnsi="宋体" w:eastAsia="宋体" w:cs="宋体"/>
          <w:color w:val="000"/>
          <w:sz w:val="28"/>
          <w:szCs w:val="28"/>
        </w:rPr>
        <w:t xml:space="preserve">(四)加强自身修养，不断提高自身业务素质和政治理论水平。我认真开展政治理论学习，不断加强自身的修养，认真研究新时期公安工作的特点，及时了解外警动态。在工作中做到严格要求自己，吃苦在前，淡薄名利，关心爱护他人，做到了与每位民警相互沟通，各项工作得到了党委的充分肯定。在今年的大练兵活动中，我积极参与全局的大练兵活动，为县局争得了荣誉。回顾一年来的工作，我虽然取得了一定的成绩，各项工作也有所进步，但个人工作中仍有以下几点不足：</w:t>
      </w:r>
    </w:p>
    <w:p>
      <w:pPr>
        <w:ind w:left="0" w:right="0" w:firstLine="560"/>
        <w:spacing w:before="450" w:after="450" w:line="312" w:lineRule="auto"/>
      </w:pPr>
      <w:r>
        <w:rPr>
          <w:rFonts w:ascii="宋体" w:hAnsi="宋体" w:eastAsia="宋体" w:cs="宋体"/>
          <w:color w:val="000"/>
          <w:sz w:val="28"/>
          <w:szCs w:val="28"/>
        </w:rPr>
        <w:t xml:space="preserve">一是工作方法上仍需改进。</w:t>
      </w:r>
    </w:p>
    <w:p>
      <w:pPr>
        <w:ind w:left="0" w:right="0" w:firstLine="560"/>
        <w:spacing w:before="450" w:after="450" w:line="312" w:lineRule="auto"/>
      </w:pPr>
      <w:r>
        <w:rPr>
          <w:rFonts w:ascii="宋体" w:hAnsi="宋体" w:eastAsia="宋体" w:cs="宋体"/>
          <w:color w:val="000"/>
          <w:sz w:val="28"/>
          <w:szCs w:val="28"/>
        </w:rPr>
        <w:t xml:space="preserve">二是对刑侦工作和队伍的现状研究不够，办法不多。</w:t>
      </w:r>
    </w:p>
    <w:p>
      <w:pPr>
        <w:ind w:left="0" w:right="0" w:firstLine="560"/>
        <w:spacing w:before="450" w:after="450" w:line="312" w:lineRule="auto"/>
      </w:pPr>
      <w:r>
        <w:rPr>
          <w:rFonts w:ascii="宋体" w:hAnsi="宋体" w:eastAsia="宋体" w:cs="宋体"/>
          <w:color w:val="000"/>
          <w:sz w:val="28"/>
          <w:szCs w:val="28"/>
        </w:rPr>
        <w:t xml:space="preserve">三是业务素质还有待于进一步提高。在今后的工作中，我将认真履行警察职责，竭尽全力努力工作，全心全意为民服务，忠于宪法和法律，为维护社会政治稳定和全县社会治安平稳做出自己应有的贡献。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案件侦办队民警工作总结13</w:t>
      </w:r>
    </w:p>
    <w:p>
      <w:pPr>
        <w:ind w:left="0" w:right="0" w:firstLine="560"/>
        <w:spacing w:before="450" w:after="450" w:line="312" w:lineRule="auto"/>
      </w:pPr>
      <w:r>
        <w:rPr>
          <w:rFonts w:ascii="宋体" w:hAnsi="宋体" w:eastAsia="宋体" w:cs="宋体"/>
          <w:color w:val="000"/>
          <w:sz w:val="28"/>
          <w:szCs w:val="28"/>
        </w:rPr>
        <w:t xml:space="preserve">20xx年，刑警大队在局党委和上级刑侦部门的领导下，以_理论、“三个代表”重要思想、科学发展观为指导，始终坚持队伍建设和业务工作两手抓，两手都要硬，不断提高队伍的整体素质和战斗力。在工作中，密切结合开展的“大学法”活动和“执政为民，服务发展”学习整改活动，牢固树立“立警为公，执法为民”的思想；继续坚持严打方针，严厉打击各种严重违法犯罪分子；继续坚决贯彻执行“命案必破”的工作目标，加大对涉命案件的侦破力度；以“抓基层、打基础、苦练基本功”的“三基”工程建设为契机，继续坚持走“科技强警”之路，加强刑事科学技术和刑侦基础工作；努力做好“追逃”工作和有奖举报工作。通过全体民警的共同努力，较好地完成了各项工作任务，为创建和谐社会和“平安XX”做出了应有的贡献。20xx年，刑警大队共破案128件，打击处理91人，抓获逃犯53名。受理涉命案件19起，破获16起。现将20xx年的具体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一、加强政治思想工作，狠抓队伍建设</w:t>
      </w:r>
    </w:p>
    <w:p>
      <w:pPr>
        <w:ind w:left="0" w:right="0" w:firstLine="560"/>
        <w:spacing w:before="450" w:after="450" w:line="312" w:lineRule="auto"/>
      </w:pPr>
      <w:r>
        <w:rPr>
          <w:rFonts w:ascii="宋体" w:hAnsi="宋体" w:eastAsia="宋体" w:cs="宋体"/>
          <w:color w:val="000"/>
          <w:sz w:val="28"/>
          <w:szCs w:val="28"/>
        </w:rPr>
        <w:t xml:space="preserve">1、结合开展“大学法”活动和“执政为民，服务发展”学习整改活动，努力提高队伍的政治素质。为巩固“规范执法行为、促进执法公正”专项整治活动和“大接访”活动成果，把大练兵活动引向深入，按照_“基层基础建设年”的总体部署，围绕“抓基层、打基础、苦练基本功”的要求，刑警大队在市局党委的领导下，认真组织开展“大学法”活动和“执政为民，服务发展”学习整改活动，按照“干什么、学什么，缺什么、补什么”的原则，通过召开支部大会、民警大会等形式进行广泛动员，采取单位集中学习与个人自学相结合的方式，进行全面、系统的学习。通过“大学法”活动的积极开展，使全体民警牢固树立执法为民的思想，打牢与人民群众的感情基础，有效解决民警在执法观念、执法素质和执法监督中存在的突出问题，实现了“三个提高”和培养“三个一批”的目标。在“执政为民，服务发展”学习整改活动中，始终坚持“边学习、边讨论、边查找、边整改、边提高的原则”，大力强化了以人为本的观念，进一步加强了宗旨教育；大力强化了发展是第一要务的观念，进一步找准了公安工作服务经济社会发展的切入点和结合点；大力强化了实事求是的观念，进一步倡导知实情、说实话、办实事、鼓实劲、求实效的工作作风；大力强化了对外开放的观念，进一步推进“阳光警务”活动；大力强化了改革创新的观念，进一步树立抢抓机遇的意识。</w:t>
      </w:r>
    </w:p>
    <w:p>
      <w:pPr>
        <w:ind w:left="0" w:right="0" w:firstLine="560"/>
        <w:spacing w:before="450" w:after="450" w:line="312" w:lineRule="auto"/>
      </w:pPr>
      <w:r>
        <w:rPr>
          <w:rFonts w:ascii="宋体" w:hAnsi="宋体" w:eastAsia="宋体" w:cs="宋体"/>
          <w:color w:val="000"/>
          <w:sz w:val="28"/>
          <w:szCs w:val="28"/>
        </w:rPr>
        <w:t xml:space="preserve">2、积极加强队伍正规化建设。刑警大队以“抓基层、打基础、苦练基本功”的“三基”工程建设为契机，高度重视强队伍的正规划建设，全力加强刑事技术室建设，加强刑侦信息化建设，加强阵地控制、刑嫌调控和刑事特情工作，加强人权保护意识的学习，坚持杜绝“冷、硬、横、推”和“刑讯逼供”现象，端正了执法思想，树立了执法为民的观念。加强以《公安机关人民警察内务条令》、《XX市党政群机关和事业单位工作人员不良行为的表现及处理办法》为主要内容的学习，以规范民警行为举止为着力点，加大从严治警力度，加大制度建设力度，强化纪律作风养成，促进了队伍的正规化建设。为及时了解每名民警的所思、所想、所为，做好经常性的思想政治工作，刑警大队将每月召开一次队伍形势分析会作为长期坚持的一项制度，在此基础上，采取切实可行的措施，促进刑警大队的队伍建设工作。</w:t>
      </w:r>
    </w:p>
    <w:p>
      <w:pPr>
        <w:ind w:left="0" w:right="0" w:firstLine="560"/>
        <w:spacing w:before="450" w:after="450" w:line="312" w:lineRule="auto"/>
      </w:pPr>
      <w:r>
        <w:rPr>
          <w:rFonts w:ascii="宋体" w:hAnsi="宋体" w:eastAsia="宋体" w:cs="宋体"/>
          <w:color w:val="000"/>
          <w:sz w:val="28"/>
          <w:szCs w:val="28"/>
        </w:rPr>
        <w:t xml:space="preserve">3、积极开展业务知识学习，提高全体民警的自身素质、加强刑警执法能力建设。20xx年，刑警大队始终以提高民警的政治思想素质，加强业务水平和增强体能为出发点，积极开展业务知识学习，组织民警适时参加XX市局刑警总队举办的现场勘查、物证检验、案件信息系统建设等专业技术培训班的学习和本局举办的“大学法”培训班的学习。通过学习，增强了全体民警的自身素质、提高了刑警执法能力。</w:t>
      </w:r>
    </w:p>
    <w:p>
      <w:pPr>
        <w:ind w:left="0" w:right="0" w:firstLine="560"/>
        <w:spacing w:before="450" w:after="450" w:line="312" w:lineRule="auto"/>
      </w:pPr>
      <w:r>
        <w:rPr>
          <w:rFonts w:ascii="宋体" w:hAnsi="宋体" w:eastAsia="宋体" w:cs="宋体"/>
          <w:color w:val="000"/>
          <w:sz w:val="28"/>
          <w:szCs w:val="28"/>
        </w:rPr>
        <w:t xml:space="preserve">4、认真贯彻落实局里制定的目标考核管理实施方案，推动队伍建设。根据目标考核管理实施方案，针对下达给刑警大队的各项工作任务，刑警大队及时召开大队长办公会进行研究，将具体任务分解量化到各位民警，层层落实，责任明确。为了使目标考核管理落到实处，成立了以大队长XX为组长的目标考核管理领导小组，每月召开一次考核会，对违反规定，完不成任务的民警坚决扣分，绝不手软。通过目标考核管理实施方案的贯彻落实，激发了民警的工作热情，推动了队伍的正规化建设。</w:t>
      </w:r>
    </w:p>
    <w:p>
      <w:pPr>
        <w:ind w:left="0" w:right="0" w:firstLine="560"/>
        <w:spacing w:before="450" w:after="450" w:line="312" w:lineRule="auto"/>
      </w:pPr>
      <w:r>
        <w:rPr>
          <w:rFonts w:ascii="宋体" w:hAnsi="宋体" w:eastAsia="宋体" w:cs="宋体"/>
          <w:color w:val="000"/>
          <w:sz w:val="28"/>
          <w:szCs w:val="28"/>
        </w:rPr>
        <w:t xml:space="preserve">二、突出主业意识，狠抓业务工作</w:t>
      </w:r>
    </w:p>
    <w:p>
      <w:pPr>
        <w:ind w:left="0" w:right="0" w:firstLine="560"/>
        <w:spacing w:before="450" w:after="450" w:line="312" w:lineRule="auto"/>
      </w:pPr>
      <w:r>
        <w:rPr>
          <w:rFonts w:ascii="宋体" w:hAnsi="宋体" w:eastAsia="宋体" w:cs="宋体"/>
          <w:color w:val="000"/>
          <w:sz w:val="28"/>
          <w:szCs w:val="28"/>
        </w:rPr>
        <w:t xml:space="preserve">1、刑警大队的主业是侦查破案。刑警大队牢固树立破案是公安机关主业的意识，继续坚持严打方针，始终保持对刑事犯罪的主动进攻和高压态势，不断加大对各种严重刑事犯罪分子的打击力度。通过精心组织，合理安排，在全体民警的辛勤工作，共同努力下，成功地破获刑事案件128件，打击处理91人，抓获网上逃犯53名。</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案件侦办队民警工作总结14</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基站巡检至少一次，对巡检中发现的问题及时与相关部门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案件侦办队民警工作总结15</w:t>
      </w:r>
    </w:p>
    <w:p>
      <w:pPr>
        <w:ind w:left="0" w:right="0" w:firstLine="560"/>
        <w:spacing w:before="450" w:after="450" w:line="312" w:lineRule="auto"/>
      </w:pPr>
      <w:r>
        <w:rPr>
          <w:rFonts w:ascii="宋体" w:hAnsi="宋体" w:eastAsia="宋体" w:cs="宋体"/>
          <w:color w:val="000"/>
          <w:sz w:val="28"/>
          <w:szCs w:val="28"/>
        </w:rPr>
        <w:t xml:space="preserve">      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案件侦办队民警工作总结16</w:t>
      </w:r>
    </w:p>
    <w:p>
      <w:pPr>
        <w:ind w:left="0" w:right="0" w:firstLine="560"/>
        <w:spacing w:before="450" w:after="450" w:line="312" w:lineRule="auto"/>
      </w:pPr>
      <w:r>
        <w:rPr>
          <w:rFonts w:ascii="宋体" w:hAnsi="宋体" w:eastAsia="宋体" w:cs="宋体"/>
          <w:color w:val="000"/>
          <w:sz w:val="28"/>
          <w:szCs w:val="28"/>
        </w:rPr>
        <w:t xml:space="preserve">组织生活是党员支部生活的重要组成部分，是党员学习、成长的重要途径，是促进党员在组织上入党后进一步在思想上入党的重要推动力，组织生活质量的高低，是支部学习、教育工作成败的关键。我支部在组织生活形式上大胆创新，走出会议室，走向英雄曾经的战斗过的地方。</w:t>
      </w:r>
    </w:p>
    <w:p>
      <w:pPr>
        <w:ind w:left="0" w:right="0" w:firstLine="560"/>
        <w:spacing w:before="450" w:after="450" w:line="312" w:lineRule="auto"/>
      </w:pPr>
      <w:r>
        <w:rPr>
          <w:rFonts w:ascii="宋体" w:hAnsi="宋体" w:eastAsia="宋体" w:cs="宋体"/>
          <w:color w:val="000"/>
          <w:sz w:val="28"/>
          <w:szCs w:val="28"/>
        </w:rPr>
        <w:t xml:space="preserve">本人于20XX年参加公安工作，现XX县公安局经侦大队综合中队内勤工作。</w:t>
      </w:r>
    </w:p>
    <w:p>
      <w:pPr>
        <w:ind w:left="0" w:right="0" w:firstLine="560"/>
        <w:spacing w:before="450" w:after="450" w:line="312" w:lineRule="auto"/>
      </w:pPr>
      <w:r>
        <w:rPr>
          <w:rFonts w:ascii="宋体" w:hAnsi="宋体" w:eastAsia="宋体" w:cs="宋体"/>
          <w:color w:val="000"/>
          <w:sz w:val="28"/>
          <w:szCs w:val="28"/>
        </w:rPr>
        <w:t xml:space="preserve">自参加工作以来，一直从事内勤工作，内勤民警的工作繁琐，而且工作成绩不容易突出，但是，我认为：内勤工作是公安业务工作的重要组成部分，工作任务繁重而又光荣，不但要做好基层基础建设各项资料的收集、整理和归档工作，而且还要兼顾各项日常事务统计报表，撰写材料等各种上传下达等临时工作。特别是每月的经侦工作情况汇总，不仅需要与各派出所内勤保持紧密联系，更需要与上级业务部门加强沟通，及时报送各类信息材料,确保上传下达准确无误。凭着对工作强烈的责任感和事业心，以及满腔的工作热情和韧劲，我积极参与到刑事打击工作中，认真完成交办的各项工作任务。</w:t>
      </w:r>
    </w:p>
    <w:p>
      <w:pPr>
        <w:ind w:left="0" w:right="0" w:firstLine="560"/>
        <w:spacing w:before="450" w:after="450" w:line="312" w:lineRule="auto"/>
      </w:pPr>
      <w:r>
        <w:rPr>
          <w:rFonts w:ascii="宋体" w:hAnsi="宋体" w:eastAsia="宋体" w:cs="宋体"/>
          <w:color w:val="000"/>
          <w:sz w:val="28"/>
          <w:szCs w:val="28"/>
        </w:rPr>
        <w:t xml:space="preserve">XX县公安局经侦大队肩负着全县经济案件的侦查打击工作，我作为经侦大队的内勤，也责无旁贷的承担起内勤工作。及时准确收集、反馈各类工作信息，指导各单位对涉案成员的打击稳控措施逐项落到实处，真正实现了全局一盘棋、人人底数清、维稳落实细的工作局面。</w:t>
      </w:r>
    </w:p>
    <w:p>
      <w:pPr>
        <w:ind w:left="0" w:right="0" w:firstLine="560"/>
        <w:spacing w:before="450" w:after="450" w:line="312" w:lineRule="auto"/>
      </w:pPr>
      <w:r>
        <w:rPr>
          <w:rFonts w:ascii="宋体" w:hAnsi="宋体" w:eastAsia="宋体" w:cs="宋体"/>
          <w:color w:val="000"/>
          <w:sz w:val="28"/>
          <w:szCs w:val="28"/>
        </w:rPr>
        <w:t xml:space="preserve">在工作中，把群众利益放在第一位，充分沟通，对群众耐心疏导，化解不稳定因素。近年是非法集资案件的高发期，从接报案到参与案件办理，接触的大多是损失惨重，情绪激动的受害群众。我用女性特有的耐心和细致，去化解每一位受害人的怨气，激动的情绪。有时候，十几名群众围成一团，我就这样一个一个的倾听，一句一句道理的讲，一份份材料的登记。受害群众最需要的是理解和安慰，让他们发泄一下内心的不快，明白一些案件办理的道理，那辛苦就值得。</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案件侦办队民警工作总结17</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案件侦办队民警工作总结18</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案件侦办队民警工作总结19</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案件侦办队民警工作总结20</w:t>
      </w:r>
    </w:p>
    <w:p>
      <w:pPr>
        <w:ind w:left="0" w:right="0" w:firstLine="560"/>
        <w:spacing w:before="450" w:after="450" w:line="312" w:lineRule="auto"/>
      </w:pPr>
      <w:r>
        <w:rPr>
          <w:rFonts w:ascii="宋体" w:hAnsi="宋体" w:eastAsia="宋体" w:cs="宋体"/>
          <w:color w:val="000"/>
          <w:sz w:val="28"/>
          <w:szCs w:val="28"/>
        </w:rPr>
        <w:t xml:space="preserve">我在工作中严酷要求自己，我知道自己的一言一行处处浮现了一名差人的党性原则和政策水平，我在工作中把辖区的治安不变和处事群众、便利群众作为工作的起点和落脚点，这是我做为一名公安平易近警政治责任感、工作责任感的具体默示。</w:t>
      </w:r>
    </w:p>
    <w:p>
      <w:pPr>
        <w:ind w:left="0" w:right="0" w:firstLine="560"/>
        <w:spacing w:before="450" w:after="450" w:line="312" w:lineRule="auto"/>
      </w:pPr>
      <w:r>
        <w:rPr>
          <w:rFonts w:ascii="宋体" w:hAnsi="宋体" w:eastAsia="宋体" w:cs="宋体"/>
          <w:color w:val="000"/>
          <w:sz w:val="28"/>
          <w:szCs w:val="28"/>
        </w:rPr>
        <w:t xml:space="preserve">今年，我管辖的社区为城郊连系部，治安状况复杂，下层基本工作有待于增强改善。我在接手社区工作后，首前进前辈行的是社区走访工作，经由过程积极走访，体味社区治安工作和存在的问题，与群众进行沟通，我以现实步履来告诉群众，我是推心置腹来听取他们对公安工作的观点和定见的，经由过程二个月的时刻，我用真心换来了平易近心，跟着时刻的推移，社区里的群众越来越信赖我了。今年xx月，xx社区在我的带动下治保会、联防队等组织，也纷纷健全壮年夜起来，20xx年，xxx社区刑事案件获得有用遏制，生齿打点下场凸起，我所管辖区没有“xx功”等xxx组织人员，没有群众上访事务，是一个真正意义上的“四无小区”。我所做的工作获得了社区居平易近的一致好评。</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案件侦办队民警工作总结21</w:t>
      </w:r>
    </w:p>
    <w:p>
      <w:pPr>
        <w:ind w:left="0" w:right="0" w:firstLine="560"/>
        <w:spacing w:before="450" w:after="450" w:line="312" w:lineRule="auto"/>
      </w:pPr>
      <w:r>
        <w:rPr>
          <w:rFonts w:ascii="宋体" w:hAnsi="宋体" w:eastAsia="宋体" w:cs="宋体"/>
          <w:color w:val="000"/>
          <w:sz w:val="28"/>
          <w:szCs w:val="28"/>
        </w:rPr>
        <w:t xml:space="preserve">在第三季度期间，我大队紧紧围绕保安全、保畅通、保稳定的总体目标，着力加强道路交通安全管理，取得了较好的成绩。</w:t>
      </w:r>
    </w:p>
    <w:p>
      <w:pPr>
        <w:ind w:left="0" w:right="0" w:firstLine="560"/>
        <w:spacing w:before="450" w:after="450" w:line="312" w:lineRule="auto"/>
      </w:pPr>
      <w:r>
        <w:rPr>
          <w:rFonts w:ascii="宋体" w:hAnsi="宋体" w:eastAsia="宋体" w:cs="宋体"/>
          <w:color w:val="000"/>
          <w:sz w:val="28"/>
          <w:szCs w:val="28"/>
        </w:rPr>
        <w:t xml:space="preserve">&gt;一、着力开展交通安全整治活动。</w:t>
      </w:r>
    </w:p>
    <w:p>
      <w:pPr>
        <w:ind w:left="0" w:right="0" w:firstLine="560"/>
        <w:spacing w:before="450" w:after="450" w:line="312" w:lineRule="auto"/>
      </w:pPr>
      <w:r>
        <w:rPr>
          <w:rFonts w:ascii="宋体" w:hAnsi="宋体" w:eastAsia="宋体" w:cs="宋体"/>
          <w:color w:val="000"/>
          <w:sz w:val="28"/>
          <w:szCs w:val="28"/>
        </w:rPr>
        <w:t xml:space="preserve">今年7月份，我大队在开展道路交通安全整治方面重点抓好了三项工作：</w:t>
      </w:r>
    </w:p>
    <w:p>
      <w:pPr>
        <w:ind w:left="0" w:right="0" w:firstLine="560"/>
        <w:spacing w:before="450" w:after="450" w:line="312" w:lineRule="auto"/>
      </w:pPr>
      <w:r>
        <w:rPr>
          <w:rFonts w:ascii="宋体" w:hAnsi="宋体" w:eastAsia="宋体" w:cs="宋体"/>
          <w:color w:val="000"/>
          <w:sz w:val="28"/>
          <w:szCs w:val="28"/>
        </w:rPr>
        <w:t xml:space="preserve">一是重拳出击整治示范公路的交通秩序。以辖区界化垅省际口和319国道花塘路段、县城金城大道等示范公路整治路段为重点，严密设防布控，强化路面的巡逻管控，加大重点路段、重点时段巡逻执勤频率和密度，加大对界化垅省际口及319国道临时执勤点的检查力度，依法查处超速行驶、超员载客、机动车涉牌涉证、车辆乱停乱放等交通违法行为，坚决做到发现一起、查处一起，及时消除交通安全隐患。同时，对过往的驾驶人发放宣传资料，及时将夏季高温天气道路交通安全注意事项告知广大驾驶人，加大夏季极端天气宣传，提醒广大驾驶人防止疲劳驾驶，超速超载等现象发生，提高驾驶人的交通安全行车意识，预防事故发生。在这次整治中，大队共出动警力32人次，警车6台次，检查车辆56辆，查处各类交通违法行为21起，发放宣传资料300余份。</w:t>
      </w:r>
    </w:p>
    <w:p>
      <w:pPr>
        <w:ind w:left="0" w:right="0" w:firstLine="560"/>
        <w:spacing w:before="450" w:after="450" w:line="312" w:lineRule="auto"/>
      </w:pPr>
      <w:r>
        <w:rPr>
          <w:rFonts w:ascii="宋体" w:hAnsi="宋体" w:eastAsia="宋体" w:cs="宋体"/>
          <w:color w:val="000"/>
          <w:sz w:val="28"/>
          <w:szCs w:val="28"/>
        </w:rPr>
        <w:t xml:space="preserve">二是深入开展“迎大运、创文明、保平安”整治活动。在全国大学生运动会期间，我大队根据上级部门采取三项措施，深入开展“迎大运、创文明、保平安”交通秩序整治行动。在整治期间，大队除机关科室留必要人员处理日常事务、办理业务外，将其余民警在大队领导的带领下，全部上路巡逻执勤，并充分利用道路监控系统等科技装备，加强重点路段、重点区域的交通秩序管控，加大对酒后驾驶、超速行驶、客车超员、疲劳驾驶等重点违法行为的查处力度;加大对界化垅省际口进出的车辆，尤其是有严重交通违法记录的出、入粤车辆，切实加强对重点车辆的检查力度。</w:t>
      </w:r>
    </w:p>
    <w:p>
      <w:pPr>
        <w:ind w:left="0" w:right="0" w:firstLine="560"/>
        <w:spacing w:before="450" w:after="450" w:line="312" w:lineRule="auto"/>
      </w:pPr>
      <w:r>
        <w:rPr>
          <w:rFonts w:ascii="宋体" w:hAnsi="宋体" w:eastAsia="宋体" w:cs="宋体"/>
          <w:color w:val="000"/>
          <w:sz w:val="28"/>
          <w:szCs w:val="28"/>
        </w:rPr>
        <w:t xml:space="preserve">三是大力开展治堵治乱、“迎六会、迎国庆”活动。今年9月在开展“迎六会、迎国庆”活动中，大队领导针对县城交通堵点、乱点和群众不满意的交通问题，带领机关科室、县城中队共30余名民警集中对县城永安大道、金城大道、新建街、解放街等重点路段开展集中整治统一行动，重点整治机动车在交叉路口不按规定排队依次通行、闯红灯、逆行、随意调头和客车、“的士”在县城街道随意停车上下旅客，四轮农用车、大型货车不按规定地点停放从事经营活动，机动车临时停放超越停车泊位线外、单位及个人占道堆物堆料、以路为市等严重影响道路交通秩序的违法行为。对上述违法行为，大队采取劝说教育为主、处罚为辅的方法，对单位及个人占道行为进行耐心细致的劝说和教育，并进行全面清理，对不听劝阻，屡教不改的驾驶人坚决予以从严整治，全力维护城区道路安全畅通。</w:t>
      </w:r>
    </w:p>
    <w:p>
      <w:pPr>
        <w:ind w:left="0" w:right="0" w:firstLine="560"/>
        <w:spacing w:before="450" w:after="450" w:line="312" w:lineRule="auto"/>
      </w:pPr>
      <w:r>
        <w:rPr>
          <w:rFonts w:ascii="宋体" w:hAnsi="宋体" w:eastAsia="宋体" w:cs="宋体"/>
          <w:color w:val="000"/>
          <w:sz w:val="28"/>
          <w:szCs w:val="28"/>
        </w:rPr>
        <w:t xml:space="preserve">&gt;二、着力开展公安“清网行动”。</w:t>
      </w:r>
    </w:p>
    <w:p>
      <w:pPr>
        <w:ind w:left="0" w:right="0" w:firstLine="560"/>
        <w:spacing w:before="450" w:after="450" w:line="312" w:lineRule="auto"/>
      </w:pPr>
      <w:r>
        <w:rPr>
          <w:rFonts w:ascii="宋体" w:hAnsi="宋体" w:eastAsia="宋体" w:cs="宋体"/>
          <w:color w:val="000"/>
          <w:sz w:val="28"/>
          <w:szCs w:val="28"/>
        </w:rPr>
        <w:t xml:space="preserve">今年6月全国公安开展“清网行动”以来，我大队对两起交通肇事加大了追逃力度。8月以来，为了尽快抓捕20xx年“”重大交通事故肇事者张建军，充分利用这次全国范围“清网行动”的强大声势，大力开展追逃活动。大队成立了追逃专案组，由分管事故处理的副大队长具体抓，大队领导要求专案组专人办案、专人劝导，满足办案经费，对该案侦破实行一天一汇报，每次听取汇报后，又进行分析，制定下一步措施。在张建军及其老婆周某更换电话号码断截联系的艰难情况下，专案组人员利用张建军内兄汪某这个唯一能联系上的逃犯亲属，先后找到了张建军的妻弟周某、张建军的妻子和大姐。xx大队办案人员历经90余天，与张建军的亲属反复进行宣传教育，拨打电话600余个，发出信息200余条，希望他们规劝张建军投案自首。8月26日，张建军内兄汪某带着一名律师和村支部书记来到xx大队探问虚实，xx大队领导热情接待了他们，并把死者家属邀请过来，与其面对面交流，得到了死者家属的谅解，张建军内兄汪某非常感动，当场打电话给张建军劝其前来自首。8月27日晚上，张建军终于觉醒了，他向专案组负责人发出了愿意投案自首的信息，并约定第二天上午9时到达xx大队投案自首。一场艰难的追逃案就这样画上了一个圆满的句号。</w:t>
      </w:r>
    </w:p>
    <w:p>
      <w:pPr>
        <w:ind w:left="0" w:right="0" w:firstLine="560"/>
        <w:spacing w:before="450" w:after="450" w:line="312" w:lineRule="auto"/>
      </w:pPr>
      <w:r>
        <w:rPr>
          <w:rFonts w:ascii="宋体" w:hAnsi="宋体" w:eastAsia="宋体" w:cs="宋体"/>
          <w:color w:val="000"/>
          <w:sz w:val="28"/>
          <w:szCs w:val="28"/>
        </w:rPr>
        <w:t xml:space="preserve">今年8月26日，升坊镇江口村上南湾村民刘伟华无证驾驶摩托车行在浯塘路段撞死一名妇女(无名氏)后逃逸，为了尽快查找逃犯，实施追捕，大队领导和负责本案的民警进行了研究分析，制定了侦破方案，经过反复艰难的侦察，找到了逃犯刘伟华的线索，之后通过动员其父母和亲戚反复耐心地做思想工作，在亲友的规劝下，9月6日，逃逸在外11天的刘伟华终于投案自首。</w:t>
      </w:r>
    </w:p>
    <w:p>
      <w:pPr>
        <w:ind w:left="0" w:right="0" w:firstLine="560"/>
        <w:spacing w:before="450" w:after="450" w:line="312" w:lineRule="auto"/>
      </w:pPr>
      <w:r>
        <w:rPr>
          <w:rFonts w:ascii="宋体" w:hAnsi="宋体" w:eastAsia="宋体" w:cs="宋体"/>
          <w:color w:val="000"/>
          <w:sz w:val="28"/>
          <w:szCs w:val="28"/>
        </w:rPr>
        <w:t xml:space="preserve">&gt;三、大力开展“文明交通行动计划”，开创交管宣传工作新局面。</w:t>
      </w:r>
    </w:p>
    <w:p>
      <w:pPr>
        <w:ind w:left="0" w:right="0" w:firstLine="560"/>
        <w:spacing w:before="450" w:after="450" w:line="312" w:lineRule="auto"/>
      </w:pPr>
      <w:r>
        <w:rPr>
          <w:rFonts w:ascii="宋体" w:hAnsi="宋体" w:eastAsia="宋体" w:cs="宋体"/>
          <w:color w:val="000"/>
          <w:sz w:val="28"/>
          <w:szCs w:val="28"/>
        </w:rPr>
        <w:t xml:space="preserve">根据中央文明办、_关于实施为期3年的“文明交通行动计划”的总体部署，今年是“文明交通行动计划”实施的第二年。在第三季度中，我大队结合实际，狠抓落实，分类分步、逐年推进，达到了预期的效果，取得了阶段性工作成效。在全省排名中名列第六名。</w:t>
      </w:r>
    </w:p>
    <w:p>
      <w:pPr>
        <w:ind w:left="0" w:right="0" w:firstLine="560"/>
        <w:spacing w:before="450" w:after="450" w:line="312" w:lineRule="auto"/>
      </w:pPr>
      <w:r>
        <w:rPr>
          <w:rFonts w:ascii="宋体" w:hAnsi="宋体" w:eastAsia="宋体" w:cs="宋体"/>
          <w:color w:val="000"/>
          <w:sz w:val="28"/>
          <w:szCs w:val="28"/>
        </w:rPr>
        <w:t xml:space="preserve">1、以“无声”宣传传播文明，形成文明良好风尚。我大队紧紧围绕文明交通行动计划工作目标，突出重点驾驶人和重点群体教育、突出整治与宣传相结合，采取以“无声”似“有声”宣传形式，扩大交通安全宣传覆盖面，大力传播文明交通理念，营造浓厚的宣传氛围。期间，大队在辖区重点公路沿线单位、乡镇村组、社区和319国道重点路段悬挂文明交通宣传横幅标语110余条，发放温馨提示、倡议书、公开信等宣传资料4万多份，制作宣传栏15个，举办交通安全图片展40余场次.有效地提升了公民文明交通素质和社会文明程度，在全县形成了文明出行的良好风尚。</w:t>
      </w:r>
    </w:p>
    <w:p>
      <w:pPr>
        <w:ind w:left="0" w:right="0" w:firstLine="560"/>
        <w:spacing w:before="450" w:after="450" w:line="312" w:lineRule="auto"/>
      </w:pPr>
      <w:r>
        <w:rPr>
          <w:rFonts w:ascii="宋体" w:hAnsi="宋体" w:eastAsia="宋体" w:cs="宋体"/>
          <w:color w:val="000"/>
          <w:sz w:val="28"/>
          <w:szCs w:val="28"/>
        </w:rPr>
        <w:t xml:space="preserve">2、借助媒体宣传文明，营造浓厚整治氛围。今年7-8月，我大队有组织地开展了对无牌无证、假牌假证、超载、农用车载客等不文明、危险驾驶及交通违法行为的专项整治，在整治中，始终把交通安全宣传活动与道路交通安全工作有机结合起来，积极与新闻媒体联手，通过广播、电视、报纸、网络等媒体和手机短信平台、公共场所电子显示屏、车载显示屏等形式，大张旗鼓地开展交通安全法规和文明交通常识宣传;同时邀请新闻媒体记者随警报道，并把专项整治中查处的酒后驾驶、超载、闯红灯、强行超车等危险驾驶行为和行人过街跨越隔离设施等交通陋习进行拍摄记录，在新闻媒体集中刊播和曝光，达到“查处一起、教育一群”的效果。</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案件侦办队民警工作总结22</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 起，其中大要案件 起，摧毁犯罪团伙13起，抓获犯罪嫌疑人 人，其中逮捕 人，起诉 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_报告精神及“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 ”案件中，我既当内勤，又当外勤。“ ”案件发生后，我已从侦查二队调到办公室工作，由于对侦查工作轻车熟路，便主动请战，积极投入到“ ”案件中。一方面办公室作为“ ”破案指挥部组织指挥中枢，我每天收集来自全县各地传来的大量信息、整理并及时向领导反馈；另一方面，一有空闲就和一线民警一道调查访问，广辟线索，收集证据，夜以继日地忘我工作。在“ ”攻坚阶段，为了及时准确地收集和反馈信息，更是没有上下班之分，整天泡办公室里，夜晚睡在指挥部长椅上。期间，我与专案组的同志一道清查暂住人口 人次、旅店住宿人员 人次，排查办证和受审处理人员 人、民居 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刑警大队办公室。为了配合“严打”发挥总调度，中心枢钮与作用。</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案件侦办队民警工作总结23</w:t>
      </w:r>
    </w:p>
    <w:p>
      <w:pPr>
        <w:ind w:left="0" w:right="0" w:firstLine="560"/>
        <w:spacing w:before="450" w:after="450" w:line="312" w:lineRule="auto"/>
      </w:pPr>
      <w:r>
        <w:rPr>
          <w:rFonts w:ascii="宋体" w:hAnsi="宋体" w:eastAsia="宋体" w:cs="宋体"/>
          <w:color w:val="000"/>
          <w:sz w:val="28"/>
          <w:szCs w:val="28"/>
        </w:rPr>
        <w:t xml:space="preserve">本人于20XX年参加公安工作，现XX县公安局经侦大队综合中队内勤工作。</w:t>
      </w:r>
    </w:p>
    <w:p>
      <w:pPr>
        <w:ind w:left="0" w:right="0" w:firstLine="560"/>
        <w:spacing w:before="450" w:after="450" w:line="312" w:lineRule="auto"/>
      </w:pPr>
      <w:r>
        <w:rPr>
          <w:rFonts w:ascii="宋体" w:hAnsi="宋体" w:eastAsia="宋体" w:cs="宋体"/>
          <w:color w:val="000"/>
          <w:sz w:val="28"/>
          <w:szCs w:val="28"/>
        </w:rPr>
        <w:t xml:space="preserve">自参加工作以来，一直从事内勤工作，内勤民警的工作繁琐，而且工作成绩不容易突出，但是，我认为：内勤工作是公安业务工作的重要组成部分，工作任务繁重而又光荣，不但要做好基层基础建设各项资料的收集、整理和归档工作，而且还要兼顾各项日常事务统计报表，撰写材料等各种上传下达等临时工作。特别是每月的经侦工作情况汇总，不仅需要与各派出所内勤保持紧密联系，更需要与上级业务部门加强沟通，及时报送各类信息材料,确保上传下达准确无误。凭着对工作强烈的责任感和事业心，以及满腔的工作热情和韧劲，我积极参与到刑事打击工作中，认真完成交办的各项工作任务。</w:t>
      </w:r>
    </w:p>
    <w:p>
      <w:pPr>
        <w:ind w:left="0" w:right="0" w:firstLine="560"/>
        <w:spacing w:before="450" w:after="450" w:line="312" w:lineRule="auto"/>
      </w:pPr>
      <w:r>
        <w:rPr>
          <w:rFonts w:ascii="宋体" w:hAnsi="宋体" w:eastAsia="宋体" w:cs="宋体"/>
          <w:color w:val="000"/>
          <w:sz w:val="28"/>
          <w:szCs w:val="28"/>
        </w:rPr>
        <w:t xml:space="preserve">XX县公安局经侦大队肩负着全县经济案件的侦查打击工作，我作为经侦大队的内勤，也责无旁贷的承担起内勤工作。及时准确收集、反馈各类工作信息，指导各单位对涉案成员的打击稳控措施逐项落到实处，真正实现了全局一盘棋、人人底数清、维稳落实细的工作局面。</w:t>
      </w:r>
    </w:p>
    <w:p>
      <w:pPr>
        <w:ind w:left="0" w:right="0" w:firstLine="560"/>
        <w:spacing w:before="450" w:after="450" w:line="312" w:lineRule="auto"/>
      </w:pPr>
      <w:r>
        <w:rPr>
          <w:rFonts w:ascii="宋体" w:hAnsi="宋体" w:eastAsia="宋体" w:cs="宋体"/>
          <w:color w:val="000"/>
          <w:sz w:val="28"/>
          <w:szCs w:val="28"/>
        </w:rPr>
        <w:t xml:space="preserve">在工作中，把群众利益放在第一位，充分沟通，对群众耐心疏导，化解不稳定因素。近年是非法集资案件的高发期，从接报案到参与案件办理，接触的大多是损失惨重，情绪激动的受害群众。我用女性特有的耐心和细致，去化解每一位受害人的怨气，激动的情绪。有时候，十几名群众围成一团，我就这样一个一个的倾听，一句一句道理的讲，一份份材料的登记。受害群众最需要的是理解和安慰，让他们发泄一下内心的不快，明白一些案件办理的道理，那辛苦就值得。</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案件侦办队民警工作总结24</w:t>
      </w:r>
    </w:p>
    <w:p>
      <w:pPr>
        <w:ind w:left="0" w:right="0" w:firstLine="560"/>
        <w:spacing w:before="450" w:after="450" w:line="312" w:lineRule="auto"/>
      </w:pPr>
      <w:r>
        <w:rPr>
          <w:rFonts w:ascii="宋体" w:hAnsi="宋体" w:eastAsia="宋体" w:cs="宋体"/>
          <w:color w:val="000"/>
          <w:sz w:val="28"/>
          <w:szCs w:val="28"/>
        </w:rPr>
        <w:t xml:space="preserve">1、不断加强xx公安业务知识学习，法律法规学习，不断提高自己的综合业务素质。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2、端正自己的心态，全心全意投入xx公安工作。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宋体" w:hAnsi="宋体" w:eastAsia="宋体" w:cs="宋体"/>
          <w:color w:val="000"/>
          <w:sz w:val="28"/>
          <w:szCs w:val="28"/>
        </w:rPr>
        <w:t xml:space="preserve">20xx年度，xx市公安局交管大队将信访工作当作一项维护社会和谐稳定的.工作，通过不断加强信访维稳工作和矛盾纠纷调处工作，健全工作机制，完善工作制度，落实工作责任，确保矛盾纠纷及时解决，使信访维稳各项工作落到实处。现将一年来我大队信访维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案件侦办队民警工作总结25</w:t>
      </w:r>
    </w:p>
    <w:p>
      <w:pPr>
        <w:ind w:left="0" w:right="0" w:firstLine="560"/>
        <w:spacing w:before="450" w:after="450" w:line="312" w:lineRule="auto"/>
      </w:pPr>
      <w:r>
        <w:rPr>
          <w:rFonts w:ascii="宋体" w:hAnsi="宋体" w:eastAsia="宋体" w:cs="宋体"/>
          <w:color w:val="000"/>
          <w:sz w:val="28"/>
          <w:szCs w:val="28"/>
        </w:rPr>
        <w:t xml:space="preserve">工作中我还注意团结同志，我深知只有团结好才能工作好，我们x站的同志们团结的像一个人一样，所以x站做出了较好成绩。另外我还积极配合xxx中队长的工作，如其它站警力不足时，中队长调用我们的人员，我们是啥也不说，积极配合。</w:t>
      </w:r>
    </w:p>
    <w:p>
      <w:pPr>
        <w:ind w:left="0" w:right="0" w:firstLine="560"/>
        <w:spacing w:before="450" w:after="450" w:line="312" w:lineRule="auto"/>
      </w:pPr>
      <w:r>
        <w:rPr>
          <w:rFonts w:ascii="宋体" w:hAnsi="宋体" w:eastAsia="宋体" w:cs="宋体"/>
          <w:color w:val="000"/>
          <w:sz w:val="28"/>
          <w:szCs w:val="28"/>
        </w:rPr>
        <w:t xml:space="preserve">几年来，我在xx处长和xx政委的大力支持以及同事们的帮助下，经过努力，在工作中也取得了一点成绩，20_年被评为“市公安局优秀警察”，20_年荣立三等功，我带领的班组在工作上也受到了领导的好评，省公安厅xxx副厅长来xx检查工作时，对x站工作做出了肯定；省总队、省高速总队、市交警支队韩支队等领导来x站检查工作，对我们x站的工作都很满意；在20_年查获省公安厅要求协查的河北省秦皇岛市一辆黑色轿车，受到省总队的通报表扬。</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案件侦办队民警工作总结26</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案件侦办队民警工作总结27</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案件侦办队民警工作总结28</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xx大报告精神及江_“三个代表”的重要思想，“七一”讲话，并积极投入到公安机关“三项教育”活动。同时把学到的知识与实际工作相结合，撰写心得体会3万余，记各种学习笔记4万余，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案件侦办队民警工作总结29</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在工作的同时，我也发现自己的机械制图能力不是很好，我结合工作的需要和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2024-09-20T22:42:24+08:00</dcterms:created>
  <dcterms:modified xsi:type="dcterms:W3CDTF">2024-09-20T22:42:24+08:00</dcterms:modified>
</cp:coreProperties>
</file>

<file path=docProps/custom.xml><?xml version="1.0" encoding="utf-8"?>
<Properties xmlns="http://schemas.openxmlformats.org/officeDocument/2006/custom-properties" xmlns:vt="http://schemas.openxmlformats.org/officeDocument/2006/docPropsVTypes"/>
</file>