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乡镇厨师工作总结范文(必备15篇)</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乡镇厨师工作总结范文1回顾过去，工作总结如下：&gt;一、政治思想上我认真学习党的路线方针、政策，党和国家的教育政策、方针、教育法律法规不断提高自己的思想素质和政治理论水平。向来坚持以大局为重，服从组织安排，干一行爱一行从不讲价钱，总是以自己的实...</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乡镇厨师工作总结范文2</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乡镇厨师工作总结范文4</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&gt;20xx年食堂的主要工作；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xx元，二月成本为xx元，三月成本为xx元，四月成本为xx元，五月成本为xx元，六月成本为xx元，七月成本为xx元，八月成本为xx元，九月成本为xx元，十月成本为xx元，十月成本为xx元，十一月成本为xx元，全年月均成本为xx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&gt;20xx年的工作计划，执行方案与费用控制；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第五；参照20xx年度的月均成本为xx元在现有的的基础上城本不能超出5%的费用支出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&gt;20xx年需要公司解决的问题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乡镇厨师工作总结范文5</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&gt;食品和个人卫生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乡镇厨师工作总结范文6</w:t>
      </w:r>
    </w:p>
    <w:p>
      <w:pPr>
        <w:ind w:left="0" w:right="0" w:firstLine="560"/>
        <w:spacing w:before="450" w:after="450" w:line="312" w:lineRule="auto"/>
      </w:pPr>
      <w:r>
        <w:rPr>
          <w:rFonts w:ascii="宋体" w:hAnsi="宋体" w:eastAsia="宋体" w:cs="宋体"/>
          <w:color w:val="000"/>
          <w:sz w:val="28"/>
          <w:szCs w:val="28"/>
        </w:rPr>
        <w:t xml:space="preserve">我们厨房上班的要求要更早，因为我们厨房每天要准备的东西要更多，比如一些饭菜我们必须要提早做好才能够保证客户有需要的时候我们能够及时的给客户上菜，能够让客户迟到自己喜欢的菜肴，对于厨师的工作时间我每天都会准时来检查，保证每一位厨师都会按时就为，对于厨师的厨艺也会做出点评考察，并且更具能力给予更高的福利，同时对于偷懒的人我们也绝不姑息。</w:t>
      </w:r>
    </w:p>
    <w:p>
      <w:pPr>
        <w:ind w:left="0" w:right="0" w:firstLine="560"/>
        <w:spacing w:before="450" w:after="450" w:line="312" w:lineRule="auto"/>
      </w:pPr>
      <w:r>
        <w:rPr>
          <w:rFonts w:ascii="宋体" w:hAnsi="宋体" w:eastAsia="宋体" w:cs="宋体"/>
          <w:color w:val="000"/>
          <w:sz w:val="28"/>
          <w:szCs w:val="28"/>
        </w:rPr>
        <w:t xml:space="preserve">成为厨师长我一直都不敢忘记我的责任，牢记自己的是使命，在这一年里我从没与犯错，坚守更为，对于厨师的问题也经常指点让我们厨房有了很大的提升下一年我们会继续努力。</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本人1985年11月参加工作，1985年至1987年在部队服役。艰苦的部队生活，培养了我严密的组织性、纪律性、顽强的工作作风和无私奉献的工作精神。退伍后，我以饱满的工作热情投入到地方工作中来，一直在教育系统从事中式烹调师工作，坚持全心全意为学生、幼儿的健康成长服务。20xx年5月，我调入县幼儿园工作，10月取得高级工职称。面对3至6周的幼儿膳食工作，我感觉肩上的责任更大了，因此，工作中，我更加努力学习专业知识，不断提高自己的烹调技艺，坚持为幼儿提供餐餐美食，确保幼儿各营养素的摄入，促进了幼儿健康成长，赢得了领导和同事的好评以及家长的肯定。现将本人技术业务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乡镇厨师工作总结范文8</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乡镇厨师工作总结范文9</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乡镇厨师工作总结范文10</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乡镇厨师工作总结范文12</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乡镇厨师工作总结范文13</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乡镇厨师工作总结范文14</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10年已近尾声，迎接我们的是新年，新气象。值此辞旧迎新之际，我们有必要对我们的工作做一个总结，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南昌店由于09年厨房改造的\'影响较。10年营业额2182284元，同比增加918496元，增长率达。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偏利的把握。在这方面义龙店做得很好。全年每个月营业额与毛利均达到公司规定标准，在原材料的选用、保管、量化方面都做得很到位。南沙店和去年相比增长了个点，涨幅比较。南昌店也能做到优化控制。各厨师长还经常走市场了解原料行价，及时与供货商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映在表单上，做到每日盘点，明瓤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在二楼新建了冻库，起到的作用很。由于南昌中厨和早茶产品比较多，原料多难以储存，冰箱冰柜压力很。在价上我们现在是四家店很多产品需要集中采购再配送，这对我们原料的储存保管是个很的考验，在冻库建好后这些问题都得到很好解决。另外还新进了洗碗机，把洗碗间、餐具假和热水器移到外面，原洗碗处改做水台，菜架搬进厨房，改变了一些工作流程，工作效率也得到一定提高。厨房内更换了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中专学生在厨房作占比例也逐渐增，而且还引进了一批技术能力比较好的师傅，厨房人员整体素质得到提高，也说明了我们员工对公司的认可，认为在这样的氛围里工作能体现自己的价值。同时在公司理念“提升自我、承担责任”以及李总提出的“三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一人多岗，培养多面技术能手。在厨房人员不增减且营业额不断提高的情况下通过组织师傅、小弟的传、、带让各人员具备多岗位操作能力，能够随时听从调遣，让工作得以顺利开展。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3、做好节假日的产瀑销及产品的更新换代工作。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毛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乡镇厨师工作总结范文15</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2024-09-21T03:25:32+08:00</dcterms:created>
  <dcterms:modified xsi:type="dcterms:W3CDTF">2024-09-21T03:25:32+08:00</dcterms:modified>
</cp:coreProperties>
</file>

<file path=docProps/custom.xml><?xml version="1.0" encoding="utf-8"?>
<Properties xmlns="http://schemas.openxmlformats.org/officeDocument/2006/custom-properties" xmlns:vt="http://schemas.openxmlformats.org/officeDocument/2006/docPropsVTypes"/>
</file>