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狠抓健康保障工作总结(汇总4篇)</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狠抓健康保障工作总结120xx年，我院继续深化健康教育工作，切实将干部职工的健康教育工作纳入本院的\'目标管理，调整完善我院健康教育工作领导小组，拟定好健康教育工作计划，在干部职工中普及健康知识，使该项工作取得了良好的成绩。&gt;一、高度重视，加...</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狠抓健康保障工作总结1</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院的\'目标管理，调整完善我院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院领导历来十分重视全乡健康教育工作，为认真实施全乡健康教育工作计划，配合国家卫生城市复查工作，我院对原健康教育领导小组成员进行了调整，加强对健康教育工作的统一领导和安排部署，确保各项工作的组织实施和顺利落实。调整后的成员名单为：张鹏程任组长，医院主要负责人徐春光任副组长、卢强，吴彪，韩秀芬为具体成员。</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县爱卫办有关文件精神，为加强我院干部职工的医疗卫生意识，普及健康保健知识，院健康领导小组制定了20xx全院健康教育工作计划。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门诊部，住院部在职工中经常性地开展健康保健知识学习，提倡健康生活和健康行为，提倡戒烟少酒，减少疾病发生，保证全院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院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3、贯彻《_职业病防治法》等法律法规，对接触有毒有害作业的职工进行健康教育培训，减少和控制职业伤害、职业病及相关疾病发生。同时特别加强对女职工的保健教育。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院在春、秋两季集中开展了以灭鼠为主的灭治“四害”活动，购买了各类药物，对办公场所、单位宿舍、拆迁工地等行了彻底的灭害工作，取得了良好的效果，保证了全院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5、我院还有计划地组织职工参加各类强身健体的文体活动，如足球、乒乓球比赛等，对促进职工的身体健康起到积极作用，同时也丰富了干部职工的业余生活。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在过去一年中，我们把健康教育和各项工作有机结合，抓出了一定的成效。以人为本，关心干部职工的健康状况，为全院各项工作的顺利开展打下良好的基础。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狠抓健康保障工作总结2</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三&gt;、传染病防治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&gt;四、保键工作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 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狠抓健康保障工作总结3</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狠抓健康保障工作总结4</w:t>
      </w:r>
    </w:p>
    <w:p>
      <w:pPr>
        <w:ind w:left="0" w:right="0" w:firstLine="560"/>
        <w:spacing w:before="450" w:after="450" w:line="312" w:lineRule="auto"/>
      </w:pPr>
      <w:r>
        <w:rPr>
          <w:rFonts w:ascii="宋体" w:hAnsi="宋体" w:eastAsia="宋体" w:cs="宋体"/>
          <w:color w:val="000"/>
          <w:sz w:val="28"/>
          <w:szCs w:val="28"/>
        </w:rPr>
        <w:t xml:space="preserve">&gt;一、领导高度重视，建立健全健康教育工作机构</w:t>
      </w:r>
    </w:p>
    <w:p>
      <w:pPr>
        <w:ind w:left="0" w:right="0" w:firstLine="560"/>
        <w:spacing w:before="450" w:after="450" w:line="312" w:lineRule="auto"/>
      </w:pPr>
      <w:r>
        <w:rPr>
          <w:rFonts w:ascii="宋体" w:hAnsi="宋体" w:eastAsia="宋体" w:cs="宋体"/>
          <w:color w:val="000"/>
          <w:sz w:val="28"/>
          <w:szCs w:val="28"/>
        </w:rPr>
        <w:t xml:space="preserve">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检查评比制度》、《除“四害”工作计划》、《禁烟工作实施方案》等制度，切实把健康教育工作纳入了目标管理责任中，做到责任到人，年初有计划，年中有检查，使健康教育工作能够扎实有序进行，逐步走上日常化、规范化管理的轨道，达到减少危险因素，提高身体素质和生活质量的目的。</w:t>
      </w:r>
    </w:p>
    <w:p>
      <w:pPr>
        <w:ind w:left="0" w:right="0" w:firstLine="560"/>
        <w:spacing w:before="450" w:after="450" w:line="312" w:lineRule="auto"/>
      </w:pPr>
      <w:r>
        <w:rPr>
          <w:rFonts w:ascii="宋体" w:hAnsi="宋体" w:eastAsia="宋体" w:cs="宋体"/>
          <w:color w:val="000"/>
          <w:sz w:val="28"/>
          <w:szCs w:val="28"/>
        </w:rPr>
        <w:t xml:space="preserve">&gt;二、加强宣传力度，积极开展健康教育工作</w:t>
      </w:r>
    </w:p>
    <w:p>
      <w:pPr>
        <w:ind w:left="0" w:right="0" w:firstLine="560"/>
        <w:spacing w:before="450" w:after="450" w:line="312" w:lineRule="auto"/>
      </w:pPr>
      <w:r>
        <w:rPr>
          <w:rFonts w:ascii="宋体" w:hAnsi="宋体" w:eastAsia="宋体" w:cs="宋体"/>
          <w:color w:val="000"/>
          <w:sz w:val="28"/>
          <w:szCs w:val="28"/>
        </w:rPr>
        <w:t xml:space="preserve">为了使全体职工和患者了解健康教育知识，医院充分利用各宣传日、宣传展板、健康教育知识培训、健康教育知识问卷等多种形式进行系统的、有计划的、有针对性的卫生知识、卫生行为的宣传活动，坚持“预防为主，治疗为辅”，积极做好健康教育宣传工作，使职工对健康知识掌握率从年初的60％达到现在的90％以上，卫生行为形成率从年初的70％达到现在的85％以上，不断提高职工和患者的健康水平。</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为创造良好的无烟工作环境，营造良好的健康习惯，促进职工的身心健康，医院积极宣传吸烟有害健康的医学知识，制定和完善了《控烟工作实施方案》、《控烟工作职责》、《控烟工作奖惩制度》等多项控烟规章制度。在医院的办公室、候诊厅，电梯内、各病区张贴禁止吸烟标志，对在禁止吸烟场所内的吸烟者进行规劝、制止，不定期组织抽查、突击检查，重点检查科室禁烟情况，发现问题立即整改，积极创建无烟医院，通过这些措施有力地提高了职工和患者的控烟责任感，增强了控烟能力，开辟了一个清洁、纯净的健康环境。</w:t>
      </w:r>
    </w:p>
    <w:p>
      <w:pPr>
        <w:ind w:left="0" w:right="0" w:firstLine="560"/>
        <w:spacing w:before="450" w:after="450" w:line="312" w:lineRule="auto"/>
      </w:pPr>
      <w:r>
        <w:rPr>
          <w:rFonts w:ascii="宋体" w:hAnsi="宋体" w:eastAsia="宋体" w:cs="宋体"/>
          <w:color w:val="000"/>
          <w:sz w:val="28"/>
          <w:szCs w:val="28"/>
        </w:rPr>
        <w:t xml:space="preserve">&gt;四、规范管理，认真做好健康教育档案建设</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2024-09-21T02:56:21+08:00</dcterms:created>
  <dcterms:modified xsi:type="dcterms:W3CDTF">2024-09-21T02:56:21+08:00</dcterms:modified>
</cp:coreProperties>
</file>

<file path=docProps/custom.xml><?xml version="1.0" encoding="utf-8"?>
<Properties xmlns="http://schemas.openxmlformats.org/officeDocument/2006/custom-properties" xmlns:vt="http://schemas.openxmlformats.org/officeDocument/2006/docPropsVTypes"/>
</file>