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三年级组工作总结</w:t>
      </w:r>
      <w:bookmarkEnd w:id="1"/>
    </w:p>
    <w:p>
      <w:pPr>
        <w:jc w:val="center"/>
        <w:spacing w:before="0" w:after="450"/>
      </w:pPr>
      <w:r>
        <w:rPr>
          <w:rFonts w:ascii="Arial" w:hAnsi="Arial" w:eastAsia="Arial" w:cs="Arial"/>
          <w:color w:val="999999"/>
          <w:sz w:val="20"/>
          <w:szCs w:val="20"/>
        </w:rPr>
        <w:t xml:space="preserve">来源：网络  作者：春暖花香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三年级组工作总结（精选8篇）三年级组工作总结 篇1 一晃，一个学期又过去了。根据期初制定的年级组计划，在这个学期中，我们三年级组的全体老师都能做到教育与教学并重，关注工作的有序开展、关注学生的健康成长，使年级组建设得以正常进行和稳步推进。 ...</w:t>
      </w:r>
    </w:p>
    <w:p>
      <w:pPr>
        <w:ind w:left="0" w:right="0" w:firstLine="560"/>
        <w:spacing w:before="450" w:after="450" w:line="312" w:lineRule="auto"/>
      </w:pPr>
      <w:r>
        <w:rPr>
          <w:rFonts w:ascii="宋体" w:hAnsi="宋体" w:eastAsia="宋体" w:cs="宋体"/>
          <w:color w:val="000"/>
          <w:sz w:val="28"/>
          <w:szCs w:val="28"/>
        </w:rPr>
        <w:t xml:space="preserve">三年级组工作总结（精选8篇）</w:t>
      </w:r>
    </w:p>
    <w:p>
      <w:pPr>
        <w:ind w:left="0" w:right="0" w:firstLine="560"/>
        <w:spacing w:before="450" w:after="450" w:line="312" w:lineRule="auto"/>
      </w:pPr>
      <w:r>
        <w:rPr>
          <w:rFonts w:ascii="宋体" w:hAnsi="宋体" w:eastAsia="宋体" w:cs="宋体"/>
          <w:color w:val="000"/>
          <w:sz w:val="28"/>
          <w:szCs w:val="28"/>
        </w:rPr>
        <w:t xml:space="preserve">三年级组工作总结 篇1</w:t>
      </w:r>
    </w:p>
    <w:p>
      <w:pPr>
        <w:ind w:left="0" w:right="0" w:firstLine="560"/>
        <w:spacing w:before="450" w:after="450" w:line="312" w:lineRule="auto"/>
      </w:pPr>
      <w:r>
        <w:rPr>
          <w:rFonts w:ascii="宋体" w:hAnsi="宋体" w:eastAsia="宋体" w:cs="宋体"/>
          <w:color w:val="000"/>
          <w:sz w:val="28"/>
          <w:szCs w:val="28"/>
        </w:rPr>
        <w:t xml:space="preserve">一晃，一个学期又过去了。根据期初制定的年级组计划，在这个学期中，我们三年级组的全体老师都能做到教育与教学并重，关注工作的有序开展、关注学生的健康成长，使年级组建设得以正常进行和稳步推进。</w:t>
      </w:r>
    </w:p>
    <w:p>
      <w:pPr>
        <w:ind w:left="0" w:right="0" w:firstLine="560"/>
        <w:spacing w:before="450" w:after="450" w:line="312" w:lineRule="auto"/>
      </w:pPr>
      <w:r>
        <w:rPr>
          <w:rFonts w:ascii="宋体" w:hAnsi="宋体" w:eastAsia="宋体" w:cs="宋体"/>
          <w:color w:val="000"/>
          <w:sz w:val="28"/>
          <w:szCs w:val="28"/>
        </w:rPr>
        <w:t xml:space="preserve">回顾这学期的年级组工作，特作以下几方面总结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 责任感教育 的基础上，本学期我们围绕 对同学负责 、 对集体负责 方面、 对家庭负责 三个方面，继续对学生开展了 责任感教育 。在此基础上，组内的三个老师 薛美香、祝燕、顾凤娴还参与完成了 责任感教育 校本教材的编写，使得以后的 责任感教育 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 班主任校本培训工作 ，在这一过程中，我们组四位班主任和组长都认真参与了每次的班主任培训，不仅加强了班主任队伍建设，而且学习了他人之长，促进了自我发展。在 成熟期 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 温馨教室 创建活动及班级网站建设活动。本学期，我们延续了上学期的 温馨教室 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 班级日志 这一栏，我们组将这与班级建设紧紧结合，开设了 我为班级成长献一计 、 快乐一日游 、 心理游戏感言 、 小小家务我能行 、 亲子共话端午节 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 老师台上讲、家长台下听 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 优秀班集体 的光荣称号。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 基于整体建构的主体教学理论与实践 、上海师大杨振教授引领的 诵读中华文化经更典，培养学生语文素养和人文精神的实践研究 等课题的研究，努力实现教学高质量、课堂高效率。如薛美香、崔妍老师就将英博士倡导的纲要图运用要课堂教学中，学生整体阅读的能力得到了一定程度的提升，崔妍老师还因此上了一堂这方面的研讨课 《起死回生》，获益匪浅。数学组的张丽英、周翠红老师也间周一次地参与校外专家的指导活动，并结合课堂教学进行了多次的研讨与反思，促进了专业素养的提升!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 诗歌诵读比赛活动 和 六一贺卡制作比赛 。发动各班学生全员参与，让每个孩子都有展示的机会!特别是结合学校读书节和 经典诵读 而开展的诗歌诵读比赛，学生积极性高涨，声情并茂的朗诵赢得了小观众和评委老师的一致赞赏。数学组开展了 看谁算的快又准 速算比赛，参赛选手分秒必争，手脑并用，涌现了一大批速算高手。英语组开展了 英语儿歌朗诵比赛 ，比赛轻松有趣，赢得了伙伴们的阵阵掌声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 抓两头，促中间 ，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 如对学习困难的学生，平常的辅导以基础为主，兼顾一些简单的阅读，树立他们学习的信心;对于一些成绩优异的学生，拓展性的阅指导便成了日常指导的重点。除此以外，平时最让老师忽视的那些 中间生 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反思与重建：</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 团队共进 策略，将团队的整体发展作为追求的目标!</w:t>
      </w:r>
    </w:p>
    <w:p>
      <w:pPr>
        <w:ind w:left="0" w:right="0" w:firstLine="560"/>
        <w:spacing w:before="450" w:after="450" w:line="312" w:lineRule="auto"/>
      </w:pPr>
      <w:r>
        <w:rPr>
          <w:rFonts w:ascii="宋体" w:hAnsi="宋体" w:eastAsia="宋体" w:cs="宋体"/>
          <w:color w:val="000"/>
          <w:sz w:val="28"/>
          <w:szCs w:val="28"/>
        </w:rPr>
        <w:t xml:space="preserve">三年级组工作总结 篇2</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 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 智慧系列活动 。包括智慧地学习和智慧地生活系列活动：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 智慧地学习 活动主题： 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 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 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 系列活动三： 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 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 我爱新校系列活动 岗位建设系列活动 学校大型活动与班级活动相整合的系列活动 。</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 灵性 的学生气质形象。</w:t>
      </w:r>
    </w:p>
    <w:p>
      <w:pPr>
        <w:ind w:left="0" w:right="0" w:firstLine="560"/>
        <w:spacing w:before="450" w:after="450" w:line="312" w:lineRule="auto"/>
      </w:pPr>
      <w:r>
        <w:rPr>
          <w:rFonts w:ascii="宋体" w:hAnsi="宋体" w:eastAsia="宋体" w:cs="宋体"/>
          <w:color w:val="000"/>
          <w:sz w:val="28"/>
          <w:szCs w:val="28"/>
        </w:rPr>
        <w:t xml:space="preserve">三年级组工作总结 篇3</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 纪律卫生评比 活动中，我班又以9月第1名、10月第6名、11月第2名、12月第2名，总名次位居29个班的第2名;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4.我班在全国中学语文教学专业委员会会报《语文报*初中版》举办的20xx年 暑期大看台 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 。</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 毛主席纪念堂 ，我们都有这样的印象：不管大人小孩，不管好人坏人，只要走进去的，没有一个大声喧哗的。他们不是被强迫的，而是自觉的。这是那个环境影响了所有人的心灵。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 播种习惯收获命运 成了全班同学心中的座右铭。前面黑板右上方的石英钟，时刻提醒每一位学生珍惜每一分钟每一秒钟。右侧墙上两幅大幅地图告诉学生们要胸怀祖国、放眼世界 (走出平庸，走向成功)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 。这在家教盛行的今天，而能如此无私奉献，是难能可贵的。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 感人心者莫先乎情 。</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 漂亮的孩子人人都爱，爱不漂亮的孩子才是教师真正的爱。 平等地对待学生不仅指教师要平等地对待所有的学生，也指教师和学生保持平等的地位。有一句名言叫 蹲下来看孩子 ，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 等高 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 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 后起之秀 ，他们由差等生变成了中等生甚至优等生。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 某某老师教不了 某某老师讲课讲不明白 ，等等，这对于不能明辨是非的14、15岁的学生来说，简直就是一种无情的误导。学生因听了这些话而不好好听该老师讲课，不按时完成该老师布置的作业。我们都知道 尊其师则信其道，信其道则成其才 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 退一步说，老天爷就让我们这些讲不明白、教不了的老师来教你的孩子来了，你的孩子就摊上我们这些无能之师了，你说怎么办吧?换老师?咱们谁说了也不算。 再退一步说，我们的老师都是合格学历，科班出身啊!而且至少都有十几年的教学经验了，讲不明白、教不了，怎么会有那么多满分成绩的学生，90分以上的学生? 所以，我跟家长说： 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我会向着更高的目标继续努力!</w:t>
      </w:r>
    </w:p>
    <w:p>
      <w:pPr>
        <w:ind w:left="0" w:right="0" w:firstLine="560"/>
        <w:spacing w:before="450" w:after="450" w:line="312" w:lineRule="auto"/>
      </w:pPr>
      <w:r>
        <w:rPr>
          <w:rFonts w:ascii="宋体" w:hAnsi="宋体" w:eastAsia="宋体" w:cs="宋体"/>
          <w:color w:val="000"/>
          <w:sz w:val="28"/>
          <w:szCs w:val="28"/>
        </w:rPr>
        <w:t xml:space="preserve">三年级组工作总结 篇4</w:t>
      </w:r>
    </w:p>
    <w:p>
      <w:pPr>
        <w:ind w:left="0" w:right="0" w:firstLine="560"/>
        <w:spacing w:before="450" w:after="450" w:line="312" w:lineRule="auto"/>
      </w:pPr>
      <w:r>
        <w:rPr>
          <w:rFonts w:ascii="宋体" w:hAnsi="宋体" w:eastAsia="宋体" w:cs="宋体"/>
          <w:color w:val="000"/>
          <w:sz w:val="28"/>
          <w:szCs w:val="28"/>
        </w:rPr>
        <w:t xml:space="preserve">金风送爽，丹桂飘香。XX届高三，在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XX届高三年级组工作总结如下。</w:t>
      </w:r>
    </w:p>
    <w:p>
      <w:pPr>
        <w:ind w:left="0" w:right="0" w:firstLine="560"/>
        <w:spacing w:before="450" w:after="450" w:line="312" w:lineRule="auto"/>
      </w:pPr>
      <w:r>
        <w:rPr>
          <w:rFonts w:ascii="宋体" w:hAnsi="宋体" w:eastAsia="宋体" w:cs="宋体"/>
          <w:color w:val="000"/>
          <w:sz w:val="28"/>
          <w:szCs w:val="28"/>
        </w:rPr>
        <w:t xml:space="preserve">一、XX届高三的具体做法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 校长-毕业班工作领导组-班主任 、 校长-教导处-年级组-教师 两条线的管理模式，具体落实高三工作，对XX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XX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教育局教研室的帮助下，请全县知名教师、专家领导对我校高三教师进行教学视导。组织老师到合肥、巢湖、庐江、和县等地参加了XX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(1)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(2)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(3)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(4)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(5)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(1)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(2)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(3)稳定学生情绪，鼓足学生干劲。进入高三之初，学校对高三年级组与各个班级举行了授旗仪式，校长作了热情洋溢的动员讲话。学校开辟了 我强故我在 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二、XX届高三工作反思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 大高三 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 增减法 ，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20xx届高三一页已经翻过，20xx届高三的册页正在打开，等待着我们着书写。我们有着务实创新、经验丰富的领导集体，有着团结协作、德能兼备的高三老师，有着黾勉同进、倾力偕行的全校教职员工。我们有理由相信，20xx届的高三一定能刷新**中学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三年级组工作总结 篇5</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一、强烈的忧患意识，永不言败的斗志</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三年级组工作总结 篇6</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三年级组工作总结 篇7</w:t>
      </w:r>
    </w:p>
    <w:p>
      <w:pPr>
        <w:ind w:left="0" w:right="0" w:firstLine="560"/>
        <w:spacing w:before="450" w:after="450" w:line="312" w:lineRule="auto"/>
      </w:pPr>
      <w:r>
        <w:rPr>
          <w:rFonts w:ascii="宋体" w:hAnsi="宋体" w:eastAsia="宋体" w:cs="宋体"/>
          <w:color w:val="000"/>
          <w:sz w:val="28"/>
          <w:szCs w:val="28"/>
        </w:rPr>
        <w:t xml:space="preserve">我们九年级数学组一直以来都倡导“团结合作、互相关心、多干实事、少说空话”的精神，老师们个个能勤勤恳恳、默默工作，从不计较个人得失，有较强的事业心和责任感，好学肯钻，业务水平较高，课堂教学比较受学生的`欢迎。在学校的领导下，取得较好的成绩，现总结如下：</w:t>
      </w:r>
    </w:p>
    <w:p>
      <w:pPr>
        <w:ind w:left="0" w:right="0" w:firstLine="560"/>
        <w:spacing w:before="450" w:after="450" w:line="312" w:lineRule="auto"/>
      </w:pPr>
      <w:r>
        <w:rPr>
          <w:rFonts w:ascii="宋体" w:hAnsi="宋体" w:eastAsia="宋体" w:cs="宋体"/>
          <w:color w:val="000"/>
          <w:sz w:val="28"/>
          <w:szCs w:val="28"/>
        </w:rPr>
        <w:t xml:space="preserve">本学年我积极开展并组织好了7次校本教研活动，团结了组内教师深入学习浙派名师经验，认真开展听评课，组织好了集体备课。实现了为全组教师服好务的宗旨。</w:t>
      </w:r>
    </w:p>
    <w:p>
      <w:pPr>
        <w:ind w:left="0" w:right="0" w:firstLine="560"/>
        <w:spacing w:before="450" w:after="450" w:line="312" w:lineRule="auto"/>
      </w:pPr>
      <w:r>
        <w:rPr>
          <w:rFonts w:ascii="宋体" w:hAnsi="宋体" w:eastAsia="宋体" w:cs="宋体"/>
          <w:color w:val="000"/>
          <w:sz w:val="28"/>
          <w:szCs w:val="28"/>
        </w:rPr>
        <w:t xml:space="preserve">首先每位老师都认真钻研教材教法，认真做好备、教、辅、批、考等各项教学工作，在教学中要面向全体学生因材施教，注重了反思。积极参加校本研修，努力响应学校提出的“成就有风格的教师”，积极争取“骨干教师”。</w:t>
      </w:r>
    </w:p>
    <w:p>
      <w:pPr>
        <w:ind w:left="0" w:right="0" w:firstLine="560"/>
        <w:spacing w:before="450" w:after="450" w:line="312" w:lineRule="auto"/>
      </w:pPr>
      <w:r>
        <w:rPr>
          <w:rFonts w:ascii="宋体" w:hAnsi="宋体" w:eastAsia="宋体" w:cs="宋体"/>
          <w:color w:val="000"/>
          <w:sz w:val="28"/>
          <w:szCs w:val="28"/>
        </w:rPr>
        <w:t xml:space="preserve">其次抓好了课堂40分钟，向高效率课堂迈进，搞好分层教学，促进培优辅差工作的实效性发展，特别是抓好高尖层的发展。充分调动了家长的积极性把辅差抓在了实处。结合中考改革指导优生的数学学习a、b两等级学生人数超过了年级平均水平。再次在备课组工作中全组教师开展“提高课堂效率，促进学生发展”的教学研修，紧坚围绕一个小课题——“提高数学学困生的学习兴趣研究”为主的研修活动展开。全组教师得到了应有的发展，本数学组不失为一个团结向上的集体。</w:t>
      </w:r>
    </w:p>
    <w:p>
      <w:pPr>
        <w:ind w:left="0" w:right="0" w:firstLine="560"/>
        <w:spacing w:before="450" w:after="450" w:line="312" w:lineRule="auto"/>
      </w:pPr>
      <w:r>
        <w:rPr>
          <w:rFonts w:ascii="宋体" w:hAnsi="宋体" w:eastAsia="宋体" w:cs="宋体"/>
          <w:color w:val="000"/>
          <w:sz w:val="28"/>
          <w:szCs w:val="28"/>
        </w:rPr>
        <w:t xml:space="preserve">每个学期我们都把搞好公开课和汇报课作为自己的重点工作内容。本学期，我们举行了3节的公开课，我们对每一节公开课，都是群策群力，先讨论——再试教——再讨论——这么一个过程，力求达到完美，使之成为具有示范性的效果，对每个教师的汇报课都必须经过自己认真备课、写好教案，然后通过备课组的试讲评议，再由负责的指导老师进行点拔，最后经过全体老师的点评，并要求定出教学心得。经过这样的过程每个教师都体会到：上一次汇报课收获很大，也通过这样来促使他们快速成长。另外学校还在校内倡导“推门课”的活动，所以，我们把每一节课都看作是公开课。组内老师能积极互相听课，共同学习，收到很好的效果，全组的老师都能完成听课任务，绝大多数是超额完成的。</w:t>
      </w:r>
    </w:p>
    <w:p>
      <w:pPr>
        <w:ind w:left="0" w:right="0" w:firstLine="560"/>
        <w:spacing w:before="450" w:after="450" w:line="312" w:lineRule="auto"/>
      </w:pPr>
      <w:r>
        <w:rPr>
          <w:rFonts w:ascii="宋体" w:hAnsi="宋体" w:eastAsia="宋体" w:cs="宋体"/>
          <w:color w:val="000"/>
          <w:sz w:val="28"/>
          <w:szCs w:val="28"/>
        </w:rPr>
        <w:t xml:space="preserve">总之我们九年级数学备课组在过去的一年中，精诚团结，在教育教学及其他工作中取得了一定的成绩。我们承诺今后要在过去取得一些成绩的基础上，再创佳绩，再攀新高。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三年级组工作总结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 一枝一叶一世界 ，我们高三年级取得的每一份成绩都浸透着一滴滴辛勤的汗水，都留下了一串串奋斗的足迹，都隐藏着一个个动人的故事。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 拚搏进取型;第二类是老师怎样领就怎样跟着走 胸无大志型;第三类是自由自在 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 低起点、小步伐、宽领域、快反馈 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 课堂教学 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 为了学生的终身发展奠基 ，不仅仅是一句口号，更落实在老师的教学中。开学初各班就推出 各班尖子生跟踪名单 及帮学措施，定期召开部分学生座谈会。发现苗头，及时更正;找到 亮点 ，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w:t>
      </w:r>
    </w:p>
    <w:p>
      <w:pPr>
        <w:ind w:left="0" w:right="0" w:firstLine="560"/>
        <w:spacing w:before="450" w:after="450" w:line="312" w:lineRule="auto"/>
      </w:pPr>
      <w:r>
        <w:rPr>
          <w:rFonts w:ascii="宋体" w:hAnsi="宋体" w:eastAsia="宋体" w:cs="宋体"/>
          <w:color w:val="000"/>
          <w:sz w:val="28"/>
          <w:szCs w:val="28"/>
        </w:rPr>
        <w:t xml:space="preserve">高三是学子们最关键的一年了，老师的教学工作起到很重要的作用，年级组要做好总结引导，今天第一范文网小编给大家找来了高三年级组工作总结，希望能够帮助到大家。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2024-09-21T03:47:36+08:00</dcterms:created>
  <dcterms:modified xsi:type="dcterms:W3CDTF">2024-09-21T03:47:36+08:00</dcterms:modified>
</cp:coreProperties>
</file>

<file path=docProps/custom.xml><?xml version="1.0" encoding="utf-8"?>
<Properties xmlns="http://schemas.openxmlformats.org/officeDocument/2006/custom-properties" xmlns:vt="http://schemas.openxmlformats.org/officeDocument/2006/docPropsVTypes"/>
</file>