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工厂门卫的工作总结(通用4篇)</w:t>
      </w:r>
      <w:bookmarkEnd w:id="1"/>
    </w:p>
    <w:p>
      <w:pPr>
        <w:jc w:val="center"/>
        <w:spacing w:before="0" w:after="450"/>
      </w:pPr>
      <w:r>
        <w:rPr>
          <w:rFonts w:ascii="Arial" w:hAnsi="Arial" w:eastAsia="Arial" w:cs="Arial"/>
          <w:color w:val="999999"/>
          <w:sz w:val="20"/>
          <w:szCs w:val="20"/>
        </w:rPr>
        <w:t xml:space="preserve">来源：网络  作者：风起云涌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厂门卫的工作总结1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工厂门卫的工作总结1</w:t>
      </w:r>
    </w:p>
    <w:p>
      <w:pPr>
        <w:ind w:left="0" w:right="0" w:firstLine="560"/>
        <w:spacing w:before="450" w:after="450" w:line="312" w:lineRule="auto"/>
      </w:pPr>
      <w:r>
        <w:rPr>
          <w:rFonts w:ascii="宋体" w:hAnsi="宋体" w:eastAsia="宋体" w:cs="宋体"/>
          <w:color w:val="000"/>
          <w:sz w:val="28"/>
          <w:szCs w:val="28"/>
        </w:rPr>
        <w:t xml:space="preserve">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在思想上和行动上与_保持高度一致，以更加昂扬的斗志和改革创新的精神，更加信心满怀地向未来。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工厂门卫的工作总结2</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工厂门卫的工作总结3</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工厂门卫的工作总结4</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我是__派出所的保安，负责整个__学校的`治安防范安全工作。在园领导的指导和各部门的配合下，我能认真开展各项工作，落实完成了各项工作任务。现将一年来具体的工作情况总结如下：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1、将安全管理工作列为第一重点，了解学校及周边的安全动态，抓好安全管理工作的落实、检查、监督工作，确保学校的安全与秩序。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3、提高安全意识，积极参加学校开展的各项安全会议、学习活动、案例讲解等，及时排查学校的一切安全隐患。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5、全力配合学校发展需要，加强保安管理工作，确保现场保安管理工作有序开展，对外树立积极的保安形象、服务与管理门卫窗口。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2、对新入员工进行消防常识及技能培训，节假日前对园区内重点区域进行消防安全检查，检查好灭火器，发现消防隐患，及时整改排除，有效保障了学校的利益和安全。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1、认真执行停车场管理，指引家长接送车辆按指定位置停车，来园的一切车辆均停于学校大门之外，确保车辆与行人安全;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__年新年钟声的响起，来到__学校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宋体" w:hAnsi="宋体" w:eastAsia="宋体" w:cs="宋体"/>
          <w:color w:val="000"/>
          <w:sz w:val="28"/>
          <w:szCs w:val="28"/>
        </w:rPr>
        <w:t xml:space="preserve">20_年，由于市场竞争加剧，安防区域市场和安防企业发展不平衡问题更加突出。</w:t>
      </w:r>
    </w:p>
    <w:p>
      <w:pPr>
        <w:ind w:left="0" w:right="0" w:firstLine="560"/>
        <w:spacing w:before="450" w:after="450" w:line="312" w:lineRule="auto"/>
      </w:pPr>
      <w:r>
        <w:rPr>
          <w:rFonts w:ascii="宋体" w:hAnsi="宋体" w:eastAsia="宋体" w:cs="宋体"/>
          <w:color w:val="000"/>
          <w:sz w:val="28"/>
          <w:szCs w:val="28"/>
        </w:rPr>
        <w:t xml:space="preserve">从市场角度来看，安防三大市场中心的格局正在改写，珠三角、长三角、京津环渤海三足鼎立的大格局没有改变，但三大区域的市场重心却发生了变化。长三角，不再以上海为中心，变成了以杭州为中心，上海安防行业的地位衰落较为严重；珠三角，仍然以深圳为中心，由于企业众多，深圳安防行业仍然支撑起了全国安防市场的半边天；京津环渤海地区，也消失了不少优秀企业。</w:t>
      </w:r>
    </w:p>
    <w:p>
      <w:pPr>
        <w:ind w:left="0" w:right="0" w:firstLine="560"/>
        <w:spacing w:before="450" w:after="450" w:line="312" w:lineRule="auto"/>
      </w:pPr>
      <w:r>
        <w:rPr>
          <w:rFonts w:ascii="宋体" w:hAnsi="宋体" w:eastAsia="宋体" w:cs="宋体"/>
          <w:color w:val="000"/>
          <w:sz w:val="28"/>
          <w:szCs w:val="28"/>
        </w:rPr>
        <w:t xml:space="preserve">无论是安防行业还是AI行业，都存在地区发展不平衡问题。其实这也不奇怪，发展高科技产业或者说科技创新产业，中心城市和经济发达地区，还是有着先天的优势。</w:t>
      </w:r>
    </w:p>
    <w:p>
      <w:pPr>
        <w:ind w:left="0" w:right="0" w:firstLine="560"/>
        <w:spacing w:before="450" w:after="450" w:line="312" w:lineRule="auto"/>
      </w:pPr>
      <w:r>
        <w:rPr>
          <w:rFonts w:ascii="宋体" w:hAnsi="宋体" w:eastAsia="宋体" w:cs="宋体"/>
          <w:color w:val="000"/>
          <w:sz w:val="28"/>
          <w:szCs w:val="28"/>
        </w:rPr>
        <w:t xml:space="preserve">爱华盈通顺应市场潮流，在安防领域与时俱进，不断变革和创新。20_年，安防行业将迎来新一轮的发展契机。我们期待，20_年安防产业能获得更大的发展。</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言、爱。这四个字上，现分述如下：</w:t>
      </w:r>
    </w:p>
    <w:p>
      <w:pPr>
        <w:ind w:left="0" w:right="0" w:firstLine="560"/>
        <w:spacing w:before="450" w:after="450" w:line="312" w:lineRule="auto"/>
      </w:pPr>
      <w:r>
        <w:rPr>
          <w:rFonts w:ascii="宋体" w:hAnsi="宋体" w:eastAsia="宋体" w:cs="宋体"/>
          <w:color w:val="000"/>
          <w:sz w:val="28"/>
          <w:szCs w:val="28"/>
        </w:rPr>
        <w:t xml:space="preserve">首先、在工作中长期坚持一个“勤”字，勤是我们搞好工作的前提和基础，尤其是门卫工作，离开了勤字是无法完成职责的，门卫工作看似轻松，实则不然，就拿我们一天的工作来说吧，一要经常开关门，对来访人员(家长)须进行身份登记，经核实并征得被访者(班主任)同意后，方可允许进入校内。在学校正常教育教学期间，对离校的学生，应查验班主任或学生主管部门负责人签字同意的请假条后，方可放行并将请假条留存。这样每天开关门的次数不计其数。二是我们的工作是24小时，有很强的亚疲劳感，三是我们还要随时随地，打扫周边的环境卫生。四是我们还要坚守职责，也就是说对外来人员进出校园携带的可疑物品应进行查验，防止校园财物被盗。严禁各种易燃易爆、剧毒、管制刀具等危险物品进入校园，还有上学和放学期间，应在学校门前协助疏导师生有序出入，确保门前畅通。这些都工作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其次、在工作中，始终围绕一个“责”字，我的工作是为学生负责、为家长负责、更是为学校的发展负责。所以我们在工作中，我们是坚持做到24小时不离人，不空岗，勤关门，学校虽然车辆不多，但也不少，如学生车、上级来车、教师车等等，对进出的每辆车，我们都做到笑进迎出，不厌其烦地问清来</w:t>
      </w:r>
    </w:p>
    <w:p>
      <w:pPr>
        <w:ind w:left="0" w:right="0" w:firstLine="560"/>
        <w:spacing w:before="450" w:after="450" w:line="312" w:lineRule="auto"/>
      </w:pPr>
      <w:r>
        <w:rPr>
          <w:rFonts w:ascii="宋体" w:hAnsi="宋体" w:eastAsia="宋体" w:cs="宋体"/>
          <w:color w:val="000"/>
          <w:sz w:val="28"/>
          <w:szCs w:val="28"/>
        </w:rPr>
        <w:t xml:space="preserve">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 然后、在工作中，我还提倡言传身教，也就是用自己的言语，行动来感化学生。在刚开学的时候，孩子们骑自行车到校，自行车在车棚里随便停放，东倒西歪，而且有时还搞破坏，我就通过动之以情，小知以礼，言传身教的办法来说教，再如，五一过来，实施两放学，学生中午都不休息，吃完饭就来到学校，存在很大的安全隐患，这样我必须牺牲中午休息的时间，对学生劝说检查，经过和学校领导老师的配合，学生的坏习惯逐渐改掉，习惯养成了良好的习惯。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最后、在工作中，我遵遁着一个“爱”字来管理学生，把学生视同已出一样去关心他们、去爱护他们，对小孩子们就说，在放学和上学的路上要靠边走，不要走在路中间去了，要注意来往的车辆等等。虽然我们的付出，没有得到孩子们的回报，哪怕是孩子们在进出校门口时的微笑和问候，但我很满足，因为孩子能够平安进出校门，在我的保护下，他们健康快乐的学习着。</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南台子小学有一个安全良好的学习环境。</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2024-09-27T07:25:59+08:00</dcterms:created>
  <dcterms:modified xsi:type="dcterms:W3CDTF">2024-09-27T07:25:59+08:00</dcterms:modified>
</cp:coreProperties>
</file>

<file path=docProps/custom.xml><?xml version="1.0" encoding="utf-8"?>
<Properties xmlns="http://schemas.openxmlformats.org/officeDocument/2006/custom-properties" xmlns:vt="http://schemas.openxmlformats.org/officeDocument/2006/docPropsVTypes"/>
</file>