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国企年底工作总结模版(优选17篇)</w:t>
      </w:r>
      <w:bookmarkEnd w:id="1"/>
    </w:p>
    <w:p>
      <w:pPr>
        <w:jc w:val="center"/>
        <w:spacing w:before="0" w:after="450"/>
      </w:pPr>
      <w:r>
        <w:rPr>
          <w:rFonts w:ascii="Arial" w:hAnsi="Arial" w:eastAsia="Arial" w:cs="Arial"/>
          <w:color w:val="999999"/>
          <w:sz w:val="20"/>
          <w:szCs w:val="20"/>
        </w:rPr>
        <w:t xml:space="preserve">来源：网络  作者：独影花开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国企年底工作总结模版1来到公司已经有几个月了，在公司的点点滴滴都让我受益匪浅!不管是在原画、动画还是软件的运用上都让我学到了很多的知识!这些知识可能是我在人生中重要的一笔!作为公司新人，在工作实践中我学到了很多知识。在这个项目中，开始我做了...</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国企年底工作总结模版2</w:t>
      </w:r>
    </w:p>
    <w:p>
      <w:pPr>
        <w:ind w:left="0" w:right="0" w:firstLine="560"/>
        <w:spacing w:before="450" w:after="450" w:line="312" w:lineRule="auto"/>
      </w:pPr>
      <w:r>
        <w:rPr>
          <w:rFonts w:ascii="宋体" w:hAnsi="宋体" w:eastAsia="宋体" w:cs="宋体"/>
          <w:color w:val="000"/>
          <w:sz w:val="28"/>
          <w:szCs w:val="28"/>
        </w:rPr>
        <w:t xml:space="preserve">20__年国资公司在县委、县政府的领导下，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_年9月1日正式动工，今年9月低已全部封顶，后续绿化、市政设计工作正在紧张有序的进行。该小区设计户数1088户，并配有20000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年5月底完成地下室工程。</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国企年底工作总结模版3</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国企年底工作总结模版4</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国企年底工作总结模版5</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真可谓是喜忧参半。我们辛集木业在__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一、公司生产、技术革新改造方面</w:t>
      </w:r>
    </w:p>
    <w:p>
      <w:pPr>
        <w:ind w:left="0" w:right="0" w:firstLine="560"/>
        <w:spacing w:before="450" w:after="450" w:line="312" w:lineRule="auto"/>
      </w:pPr>
      <w:r>
        <w:rPr>
          <w:rFonts w:ascii="宋体" w:hAnsi="宋体" w:eastAsia="宋体" w:cs="宋体"/>
          <w:color w:val="000"/>
          <w:sz w:val="28"/>
          <w:szCs w:val="28"/>
        </w:rPr>
        <w:t xml:space="preserve">技术革新及设备改造。20__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__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__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__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__年12月31号共计完成销售75359。06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13071。78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__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宋体" w:hAnsi="宋体" w:eastAsia="宋体" w:cs="宋体"/>
          <w:color w:val="000"/>
          <w:sz w:val="28"/>
          <w:szCs w:val="28"/>
        </w:rPr>
        <w:t xml:space="preserve">“流通创造财富，信息创造价值”。电子商务是企业扩增渠道的一种手段。20__年，为了进一步提高公司知名度以及扩大市场份额，我们开始尝试在网络上进行产品推广。首先是公司网站的优化，原网站自从20__年上线以后，没有专业人士负责维护更新，导致搜索排名不高。今年未增加任何费用新制作并发布了公司新网站，同时针对网络搜索做了相应的技术处理。目前百度、360综合搜索关键词“密度板厂家”，我们公司网站均排在首位。经过宣传推广，网络咨询客户数量明显提高，其中聊城孩室宝家具有限公司、太原市福富特装饰材料有限公司、哈尔滨金冠木业达成共识并发货。目前洽谈中较有诚意客户：__木业有限公司、__家具有限公司、__门业、__橱柜有限责任公司等。</w:t>
      </w:r>
    </w:p>
    <w:p>
      <w:pPr>
        <w:ind w:left="0" w:right="0" w:firstLine="560"/>
        <w:spacing w:before="450" w:after="450" w:line="312" w:lineRule="auto"/>
      </w:pPr>
      <w:r>
        <w:rPr>
          <w:rFonts w:ascii="宋体" w:hAnsi="宋体" w:eastAsia="宋体" w:cs="宋体"/>
          <w:color w:val="000"/>
          <w:sz w:val="28"/>
          <w:szCs w:val="28"/>
        </w:rPr>
        <w:t xml:space="preserve">三、原材料供给保障有力，原料市场竞争激烈。</w:t>
      </w:r>
    </w:p>
    <w:p>
      <w:pPr>
        <w:ind w:left="0" w:right="0" w:firstLine="560"/>
        <w:spacing w:before="450" w:after="450" w:line="312" w:lineRule="auto"/>
      </w:pPr>
      <w:r>
        <w:rPr>
          <w:rFonts w:ascii="宋体" w:hAnsi="宋体" w:eastAsia="宋体" w:cs="宋体"/>
          <w:color w:val="000"/>
          <w:sz w:val="28"/>
          <w:szCs w:val="28"/>
        </w:rPr>
        <w:t xml:space="preserve">20__年全年木材原材料收购目标为14。2万吨，其中木片__。8万吨，果木1。2万吨，燃料1。5万吨，全年完成收购原料102340。96吨，完成任务量的72。07%，其中木片__。36吨，完成任务量的25。29%，果木__。24吨，完成任务量的57。44%，燃料5160。3吨，完成任务量的34%。</w:t>
      </w:r>
    </w:p>
    <w:p>
      <w:pPr>
        <w:ind w:left="0" w:right="0" w:firstLine="560"/>
        <w:spacing w:before="450" w:after="450" w:line="312" w:lineRule="auto"/>
      </w:pPr>
      <w:r>
        <w:rPr>
          <w:rFonts w:ascii="宋体" w:hAnsi="宋体" w:eastAsia="宋体" w:cs="宋体"/>
          <w:color w:val="000"/>
          <w:sz w:val="28"/>
          <w:szCs w:val="28"/>
        </w:rPr>
        <w:t xml:space="preserve">原材料采购环节抓收购质量、增加收购量、降低成本，为公司增创效益，在集团财力的大力支持下，完成的较为满意，就收购原材料而言，20__年的均价为399。82元/吨，较上年下降12元/吨，燃料收购均价为272。27元，较上年下降17元/吨，而且燃料质量明显提高，多为木块及少部分树皮，20__年9月份藁城鑫鑫木业20万方生产线的投产，对我厂的原材料收购造成很大影响，一直在价格上牵制我们，使原材料的均价居高不下，且收购量一直上不去，再加以资金跟不上，可以想象20__年的原材料收购工作会有多艰难，目前周边板厂基本上是没有库存的，包括武邑板厂库存1万吨，__库存__吨，藁城鑫鑫库存2万吨，佳林库存1万吨，我厂现有库存__吨，只能维持15天的生产，目前累计欠款350余万元，并已经连续月余没有收购资金，并且20__年的大柴收购旺季已过去，如果没有在20__年旺季(3、4、5月份)收购尽可能多的原材料，20__年的工作会在各种情况下压力下举步维艰，明年后半年的收购均价和收购量都不是我们可以承受的，极有可能出现停工待料的情况，所以希望集团公司给以资金上的大力支持。</w:t>
      </w:r>
    </w:p>
    <w:p>
      <w:pPr>
        <w:ind w:left="0" w:right="0" w:firstLine="560"/>
        <w:spacing w:before="450" w:after="450" w:line="312" w:lineRule="auto"/>
      </w:pPr>
      <w:r>
        <w:rPr>
          <w:rFonts w:ascii="宋体" w:hAnsi="宋体" w:eastAsia="宋体" w:cs="宋体"/>
          <w:color w:val="000"/>
          <w:sz w:val="28"/>
          <w:szCs w:val="28"/>
        </w:rPr>
        <w:t xml:space="preserve">调整原料收购工作思路和策略，算总账，掌握主动权，努力保证生产需要。总结吸取近年来原料收购工作的经验教训，我们根据今年周边县市原料市场供求形势和年度采购计划，突出早计划、早落实、算总账、打主动仗，强调甲方意识，适时协调联动，千方百计控制收购质量和收购均价。为准确把握市场动态和走势，发动堡垒户及时传递周边板厂收购价格、收购办法的信息。资源部有关人员坚持每周两次外出跑市场、摸情况，公司周一例会将资源保障作为重要议题，通报收购进度，商议收购策略，提出价格建议，为集团正确决策奠定了可靠基础。在收购资金基本自给、没有外来注入的情况下，巧妙运用季节量价变化，适度把握赊欠时间和额度，努力掌握收储的主动权，扭转了被送料户牵着鼻子走的被动状况。</w:t>
      </w:r>
    </w:p>
    <w:p>
      <w:pPr>
        <w:ind w:left="0" w:right="0" w:firstLine="560"/>
        <w:spacing w:before="450" w:after="450" w:line="312" w:lineRule="auto"/>
      </w:pPr>
      <w:r>
        <w:rPr>
          <w:rFonts w:ascii="宋体" w:hAnsi="宋体" w:eastAsia="宋体" w:cs="宋体"/>
          <w:color w:val="000"/>
          <w:sz w:val="28"/>
          <w:szCs w:val="28"/>
        </w:rPr>
        <w:t xml:space="preserve">四、举行全员大培训，牢固树立安全生产是第一要务意识，认真落实安全生产责任制</w:t>
      </w:r>
    </w:p>
    <w:p>
      <w:pPr>
        <w:ind w:left="0" w:right="0" w:firstLine="560"/>
        <w:spacing w:before="450" w:after="450" w:line="312" w:lineRule="auto"/>
      </w:pPr>
      <w:r>
        <w:rPr>
          <w:rFonts w:ascii="宋体" w:hAnsi="宋体" w:eastAsia="宋体" w:cs="宋体"/>
          <w:color w:val="000"/>
          <w:sz w:val="28"/>
          <w:szCs w:val="28"/>
        </w:rPr>
        <w:t xml:space="preserve">防患未然、持之以恒，保证了公司的和谐稳定安全发展。为保障公司安全、健康、平稳发展，配合贯彻实施新的《安全生产法》，公司于20__年12月3日举行了一次关于安全生产、消防、内部安全保卫为主题的全员培训大会。</w:t>
      </w:r>
    </w:p>
    <w:p>
      <w:pPr>
        <w:ind w:left="0" w:right="0" w:firstLine="560"/>
        <w:spacing w:before="450" w:after="450" w:line="312" w:lineRule="auto"/>
      </w:pPr>
      <w:r>
        <w:rPr>
          <w:rFonts w:ascii="宋体" w:hAnsi="宋体" w:eastAsia="宋体" w:cs="宋体"/>
          <w:color w:val="000"/>
          <w:sz w:val="28"/>
          <w:szCs w:val="28"/>
        </w:rPr>
        <w:t xml:space="preserve">对这次培训大会集团领导高度重视，武秀梅、尚树杰两位董事长亲自指导制定培训计划，并告诫警示大家“宁可停产整顿，不要出事问罪。”要牢固树立安全就是生产力，安全就是效益的强烈意识。培训大会期间该公司特意聘请了市公安局内部保卫安全防范专业人士、市安监局安全生产方面资深专家及公安消防大队的消防灭火专家前来授课指导，各位专家并深入厂区车间和安全消防重点部位，及时指出公司存在的安全生产、消防隐患并提出整改意见。</w:t>
      </w:r>
    </w:p>
    <w:p>
      <w:pPr>
        <w:ind w:left="0" w:right="0" w:firstLine="560"/>
        <w:spacing w:before="450" w:after="450" w:line="312" w:lineRule="auto"/>
      </w:pPr>
      <w:r>
        <w:rPr>
          <w:rFonts w:ascii="宋体" w:hAnsi="宋体" w:eastAsia="宋体" w:cs="宋体"/>
          <w:color w:val="000"/>
          <w:sz w:val="28"/>
          <w:szCs w:val="28"/>
        </w:rPr>
        <w:t xml:space="preserve">大会结束后，举行了专题考试和初期火灾的扑救演练及逃生演习，员工们在消防官兵的指导下成功的扑灭火源，并按照应急预案要求高标准的完成任务。这次培训大会提高了公司全员的安全生产、消防安全和内部保卫防范意识，对企业健康可持续发展具有重要意义。</w:t>
      </w:r>
    </w:p>
    <w:p>
      <w:pPr>
        <w:ind w:left="0" w:right="0" w:firstLine="560"/>
        <w:spacing w:before="450" w:after="450" w:line="312" w:lineRule="auto"/>
      </w:pPr>
      <w:r>
        <w:rPr>
          <w:rFonts w:ascii="宋体" w:hAnsi="宋体" w:eastAsia="宋体" w:cs="宋体"/>
          <w:color w:val="000"/>
          <w:sz w:val="28"/>
          <w:szCs w:val="28"/>
        </w:rPr>
        <w:t xml:space="preserve">五、关爱职工、强化人力、后勤和财务管理，为公司持续健康发展提供有效动力和支持。</w:t>
      </w:r>
    </w:p>
    <w:p>
      <w:pPr>
        <w:ind w:left="0" w:right="0" w:firstLine="560"/>
        <w:spacing w:before="450" w:after="450" w:line="312" w:lineRule="auto"/>
      </w:pPr>
      <w:r>
        <w:rPr>
          <w:rFonts w:ascii="宋体" w:hAnsi="宋体" w:eastAsia="宋体" w:cs="宋体"/>
          <w:color w:val="000"/>
          <w:sz w:val="28"/>
          <w:szCs w:val="28"/>
        </w:rPr>
        <w:t xml:space="preserve">我们根据公司生产经营的需要和员工流动变化情况，通过网络招聘、个人应聘、员工引荐、社会招引等多种途径，积极招聘、储备人才，先后派员参加了市人才招聘会。20__年初我公司人员总数为207人，年末人数为170人(其中不包括削片车间10人)。总计减少37人。员工入厂后及时签订劳动合同、办理工伤保险。利用宣传橱窗、印发简报、悬挂标牌标语等形式，大力培育企业文化。对因工受伤的员工，公司及时为其落实了住院治疗、药费报销、带薪休养等待遇。加强了对食堂工作的监督管理，在坚持伙食标准和厨师减少的前提下，精打细算，精心制作，不断变化饭菜花样，适应各类员工的用餐要求，保证广大员工吃热、吃饱和基本满意，为生产经营提供了有效的后勤保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在集团公司的领导下，我们管理团队和全厂员工虽然付出了艰苦的努力，克服了一系列困难和挑战，取得了一定成绩，但是公司在经营管理方面仍存有一些不足，与集团公司的期望和要求有一定差距。有的方面漏洞和问题严重，一定整改到位。</w:t>
      </w:r>
    </w:p>
    <w:p>
      <w:pPr>
        <w:ind w:left="0" w:right="0" w:firstLine="560"/>
        <w:spacing w:before="450" w:after="450" w:line="312" w:lineRule="auto"/>
      </w:pPr>
      <w:r>
        <w:rPr>
          <w:rFonts w:ascii="宋体" w:hAnsi="宋体" w:eastAsia="宋体" w:cs="宋体"/>
          <w:color w:val="000"/>
          <w:sz w:val="28"/>
          <w:szCs w:val="28"/>
        </w:rPr>
        <w:t xml:space="preserve">1、全年主要生产经营指标完成的均不理想，全年产量、销售都是近几年来完成最少的一年。与考核目标相比有较大的差距。掉面、纤维坑、杂物、夏季板头拉伤等影响产品质量的问题久治不愈，影响了优等品率，也影响了企业和员工收入。</w:t>
      </w:r>
    </w:p>
    <w:p>
      <w:pPr>
        <w:ind w:left="0" w:right="0" w:firstLine="560"/>
        <w:spacing w:before="450" w:after="450" w:line="312" w:lineRule="auto"/>
      </w:pPr>
      <w:r>
        <w:rPr>
          <w:rFonts w:ascii="宋体" w:hAnsi="宋体" w:eastAsia="宋体" w:cs="宋体"/>
          <w:color w:val="000"/>
          <w:sz w:val="28"/>
          <w:szCs w:val="28"/>
        </w:rPr>
        <w:t xml:space="preserve">2、削片加工配合不力，有时不服管理、影响生产，主生产线设备运行率偏低，开停机频繁仍然是制约企业产量和质量的瓶颈之一。</w:t>
      </w:r>
    </w:p>
    <w:p>
      <w:pPr>
        <w:ind w:left="0" w:right="0" w:firstLine="560"/>
        <w:spacing w:before="450" w:after="450" w:line="312" w:lineRule="auto"/>
      </w:pPr>
      <w:r>
        <w:rPr>
          <w:rFonts w:ascii="宋体" w:hAnsi="宋体" w:eastAsia="宋体" w:cs="宋体"/>
          <w:color w:val="000"/>
          <w:sz w:val="28"/>
          <w:szCs w:val="28"/>
        </w:rPr>
        <w:t xml:space="preserve">3、原料收购工作受价格、资金、政策等因素影响，上半年处于供不应求和吃紧状态，原料收购的质量有不能满足生产需要的情况。</w:t>
      </w:r>
    </w:p>
    <w:p>
      <w:pPr>
        <w:ind w:left="0" w:right="0" w:firstLine="560"/>
        <w:spacing w:before="450" w:after="450" w:line="312" w:lineRule="auto"/>
      </w:pPr>
      <w:r>
        <w:rPr>
          <w:rFonts w:ascii="宋体" w:hAnsi="宋体" w:eastAsia="宋体" w:cs="宋体"/>
          <w:color w:val="000"/>
          <w:sz w:val="28"/>
          <w:szCs w:val="28"/>
        </w:rPr>
        <w:t xml:space="preserve">4、营销工作力量不足，相关人员的业务水平亟待提高，对板材市场的分析、判断和掌握能力，以及与客商的推介、沟通、议价、催办能力都有待学习和提高，目前仍处于板带着人走的被动状态。同时客户群体偏小，对经销商的依赖度过高的局面没有改观，尽管发展了一些终端直营客户，但占比很小，远没有形成气候。</w:t>
      </w:r>
    </w:p>
    <w:p>
      <w:pPr>
        <w:ind w:left="0" w:right="0" w:firstLine="560"/>
        <w:spacing w:before="450" w:after="450" w:line="312" w:lineRule="auto"/>
      </w:pPr>
      <w:r>
        <w:rPr>
          <w:rFonts w:ascii="宋体" w:hAnsi="宋体" w:eastAsia="宋体" w:cs="宋体"/>
          <w:color w:val="000"/>
          <w:sz w:val="28"/>
          <w:szCs w:val="28"/>
        </w:rPr>
        <w:t xml:space="preserve">损失严重，痛定思痛，我公司得到了警醒。深刻认识到安全是我我们一切工作的重要保障，是生产经营管理的第一要务，要时刻绷紧这根企业主弦，在完善安保硬件设施的基础上，强化全员的责任意识，公司老总到普通员工必须从内心深处构建一张安全网架起一道防盗墙，坚决杜绝此类事件发生。</w:t>
      </w:r>
    </w:p>
    <w:p>
      <w:pPr>
        <w:ind w:left="0" w:right="0" w:firstLine="560"/>
        <w:spacing w:before="450" w:after="450" w:line="312" w:lineRule="auto"/>
      </w:pPr>
      <w:r>
        <w:rPr>
          <w:rFonts w:ascii="宋体" w:hAnsi="宋体" w:eastAsia="宋体" w:cs="宋体"/>
          <w:color w:val="000"/>
          <w:sz w:val="28"/>
          <w:szCs w:val="28"/>
        </w:rPr>
        <w:t xml:space="preserve">以上问题都要引起我们各级管理人员的重视，在20__年里采取有效措施切实加以解决。</w:t>
      </w:r>
    </w:p>
    <w:p>
      <w:pPr>
        <w:ind w:left="0" w:right="0" w:firstLine="560"/>
        <w:spacing w:before="450" w:after="450" w:line="312" w:lineRule="auto"/>
      </w:pPr>
      <w:r>
        <w:rPr>
          <w:rFonts w:ascii="宋体" w:hAnsi="宋体" w:eastAsia="宋体" w:cs="宋体"/>
          <w:color w:val="000"/>
          <w:sz w:val="28"/>
          <w:szCs w:val="28"/>
        </w:rPr>
        <w:t xml:space="preserve">七、20__年生产经营计划</w:t>
      </w:r>
    </w:p>
    <w:p>
      <w:pPr>
        <w:ind w:left="0" w:right="0" w:firstLine="560"/>
        <w:spacing w:before="450" w:after="450" w:line="312" w:lineRule="auto"/>
      </w:pPr>
      <w:r>
        <w:rPr>
          <w:rFonts w:ascii="宋体" w:hAnsi="宋体" w:eastAsia="宋体" w:cs="宋体"/>
          <w:color w:val="000"/>
          <w:sz w:val="28"/>
          <w:szCs w:val="28"/>
        </w:rPr>
        <w:t xml:space="preserve">20__年，面对木业行业产能过剩、竞争加剧，需求不旺的市场环境，我们总的经营方针是：内涵发展、提质增效、稳健经营、稳中求进。努力建设占领高端、持续盈利、安全环保的一流企业。</w:t>
      </w:r>
    </w:p>
    <w:p>
      <w:pPr>
        <w:ind w:left="0" w:right="0" w:firstLine="560"/>
        <w:spacing w:before="450" w:after="450" w:line="312" w:lineRule="auto"/>
      </w:pPr>
      <w:r>
        <w:rPr>
          <w:rFonts w:ascii="宋体" w:hAnsi="宋体" w:eastAsia="宋体" w:cs="宋体"/>
          <w:color w:val="000"/>
          <w:sz w:val="28"/>
          <w:szCs w:val="28"/>
        </w:rPr>
        <w:t xml:space="preserve">20__年集团下达的主要生产经营考核指标是：年产各类中密度纤维板9万立方，产品销售8。6万立方，产品优等率92%以上，废品率低于0。5%设备运行率93%以上，原料收购量14。2万吨，均价控制在410元/吨以内，燃料收购1。5万吨，资金回笼100%，实现净利润万元，全年无重大人员伤亡事故、无重大财产损失事故、无火灾安全事故、无重大交通事故、无环境污染事故、无重大法律和治安案件。</w:t>
      </w:r>
    </w:p>
    <w:p>
      <w:pPr>
        <w:ind w:left="0" w:right="0" w:firstLine="560"/>
        <w:spacing w:before="450" w:after="450" w:line="312" w:lineRule="auto"/>
      </w:pPr>
      <w:r>
        <w:rPr>
          <w:rFonts w:ascii="宋体" w:hAnsi="宋体" w:eastAsia="宋体" w:cs="宋体"/>
          <w:color w:val="000"/>
          <w:sz w:val="28"/>
          <w:szCs w:val="28"/>
        </w:rPr>
        <w:t xml:space="preserve">20__年的重点工作措施是：</w:t>
      </w:r>
    </w:p>
    <w:p>
      <w:pPr>
        <w:ind w:left="0" w:right="0" w:firstLine="560"/>
        <w:spacing w:before="450" w:after="450" w:line="312" w:lineRule="auto"/>
      </w:pPr>
      <w:r>
        <w:rPr>
          <w:rFonts w:ascii="宋体" w:hAnsi="宋体" w:eastAsia="宋体" w:cs="宋体"/>
          <w:color w:val="000"/>
          <w:sz w:val="28"/>
          <w:szCs w:val="28"/>
        </w:rPr>
        <w:t xml:space="preserve">1、以切实提高设备运行率为切入点和突破口，以提高优等品率为控制点，稳定提高产品质量，优化品种结构，实施定制化和差异化经营。在保生存、保利润的前提下，推动企业转型升级。</w:t>
      </w:r>
    </w:p>
    <w:p>
      <w:pPr>
        <w:ind w:left="0" w:right="0" w:firstLine="560"/>
        <w:spacing w:before="450" w:after="450" w:line="312" w:lineRule="auto"/>
      </w:pPr>
      <w:r>
        <w:rPr>
          <w:rFonts w:ascii="宋体" w:hAnsi="宋体" w:eastAsia="宋体" w:cs="宋体"/>
          <w:color w:val="000"/>
          <w:sz w:val="28"/>
          <w:szCs w:val="28"/>
        </w:rPr>
        <w:t xml:space="preserve">2、密切和扩大与知名优势企业的合作，继续塑造品牌影响力，认真做好产品，满足不同用户需求，实施积极灵活的营销策略，进一步提高产品的市场占有率。</w:t>
      </w:r>
    </w:p>
    <w:p>
      <w:pPr>
        <w:ind w:left="0" w:right="0" w:firstLine="560"/>
        <w:spacing w:before="450" w:after="450" w:line="312" w:lineRule="auto"/>
      </w:pPr>
      <w:r>
        <w:rPr>
          <w:rFonts w:ascii="宋体" w:hAnsi="宋体" w:eastAsia="宋体" w:cs="宋体"/>
          <w:color w:val="000"/>
          <w:sz w:val="28"/>
          <w:szCs w:val="28"/>
        </w:rPr>
        <w:t xml:space="preserve">3、重视人才、技术的引进和使用，加大技术创新、产品研发、设备改造力度，全面提高企业的竞争力。</w:t>
      </w:r>
    </w:p>
    <w:p>
      <w:pPr>
        <w:ind w:left="0" w:right="0" w:firstLine="560"/>
        <w:spacing w:before="450" w:after="450" w:line="312" w:lineRule="auto"/>
      </w:pPr>
      <w:r>
        <w:rPr>
          <w:rFonts w:ascii="宋体" w:hAnsi="宋体" w:eastAsia="宋体" w:cs="宋体"/>
          <w:color w:val="000"/>
          <w:sz w:val="28"/>
          <w:szCs w:val="28"/>
        </w:rPr>
        <w:t xml:space="preserve">4、加强改进原料收购和现场管理，稳定渠道、把握质量，从源头降低生产成本、提高产品质量、提高经济效益。</w:t>
      </w:r>
    </w:p>
    <w:p>
      <w:pPr>
        <w:ind w:left="0" w:right="0" w:firstLine="560"/>
        <w:spacing w:before="450" w:after="450" w:line="312" w:lineRule="auto"/>
      </w:pPr>
      <w:r>
        <w:rPr>
          <w:rFonts w:ascii="宋体" w:hAnsi="宋体" w:eastAsia="宋体" w:cs="宋体"/>
          <w:color w:val="000"/>
          <w:sz w:val="28"/>
          <w:szCs w:val="28"/>
        </w:rPr>
        <w:t xml:space="preserve">5、稳定职工队伍，适当提高员工工资收入水平，落实劳动待遇，改善职工福利，做到企业与员工共同发展，提高团队的凝聚力和战斗力。</w:t>
      </w:r>
    </w:p>
    <w:p>
      <w:pPr>
        <w:ind w:left="0" w:right="0" w:firstLine="560"/>
        <w:spacing w:before="450" w:after="450" w:line="312" w:lineRule="auto"/>
      </w:pPr>
      <w:r>
        <w:rPr>
          <w:rFonts w:ascii="宋体" w:hAnsi="宋体" w:eastAsia="宋体" w:cs="宋体"/>
          <w:color w:val="000"/>
          <w:sz w:val="28"/>
          <w:szCs w:val="28"/>
        </w:rPr>
        <w:t xml:space="preserve">6、持之以恒地抓好安全生产，增加投入、落实责任、严格奖惩，实现六无目标和安全发展。</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20__年注定是机遇与挑战并存、有利因素与不利因素交织的一年。我们要切实把形势估计得更复杂一些，把困难想象得更充分一些，把应对措施考虑得更周全一些。既要坚定信心，又要积极应对，团结奋进，扎实工作，促进公司健康、持续、发展。抓住机遇，坚定信心，攻坚克难，进一步创新工作，优化结构，强化管理，防控风险，增强发展动力和后劲，全面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国企年底工作总结模版7</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国企年底工作总结模版8</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国企年底工作总结模版9</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一年来共协助企业争取资金__万元，其中：协助有关部门向中央财政淘汰落后水泥节能减排资金__万元，向上争取产业聚群资金、农产品加工项目等资金__万元，促进了企业生产发展。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__项，资产评估价值__万元，通过社会公开拍卖__。</w:t>
      </w:r>
    </w:p>
    <w:p>
      <w:pPr>
        <w:ind w:left="0" w:right="0" w:firstLine="560"/>
        <w:spacing w:before="450" w:after="450" w:line="312" w:lineRule="auto"/>
      </w:pPr>
      <w:r>
        <w:rPr>
          <w:rFonts w:ascii="宋体" w:hAnsi="宋体" w:eastAsia="宋体" w:cs="宋体"/>
          <w:color w:val="000"/>
          <w:sz w:val="28"/>
          <w:szCs w:val="28"/>
        </w:rPr>
        <w:t xml:space="preserve">2、逐步建立和完善国有资产管理信息系统，组织完成年度国有资产报表汇总工作，及时完成20__年度x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x月份以来，积极响应_扩大内需，应对国际金融危机的号召，在市委、市府和上级财政部门以及局领导的关心支持下，认真贯彻执行家电下乡政策，全市至20__年x月x日共销售家电下乡产品__台件，销售金额__万元，有x户农民享受家电下乡财政补贴资金__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1、较好完成国有企业快报、非公企业快报和三明市_快报和年报的编制工作，通过财务报表的分析，为领导提供管理决策信息。20__年度获得三明市财政局企业财务报告第一名。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2、完成市委、市府及有关部门的交办件共80件，为领导提供决策依据。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1、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2、继续从财政政策、资金上支持企业走可持续性发展道路。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3、加强国有资产的监督管理。</w:t>
      </w:r>
    </w:p>
    <w:p>
      <w:pPr>
        <w:ind w:left="0" w:right="0" w:firstLine="560"/>
        <w:spacing w:before="450" w:after="450" w:line="312" w:lineRule="auto"/>
      </w:pPr>
      <w:r>
        <w:rPr>
          <w:rFonts w:ascii="宋体" w:hAnsi="宋体" w:eastAsia="宋体" w:cs="宋体"/>
          <w:color w:val="000"/>
          <w:sz w:val="28"/>
          <w:szCs w:val="28"/>
        </w:rPr>
        <w:t xml:space="preserve">4、继续做好企业财务、资产的基础管理工作。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5、加强业务学习，更好地为各项改革与发展服务。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6、继续做好家电下乡、汽车摩托车下乡惠民工作落实。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国企年底工作总结模版10</w:t>
      </w:r>
    </w:p>
    <w:p>
      <w:pPr>
        <w:ind w:left="0" w:right="0" w:firstLine="560"/>
        <w:spacing w:before="450" w:after="450" w:line="312" w:lineRule="auto"/>
      </w:pPr>
      <w:r>
        <w:rPr>
          <w:rFonts w:ascii="宋体" w:hAnsi="宋体" w:eastAsia="宋体" w:cs="宋体"/>
          <w:color w:val="000"/>
          <w:sz w:val="28"/>
          <w:szCs w:val="28"/>
        </w:rPr>
        <w:t xml:space="preserve">20_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_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宋体" w:hAnsi="宋体" w:eastAsia="宋体" w:cs="宋体"/>
          <w:color w:val="000"/>
          <w:sz w:val="28"/>
          <w:szCs w:val="28"/>
        </w:rPr>
        <w:t xml:space="preserve">目标催人奋进，责任重于泰山，在未来一年，国资公司将在新一届领导班子的带领下，充分发挥国有企业的优势，解放思想，务实奋进，圆满完成各项目标和工作，为打造核心增长极实力板块，促进全县经济社会持续健康快速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国企年底工作总结模版13</w:t>
      </w:r>
    </w:p>
    <w:p>
      <w:pPr>
        <w:ind w:left="0" w:right="0" w:firstLine="560"/>
        <w:spacing w:before="450" w:after="450" w:line="312" w:lineRule="auto"/>
      </w:pPr>
      <w:r>
        <w:rPr>
          <w:rFonts w:ascii="宋体" w:hAnsi="宋体" w:eastAsia="宋体" w:cs="宋体"/>
          <w:color w:val="000"/>
          <w:sz w:val="28"/>
          <w:szCs w:val="28"/>
        </w:rPr>
        <w:t xml:space="preserve">20xx年，在中央、地方党政领导的亲切关怀和市委、市的高度重视和大力支持下，中国国有资产管理有限责任公司以“科学发展，安全发展”的理念，深入贯彻落实，积极推进国有资产经营管理工作，全体员工团结一致，奋力拼搏，在全面完成公司年度目标任务的同时，充分发挥主人翁精神，积极投身到国有资产改革与创新的中来，较好地完成了公司经营管理目标，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国有资产管理有限责任公司于xx年xx月通过市国有资产监督管理局批准，通过了国有资产_组织的国有资产评估审计，xx年xx月xx日通过了市国有资产重组工作委员会审议，xx年xx月xx日，被中国国家国有资产监督管理局命名为全国确认的国有资产评估检查委员会，xx年xx月，经公司会，同意，公司被确认为市重点资产监督检查单位之一。</w:t>
      </w:r>
    </w:p>
    <w:p>
      <w:pPr>
        <w:ind w:left="0" w:right="0" w:firstLine="560"/>
        <w:spacing w:before="450" w:after="450" w:line="312" w:lineRule="auto"/>
      </w:pPr>
      <w:r>
        <w:rPr>
          <w:rFonts w:ascii="宋体" w:hAnsi="宋体" w:eastAsia="宋体" w:cs="宋体"/>
          <w:color w:val="000"/>
          <w:sz w:val="28"/>
          <w:szCs w:val="28"/>
        </w:rPr>
        <w:t xml:space="preserve">国有资产经营监管有限公司于xx年xx月xx日正式通过国有资产重组工作委员会批准，通过了省批准。经过市国有资产管理局批准，公司被确认为市重点资产监督检查单位之一，是国有资产监管系统重大的部门之一。公司现有员工1580人，其中：国有资产管理有限责任公司3个(含11个分公司)。公司主营业务有：国有资产经营管理咨询、资质证书的年检、合同条件的，国有资产评估、财务决算等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通过《国家关于进一步加强国有资产经营管理的意见》的审计，经营总额为亿元币，其中：国有资产评估、合同条件的.，国有资产重组工作;国有资产经营监督、财务决算等工作。</w:t>
      </w:r>
    </w:p>
    <w:p>
      <w:pPr>
        <w:ind w:left="0" w:right="0" w:firstLine="560"/>
        <w:spacing w:before="450" w:after="450" w:line="312" w:lineRule="auto"/>
      </w:pPr>
      <w:r>
        <w:rPr>
          <w:rFonts w:ascii="宋体" w:hAnsi="宋体" w:eastAsia="宋体" w:cs="宋体"/>
          <w:color w:val="000"/>
          <w:sz w:val="28"/>
          <w:szCs w:val="28"/>
        </w:rPr>
        <w:t xml:space="preserve">国有企业是国有资产重组的重要组成部分，企业的经营管理目标是实现国有资产的重组，为实现国有企业的国有经营管理目标奠定了基础，公司领导班子非常重视国有企业国有经营管理的目标管理工作，成立了国有资产经营监督管理有限责任公司，下设有财务科、办公室、行政办公室、人事科、工会、人事劳资科以及人事科，为国有资产重组的国有经营工作提供了有力的组织保证和人事、财产、资金、物资方面的管理保障，使国有资产的监督、保证、使用工作能得到很好地履行。</w:t>
      </w:r>
    </w:p>
    <w:p>
      <w:pPr>
        <w:ind w:left="0" w:right="0" w:firstLine="560"/>
        <w:spacing w:before="450" w:after="450" w:line="312" w:lineRule="auto"/>
      </w:pPr>
      <w:r>
        <w:rPr>
          <w:rFonts w:ascii="宋体" w:hAnsi="宋体" w:eastAsia="宋体" w:cs="宋体"/>
          <w:color w:val="000"/>
          <w:sz w:val="28"/>
          <w:szCs w:val="28"/>
        </w:rPr>
        <w:t xml:space="preserve">国有资产经营监督管理有限责任公司于xx年xx月xx日通过《国家关于进一步加强国有资产监管的意见》的审核，公司领导班子非常重视国有资产重组工作的开展，非常重视国有资产重组过程中的国有资产重组工作。公司领导非常重视国有资产重组工作的开展，非常重视国有资产重组的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xx日正式通过了《国有资产重组报告》的审计，经过市国税局批准，公司领导班子非常重视国有资产重组工作的开展。公司领导非常重视国有资产重组的重组工作，非常重视国有资产重组工作的开展，非常重视国有资产重组的工作的开展。公司领导非常重视国有资产重组工作的开展，非常重视国有资产重组工作的开展。公司领导非常重视国有资产重组工作的开展。公司领导非常重视国有资产重组工作的开展，非常重视国有资产重组工作的开展。公司领导非常重视国有资产重组的重组工作的开展。公司领导非常重视国有资产重组工作的开展。公司领导非常重视国有资产重组工作的开展。公司领导非常重视国有资产重组工作的开展，非常重视国有资产重组重组工作的开展。公司领导非常重视国有资产重组工作的开展。公司领导非常重视国有资产重组工作的开展，非常重视国有资产重组工作的开展。公司领导非常重视国有资产重组的工作，非常重视国有资产重组工作的开展的开展。公司领导非常重视国有资产重组工作的开展。公司领导非常重视国有资产重组工作的开展。公司领导非常重视国有资产重组工作的开展，公司领导非常重视国有资产重组工作的开展。公司领导非常</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国企年底工作总结模版14</w:t>
      </w:r>
    </w:p>
    <w:p>
      <w:pPr>
        <w:ind w:left="0" w:right="0" w:firstLine="560"/>
        <w:spacing w:before="450" w:after="450" w:line="312" w:lineRule="auto"/>
      </w:pPr>
      <w:r>
        <w:rPr>
          <w:rFonts w:ascii="宋体" w:hAnsi="宋体" w:eastAsia="宋体" w:cs="宋体"/>
          <w:color w:val="000"/>
          <w:sz w:val="28"/>
          <w:szCs w:val="28"/>
        </w:rPr>
        <w:t xml:space="preserve">20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国企年底工作总结模版15</w:t>
      </w:r>
    </w:p>
    <w:p>
      <w:pPr>
        <w:ind w:left="0" w:right="0" w:firstLine="560"/>
        <w:spacing w:before="450" w:after="450" w:line="312" w:lineRule="auto"/>
      </w:pPr>
      <w:r>
        <w:rPr>
          <w:rFonts w:ascii="宋体" w:hAnsi="宋体" w:eastAsia="宋体" w:cs="宋体"/>
          <w:color w:val="000"/>
          <w:sz w:val="28"/>
          <w:szCs w:val="28"/>
        </w:rPr>
        <w:t xml:space="preserve">20xx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国企年底工作总结模版16</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国企年底工作总结模版17</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2024-09-21T01:57:39+08:00</dcterms:created>
  <dcterms:modified xsi:type="dcterms:W3CDTF">2024-09-21T01:57:39+08:00</dcterms:modified>
</cp:coreProperties>
</file>

<file path=docProps/custom.xml><?xml version="1.0" encoding="utf-8"?>
<Properties xmlns="http://schemas.openxmlformats.org/officeDocument/2006/custom-properties" xmlns:vt="http://schemas.openxmlformats.org/officeDocument/2006/docPropsVTypes"/>
</file>