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乡镇助理的工作总结(共5篇)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乡镇助理的工作总结1在过去的一年里我社区民政工作人员能扎根基层一线工作，能较好的履行职责以服务居民为己任，居民无小事在告诫自己。但也存在不足之处如在贯彻和落实政策上宣传不到位个别居民对低保和廉租房一些政策不清楚，对一些老上访户说话不是很和气...</w:t>
      </w:r>
    </w:p>
    <w:p>
      <w:pPr>
        <w:ind w:left="0" w:right="0" w:firstLine="560"/>
        <w:spacing w:before="450" w:after="450" w:line="312" w:lineRule="auto"/>
      </w:pPr>
      <w:r>
        <w:rPr>
          <w:rFonts w:ascii="黑体" w:hAnsi="黑体" w:eastAsia="黑体" w:cs="黑体"/>
          <w:color w:val="000000"/>
          <w:sz w:val="36"/>
          <w:szCs w:val="36"/>
          <w:b w:val="1"/>
          <w:bCs w:val="1"/>
        </w:rPr>
        <w:t xml:space="preserve">乡镇助理的工作总结1</w:t>
      </w:r>
    </w:p>
    <w:p>
      <w:pPr>
        <w:ind w:left="0" w:right="0" w:firstLine="560"/>
        <w:spacing w:before="450" w:after="450" w:line="312" w:lineRule="auto"/>
      </w:pPr>
      <w:r>
        <w:rPr>
          <w:rFonts w:ascii="宋体" w:hAnsi="宋体" w:eastAsia="宋体" w:cs="宋体"/>
          <w:color w:val="000"/>
          <w:sz w:val="28"/>
          <w:szCs w:val="28"/>
        </w:rPr>
        <w:t xml:space="preserve">在过去的一年里我社区民政工作人员能扎根基层一线工作，能较好的履行职责以服务居民为己任，居民无小事在告诫自己。但也存在不足之处如在贯彻和落实政策上宣传不到位个别居民对低保和廉租房一些政策不清楚，对一些老上访户说话不是很和气。在新的一年里本人对自己存在不足之处要加以改之时刻提醒自己真正做到上为政府解忧下为百姓解愁。</w:t>
      </w:r>
    </w:p>
    <w:p>
      <w:pPr>
        <w:ind w:left="0" w:right="0" w:firstLine="560"/>
        <w:spacing w:before="450" w:after="450" w:line="312" w:lineRule="auto"/>
      </w:pPr>
      <w:r>
        <w:rPr>
          <w:rFonts w:ascii="宋体" w:hAnsi="宋体" w:eastAsia="宋体" w:cs="宋体"/>
          <w:color w:val="000"/>
          <w:sz w:val="28"/>
          <w:szCs w:val="28"/>
        </w:rPr>
        <w:t xml:space="preserve">在新的一年里加强和提高自身素质，确保工作成效。以便更好地为民政对象服务，近年来市、区、街道对社区民政工作越来越重视、当然随之来的工作量也越来越大、面对新的形势和任务、我们时刻要本着个弦，我们要全心全意为人民群众服务，也是新形势下适应民政工作的需要。</w:t>
      </w:r>
    </w:p>
    <w:p>
      <w:pPr>
        <w:ind w:left="0" w:right="0" w:firstLine="560"/>
        <w:spacing w:before="450" w:after="450" w:line="312" w:lineRule="auto"/>
      </w:pPr>
      <w:r>
        <w:rPr>
          <w:rFonts w:ascii="宋体" w:hAnsi="宋体" w:eastAsia="宋体" w:cs="宋体"/>
          <w:color w:val="000"/>
          <w:sz w:val="28"/>
          <w:szCs w:val="28"/>
        </w:rPr>
        <w:t xml:space="preserve">&gt;乡镇民政助理工...</w:t>
      </w:r>
    </w:p>
    <w:p>
      <w:pPr>
        <w:ind w:left="0" w:right="0" w:firstLine="560"/>
        <w:spacing w:before="450" w:after="450" w:line="312" w:lineRule="auto"/>
      </w:pPr>
      <w:r>
        <w:rPr>
          <w:rFonts w:ascii="黑体" w:hAnsi="黑体" w:eastAsia="黑体" w:cs="黑体"/>
          <w:color w:val="000000"/>
          <w:sz w:val="36"/>
          <w:szCs w:val="36"/>
          <w:b w:val="1"/>
          <w:bCs w:val="1"/>
        </w:rPr>
        <w:t xml:space="preserve">乡镇助理的工作总结2</w:t>
      </w:r>
    </w:p>
    <w:p>
      <w:pPr>
        <w:ind w:left="0" w:right="0" w:firstLine="560"/>
        <w:spacing w:before="450" w:after="450" w:line="312" w:lineRule="auto"/>
      </w:pPr>
      <w:r>
        <w:rPr>
          <w:rFonts w:ascii="宋体" w:hAnsi="宋体" w:eastAsia="宋体" w:cs="宋体"/>
          <w:color w:val="000"/>
          <w:sz w:val="28"/>
          <w:szCs w:val="28"/>
        </w:rPr>
        <w:t xml:space="preserve">关注社区民政工作，促进和谐社区，已成为我们民政工作的当务之急。民政工作作为政府和广大居民群众的桥梁和纽带，作为广大居民群众合法利益的维护者，在把党和政府关怀和政策贯彻到广大居民群众的日常生活和工作中责无旁贷。</w:t>
      </w:r>
    </w:p>
    <w:p>
      <w:pPr>
        <w:ind w:left="0" w:right="0" w:firstLine="560"/>
        <w:spacing w:before="450" w:after="450" w:line="312" w:lineRule="auto"/>
      </w:pPr>
      <w:r>
        <w:rPr>
          <w:rFonts w:ascii="宋体" w:hAnsi="宋体" w:eastAsia="宋体" w:cs="宋体"/>
          <w:color w:val="000"/>
          <w:sz w:val="28"/>
          <w:szCs w:val="28"/>
        </w:rPr>
        <w:t xml:space="preserve">20_年，在街工委、办事处统一部署下，XX社区两委的带领下，XX社区民政工作人员认真落实民政低保工作、困难群众救助、医疗救助、老年证的办理及高龄津贴的办理及审核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乡镇助理的工作总结3</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乡镇助理的工作总结4</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乡镇助理的工作总结5</w:t>
      </w:r>
    </w:p>
    <w:p>
      <w:pPr>
        <w:ind w:left="0" w:right="0" w:firstLine="560"/>
        <w:spacing w:before="450" w:after="450" w:line="312" w:lineRule="auto"/>
      </w:pPr>
      <w:r>
        <w:rPr>
          <w:rFonts w:ascii="宋体" w:hAnsi="宋体" w:eastAsia="宋体" w:cs="宋体"/>
          <w:color w:val="000"/>
          <w:sz w:val="28"/>
          <w:szCs w:val="28"/>
        </w:rPr>
        <w:t xml:space="preserve">光荏苒，岁月流逝，转眼间步入机关已整整三个月。三个月看似不长，但是确让我完成了许多个身份的转变，而就在这些不经意的身份转变中，我学会了适应、学会了投入、更学会了付出!这些转变让我更加珍惜这短暂而又悠长的上班生活!回顾上班以来的生活、工作、学习、业务等方面的开展情况，应该说：有得有失、喜忧参半!得：通过短短三个月的机关工作和生活，我得到了许多在书本、在校园里学不到的知识，让我将先前的理论和如今的实际结合的更加紧密!失：三个月里，也曾无数次牺牲自己的休息时间，加班加点的在忙工作，也曾在个人事务、家庭事务、和机关事务面前，毅然决然的选择了后者!喜：三个月，在各级领导的帮助和关心下，我对机关日常工作已经有所了解!在平时的业务方面、包村下乡方面有所建树!在村、镇以及县司法局部门有所印象!忧：由于时间短，自身素质不高等原因，导致自身的能力还不强，业务水平还不高!在工作中，时常会出现这样那样的小问题、小疏忽!20xx年度的工作即将落下帷幕!20xx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工作的成绩也受到了考核组的极大肯定!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2024-09-21T04:44:57+08:00</dcterms:created>
  <dcterms:modified xsi:type="dcterms:W3CDTF">2024-09-21T04:44:57+08:00</dcterms:modified>
</cp:coreProperties>
</file>

<file path=docProps/custom.xml><?xml version="1.0" encoding="utf-8"?>
<Properties xmlns="http://schemas.openxmlformats.org/officeDocument/2006/custom-properties" xmlns:vt="http://schemas.openxmlformats.org/officeDocument/2006/docPropsVTypes"/>
</file>