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小区电梯装修工作总结(合集30篇)</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小区电梯装修工作总结1&gt;一、单按钮控制是电梯自动控制最简单形式，它仅在轿厢处于靠站，层门关闭的情况下，应答层站呼梯并能运载乘客到达目的地。简单的定时装置能使乘客登机选层指令并且能使其从容不迫地离开轿厢。这种类型控制特别适用乘客运输量不大的小...</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小区电梯装修工作总结3</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&gt;2、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通过2个多月的施工，我们与建设单位、监理单位同甘共苦，圆满完成了施工任务，建设单位、监理单位也给予积级协助。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康力电梯股份有限公司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小区电梯装修工作总结4</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xx大精神，以全面实施《安全生产法》为主线，坚持“安全第一，预防为主”的方针，着脚建立安全生产的长效机制，依法强化监察，让“安全第一”的?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小区电梯装修工作总结5</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小区电梯装修工作总结6</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小区电梯装修工作总结8</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取得广东省质量技术监督局颁发_特种设备安装改造维修A级资质证书，是深圳市政府采购网优秀会员单位，与国际知名品牌电梯瑞士迅达、康力电梯，国内优秀品牌珠江中富等企业建立了长期的电梯销售安装合作关系，成为迅达电梯、珠江中富、康力电梯的主要代理商及优秀安装分包商。随着公司规模的不断发展壮大，公司已经建立了代理销售、安装、维保、售后服务一条龙服务体系。</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小区电梯装修工作总结9</w:t>
      </w:r>
    </w:p>
    <w:p>
      <w:pPr>
        <w:ind w:left="0" w:right="0" w:firstLine="560"/>
        <w:spacing w:before="450" w:after="450" w:line="312" w:lineRule="auto"/>
      </w:pPr>
      <w:r>
        <w:rPr>
          <w:rFonts w:ascii="宋体" w:hAnsi="宋体" w:eastAsia="宋体" w:cs="宋体"/>
          <w:color w:val="000"/>
          <w:sz w:val="28"/>
          <w:szCs w:val="28"/>
        </w:rPr>
        <w:t xml:space="preserve">第一加强自身实践能力。20xx年七月至同年十二月，我参加了廊坊恒安电梯工程有限公司组织的实习活动，并在同年底圆满完成实习任务。为以后的学习实践工作积累了切实的工作流程经验。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特此给与肯定和表扬。希望领导给与进修机会！</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小区电梯装修工作总结10</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小区电梯装修工作总结11</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w:t>
      </w:r>
    </w:p>
    <w:p>
      <w:pPr>
        <w:ind w:left="0" w:right="0" w:firstLine="560"/>
        <w:spacing w:before="450" w:after="450" w:line="312" w:lineRule="auto"/>
      </w:pPr>
      <w:r>
        <w:rPr>
          <w:rFonts w:ascii="宋体" w:hAnsi="宋体" w:eastAsia="宋体" w:cs="宋体"/>
          <w:color w:val="000"/>
          <w:sz w:val="28"/>
          <w:szCs w:val="28"/>
        </w:rPr>
        <w:t xml:space="preserve">同时我们除了对我公司新安装的楼盘电梯进行维保工作外，还对我市格林春天、国土局、咏春国际公寓、河西嘉园、马钢联华超市、康泰商务酒店、泰和文苑、安徽比伦纸业、</w:t>
      </w:r>
    </w:p>
    <w:p>
      <w:pPr>
        <w:ind w:left="0" w:right="0" w:firstLine="560"/>
        <w:spacing w:before="450" w:after="450" w:line="312" w:lineRule="auto"/>
      </w:pPr>
      <w:r>
        <w:rPr>
          <w:rFonts w:ascii="宋体" w:hAnsi="宋体" w:eastAsia="宋体" w:cs="宋体"/>
          <w:color w:val="000"/>
          <w:sz w:val="28"/>
          <w:szCs w:val="28"/>
        </w:rPr>
        <w:t xml:space="preserve">静静美食广场、乐一乐休闲娱乐广场、在水一方休闲娱乐中心、安冶学院、康嘉大景城、人行公寓、翠岛华庭、森隆办公楼、苏宁电器等场所的电梯进行维保工作，</w:t>
      </w:r>
    </w:p>
    <w:p>
      <w:pPr>
        <w:ind w:left="0" w:right="0" w:firstLine="560"/>
        <w:spacing w:before="450" w:after="450" w:line="312" w:lineRule="auto"/>
      </w:pPr>
      <w:r>
        <w:rPr>
          <w:rFonts w:ascii="宋体" w:hAnsi="宋体" w:eastAsia="宋体" w:cs="宋体"/>
          <w:color w:val="000"/>
          <w:sz w:val="28"/>
          <w:szCs w:val="28"/>
        </w:rPr>
        <w:t xml:space="preserve">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小区电梯装修工作总结12</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小区电梯装修工作总结13</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小区电梯装修工作总结14</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小区电梯装修工作总结15</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小区电梯装修工作总结16</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小区电梯装修工作总结17</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小区电梯装修工作总结18</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小区电梯装修工作总结19</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组织新老员工学习公司各项规章制度，讲述具体维修，巡检，设备维修要求，员工手册，职责，等方面的基本要求，组织学习。在工作中以老带新，上相互关心帮助，创造xxx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小区电梯装修工作总结20</w:t>
      </w:r>
    </w:p>
    <w:p>
      <w:pPr>
        <w:ind w:left="0" w:right="0" w:firstLine="560"/>
        <w:spacing w:before="450" w:after="450" w:line="312" w:lineRule="auto"/>
      </w:pPr>
      <w:r>
        <w:rPr>
          <w:rFonts w:ascii="宋体" w:hAnsi="宋体" w:eastAsia="宋体" w:cs="宋体"/>
          <w:color w:val="000"/>
          <w:sz w:val="28"/>
          <w:szCs w:val="28"/>
        </w:rPr>
        <w:t xml:space="preserve">20xx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索出一套系统、完善、科学、规范的管理模式，公司投入运行以来，每年都以较快的速度发展，没有发生重大安全责任事故。下面把我们在安全生产管理工作中的基本情况向与会领导作汇报。</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小区电梯装修工作总结21</w:t>
      </w:r>
    </w:p>
    <w:p>
      <w:pPr>
        <w:ind w:left="0" w:right="0" w:firstLine="560"/>
        <w:spacing w:before="450" w:after="450" w:line="312" w:lineRule="auto"/>
      </w:pPr>
      <w:r>
        <w:rPr>
          <w:rFonts w:ascii="宋体" w:hAnsi="宋体" w:eastAsia="宋体" w:cs="宋体"/>
          <w:color w:val="000"/>
          <w:sz w:val="28"/>
          <w:szCs w:val="28"/>
        </w:rPr>
        <w:t xml:space="preserve">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xx年的不足与xx年的努力方向</w:t>
      </w:r>
    </w:p>
    <w:p>
      <w:pPr>
        <w:ind w:left="0" w:right="0" w:firstLine="560"/>
        <w:spacing w:before="450" w:after="450" w:line="312" w:lineRule="auto"/>
      </w:pPr>
      <w:r>
        <w:rPr>
          <w:rFonts w:ascii="宋体" w:hAnsi="宋体" w:eastAsia="宋体" w:cs="宋体"/>
          <w:color w:val="000"/>
          <w:sz w:val="28"/>
          <w:szCs w:val="28"/>
        </w:rPr>
        <w:t xml:space="preserve">xx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小区电梯装修工作总结22</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&gt;二、深入现场，对各商场超市进行全面检查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&gt;三、发现安全隐患，及时排查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小区电梯装修工作总结23</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小区电梯装修工作总结24</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w:t>
      </w:r>
    </w:p>
    <w:p>
      <w:pPr>
        <w:ind w:left="0" w:right="0" w:firstLine="560"/>
        <w:spacing w:before="450" w:after="450" w:line="312" w:lineRule="auto"/>
      </w:pPr>
      <w:r>
        <w:rPr>
          <w:rFonts w:ascii="宋体" w:hAnsi="宋体" w:eastAsia="宋体" w:cs="宋体"/>
          <w:color w:val="000"/>
          <w:sz w:val="28"/>
          <w:szCs w:val="28"/>
        </w:rPr>
        <w:t xml:space="preserve">通过这次电梯房的销售，我从中认识到对我今后的人生来说都非常重要的一点，_办法永远比困难多_，成功一定有方法，失败一定有原因。在今后的工作和人生中，我时刻这样提醒着自己。</w:t>
      </w:r>
    </w:p>
    <w:p>
      <w:pPr>
        <w:ind w:left="0" w:right="0" w:firstLine="560"/>
        <w:spacing w:before="450" w:after="450" w:line="312" w:lineRule="auto"/>
      </w:pPr>
      <w:r>
        <w:rPr>
          <w:rFonts w:ascii="宋体" w:hAnsi="宋体" w:eastAsia="宋体" w:cs="宋体"/>
          <w:color w:val="000"/>
          <w:sz w:val="28"/>
          <w:szCs w:val="28"/>
        </w:rPr>
        <w:t xml:space="preserve">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时间如白驹过隙，转眼鼠年已过，在这一年里，虽然没有做出闪闪发光的突出业绩，但在这一年里的工作我也有很多的收获。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小区电梯装修工作总结26</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摘要】随着建筑行业的迅猛发展，目前在国内城市建设中高层建筑越来越多，作为交通工具的电梯随之成为人们日常生活中密不可分的一部分。电梯的安全问题也立即成为人们关注的焦点，相关问题对我们的生产、生活、工作乃至人身安全方面都有着极大的影响。电梯产品从开始生产到安装、监检，每一个环节都是确保电梯最终运行质量好坏的重要因素，而电梯现场安装则又是电梯产品各项服务功能和技术指标得以实现的根本保障，也是电梯投入使用后维修保养的基础。文章从电梯土建和安装监督的实例开始，分析检验过程中存在的一些容易忽视的问题。</w:t>
      </w:r>
    </w:p>
    <w:p>
      <w:pPr>
        <w:ind w:left="0" w:right="0" w:firstLine="560"/>
        <w:spacing w:before="450" w:after="450" w:line="312" w:lineRule="auto"/>
      </w:pPr>
      <w:r>
        <w:rPr>
          <w:rFonts w:ascii="宋体" w:hAnsi="宋体" w:eastAsia="宋体" w:cs="宋体"/>
          <w:color w:val="000"/>
          <w:sz w:val="28"/>
          <w:szCs w:val="28"/>
        </w:rPr>
        <w:t xml:space="preserve">【关键词】电梯；图纸审查；电梯施工</w:t>
      </w:r>
    </w:p>
    <w:p>
      <w:pPr>
        <w:ind w:left="0" w:right="0" w:firstLine="560"/>
        <w:spacing w:before="450" w:after="450" w:line="312" w:lineRule="auto"/>
      </w:pPr>
      <w:r>
        <w:rPr>
          <w:rFonts w:ascii="宋体" w:hAnsi="宋体" w:eastAsia="宋体" w:cs="宋体"/>
          <w:color w:val="000"/>
          <w:sz w:val="28"/>
          <w:szCs w:val="28"/>
        </w:rPr>
        <w:t xml:space="preserve">由于城市土地资源的快速减少，中高层建筑工程渐渐在中小城市落户，电梯作为中高层建筑的重要组成部分，相对于其他建筑设备，其技术要求比较高，安装流程工艺比较复杂，并且专业性比较强。而随着一些新技术的运用，设计方、甲方、施工方、监理方对电梯的最新发展知识往往了解不及时，导致技术管理的有效性缺失较严重。电梯的安装也因为牵涉到土建、安装两个专业，目前普遍造成施工现场的土建工程师、安装工程师以及监理现场管理人员在管理职责上的混乱；另外，由于各种原因，业主落实电梯供货厂家的时间不能在施工图出图前确定，因而给电梯安装中带来很^v^烦。下面我通过一个工程实列谈谈电梯安装中易忽略的一些问题，并指出图纸审查时要注意的关键点。</w:t>
      </w:r>
    </w:p>
    <w:p>
      <w:pPr>
        <w:ind w:left="0" w:right="0" w:firstLine="560"/>
        <w:spacing w:before="450" w:after="450" w:line="312" w:lineRule="auto"/>
      </w:pPr>
      <w:r>
        <w:rPr>
          <w:rFonts w:ascii="宋体" w:hAnsi="宋体" w:eastAsia="宋体" w:cs="宋体"/>
          <w:color w:val="000"/>
          <w:sz w:val="28"/>
          <w:szCs w:val="28"/>
        </w:rPr>
        <w:t xml:space="preserve">某大厦建筑面积约6万M2，主楼20层，地下两层，共有商场用两部观光电梯，两部扶梯，六部客货两用电梯，该建筑是当地重点工程；附属住宅小区工程共有11栋小高层住宅楼和1栋小高层商住楼，建筑面积十万多平方米，小高层为9层，商住楼11层，共有13部电梯。</w:t>
      </w:r>
    </w:p>
    <w:p>
      <w:pPr>
        <w:ind w:left="0" w:right="0" w:firstLine="560"/>
        <w:spacing w:before="450" w:after="450" w:line="312" w:lineRule="auto"/>
      </w:pPr>
      <w:r>
        <w:rPr>
          <w:rFonts w:ascii="宋体" w:hAnsi="宋体" w:eastAsia="宋体" w:cs="宋体"/>
          <w:color w:val="000"/>
          <w:sz w:val="28"/>
          <w:szCs w:val="28"/>
        </w:rPr>
        <w:t xml:space="preserve">在大厦施工中，有两部主楼基坑底距离地面深近9米，原施工图纸中电梯基坑的防水设计人员竟未考虑，而在图纸审查时各参建单位也没有提出。发现问题后，建设单位立即联系设计单位后增加防水层施工。在施工过程中，现场工程管理人员旁站，主楼这两部电梯基坑距离地面近9米，仍未出现渗漏情况。</w:t>
      </w:r>
    </w:p>
    <w:p>
      <w:pPr>
        <w:ind w:left="0" w:right="0" w:firstLine="560"/>
        <w:spacing w:before="450" w:after="450" w:line="312" w:lineRule="auto"/>
      </w:pPr>
      <w:r>
        <w:rPr>
          <w:rFonts w:ascii="宋体" w:hAnsi="宋体" w:eastAsia="宋体" w:cs="宋体"/>
          <w:color w:val="000"/>
          <w:sz w:val="28"/>
          <w:szCs w:val="28"/>
        </w:rPr>
        <w:t xml:space="preserve">与大厦基本同步建设的住宅小区工程，电梯基坑施工时引起了大家的重视，在施工至电梯基坑时，发现图纸设计中也未涉及基坑防水和集水坑的问题。现场监理人员当即就向建设单位代表建议，增加电梯基坑的防水层和集水坑。同时，也通过电话向设计单位提出建议。建设单位和设计单位当时认为筏板基础可以防水，就未采纳建议，后来经多次协调，终于在装饰阶段施工时，在电梯基坑增加了防水层但未设置集水坑。</w:t>
      </w:r>
    </w:p>
    <w:p>
      <w:pPr>
        <w:ind w:left="0" w:right="0" w:firstLine="560"/>
        <w:spacing w:before="450" w:after="450" w:line="312" w:lineRule="auto"/>
      </w:pPr>
      <w:r>
        <w:rPr>
          <w:rFonts w:ascii="宋体" w:hAnsi="宋体" w:eastAsia="宋体" w:cs="宋体"/>
          <w:color w:val="000"/>
          <w:sz w:val="28"/>
          <w:szCs w:val="28"/>
        </w:rPr>
        <w:t xml:space="preserve">小区住宅8#楼在07年11月份在电梯竣工验收时，质量技术监督局对小区工程的电梯进行验收，验收中发现电梯的冲顶高度不足，相差10CM。经现场检查，土建单位按图施工，高度不足的原因只是本工程采用的电梯轿箱比正常高30公分，后期又没有修改建筑结构图纸，致使电梯达不到安全规定要求。</w:t>
      </w:r>
    </w:p>
    <w:p>
      <w:pPr>
        <w:ind w:left="0" w:right="0" w:firstLine="560"/>
        <w:spacing w:before="450" w:after="450" w:line="312" w:lineRule="auto"/>
      </w:pPr>
      <w:r>
        <w:rPr>
          <w:rFonts w:ascii="宋体" w:hAnsi="宋体" w:eastAsia="宋体" w:cs="宋体"/>
          <w:color w:val="000"/>
          <w:sz w:val="28"/>
          <w:szCs w:val="28"/>
        </w:rPr>
        <w:t xml:space="preserve">以上两个工程实例中，电梯工程出现问题基本都是图纸把关不好、后期施工不仔细造成的，电梯作为一个特种设备，尤其要引起工程技术人员对各个阶段的图纸会审重视，其次是对电梯的施工特点有较深刻的理解：</w:t>
      </w:r>
    </w:p>
    <w:p>
      <w:pPr>
        <w:ind w:left="0" w:right="0" w:firstLine="560"/>
        <w:spacing w:before="450" w:after="450" w:line="312" w:lineRule="auto"/>
      </w:pPr>
      <w:r>
        <w:rPr>
          <w:rFonts w:ascii="宋体" w:hAnsi="宋体" w:eastAsia="宋体" w:cs="宋体"/>
          <w:color w:val="000"/>
          <w:sz w:val="28"/>
          <w:szCs w:val="28"/>
        </w:rPr>
        <w:t xml:space="preserve">一、图纸审查</w:t>
      </w:r>
    </w:p>
    <w:p>
      <w:pPr>
        <w:ind w:left="0" w:right="0" w:firstLine="560"/>
        <w:spacing w:before="450" w:after="450" w:line="312" w:lineRule="auto"/>
      </w:pPr>
      <w:r>
        <w:rPr>
          <w:rFonts w:ascii="宋体" w:hAnsi="宋体" w:eastAsia="宋体" w:cs="宋体"/>
          <w:color w:val="000"/>
          <w:sz w:val="28"/>
          <w:szCs w:val="28"/>
        </w:rPr>
        <w:t xml:space="preserve">1、概念设计的审查要点：建筑物确定建筑规模、今后用途等就可以基本确定电梯的类型、速度、载重；建设单位应尽可能提供上述几方面的数据给设计单位，以便确定井道尺寸、机房设置、基坑设置等；</w:t>
      </w:r>
    </w:p>
    <w:p>
      <w:pPr>
        <w:ind w:left="0" w:right="0" w:firstLine="560"/>
        <w:spacing w:before="450" w:after="450" w:line="312" w:lineRule="auto"/>
      </w:pPr>
      <w:r>
        <w:rPr>
          <w:rFonts w:ascii="宋体" w:hAnsi="宋体" w:eastAsia="宋体" w:cs="宋体"/>
          <w:color w:val="000"/>
          <w:sz w:val="28"/>
          <w:szCs w:val="28"/>
        </w:rPr>
        <w:t xml:space="preserve">2、扩初阶段的审查要点：图纸扩初阶段电梯井道结构尺寸、基坑深度、冲顶高度、机房位置等重点要素都体现出来，作为专业工程师应该核对结构、建筑、电气等图纸，找出相互矛盾的地方。同时要重点关注消防电梯的设计，尤其是配套的排水集水坑的设计。此外还需注意电梯井道和机房的减噪措施。</w:t>
      </w:r>
    </w:p>
    <w:p>
      <w:pPr>
        <w:ind w:left="0" w:right="0" w:firstLine="560"/>
        <w:spacing w:before="450" w:after="450" w:line="312" w:lineRule="auto"/>
      </w:pPr>
      <w:r>
        <w:rPr>
          <w:rFonts w:ascii="宋体" w:hAnsi="宋体" w:eastAsia="宋体" w:cs="宋体"/>
          <w:color w:val="000"/>
          <w:sz w:val="28"/>
          <w:szCs w:val="28"/>
        </w:rPr>
        <w:t xml:space="preserve">3、施工图阶段的审查要点：一般的施工图出图前应尽可能确定电梯供应单位，确定电梯供应单位也应及时将相关电梯数据告知设计单位；如确不能提供电梯供应单位，图纸设计时应按一些常规电梯结构设计，应建议设计人员在图纸上加以说明，为建设单位选用电梯时做为参考。</w:t>
      </w:r>
    </w:p>
    <w:p>
      <w:pPr>
        <w:ind w:left="0" w:right="0" w:firstLine="560"/>
        <w:spacing w:before="450" w:after="450" w:line="312" w:lineRule="auto"/>
      </w:pPr>
      <w:r>
        <w:rPr>
          <w:rFonts w:ascii="宋体" w:hAnsi="宋体" w:eastAsia="宋体" w:cs="宋体"/>
          <w:color w:val="000"/>
          <w:sz w:val="28"/>
          <w:szCs w:val="28"/>
        </w:rPr>
        <w:t xml:space="preserve">4、施工阶段的审查要点：</w:t>
      </w:r>
    </w:p>
    <w:p>
      <w:pPr>
        <w:ind w:left="0" w:right="0" w:firstLine="560"/>
        <w:spacing w:before="450" w:after="450" w:line="312" w:lineRule="auto"/>
      </w:pPr>
      <w:r>
        <w:rPr>
          <w:rFonts w:ascii="宋体" w:hAnsi="宋体" w:eastAsia="宋体" w:cs="宋体"/>
          <w:color w:val="000"/>
          <w:sz w:val="28"/>
          <w:szCs w:val="28"/>
        </w:rPr>
        <w:t xml:space="preserve">a、审查电梯安装公司的资质文件并要求电梯公司做好资质文件在当地劳动部门和特种设备管理部门的备份。</w:t>
      </w:r>
    </w:p>
    <w:p>
      <w:pPr>
        <w:ind w:left="0" w:right="0" w:firstLine="560"/>
        <w:spacing w:before="450" w:after="450" w:line="312" w:lineRule="auto"/>
      </w:pPr>
      <w:r>
        <w:rPr>
          <w:rFonts w:ascii="宋体" w:hAnsi="宋体" w:eastAsia="宋体" w:cs="宋体"/>
          <w:color w:val="000"/>
          <w:sz w:val="28"/>
          <w:szCs w:val="28"/>
        </w:rPr>
        <w:t xml:space="preserve">b、审查电梯井道位置、配备电梯型号是否符合消防的要求。</w:t>
      </w:r>
    </w:p>
    <w:p>
      <w:pPr>
        <w:ind w:left="0" w:right="0" w:firstLine="560"/>
        <w:spacing w:before="450" w:after="450" w:line="312" w:lineRule="auto"/>
      </w:pPr>
      <w:r>
        <w:rPr>
          <w:rFonts w:ascii="宋体" w:hAnsi="宋体" w:eastAsia="宋体" w:cs="宋体"/>
          <w:color w:val="000"/>
          <w:sz w:val="28"/>
          <w:szCs w:val="28"/>
        </w:rPr>
        <w:t xml:space="preserve">c、审查电气设计图纸中电梯的供电和配电是否设计到位，容量、双电源是否符合所选电梯的要求。</w:t>
      </w:r>
    </w:p>
    <w:p>
      <w:pPr>
        <w:ind w:left="0" w:right="0" w:firstLine="560"/>
        <w:spacing w:before="450" w:after="450" w:line="312" w:lineRule="auto"/>
      </w:pPr>
      <w:r>
        <w:rPr>
          <w:rFonts w:ascii="宋体" w:hAnsi="宋体" w:eastAsia="宋体" w:cs="宋体"/>
          <w:color w:val="000"/>
          <w:sz w:val="28"/>
          <w:szCs w:val="28"/>
        </w:rPr>
        <w:t xml:space="preserve">d、审查电梯井道土建设有的集水坑，或其它排水措施是否符合图纸要求；电梯井道和顶部设备机房是否采取了防水措施；电梯井道底坑是否采取了防水措施。</w:t>
      </w:r>
    </w:p>
    <w:p>
      <w:pPr>
        <w:ind w:left="0" w:right="0" w:firstLine="560"/>
        <w:spacing w:before="450" w:after="450" w:line="312" w:lineRule="auto"/>
      </w:pPr>
      <w:r>
        <w:rPr>
          <w:rFonts w:ascii="宋体" w:hAnsi="宋体" w:eastAsia="宋体" w:cs="宋体"/>
          <w:color w:val="000"/>
          <w:sz w:val="28"/>
          <w:szCs w:val="28"/>
        </w:rPr>
        <w:t xml:space="preserve">e、审查井道的测量放线是否准确，</w:t>
      </w:r>
    </w:p>
    <w:p>
      <w:pPr>
        <w:ind w:left="0" w:right="0" w:firstLine="560"/>
        <w:spacing w:before="450" w:after="450" w:line="312" w:lineRule="auto"/>
      </w:pPr>
      <w:r>
        <w:rPr>
          <w:rFonts w:ascii="宋体" w:hAnsi="宋体" w:eastAsia="宋体" w:cs="宋体"/>
          <w:color w:val="000"/>
          <w:sz w:val="28"/>
          <w:szCs w:val="28"/>
        </w:rPr>
        <w:t xml:space="preserve">f、审查电梯机房的通风降温措施。</w:t>
      </w:r>
    </w:p>
    <w:p>
      <w:pPr>
        <w:ind w:left="0" w:right="0" w:firstLine="560"/>
        <w:spacing w:before="450" w:after="450" w:line="312" w:lineRule="auto"/>
      </w:pPr>
      <w:r>
        <w:rPr>
          <w:rFonts w:ascii="宋体" w:hAnsi="宋体" w:eastAsia="宋体" w:cs="宋体"/>
          <w:color w:val="000"/>
          <w:sz w:val="28"/>
          <w:szCs w:val="28"/>
        </w:rPr>
        <w:t xml:space="preserve">二、安装阶段</w:t>
      </w:r>
    </w:p>
    <w:p>
      <w:pPr>
        <w:ind w:left="0" w:right="0" w:firstLine="560"/>
        <w:spacing w:before="450" w:after="450" w:line="312" w:lineRule="auto"/>
      </w:pPr>
      <w:r>
        <w:rPr>
          <w:rFonts w:ascii="宋体" w:hAnsi="宋体" w:eastAsia="宋体" w:cs="宋体"/>
          <w:color w:val="000"/>
          <w:sz w:val="28"/>
          <w:szCs w:val="28"/>
        </w:rPr>
        <w:t xml:space="preserve">1、充分利用电梯施工单位的施工经验，如果建设单位在工程施工前就已经确定了电梯厂家，建设单位应在图纸会审时组织电梯施工单位参加，这样便于及时沟通，解决图纸中存在的问题，减少图纸差错。</w:t>
      </w:r>
    </w:p>
    <w:p>
      <w:pPr>
        <w:ind w:left="0" w:right="0" w:firstLine="560"/>
        <w:spacing w:before="450" w:after="450" w:line="312" w:lineRule="auto"/>
      </w:pPr>
      <w:r>
        <w:rPr>
          <w:rFonts w:ascii="宋体" w:hAnsi="宋体" w:eastAsia="宋体" w:cs="宋体"/>
          <w:color w:val="000"/>
          <w:sz w:val="28"/>
          <w:szCs w:val="28"/>
        </w:rPr>
        <w:t xml:space="preserve">2、施工前期，要求电梯安装单位关于电梯预埋件、电梯安装圈梁等问题与土建施工单位和监理单位交底。</w:t>
      </w:r>
    </w:p>
    <w:p>
      <w:pPr>
        <w:ind w:left="0" w:right="0" w:firstLine="560"/>
        <w:spacing w:before="450" w:after="450" w:line="312" w:lineRule="auto"/>
      </w:pPr>
      <w:r>
        <w:rPr>
          <w:rFonts w:ascii="宋体" w:hAnsi="宋体" w:eastAsia="宋体" w:cs="宋体"/>
          <w:color w:val="000"/>
          <w:sz w:val="28"/>
          <w:szCs w:val="28"/>
        </w:rPr>
        <w:t xml:space="preserve">3、在施工的过程中，要求电梯安装单位到现场查看电梯机房预留洞口是否与电梯厂家提供的预留详图一致。</w:t>
      </w:r>
    </w:p>
    <w:p>
      <w:pPr>
        <w:ind w:left="0" w:right="0" w:firstLine="560"/>
        <w:spacing w:before="450" w:after="450" w:line="312" w:lineRule="auto"/>
      </w:pPr>
      <w:r>
        <w:rPr>
          <w:rFonts w:ascii="宋体" w:hAnsi="宋体" w:eastAsia="宋体" w:cs="宋体"/>
          <w:color w:val="000"/>
          <w:sz w:val="28"/>
          <w:szCs w:val="28"/>
        </w:rPr>
        <w:t xml:space="preserve">4、安装有轿箱内摄像机和其它弱电设备的，在施工协调会上及时提出并落实施工顺序。</w:t>
      </w:r>
    </w:p>
    <w:p>
      <w:pPr>
        <w:ind w:left="0" w:right="0" w:firstLine="560"/>
        <w:spacing w:before="450" w:after="450" w:line="312" w:lineRule="auto"/>
      </w:pPr>
      <w:r>
        <w:rPr>
          <w:rFonts w:ascii="宋体" w:hAnsi="宋体" w:eastAsia="宋体" w:cs="宋体"/>
          <w:color w:val="000"/>
          <w:sz w:val="28"/>
          <w:szCs w:val="28"/>
        </w:rPr>
        <w:t xml:space="preserve">5、管道井漏出的水容易顺着楼梯平台流入电梯井，造成电梯被淹。施工应着重关注给排水管道进的施工，查看井道地漏是否安装到位。同时建议设计单位设置防止水流入电梯井的防护措施。</w:t>
      </w:r>
    </w:p>
    <w:p>
      <w:pPr>
        <w:ind w:left="0" w:right="0" w:firstLine="560"/>
        <w:spacing w:before="450" w:after="450" w:line="312" w:lineRule="auto"/>
      </w:pPr>
      <w:r>
        <w:rPr>
          <w:rFonts w:ascii="宋体" w:hAnsi="宋体" w:eastAsia="宋体" w:cs="宋体"/>
          <w:color w:val="000"/>
          <w:sz w:val="28"/>
          <w:szCs w:val="28"/>
        </w:rPr>
        <w:t xml:space="preserve">6、防止地下水渗入电梯基坑，电梯基坑的防水是一个百年大计，每年的地下水位高低不同，时高时低。首先要复查图纸中是否涉及到电梯基坑的防水，防水节点是否明细，防水做法是否体现防水层的保护措施（如水泥砂浆找平层）。其次在电梯基坑施工时，应着重关注现场施工情况，必要时旁站。</w:t>
      </w:r>
    </w:p>
    <w:p>
      <w:pPr>
        <w:ind w:left="0" w:right="0" w:firstLine="560"/>
        <w:spacing w:before="450" w:after="450" w:line="312" w:lineRule="auto"/>
      </w:pPr>
      <w:r>
        <w:rPr>
          <w:rFonts w:ascii="宋体" w:hAnsi="宋体" w:eastAsia="宋体" w:cs="宋体"/>
          <w:color w:val="000"/>
          <w:sz w:val="28"/>
          <w:szCs w:val="28"/>
        </w:rPr>
        <w:t xml:space="preserve">7、结构施工时，应重点关注电梯圈梁、电梯冲顶的梁板施工情况，施工前检查核对图纸是否按图纸设计施工，冲顶高度是指顶层电梯门口距离井顶面的高度，它的大部分空间被电梯轿箱升到顶层时占用，另一部分空间是富余空间，起到一个缓冲作用。由此可见，冲顶高度的大小直接影响到电梯的安全使用，也影响到电梯的验收，而不同类型的电梯冲顶高度也不一样。如果条件允许，电梯顶的梁板模板安装好后，应联系电梯生产厂家，核对图纸中的电梯冲顶高度是否满足电梯安全运转的要求，避免出现不必要的麻烦。</w:t>
      </w:r>
    </w:p>
    <w:p>
      <w:pPr>
        <w:ind w:left="0" w:right="0" w:firstLine="560"/>
        <w:spacing w:before="450" w:after="450" w:line="312" w:lineRule="auto"/>
      </w:pPr>
      <w:r>
        <w:rPr>
          <w:rFonts w:ascii="宋体" w:hAnsi="宋体" w:eastAsia="宋体" w:cs="宋体"/>
          <w:color w:val="000"/>
          <w:sz w:val="28"/>
          <w:szCs w:val="28"/>
        </w:rPr>
        <w:t xml:space="preserve">8、检查电梯预留洞口是否符合安全要求。施工完成后复查有关于电梯机房预留洞口是否与电梯厂家提供的预留详图一致；复查施工图纸中电梯机房底面的配筋是否考虑了动荷载的影响，洞口处的附加筋是否有要求。</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电梯安装工程作为国家质量技术监督部门依法管理的特种设备行业，经常由于图纸审查不严和施工管理不到位等综合原因，造成电梯整机的运行与电梯设计性能大相径庭，更有甚者危机公众的生命和财产安全。因此，加强电梯的图纸审查力度和施工管理的有效控制是保证电梯安全运行的关键环节。上述方法是在实际工程案例工作中总结出的经验，可作为电梯工程建设各方借鉴的行之有效的方法。我们相信，在面对建筑电梯安装工程的各阶段质量控制问题上，群策群力，不断总结方法和探索成功经验，电梯的安装质量和运行一定能够得到有力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xxx双高\\\\\\xxx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2024-09-27T07:26:07+08:00</dcterms:created>
  <dcterms:modified xsi:type="dcterms:W3CDTF">2024-09-27T07:26:07+08:00</dcterms:modified>
</cp:coreProperties>
</file>

<file path=docProps/custom.xml><?xml version="1.0" encoding="utf-8"?>
<Properties xmlns="http://schemas.openxmlformats.org/officeDocument/2006/custom-properties" xmlns:vt="http://schemas.openxmlformats.org/officeDocument/2006/docPropsVTypes"/>
</file>