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微腐败专项排查工作总结(共11篇)</w:t>
      </w:r>
      <w:bookmarkEnd w:id="1"/>
    </w:p>
    <w:p>
      <w:pPr>
        <w:jc w:val="center"/>
        <w:spacing w:before="0" w:after="450"/>
      </w:pPr>
      <w:r>
        <w:rPr>
          <w:rFonts w:ascii="Arial" w:hAnsi="Arial" w:eastAsia="Arial" w:cs="Arial"/>
          <w:color w:val="999999"/>
          <w:sz w:val="20"/>
          <w:szCs w:val="20"/>
        </w:rPr>
        <w:t xml:space="preserve">来源：网络  作者：静默星光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微腐败专项排查工作总结1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w:t>
      </w:r>
    </w:p>
    <w:p>
      <w:pPr>
        <w:ind w:left="0" w:right="0" w:firstLine="560"/>
        <w:spacing w:before="450" w:after="450" w:line="312" w:lineRule="auto"/>
      </w:pPr>
      <w:r>
        <w:rPr>
          <w:rFonts w:ascii="宋体" w:hAnsi="宋体" w:eastAsia="宋体" w:cs="宋体"/>
          <w:color w:val="000"/>
          <w:sz w:val="28"/>
          <w:szCs w:val="28"/>
        </w:rPr>
        <w:t xml:space="preserve">为确保党风廉政建设责任制落到实处，___党总支始终把党风廉政建设作为领导班子和干部队伍建设的重中之重，纳入办公室工作重要议题和年度整体工作目标，一同部署、一同检查、一同考核、一同落实，构建齐抓共管、协调统一、运转高效的党风廉政建设工作机制。</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针对办公室人员工作变动的实际，调整充实了以___任组长，办公室主任、分管纪检工作的副主任任副组长，各支部书记为成员的党风廉政建设领导小组，在人事科设立了党风廉政建设领导小组办公室，配备了工作人员专门负责党风廉政建设工作。</w:t>
      </w:r>
    </w:p>
    <w:p>
      <w:pPr>
        <w:ind w:left="0" w:right="0" w:firstLine="560"/>
        <w:spacing w:before="450" w:after="450" w:line="312" w:lineRule="auto"/>
      </w:pPr>
      <w:r>
        <w:rPr>
          <w:rFonts w:ascii="宋体" w:hAnsi="宋体" w:eastAsia="宋体" w:cs="宋体"/>
          <w:color w:val="000"/>
          <w:sz w:val="28"/>
          <w:szCs w:val="28"/>
        </w:rPr>
        <w:t xml:space="preserve">(二)明确职责，落实任务。</w:t>
      </w:r>
    </w:p>
    <w:p>
      <w:pPr>
        <w:ind w:left="0" w:right="0" w:firstLine="560"/>
        <w:spacing w:before="450" w:after="450" w:line="312" w:lineRule="auto"/>
      </w:pPr>
      <w:r>
        <w:rPr>
          <w:rFonts w:ascii="宋体" w:hAnsi="宋体" w:eastAsia="宋体" w:cs="宋体"/>
          <w:color w:val="000"/>
          <w:sz w:val="28"/>
          <w:szCs w:val="28"/>
        </w:rPr>
        <w:t xml:space="preserve">坚持“党风廉政建设为根本，党政齐抓共管，行政党建齐头并进”的工作方针，明确了____为机关党风廉政建设第一责任人，其他领导班子成员按各自分管工作，进行了具体分工，进一步强化了班子成员的责任意识。同时还把责任落实分解到各直属单位、科(室)，将其作为对各直属单位、科(室)和工作人员年度考核和干部提拔任用的重要依据，实行目标管理。办公室各直属单位、科(室)根据工作实际和职责，及时按照任务分解情况，认真抓好贯彻落实，切实形成了层层有任务、人人有责任、一级抓一级的工作格局。</w:t>
      </w:r>
    </w:p>
    <w:p>
      <w:pPr>
        <w:ind w:left="0" w:right="0" w:firstLine="560"/>
        <w:spacing w:before="450" w:after="450" w:line="312" w:lineRule="auto"/>
      </w:pPr>
      <w:r>
        <w:rPr>
          <w:rFonts w:ascii="宋体" w:hAnsi="宋体" w:eastAsia="宋体" w:cs="宋体"/>
          <w:color w:val="000"/>
          <w:sz w:val="28"/>
          <w:szCs w:val="28"/>
        </w:rPr>
        <w:t xml:space="preserve">(三)制定措施，狠抓落实。</w:t>
      </w:r>
    </w:p>
    <w:p>
      <w:pPr>
        <w:ind w:left="0" w:right="0" w:firstLine="560"/>
        <w:spacing w:before="450" w:after="450" w:line="312" w:lineRule="auto"/>
      </w:pPr>
      <w:r>
        <w:rPr>
          <w:rFonts w:ascii="宋体" w:hAnsi="宋体" w:eastAsia="宋体" w:cs="宋体"/>
          <w:color w:val="000"/>
          <w:sz w:val="28"/>
          <w:szCs w:val="28"/>
        </w:rPr>
        <w:t xml:space="preserve">坚持年初召开专题会议，传达贯彻上级工作部署，安排年度党风廉政建设和反腐败工作，平时在研究部署其他主要工作的同时，也将党风廉政建设和反腐败工作作为重点进行安排和研究。今年以来，根据不同阶段的中心工作确定重点，利用领导班子会议、党总支会议、干部职工学习会等多次对党风廉政建设和反腐败工作进行重申和强调，建立起党风廉政建设和反腐败工作的长效机制，使党风廉政建设和反腐败工作全方位融入了办公室工作的各个环节，形成了良好工作机制。</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微腐败专项排查工作总结2</w:t>
      </w:r>
    </w:p>
    <w:p>
      <w:pPr>
        <w:ind w:left="0" w:right="0" w:firstLine="560"/>
        <w:spacing w:before="450" w:after="450" w:line="312" w:lineRule="auto"/>
      </w:pPr>
      <w:r>
        <w:rPr>
          <w:rFonts w:ascii="宋体" w:hAnsi="宋体" w:eastAsia="宋体" w:cs="宋体"/>
          <w:color w:val="000"/>
          <w:sz w:val="28"/>
          <w:szCs w:val="28"/>
        </w:rPr>
        <w:t xml:space="preserve">(一)认真开展保持_员先进性教育活动，为各项工作任务全面完成提供组织保障</w:t>
      </w:r>
    </w:p>
    <w:p>
      <w:pPr>
        <w:ind w:left="0" w:right="0" w:firstLine="560"/>
        <w:spacing w:before="450" w:after="450" w:line="312" w:lineRule="auto"/>
      </w:pPr>
      <w:r>
        <w:rPr>
          <w:rFonts w:ascii="宋体" w:hAnsi="宋体" w:eastAsia="宋体" w:cs="宋体"/>
          <w:color w:val="000"/>
          <w:sz w:val="28"/>
          <w:szCs w:val="28"/>
        </w:rPr>
        <w:t xml:space="preserve">我局开展的先进性教育活动，以找准抓住突出问题为突破口，着力提高党员队伍整体素质，始终保持党的先进性，不断增强了领导班子的执政能力。</w:t>
      </w:r>
    </w:p>
    <w:p>
      <w:pPr>
        <w:ind w:left="0" w:right="0" w:firstLine="560"/>
        <w:spacing w:before="450" w:after="450" w:line="312" w:lineRule="auto"/>
      </w:pPr>
      <w:r>
        <w:rPr>
          <w:rFonts w:ascii="宋体" w:hAnsi="宋体" w:eastAsia="宋体" w:cs="宋体"/>
          <w:color w:val="000"/>
          <w:sz w:val="28"/>
          <w:szCs w:val="28"/>
        </w:rPr>
        <w:t xml:space="preserve">广大党员和全体职工深刻领会了开展先进性教育活动的重大意义，自觉学习，认真查找和解决个人和组织在思想、组织、作风以及工作方面存在的突出问题，增强了党组织的创造力、凝聚力和战斗力，为促进__经济社会和本局的各项工作的全面协调发展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(二)认真贯彻落实《实施纲要》，加大预防～工作力度</w:t>
      </w:r>
    </w:p>
    <w:p>
      <w:pPr>
        <w:ind w:left="0" w:right="0" w:firstLine="560"/>
        <w:spacing w:before="450" w:after="450" w:line="312" w:lineRule="auto"/>
      </w:pPr>
      <w:r>
        <w:rPr>
          <w:rFonts w:ascii="宋体" w:hAnsi="宋体" w:eastAsia="宋体" w:cs="宋体"/>
          <w:color w:val="000"/>
          <w:sz w:val="28"/>
          <w:szCs w:val="28"/>
        </w:rPr>
        <w:t xml:space="preserve">认真贯彻落实《建立健全教育、制度、监督并重的惩治和预防～体系实施纲要》，坚持教育、制度、监督并重并进，积极探索建立有劳动保障特色的防腐保廉具体制度体系。</w:t>
      </w:r>
    </w:p>
    <w:p>
      <w:pPr>
        <w:ind w:left="0" w:right="0" w:firstLine="560"/>
        <w:spacing w:before="450" w:after="450" w:line="312" w:lineRule="auto"/>
      </w:pPr>
      <w:r>
        <w:rPr>
          <w:rFonts w:ascii="宋体" w:hAnsi="宋体" w:eastAsia="宋体" w:cs="宋体"/>
          <w:color w:val="000"/>
          <w:sz w:val="28"/>
          <w:szCs w:val="28"/>
        </w:rPr>
        <w:t xml:space="preserve">(三)认真贯彻行政许可法，切实提高依法行政水平</w:t>
      </w:r>
    </w:p>
    <w:p>
      <w:pPr>
        <w:ind w:left="0" w:right="0" w:firstLine="560"/>
        <w:spacing w:before="450" w:after="450" w:line="312" w:lineRule="auto"/>
      </w:pPr>
      <w:r>
        <w:rPr>
          <w:rFonts w:ascii="宋体" w:hAnsi="宋体" w:eastAsia="宋体" w:cs="宋体"/>
          <w:color w:val="000"/>
          <w:sz w:val="28"/>
          <w:szCs w:val="28"/>
        </w:rPr>
        <w:t xml:space="preserve">组织对《行政许可法》的学习和贯彻实施，认真抓好对现行行政许可规定及其实施机构和行政审批项目的清理，加强对已取消行政审批项目的落实和后续监管，对保留的审批事项，制作了公示栏，公开了办事程序、收费依据、收费标准、办结期限、监督电话等，推行了审批失察责任制，全面提高了_门依法行政的水平。</w:t>
      </w:r>
    </w:p>
    <w:p>
      <w:pPr>
        <w:ind w:left="0" w:right="0" w:firstLine="560"/>
        <w:spacing w:before="450" w:after="450" w:line="312" w:lineRule="auto"/>
      </w:pPr>
      <w:r>
        <w:rPr>
          <w:rFonts w:ascii="宋体" w:hAnsi="宋体" w:eastAsia="宋体" w:cs="宋体"/>
          <w:color w:val="000"/>
          <w:sz w:val="28"/>
          <w:szCs w:val="28"/>
        </w:rPr>
        <w:t xml:space="preserve">(四)认真贯彻落实《党内监督条例》和《纪律处分条例》，强化对党员领导干部的监督</w:t>
      </w:r>
    </w:p>
    <w:p>
      <w:pPr>
        <w:ind w:left="0" w:right="0" w:firstLine="560"/>
        <w:spacing w:before="450" w:after="450" w:line="312" w:lineRule="auto"/>
      </w:pPr>
      <w:r>
        <w:rPr>
          <w:rFonts w:ascii="宋体" w:hAnsi="宋体" w:eastAsia="宋体" w:cs="宋体"/>
          <w:color w:val="000"/>
          <w:sz w:val="28"/>
          <w:szCs w:val="28"/>
        </w:rPr>
        <w:t xml:space="preserve">我们把学习贯彻两个《条例》作为党风廉政建设的重要内容，认真抓落实，务求取得实效。认真履行党内监督职责，推动党内监督工作有序开展，实现了党内监督工作的制度化和程序化。领导干部特别是党员领导干部切实增强了自觉接受监督的意识。</w:t>
      </w:r>
    </w:p>
    <w:p>
      <w:pPr>
        <w:ind w:left="0" w:right="0" w:firstLine="560"/>
        <w:spacing w:before="450" w:after="450" w:line="312" w:lineRule="auto"/>
      </w:pPr>
      <w:r>
        <w:rPr>
          <w:rFonts w:ascii="宋体" w:hAnsi="宋体" w:eastAsia="宋体" w:cs="宋体"/>
          <w:color w:val="000"/>
          <w:sz w:val="28"/>
          <w:szCs w:val="28"/>
        </w:rPr>
        <w:t xml:space="preserve">(五)出实招加强了财务管理和监督</w:t>
      </w:r>
    </w:p>
    <w:p>
      <w:pPr>
        <w:ind w:left="0" w:right="0" w:firstLine="560"/>
        <w:spacing w:before="450" w:after="450" w:line="312" w:lineRule="auto"/>
      </w:pPr>
      <w:r>
        <w:rPr>
          <w:rFonts w:ascii="宋体" w:hAnsi="宋体" w:eastAsia="宋体" w:cs="宋体"/>
          <w:color w:val="000"/>
          <w:sz w:val="28"/>
          <w:szCs w:val="28"/>
        </w:rPr>
        <w:t xml:space="preserve">局机关实行统收统支的财务管理方式，局长一支笔审批，严格控制非生产性支出，建立了收支登记制度，出差请示批准制度等，同时还处置了北京213一辆，面包车一辆，杜绝了公车私用，降低了办公成本，在不新增债务的基础上，将局机关日常经费开支控制在最低限度，实现了正常运转。</w:t>
      </w:r>
    </w:p>
    <w:p>
      <w:pPr>
        <w:ind w:left="0" w:right="0" w:firstLine="560"/>
        <w:spacing w:before="450" w:after="450" w:line="312" w:lineRule="auto"/>
      </w:pPr>
      <w:r>
        <w:rPr>
          <w:rFonts w:ascii="宋体" w:hAnsi="宋体" w:eastAsia="宋体" w:cs="宋体"/>
          <w:color w:val="000"/>
          <w:sz w:val="28"/>
          <w:szCs w:val="28"/>
        </w:rPr>
        <w:t xml:space="preserve">(六)认真开展“三清理一整顿”工作</w:t>
      </w:r>
    </w:p>
    <w:p>
      <w:pPr>
        <w:ind w:left="0" w:right="0" w:firstLine="560"/>
        <w:spacing w:before="450" w:after="450" w:line="312" w:lineRule="auto"/>
      </w:pPr>
      <w:r>
        <w:rPr>
          <w:rFonts w:ascii="宋体" w:hAnsi="宋体" w:eastAsia="宋体" w:cs="宋体"/>
          <w:color w:val="000"/>
          <w:sz w:val="28"/>
          <w:szCs w:val="28"/>
        </w:rPr>
        <w:t xml:space="preserve">按照中央、省、市、县委的安排部署，我局认真开展了“三清理一整顿”工作，经认真清理我局干部职工无违规违纪行为发生，在作风方面部分干部职工存在七个方面的问题</w:t>
      </w:r>
    </w:p>
    <w:p>
      <w:pPr>
        <w:ind w:left="0" w:right="0" w:firstLine="560"/>
        <w:spacing w:before="450" w:after="450" w:line="312" w:lineRule="auto"/>
      </w:pPr>
      <w:r>
        <w:rPr>
          <w:rFonts w:ascii="宋体" w:hAnsi="宋体" w:eastAsia="宋体" w:cs="宋体"/>
          <w:color w:val="000"/>
          <w:sz w:val="28"/>
          <w:szCs w:val="28"/>
        </w:rPr>
        <w:t xml:space="preserve">，局党组、局行政要求广大干部职工，认真查摆问题，从问题深处找原因，切实整改。目前我局针对作风建设制定了十条整改措施，已收到明显成效。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微腐败专项排查工作总结3</w:t>
      </w:r>
    </w:p>
    <w:p>
      <w:pPr>
        <w:ind w:left="0" w:right="0" w:firstLine="560"/>
        <w:spacing w:before="450" w:after="450" w:line="312" w:lineRule="auto"/>
      </w:pPr>
      <w:r>
        <w:rPr>
          <w:rFonts w:ascii="宋体" w:hAnsi="宋体" w:eastAsia="宋体" w:cs="宋体"/>
          <w:color w:val="000"/>
          <w:sz w:val="28"/>
          <w:szCs w:val="28"/>
        </w:rPr>
        <w:t xml:space="preserve">根据《xx县基层“微腐败”专项整治整改“回头看”实施方案》要求，为持续加强纪律和作风建设，在全局开展基层“微腐败”专项整治整改“回头看”。</w:t>
      </w:r>
    </w:p>
    <w:p>
      <w:pPr>
        <w:ind w:left="0" w:right="0" w:firstLine="560"/>
        <w:spacing w:before="450" w:after="450" w:line="312" w:lineRule="auto"/>
      </w:pPr>
      <w:r>
        <w:rPr>
          <w:rFonts w:ascii="宋体" w:hAnsi="宋体" w:eastAsia="宋体" w:cs="宋体"/>
          <w:color w:val="000"/>
          <w:sz w:val="28"/>
          <w:szCs w:val="28"/>
        </w:rPr>
        <w:t xml:space="preserve">1、制定基层“微腐败”专项整治整改“回头看”工作专班，局长xx同志任组长。</w:t>
      </w:r>
    </w:p>
    <w:p>
      <w:pPr>
        <w:ind w:left="0" w:right="0" w:firstLine="560"/>
        <w:spacing w:before="450" w:after="450" w:line="312" w:lineRule="auto"/>
      </w:pPr>
      <w:r>
        <w:rPr>
          <w:rFonts w:ascii="宋体" w:hAnsi="宋体" w:eastAsia="宋体" w:cs="宋体"/>
          <w:color w:val="000"/>
          <w:sz w:val="28"/>
          <w:szCs w:val="28"/>
        </w:rPr>
        <w:t xml:space="preserve">2、召开基层“微腐败”专项整治整改“回头看”主题会议，对问题线索进行再梳理，举一反三，查看问题有没有改正，或者是否存在形式主义，目的就是要及时发现问题，督促整改到位，同时通过“举一反三”对广大党员干部进行再教育，及时发现问题，纠正问题，确保专项治理“微腐败”“回头看”工作扎实推进，落到实处。</w:t>
      </w:r>
    </w:p>
    <w:p>
      <w:pPr>
        <w:ind w:left="0" w:right="0" w:firstLine="560"/>
        <w:spacing w:before="450" w:after="450" w:line="312" w:lineRule="auto"/>
      </w:pPr>
      <w:r>
        <w:rPr>
          <w:rFonts w:ascii="宋体" w:hAnsi="宋体" w:eastAsia="宋体" w:cs="宋体"/>
          <w:color w:val="000"/>
          <w:sz w:val="28"/>
          <w:szCs w:val="28"/>
        </w:rPr>
        <w:t xml:space="preserve">3、对于自查出来的问题建档，一问题一档案，并按照有关规定进行整改，对于较重的问题线索，上报县专项办统一处置。</w:t>
      </w:r>
    </w:p>
    <w:p>
      <w:pPr>
        <w:ind w:left="0" w:right="0" w:firstLine="560"/>
        <w:spacing w:before="450" w:after="450" w:line="312" w:lineRule="auto"/>
      </w:pPr>
      <w:r>
        <w:rPr>
          <w:rFonts w:ascii="宋体" w:hAnsi="宋体" w:eastAsia="宋体" w:cs="宋体"/>
          <w:color w:val="000"/>
          <w:sz w:val="28"/>
          <w:szCs w:val="28"/>
        </w:rPr>
        <w:t xml:space="preserve">4、完善四个清单，按时报送“一问责八清理”专项行动整改“回头看”工作进展情况统计表。</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微腐败专项排查工作总结4</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根据6月15日通报数据，我市基层“微腐败”专项整治共发现问题线索87件，其中以权谋私类17件，作风不实类57件，处事不公类7件，滥用职权类5件。问题数量在**市各县区排位第19位。下面，我把工作进展情况汇报如下。</w:t>
      </w:r>
    </w:p>
    <w:p>
      <w:pPr>
        <w:ind w:left="0" w:right="0" w:firstLine="560"/>
        <w:spacing w:before="450" w:after="450" w:line="312" w:lineRule="auto"/>
      </w:pPr>
      <w:r>
        <w:rPr>
          <w:rFonts w:ascii="宋体" w:hAnsi="宋体" w:eastAsia="宋体" w:cs="宋体"/>
          <w:color w:val="000"/>
          <w:sz w:val="28"/>
          <w:szCs w:val="28"/>
        </w:rPr>
        <w:t xml:space="preserve">（一）加强动员部署，打掉畏难思想。定期召开专项整治领导小组会议，由市委书记亲自主持，学习传达省、市有关精神和王志书记、陈彤市长重要批示，听取专项办和牵头单位工作汇报，研究部署推进工作的具体举措。为深入贯彻落实专项整治要求，使全市干部把思想和行动统一到工作部署上，召开了市、县、村三级干部千人大会，各级负责人从下对上级级签订责任状，并要求基层站所等具体工作人员签订了承诺书，确保把责任压倒终端、压实压牢。动员会后，层层开展谈心谈话，由市委书记对市级领导，市级领导对分管乡镇部门“一把手”，乡镇部门主要领导对农村干部、基层站所人员，深入解读专项整治有关政策，引导其充分认清自查从宽、被查从严的政策界限，把握机会主动自查自纠，把问题找深找全，使全体干部消除思想顾虑，轻装上阵，扎实开展自查自纠。</w:t>
      </w:r>
    </w:p>
    <w:p>
      <w:pPr>
        <w:ind w:left="0" w:right="0" w:firstLine="560"/>
        <w:spacing w:before="450" w:after="450" w:line="312" w:lineRule="auto"/>
      </w:pPr>
      <w:r>
        <w:rPr>
          <w:rFonts w:ascii="宋体" w:hAnsi="宋体" w:eastAsia="宋体" w:cs="宋体"/>
          <w:color w:val="000"/>
          <w:sz w:val="28"/>
          <w:szCs w:val="28"/>
        </w:rPr>
        <w:t xml:space="preserve">（二）广泛发动群众，扩大线索范围。加强宣传引导，将专项整治公告、举报箱遍布全市机关、农村、街道、学校、基层站所，在电视台全天滚动播放，利用市报每期刊发，向群众深入宣传专项整治的重要意义和具体任务，引导群众积极参与监督举报。为使群众方便、快捷反映问题，在市纪委网站增设“微腐败”专栏，目前微信平台接到微腐败问题线索32个，大幅度提升了问题线索数量。</w:t>
      </w:r>
    </w:p>
    <w:p>
      <w:pPr>
        <w:ind w:left="0" w:right="0" w:firstLine="560"/>
        <w:spacing w:before="450" w:after="450" w:line="312" w:lineRule="auto"/>
      </w:pPr>
      <w:r>
        <w:rPr>
          <w:rFonts w:ascii="宋体" w:hAnsi="宋体" w:eastAsia="宋体" w:cs="宋体"/>
          <w:color w:val="000"/>
          <w:sz w:val="28"/>
          <w:szCs w:val="28"/>
        </w:rPr>
        <w:t xml:space="preserve">（三）从严从实督导，突破重点难点。组织全市乡镇纪委书记成立16个督导组，深入到全市乡镇、部门、农村、基层站所开展全方位全覆盖督导，对工作安排部署、召开专题生活会、开展谈心谈话以及自查自纠进展情况逐项检查，对发现的问题当日印发《督查通报》，要求全市对照通报举一反三、查漏补缺，消除杜绝类似问题。目前制发通报15期，解决问题33个。同时，把市专项办和市委、政府督察室人员进行联合，增加了4个督查组，针对处事不公、滥用职权等上报数量少、工作进展缓慢的领域，对基层单位部门开展精准督导，督促其聚焦重点、深挖细查、补齐短板。目前，这两个重点类问题已新排查问题64个。对问题发现特别少的乡镇部门开展随机督导，根据情况随时到该单位督查，深入查找存在问题，督促其改进工作，不见成效决不收兵。</w:t>
      </w:r>
    </w:p>
    <w:p>
      <w:pPr>
        <w:ind w:left="0" w:right="0" w:firstLine="560"/>
        <w:spacing w:before="450" w:after="450" w:line="312" w:lineRule="auto"/>
      </w:pPr>
      <w:r>
        <w:rPr>
          <w:rFonts w:ascii="宋体" w:hAnsi="宋体" w:eastAsia="宋体" w:cs="宋体"/>
          <w:color w:val="000"/>
          <w:sz w:val="28"/>
          <w:szCs w:val="28"/>
        </w:rPr>
        <w:t xml:space="preserve">（四）严厉追击问责，倒逼责任落实。对工作不力、进展缓慢的乡镇部门，由市委常委、市纪委书记对该单位“一把手”进行约谈，责令其及时整改到位。目前，已约谈16个单位负责人。同时，要求各乡镇部门主要领导密切关注农村、基层站所的进展情况，对工作责任心不强、敷衍了事的负责人严肃约谈，及时督促其端正态度，认真查纠。对约谈后仍谈成效不大的，在全市通报批评，视情况给予纪律处分和组织处理，目前通报批评单位21个。</w:t>
      </w:r>
    </w:p>
    <w:p>
      <w:pPr>
        <w:ind w:left="0" w:right="0" w:firstLine="560"/>
        <w:spacing w:before="450" w:after="450" w:line="312" w:lineRule="auto"/>
      </w:pPr>
      <w:r>
        <w:rPr>
          <w:rFonts w:ascii="宋体" w:hAnsi="宋体" w:eastAsia="宋体" w:cs="宋体"/>
          <w:color w:val="000"/>
          <w:sz w:val="28"/>
          <w:szCs w:val="28"/>
        </w:rPr>
        <w:t xml:space="preserve">通过采取一系列工作举措，各基层单位自查自纠问题数量有了大幅度提升，本周拟上报问题线索613件，其中以权谋私类121件，作风不实类462件，处事不公类56件，滥用职权类74件，力争上报问题线索数量迈入**市各县区前列。</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个别单位认识还不够到位，投入精力不足，工作标准低，发现问题数量较少。二是有的单位政策把握不够准确，与上级对口单位缺乏沟通联系，上报问题质量较差。三是督导频率不够密集，对有的问题未能及时纠正，影响了工作进展。</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方面，开展专项整治工作自查自纠阶段“回头看”，进一步充实督导检查力量，加大问责指导力度，确保做到应清尽清、应报尽报。另一方面，加大问题整改力度，坚持边清边纠、边整边改，规范档案管理，巩固清理整治工作效果。</w:t>
      </w:r>
    </w:p>
    <w:p>
      <w:pPr>
        <w:ind w:left="0" w:right="0" w:firstLine="560"/>
        <w:spacing w:before="450" w:after="450" w:line="312" w:lineRule="auto"/>
      </w:pPr>
      <w:r>
        <w:rPr>
          <w:rFonts w:ascii="宋体" w:hAnsi="宋体" w:eastAsia="宋体" w:cs="宋体"/>
          <w:color w:val="000"/>
          <w:sz w:val="28"/>
          <w:szCs w:val="28"/>
        </w:rPr>
        <w:t xml:space="preserve">汇报完毕。</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微腐败专项排查工作总结5</w:t>
      </w:r>
    </w:p>
    <w:p>
      <w:pPr>
        <w:ind w:left="0" w:right="0" w:firstLine="560"/>
        <w:spacing w:before="450" w:after="450" w:line="312" w:lineRule="auto"/>
      </w:pPr>
      <w:r>
        <w:rPr>
          <w:rFonts w:ascii="宋体" w:hAnsi="宋体" w:eastAsia="宋体" w:cs="宋体"/>
          <w:color w:val="000"/>
          <w:sz w:val="28"/>
          <w:szCs w:val="28"/>
        </w:rPr>
        <w:t xml:space="preserve">（一）狠抓思想教育。由局办公室牵头，通过组织学习观看“微腐败”典型案例、警示教育专题片，深入强化警示教育，通过党员民主生活会、干部职工交心谈心、廉政约谈、谈话提醒、诫勉等多种形式，强化日常教育提醒，让咬耳扯袖、红脸出汗成为常态，让全局干部职工深刻体会到违规违纪“不值得、不侥幸”，形成持续震慑。截止xx月x日，全局共组织开展深入学习xxx同志系列讲话精神和x市第十三次党代会精神，突出十八届中央纪委七次全会、省纪委十届六次全会、市纪委十二届九次全会及区纪委十四届三次全会精神专题学习6次，学习 “微腐败”典型案例xx期、观看《x党纪教育每月一课》x期，单位主要负责人与科室负责人进行廉政谈心谈话x次，上廉政党课x次；另一方面持续开展好了微权力治理、制度执行年专项活动，深入巩固侵害群众利益的不正之风和腐败问题、杜绝红包礼金和好处费、党员干部赌博敛财问题等相关重点整治工作成果。严格执行“十二个严禁”，重点对公款购买节礼、突击花钱、滥发津补贴、值班情况等方面违规违纪问题进行了自查。</w:t>
      </w:r>
    </w:p>
    <w:p>
      <w:pPr>
        <w:ind w:left="0" w:right="0" w:firstLine="560"/>
        <w:spacing w:before="450" w:after="450" w:line="312" w:lineRule="auto"/>
      </w:pPr>
      <w:r>
        <w:rPr>
          <w:rFonts w:ascii="宋体" w:hAnsi="宋体" w:eastAsia="宋体" w:cs="宋体"/>
          <w:color w:val="000"/>
          <w:sz w:val="28"/>
          <w:szCs w:val="28"/>
        </w:rPr>
        <w:t xml:space="preserve">（二）完善监督机制。完善了“三重一大”实施细则，围绕规范“三权”，由局办公室负责配合区纪委在全区开展的对“三重一大”决策、廉政风险防控、主要负责人五不直接分管（人事、财务、工程建设、物资采购、行政审批）等制度规定执行情况的监督检查，推进制度落地生根。我局对所涉及到的x类xx项行xxx力事项（x项行政许可事项、xx项行政处罚事项）进行了编制，量化行政执法自由裁量权已执行完毕，全面完成了机构编制云平台权力清单、责任清单数据录入工作。定期不定期排查新的风险点，及时调整廉政风险防范措施。完成了区防震局《廉政风险防控表》和《廉政风险点排查表表》以及《廉政风险评估及分级管表》填报，认真查找了存在或潜在的廉政风险点和防控措施。</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微腐败专项排查工作总结6</w:t>
      </w:r>
    </w:p>
    <w:p>
      <w:pPr>
        <w:ind w:left="0" w:right="0" w:firstLine="560"/>
        <w:spacing w:before="450" w:after="450" w:line="312" w:lineRule="auto"/>
      </w:pPr>
      <w:r>
        <w:rPr>
          <w:rFonts w:ascii="宋体" w:hAnsi="宋体" w:eastAsia="宋体" w:cs="宋体"/>
          <w:color w:val="000"/>
          <w:sz w:val="28"/>
          <w:szCs w:val="28"/>
        </w:rPr>
        <w:t xml:space="preserve">局党组、行政领导切实负担起了党风廉政建设的全面领导责任，按照“班长抓班子、班子带队伍、队伍促发展“的要求，管好班子、带好队伍。坚持把党风廉政建设和反～工作与业务紧密结合，一起部署、一起落实、一起检查、一起考核。坚持“谁主管、谁负责”、“一级抓一级，层层抓落实”的原则，与县委签定责任书后，局党组领导还同社保中心、就业中心、劳动监察大队等部门的主要领导签定了《党风廉政建设责任书》，确保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微腐败专项排查工作总结7</w:t>
      </w:r>
    </w:p>
    <w:p>
      <w:pPr>
        <w:ind w:left="0" w:right="0" w:firstLine="560"/>
        <w:spacing w:before="450" w:after="450" w:line="312" w:lineRule="auto"/>
      </w:pPr>
      <w:r>
        <w:rPr>
          <w:rFonts w:ascii="宋体" w:hAnsi="宋体" w:eastAsia="宋体" w:cs="宋体"/>
          <w:color w:val="000"/>
          <w:sz w:val="28"/>
          <w:szCs w:val="28"/>
        </w:rPr>
        <w:t xml:space="preserve">1.对粮食直补、综合补贴、农机补贴、生猪保险补贴工作的专项督查，确保了补贴资金按时足额发到群众手中。</w:t>
      </w:r>
    </w:p>
    <w:p>
      <w:pPr>
        <w:ind w:left="0" w:right="0" w:firstLine="560"/>
        <w:spacing w:before="450" w:after="450" w:line="312" w:lineRule="auto"/>
      </w:pPr>
      <w:r>
        <w:rPr>
          <w:rFonts w:ascii="宋体" w:hAnsi="宋体" w:eastAsia="宋体" w:cs="宋体"/>
          <w:color w:val="000"/>
          <w:sz w:val="28"/>
          <w:szCs w:val="28"/>
        </w:rPr>
        <w:t xml:space="preserve">2.对天然林保护工程和退耕还林工程的监察检查，杜绝虚报退耕还林面积，冒领钱粮以及滥砍滥伐天然林等违纪违法的发生。</w:t>
      </w:r>
    </w:p>
    <w:p>
      <w:pPr>
        <w:ind w:left="0" w:right="0" w:firstLine="560"/>
        <w:spacing w:before="450" w:after="450" w:line="312" w:lineRule="auto"/>
      </w:pPr>
      <w:r>
        <w:rPr>
          <w:rFonts w:ascii="宋体" w:hAnsi="宋体" w:eastAsia="宋体" w:cs="宋体"/>
          <w:color w:val="000"/>
          <w:sz w:val="28"/>
          <w:szCs w:val="28"/>
        </w:rPr>
        <w:t xml:space="preserve">3.对学校执行\"两免一补\"、\"一费制\"收费，进行了监督检查杜绝了教育乱收费问题。</w:t>
      </w:r>
    </w:p>
    <w:p>
      <w:pPr>
        <w:ind w:left="0" w:right="0" w:firstLine="560"/>
        <w:spacing w:before="450" w:after="450" w:line="312" w:lineRule="auto"/>
      </w:pPr>
      <w:r>
        <w:rPr>
          <w:rFonts w:ascii="宋体" w:hAnsi="宋体" w:eastAsia="宋体" w:cs="宋体"/>
          <w:color w:val="000"/>
          <w:sz w:val="28"/>
          <w:szCs w:val="28"/>
        </w:rPr>
        <w:t xml:space="preserve">4.五保、优抚资金、低保、扶贫、救灾救济、__等专项资金管理、使用进行了监督检查，以杜绝截留资金行为和损害群众利益问题的发生。</w:t>
      </w:r>
    </w:p>
    <w:p>
      <w:pPr>
        <w:ind w:left="0" w:right="0" w:firstLine="560"/>
        <w:spacing w:before="450" w:after="450" w:line="312" w:lineRule="auto"/>
      </w:pPr>
      <w:r>
        <w:rPr>
          <w:rFonts w:ascii="宋体" w:hAnsi="宋体" w:eastAsia="宋体" w:cs="宋体"/>
          <w:color w:val="000"/>
          <w:sz w:val="28"/>
          <w:szCs w:val="28"/>
        </w:rPr>
        <w:t xml:space="preserve">5.对农村财务实施代帐制管理，确保村务公开、财务公开。</w:t>
      </w:r>
    </w:p>
    <w:p>
      <w:pPr>
        <w:ind w:left="0" w:right="0" w:firstLine="560"/>
        <w:spacing w:before="450" w:after="450" w:line="312" w:lineRule="auto"/>
      </w:pPr>
      <w:r>
        <w:rPr>
          <w:rFonts w:ascii="宋体" w:hAnsi="宋体" w:eastAsia="宋体" w:cs="宋体"/>
          <w:color w:val="000"/>
          <w:sz w:val="28"/>
          <w:szCs w:val="28"/>
        </w:rPr>
        <w:t xml:space="preserve">6.加强对扶贫村公路建设招投标的监管工作和公路资金的管理工作。</w:t>
      </w:r>
    </w:p>
    <w:p>
      <w:pPr>
        <w:ind w:left="0" w:right="0" w:firstLine="560"/>
        <w:spacing w:before="450" w:after="450" w:line="312" w:lineRule="auto"/>
      </w:pPr>
      <w:r>
        <w:rPr>
          <w:rFonts w:ascii="宋体" w:hAnsi="宋体" w:eastAsia="宋体" w:cs="宋体"/>
          <w:color w:val="000"/>
          <w:sz w:val="28"/>
          <w:szCs w:val="28"/>
        </w:rPr>
        <w:t xml:space="preserve">7.强化了地震后救灾物资、救灾资金、震后农房修复与加固工作的监管。</w:t>
      </w:r>
    </w:p>
    <w:p>
      <w:pPr>
        <w:ind w:left="0" w:right="0" w:firstLine="560"/>
        <w:spacing w:before="450" w:after="450" w:line="312" w:lineRule="auto"/>
      </w:pPr>
      <w:r>
        <w:rPr>
          <w:rFonts w:ascii="宋体" w:hAnsi="宋体" w:eastAsia="宋体" w:cs="宋体"/>
          <w:color w:val="000"/>
          <w:sz w:val="28"/>
          <w:szCs w:val="28"/>
        </w:rPr>
        <w:t xml:space="preserve">8.对新农合医疗资金进行督察落实，防止医疗中的不正之风发生。</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微腐败专项排查工作总结8</w:t>
      </w:r>
    </w:p>
    <w:p>
      <w:pPr>
        <w:ind w:left="0" w:right="0" w:firstLine="560"/>
        <w:spacing w:before="450" w:after="450" w:line="312" w:lineRule="auto"/>
      </w:pPr>
      <w:r>
        <w:rPr>
          <w:rFonts w:ascii="宋体" w:hAnsi="宋体" w:eastAsia="宋体" w:cs="宋体"/>
          <w:color w:val="000"/>
          <w:sz w:val="28"/>
          <w:szCs w:val="28"/>
        </w:rPr>
        <w:t xml:space="preserve">按照《_山东省委办公厅关于开展20__年度落实党风廉政建设责任制检查工作的通知》(鲁办发〔20__〕129号)要求，根据省委、省政府印发的《关于落实党风廉政建设责任制的实施办法》(鲁发〔20__〕7号)和省委办公厅印发的《关于建立党风廉政建设主体责任落实情况定期检查和分析通报制度的方案》(鲁厅字〔20__〕33号)，我院于11月中旬至11月底重点围绕党委主体责任和纪委监督责任认真开展了落实党风廉政建设责任制检查工作。现将自查情况报告如下。</w:t>
      </w:r>
    </w:p>
    <w:p>
      <w:pPr>
        <w:ind w:left="0" w:right="0" w:firstLine="560"/>
        <w:spacing w:before="450" w:after="450" w:line="312" w:lineRule="auto"/>
      </w:pPr>
      <w:r>
        <w:rPr>
          <w:rFonts w:ascii="宋体" w:hAnsi="宋体" w:eastAsia="宋体" w:cs="宋体"/>
          <w:color w:val="000"/>
          <w:sz w:val="28"/>
          <w:szCs w:val="28"/>
        </w:rPr>
        <w:t xml:space="preserve">&gt;一、党委主体责任落实情况</w:t>
      </w:r>
    </w:p>
    <w:p>
      <w:pPr>
        <w:ind w:left="0" w:right="0" w:firstLine="560"/>
        <w:spacing w:before="450" w:after="450" w:line="312" w:lineRule="auto"/>
      </w:pPr>
      <w:r>
        <w:rPr>
          <w:rFonts w:ascii="宋体" w:hAnsi="宋体" w:eastAsia="宋体" w:cs="宋体"/>
          <w:color w:val="000"/>
          <w:sz w:val="28"/>
          <w:szCs w:val="28"/>
        </w:rPr>
        <w:t xml:space="preserve">学校党委是学校党风廉政建设和反腐败工作的责任主体，是党风廉政建设的领导者、执行者和推动者，担负着党风廉政建设和反腐败工作统一领导、直接主抓、全面落实的主体责任。20__年，我院全面贯彻执行省委十届九次、十次全体会议精神，坚持党要管党、从严治党的根本要求，把反腐倡廉工作纳入学院事业发展和党的建设总体布局，列入领导班子、领导干部目标管理，统一研究部署、统一组织实施、统一检查考核，确保任务落实。</w:t>
      </w:r>
    </w:p>
    <w:p>
      <w:pPr>
        <w:ind w:left="0" w:right="0" w:firstLine="560"/>
        <w:spacing w:before="450" w:after="450" w:line="312" w:lineRule="auto"/>
      </w:pPr>
      <w:r>
        <w:rPr>
          <w:rFonts w:ascii="宋体" w:hAnsi="宋体" w:eastAsia="宋体" w:cs="宋体"/>
          <w:color w:val="000"/>
          <w:sz w:val="28"/>
          <w:szCs w:val="28"/>
        </w:rPr>
        <w:t xml:space="preserve">(一)党委领导班子的集体责任</w:t>
      </w:r>
    </w:p>
    <w:p>
      <w:pPr>
        <w:ind w:left="0" w:right="0" w:firstLine="560"/>
        <w:spacing w:before="450" w:after="450" w:line="312" w:lineRule="auto"/>
      </w:pPr>
      <w:r>
        <w:rPr>
          <w:rFonts w:ascii="宋体" w:hAnsi="宋体" w:eastAsia="宋体" w:cs="宋体"/>
          <w:color w:val="000"/>
          <w:sz w:val="28"/>
          <w:szCs w:val="28"/>
        </w:rPr>
        <w:t xml:space="preserve">一是加强组织领导，深入推进党风廉政建设和反腐败工作。我院始终坚决贯彻落实上级党委、纪委关于党风廉政_署和要求，定期听取党风廉政建设和反腐倡廉工作情况汇报，分析党风廉政建设形势，研究制定党风廉政建设工作计划、目标要求和具体措施，在年度民主生活会对照检查并以书面形式向上级党委和纪委报告履行党风廉政建设主体责任情况，对党风廉政建设工作任务进行责任分解，明确领导班子、领导干部在党风廉政建设中的职责分工，推动工作任务落实,形成上下贯通、齐抓共管、层层负责抓党风廉政建设的工作格局。</w:t>
      </w:r>
    </w:p>
    <w:p>
      <w:pPr>
        <w:ind w:left="0" w:right="0" w:firstLine="560"/>
        <w:spacing w:before="450" w:after="450" w:line="312" w:lineRule="auto"/>
      </w:pPr>
      <w:r>
        <w:rPr>
          <w:rFonts w:ascii="宋体" w:hAnsi="宋体" w:eastAsia="宋体" w:cs="宋体"/>
          <w:color w:val="000"/>
          <w:sz w:val="28"/>
          <w:szCs w:val="28"/>
        </w:rPr>
        <w:t xml:space="preserve">二是选好用好干部，防止干部工作中的不正之风和腐败问题。我院始终严格遵守《党政领导干部选拔任用工作条例》,严格执行《山东体育学院领导干部选拔任用工作实施办法》，坚持正确的用人导向，坚持德才兼备、以德为先用人原则，不断提高选人用人公信度，重视优秀年轻干部的培养、教育和选拔，进一步改善领导干部队伍机构，不断加强领导干部的教育、培训和管理，积极完善干部考核体系，坚持党管人才，统筹各类人才队伍建设，坚决防止选人用人上的不正之风。今年6月—7月份，我院对处科级干部进行了相应调整配备，没有发现有选人用人上的违规违纪问题。</w:t>
      </w:r>
    </w:p>
    <w:p>
      <w:pPr>
        <w:ind w:left="0" w:right="0" w:firstLine="560"/>
        <w:spacing w:before="450" w:after="450" w:line="312" w:lineRule="auto"/>
      </w:pPr>
      <w:r>
        <w:rPr>
          <w:rFonts w:ascii="宋体" w:hAnsi="宋体" w:eastAsia="宋体" w:cs="宋体"/>
          <w:color w:val="000"/>
          <w:sz w:val="28"/>
          <w:szCs w:val="28"/>
        </w:rPr>
        <w:t xml:space="preserve">三是抓好作风建设廉洁自律工作，坚决纠正损害群众利益行为。20__年，我院认真落实中央、省委和院党委有关作风建设的各项规定，扎实巩固群众路线教育实践活动成果，严格贯彻落实中央“八项”规定和省委实施办法精神，持之以恒纠正“四风”。严格公务接待有关规定，实行公务接待审批备案制度，狠刹各部门之间“迎来送往”，“请吃吃请”等问题。对外接待严格按照标准，尽量在学院餐厅安排工作餐。针对办公室面积超标问题进行了立即整改，整改面积达508平方米。8月份处科级干部调整后，严格按照上级有关规定对处科级干部的办公室进行了整改和调整，整改面积达到3000多平方米，将所有腾出的房子集中调整配备，主要用于教育教学、学生学习和教师科研工作。严格执行公务用车管理规定，寒暑假和周末等节假日期间，没有公共事务，公务用车一律不运转。紧盯重要时间节点，狠刹用公款互相宴请、赠送节礼、违规消费等奢侈浪费之风，严格执行严禁到风景名胜区开会等各项规定，严肃查处党员领导干部到私人会所活动、变相公款旅游问题，对有令不行、有禁不止的顶风违纪行为，及时核查、限时办结。20__年，我院“三公”经费支出明显下降，领导干部作风明显好转，领导干部遵章守纪和廉洁自律意识不断增强。</w:t>
      </w:r>
    </w:p>
    <w:p>
      <w:pPr>
        <w:ind w:left="0" w:right="0" w:firstLine="560"/>
        <w:spacing w:before="450" w:after="450" w:line="312" w:lineRule="auto"/>
      </w:pPr>
      <w:r>
        <w:rPr>
          <w:rFonts w:ascii="宋体" w:hAnsi="宋体" w:eastAsia="宋体" w:cs="宋体"/>
          <w:color w:val="000"/>
          <w:sz w:val="28"/>
          <w:szCs w:val="28"/>
        </w:rPr>
        <w:t xml:space="preserve">四是推进源头治理，强化权力制约和监督。按照上级文件要求，我院制定了贯彻落实中央《建立健全惩治和预防腐败体系20__-20_年工作规划》实施细则，扎实开展党性党风党纪教育，组织处级以上领导干部参观观看警示教育片、组织廉政准则学习知识答卷、组织正处级干部参加德廉知识考试等系列活动，深入开展校园廉洁文化建设，营造风清气正的校园氛围，形成不想腐、不能腐、不敢腐的长效机制。建立健全内部控制制度体系，消除权力运行过程中权力制约和监督的盲区和漏洞。坚持用制度管权管事管人，推动权力公开透明阳光运行，落实信息公开有关规定，深化党务、校务公开，强化对权力运行的全过程监督。</w:t>
      </w:r>
    </w:p>
    <w:p>
      <w:pPr>
        <w:ind w:left="0" w:right="0" w:firstLine="560"/>
        <w:spacing w:before="450" w:after="450" w:line="312" w:lineRule="auto"/>
      </w:pPr>
      <w:r>
        <w:rPr>
          <w:rFonts w:ascii="宋体" w:hAnsi="宋体" w:eastAsia="宋体" w:cs="宋体"/>
          <w:color w:val="000"/>
          <w:sz w:val="28"/>
          <w:szCs w:val="28"/>
        </w:rPr>
        <w:t xml:space="preserve">五是领导支持，推动执纪执法机关查处违纪违法问题。院党委始终支持纪检_门依纪依规履行职责，及时听取工作汇报，协调解决重大问题。全力支持和保障纪委执纪办案，做到有案必查、有腐必惩。坚持抓早抓小、防微杜渐，对党员干部身上的问题，早发现、早教育、早查处。</w:t>
      </w:r>
    </w:p>
    <w:p>
      <w:pPr>
        <w:ind w:left="0" w:right="0" w:firstLine="560"/>
        <w:spacing w:before="450" w:after="450" w:line="312" w:lineRule="auto"/>
      </w:pPr>
      <w:r>
        <w:rPr>
          <w:rFonts w:ascii="宋体" w:hAnsi="宋体" w:eastAsia="宋体" w:cs="宋体"/>
          <w:color w:val="000"/>
          <w:sz w:val="28"/>
          <w:szCs w:val="28"/>
        </w:rPr>
        <w:t xml:space="preserve">(二)党委领导班子成员的个人责任</w:t>
      </w:r>
    </w:p>
    <w:p>
      <w:pPr>
        <w:ind w:left="0" w:right="0" w:firstLine="560"/>
        <w:spacing w:before="450" w:after="450" w:line="312" w:lineRule="auto"/>
      </w:pPr>
      <w:r>
        <w:rPr>
          <w:rFonts w:ascii="宋体" w:hAnsi="宋体" w:eastAsia="宋体" w:cs="宋体"/>
          <w:color w:val="000"/>
          <w:sz w:val="28"/>
          <w:szCs w:val="28"/>
        </w:rPr>
        <w:t xml:space="preserve">学院党委主要负责人是党风廉政建设第一责任人，院领导班子其他成员对分管范围内的党风廉政建设负主要领导责任。20__年我院党委领导班子始终牢固树立不抓党风廉政建设就是严重失职的意识，敢于负责、勇于担当。</w:t>
      </w:r>
    </w:p>
    <w:p>
      <w:pPr>
        <w:ind w:left="0" w:right="0" w:firstLine="560"/>
        <w:spacing w:before="450" w:after="450" w:line="312" w:lineRule="auto"/>
      </w:pPr>
      <w:r>
        <w:rPr>
          <w:rFonts w:ascii="宋体" w:hAnsi="宋体" w:eastAsia="宋体" w:cs="宋体"/>
          <w:color w:val="000"/>
          <w:sz w:val="28"/>
          <w:szCs w:val="28"/>
        </w:rPr>
        <w:t xml:space="preserve">1、院党委主要负责人履行“第一责任人”责任。坚持党风廉政建设和反腐败重要工作亲自部署、重大问题亲自过问、重点环节亲自协调、重要案件亲自督办。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2、院领导班子其他成员履行“一岗双责”责任。我院领导班子其他成员根据工作分工，认真履行“一岗双责”责任，定期研究、布置、检查和报告分管范围内的党风廉政建设工作情况，把党风廉政建设要求融入到分管业务中，积极完善制度规定，不断加强风险防控力度。</w:t>
      </w:r>
    </w:p>
    <w:p>
      <w:pPr>
        <w:ind w:left="0" w:right="0" w:firstLine="560"/>
        <w:spacing w:before="450" w:after="450" w:line="312" w:lineRule="auto"/>
      </w:pPr>
      <w:r>
        <w:rPr>
          <w:rFonts w:ascii="宋体" w:hAnsi="宋体" w:eastAsia="宋体" w:cs="宋体"/>
          <w:color w:val="000"/>
          <w:sz w:val="28"/>
          <w:szCs w:val="28"/>
        </w:rPr>
        <w:t xml:space="preserve">3、定期接待来信来访。本年度，我院不断完善信访机制，健全院领导定期接访制度，认真处理群众来信来访，切实解决师生反映强烈的热点难点问题。</w:t>
      </w:r>
    </w:p>
    <w:p>
      <w:pPr>
        <w:ind w:left="0" w:right="0" w:firstLine="560"/>
        <w:spacing w:before="450" w:after="450" w:line="312" w:lineRule="auto"/>
      </w:pPr>
      <w:r>
        <w:rPr>
          <w:rFonts w:ascii="宋体" w:hAnsi="宋体" w:eastAsia="宋体" w:cs="宋体"/>
          <w:color w:val="000"/>
          <w:sz w:val="28"/>
          <w:szCs w:val="28"/>
        </w:rPr>
        <w:t xml:space="preserve">4、当好廉政表率。我院党委领导班子成员能够做到带头遵守党纪国法、校纪校规和廉洁从政规定，以身作则，遵守民主集中制原则，落实“三重一大”决策制度，不搞以权谋私，不搞特殊化。自觉接受组织和群众监督，教育管理亲属和身边工作人员，树立清正廉洁的良好形象。</w:t>
      </w:r>
    </w:p>
    <w:p>
      <w:pPr>
        <w:ind w:left="0" w:right="0" w:firstLine="560"/>
        <w:spacing w:before="450" w:after="450" w:line="312" w:lineRule="auto"/>
      </w:pPr>
      <w:r>
        <w:rPr>
          <w:rFonts w:ascii="宋体" w:hAnsi="宋体" w:eastAsia="宋体" w:cs="宋体"/>
          <w:color w:val="000"/>
          <w:sz w:val="28"/>
          <w:szCs w:val="28"/>
        </w:rPr>
        <w:t xml:space="preserve">&gt;二、纪委监督责任落实情况</w:t>
      </w:r>
    </w:p>
    <w:p>
      <w:pPr>
        <w:ind w:left="0" w:right="0" w:firstLine="560"/>
        <w:spacing w:before="450" w:after="450" w:line="312" w:lineRule="auto"/>
      </w:pPr>
      <w:r>
        <w:rPr>
          <w:rFonts w:ascii="宋体" w:hAnsi="宋体" w:eastAsia="宋体" w:cs="宋体"/>
          <w:color w:val="000"/>
          <w:sz w:val="28"/>
          <w:szCs w:val="28"/>
        </w:rPr>
        <w:t xml:space="preserve">(一)协助院党委加强党风廉政建设和组织协调反腐败工作情况。20__年，我院纪委充分发挥组织协调作用，一是根据上级纪委决策部署，结合学院工作实际，及时向院党委提出党风廉政建设、廉洁文化建设、反腐败工作的建议。每年年初以书面形式向院党委和省教育纪工委报告上年度履行监督责任的情况和下年度工作要点。二是在院党委统一领导下，积极发挥反腐败组织协调作用，整体推进惩治和预防腐败各项工作。三是协助院党委将党风廉政建设和反腐败工作任务分解到各部门，通过加强对各处级单位检查考核，不断促进各项任务层层落实。</w:t>
      </w:r>
    </w:p>
    <w:p>
      <w:pPr>
        <w:ind w:left="0" w:right="0" w:firstLine="560"/>
        <w:spacing w:before="450" w:after="450" w:line="312" w:lineRule="auto"/>
      </w:pPr>
      <w:r>
        <w:rPr>
          <w:rFonts w:ascii="宋体" w:hAnsi="宋体" w:eastAsia="宋体" w:cs="宋体"/>
          <w:color w:val="000"/>
          <w:sz w:val="28"/>
          <w:szCs w:val="28"/>
        </w:rPr>
        <w:t xml:space="preserve">(二)维护党的纪律情况。我院纪委始终坚决维护党章和其它党内法规，严格执行党的纪律，严肃查处违_纪行为。严明党的政治纪律、组织纪律，加强对党的路线方针政策、决议决定执行情况和上级党组织、院党委重大决策部署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三)监督检查作风建设情况。我院纪委认真落实上级和院党委作风建设监督检查办法，加大执纪检查力度，及时发现问题，督促整改。通过开展专项治理，整治“慵懒散”现象，紧盯重要时间节点，严肃查处违纪违规行为，通报曝光典型案例，确保中央八项规定和省委实施办法精神不折不扣落实。</w:t>
      </w:r>
    </w:p>
    <w:p>
      <w:pPr>
        <w:ind w:left="0" w:right="0" w:firstLine="560"/>
        <w:spacing w:before="450" w:after="450" w:line="312" w:lineRule="auto"/>
      </w:pPr>
      <w:r>
        <w:rPr>
          <w:rFonts w:ascii="宋体" w:hAnsi="宋体" w:eastAsia="宋体" w:cs="宋体"/>
          <w:color w:val="000"/>
          <w:sz w:val="28"/>
          <w:szCs w:val="28"/>
        </w:rPr>
        <w:t xml:space="preserve">(四)查处违纪违法案件情况。本年度，我院纪委认真贯彻上级规定，坚持以零容忍态度惩治腐败，严肃查处领导干部违纪违法案件，切实解决发生在群众身边的腐败问题，不断重视和加强信访举报工作，共受理群众信访8件、举报电话6个，接待群众来访11人次，并根据这些线索，有针对性地做好工作。一是严格按照工作程序，认真了解案件线索。对发现的苗头性问题，及时警示，提前防范;对反映失实的问题及时给予澄清，保护了党员干部和教职工的合法权益，理顺了关系，化解了矛盾，增进了团结，促进了和谐稳定。二是坚持原则，秉公执法，依法依纪做好案件的查办工作。</w:t>
      </w:r>
    </w:p>
    <w:p>
      <w:pPr>
        <w:ind w:left="0" w:right="0" w:firstLine="560"/>
        <w:spacing w:before="450" w:after="450" w:line="312" w:lineRule="auto"/>
      </w:pPr>
      <w:r>
        <w:rPr>
          <w:rFonts w:ascii="宋体" w:hAnsi="宋体" w:eastAsia="宋体" w:cs="宋体"/>
          <w:color w:val="000"/>
          <w:sz w:val="28"/>
          <w:szCs w:val="28"/>
        </w:rPr>
        <w:t xml:space="preserve">(五)加强党员干部监督管理情况。本年度，院纪委充分发挥监督检查职能，一是加强了对领导班子和领导干部的监督。坚持将落实“三重一大”决策制度、执行《廉政准则》和“十不准”等规定作为干部管理工作的重点。坚持将落实党风廉政建设责任制、个人廉洁自律与廉政风险防控管理工作情况作为重要内容列入民主生活会;坚持执行述职述廉、谈话、个人有关事项报告等监督制度;重点在防止和纠正干部利用职权违规兼职取酬、获取不正当利益等方面做好检查和治理工作。二是加强了对重点部位和关键环节的监督。重点在干部人事管理、财务管理、收费管理、后勤服务管理、工程建设与修缮、物资采购、国有资产管理、招生管理、科研经费使用、规范学术活动等方面加强监督检查，并根据学院工作实际和上级要求，有重点地开展专项治理。</w:t>
      </w:r>
    </w:p>
    <w:p>
      <w:pPr>
        <w:ind w:left="0" w:right="0" w:firstLine="560"/>
        <w:spacing w:before="450" w:after="450" w:line="312" w:lineRule="auto"/>
      </w:pPr>
      <w:r>
        <w:rPr>
          <w:rFonts w:ascii="宋体" w:hAnsi="宋体" w:eastAsia="宋体" w:cs="宋体"/>
          <w:color w:val="000"/>
          <w:sz w:val="28"/>
          <w:szCs w:val="28"/>
        </w:rPr>
        <w:t xml:space="preserve">(六)反腐败体制机制创新情况。本年度，院纪委围绕把权力关进制度的笼子，进一步清理、修订和完善党风廉政建设相关制度，强化用制度管权管事管人各项措施的可操作性，不断健全反腐倡廉制度体系。</w:t>
      </w:r>
    </w:p>
    <w:p>
      <w:pPr>
        <w:ind w:left="0" w:right="0" w:firstLine="560"/>
        <w:spacing w:before="450" w:after="450" w:line="312" w:lineRule="auto"/>
      </w:pPr>
      <w:r>
        <w:rPr>
          <w:rFonts w:ascii="宋体" w:hAnsi="宋体" w:eastAsia="宋体" w:cs="宋体"/>
          <w:color w:val="000"/>
          <w:sz w:val="28"/>
          <w:szCs w:val="28"/>
        </w:rPr>
        <w:t xml:space="preserve">&gt;三、存在问题和下一步工作打算</w:t>
      </w:r>
    </w:p>
    <w:p>
      <w:pPr>
        <w:ind w:left="0" w:right="0" w:firstLine="560"/>
        <w:spacing w:before="450" w:after="450" w:line="312" w:lineRule="auto"/>
      </w:pPr>
      <w:r>
        <w:rPr>
          <w:rFonts w:ascii="宋体" w:hAnsi="宋体" w:eastAsia="宋体" w:cs="宋体"/>
          <w:color w:val="000"/>
          <w:sz w:val="28"/>
          <w:szCs w:val="28"/>
        </w:rPr>
        <w:t xml:space="preserve">一年来，我们在落实党委主体责任和纪委监督责任方面取得了较好的成绩，但也要清醒地认识到存在的问题和不足，具体表现在：一是对开展党风廉政建设的重要性的认识还没有完全到位;二是领导干部的工作作风还有待进一步加强;三是党风廉政建设的有关规章制度还需要作进一步的完善，特别是在其执行过程中还需要加大督促和检查的力度。四是开展党风廉政建设的活动形式还不丰富，工作的创新性还需要进一步加强。</w:t>
      </w:r>
    </w:p>
    <w:p>
      <w:pPr>
        <w:ind w:left="0" w:right="0" w:firstLine="560"/>
        <w:spacing w:before="450" w:after="450" w:line="312" w:lineRule="auto"/>
      </w:pPr>
      <w:r>
        <w:rPr>
          <w:rFonts w:ascii="宋体" w:hAnsi="宋体" w:eastAsia="宋体" w:cs="宋体"/>
          <w:color w:val="000"/>
          <w:sz w:val="28"/>
          <w:szCs w:val="28"/>
        </w:rPr>
        <w:t xml:space="preserve">下一步工作打算： 通过构建学习、制度、监督、问责、考核“五位一体”系统工程，狠抓党风廉政建设责任制的落实，提高党员干部廉洁自律意识。</w:t>
      </w:r>
    </w:p>
    <w:p>
      <w:pPr>
        <w:ind w:left="0" w:right="0" w:firstLine="560"/>
        <w:spacing w:before="450" w:after="450" w:line="312" w:lineRule="auto"/>
      </w:pPr>
      <w:r>
        <w:rPr>
          <w:rFonts w:ascii="宋体" w:hAnsi="宋体" w:eastAsia="宋体" w:cs="宋体"/>
          <w:color w:val="000"/>
          <w:sz w:val="28"/>
          <w:szCs w:val="28"/>
        </w:rPr>
        <w:t xml:space="preserve">(一)抓学习，进一步教育和筑牢党员干部的思想防线。坚持把学习作为占领党员干部思想领地的重要环节来抓，使学习常态化、定期化、制度化，进一步增强党员干部反腐倡廉意识、坚固廉洁自律思想防线;进一步提高党员干部的免疫能力，始终把反腐倡廉宣传教育摆在首位，不断创_风廉政建设宣传教育机制。认真做好党风廉政教育宣传工作。党政主要负责人每年要讲一次廉政党课，邀请专家学者每年作一次反腐倡廉形势报告。</w:t>
      </w:r>
    </w:p>
    <w:p>
      <w:pPr>
        <w:ind w:left="0" w:right="0" w:firstLine="560"/>
        <w:spacing w:before="450" w:after="450" w:line="312" w:lineRule="auto"/>
      </w:pPr>
      <w:r>
        <w:rPr>
          <w:rFonts w:ascii="宋体" w:hAnsi="宋体" w:eastAsia="宋体" w:cs="宋体"/>
          <w:color w:val="000"/>
          <w:sz w:val="28"/>
          <w:szCs w:val="28"/>
        </w:rPr>
        <w:t xml:space="preserve">(二)抓制度，进一步约束党员干部的从政行为。紧密结合学院建设和发展的实际，以权力的规范使用和制约为重点，建立健全反腐倡廉的制度体系，构建起惩治和预防腐败的长效工作机制，形成有效预防腐败的制度保障机制。</w:t>
      </w:r>
    </w:p>
    <w:p>
      <w:pPr>
        <w:ind w:left="0" w:right="0" w:firstLine="560"/>
        <w:spacing w:before="450" w:after="450" w:line="312" w:lineRule="auto"/>
      </w:pPr>
      <w:r>
        <w:rPr>
          <w:rFonts w:ascii="宋体" w:hAnsi="宋体" w:eastAsia="宋体" w:cs="宋体"/>
          <w:color w:val="000"/>
          <w:sz w:val="28"/>
          <w:szCs w:val="28"/>
        </w:rPr>
        <w:t xml:space="preserve">(三)抓监督，进一步匡正党员干部的思想认识。以加强党内监督为着力点，认真落实党内监督的各项制度和措施，加大对党政领导班子和党员干部执行各项制度、规范行政情况的监督。加强对物资采购、招生就业、职称评审、干部任免、研究生复试等重要工作和重点部位的监督。同时充分发挥群众监督、民主监督、舆论监督的作用。</w:t>
      </w:r>
    </w:p>
    <w:p>
      <w:pPr>
        <w:ind w:left="0" w:right="0" w:firstLine="560"/>
        <w:spacing w:before="450" w:after="450" w:line="312" w:lineRule="auto"/>
      </w:pPr>
      <w:r>
        <w:rPr>
          <w:rFonts w:ascii="宋体" w:hAnsi="宋体" w:eastAsia="宋体" w:cs="宋体"/>
          <w:color w:val="000"/>
          <w:sz w:val="28"/>
          <w:szCs w:val="28"/>
        </w:rPr>
        <w:t xml:space="preserve">(四)抓问责，进一步增强党员干部的责任意识。按照责任制的有关要求，提高认识，增强责任感，逐级明确领导责任，层层分解落实到人，对党风廉政建设法规制度的落实情况要定期督促检查，加强责任追究，做到一切从政行为都必须依制度进行，对违反制度的行为，要追究责任。</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微腐败专项排查工作总结9</w:t>
      </w:r>
    </w:p>
    <w:p>
      <w:pPr>
        <w:ind w:left="0" w:right="0" w:firstLine="560"/>
        <w:spacing w:before="450" w:after="450" w:line="312" w:lineRule="auto"/>
      </w:pPr>
      <w:r>
        <w:rPr>
          <w:rFonts w:ascii="宋体" w:hAnsi="宋体" w:eastAsia="宋体" w:cs="宋体"/>
          <w:color w:val="000"/>
          <w:sz w:val="28"/>
          <w:szCs w:val="28"/>
        </w:rPr>
        <w:t xml:space="preserve">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微腐败专项排查工作总结10</w:t>
      </w:r>
    </w:p>
    <w:p>
      <w:pPr>
        <w:ind w:left="0" w:right="0" w:firstLine="560"/>
        <w:spacing w:before="450" w:after="450" w:line="312" w:lineRule="auto"/>
      </w:pPr>
      <w:r>
        <w:rPr>
          <w:rFonts w:ascii="宋体" w:hAnsi="宋体" w:eastAsia="宋体" w:cs="宋体"/>
          <w:color w:val="000"/>
          <w:sz w:val="28"/>
          <w:szCs w:val="28"/>
        </w:rPr>
        <w:t xml:space="preserve">为谱好粮食购销领域腐败问题专项整治“前奏曲”，确保专项整治工作凸显实效。近期，市财政局组织开展了全市财政系统粮食购销领域腐败问题专项整治自查自纠工作。</w:t>
      </w:r>
    </w:p>
    <w:p>
      <w:pPr>
        <w:ind w:left="0" w:right="0" w:firstLine="560"/>
        <w:spacing w:before="450" w:after="450" w:line="312" w:lineRule="auto"/>
      </w:pPr>
      <w:r>
        <w:rPr>
          <w:rFonts w:ascii="宋体" w:hAnsi="宋体" w:eastAsia="宋体" w:cs="宋体"/>
          <w:color w:val="000"/>
          <w:sz w:val="28"/>
          <w:szCs w:val="28"/>
        </w:rPr>
        <w:t xml:space="preserve">(1)压实工作责任。制发全市财政系统开展粮食购销领域腐败问题专项整治自查自纠工作方案，明确财政系统自查自纠的重点范围、时间节点，围绕资金保障、资金监管、作风效能等职能职责，要求各县(市、区)财政局每月定期报送问题整改清单，实行倒排工期、挂图作战。</w:t>
      </w:r>
    </w:p>
    <w:p>
      <w:pPr>
        <w:ind w:left="0" w:right="0" w:firstLine="560"/>
        <w:spacing w:before="450" w:after="450" w:line="312" w:lineRule="auto"/>
      </w:pPr>
      <w:r>
        <w:rPr>
          <w:rFonts w:ascii="宋体" w:hAnsi="宋体" w:eastAsia="宋体" w:cs="宋体"/>
          <w:color w:val="000"/>
          <w:sz w:val="28"/>
          <w:szCs w:val="28"/>
        </w:rPr>
        <w:t xml:space="preserve">(2)强化督查抽查。市财政局根据各县(市、区)财政局自查自纠的情况，组织相关科室人员进行了督查抽查，紧盯自查自纠工作开展情况、财政资金保障和监管情况、履职尽责情况、作风和腐败问题等重点内容，集中排查存在的问题。</w:t>
      </w:r>
    </w:p>
    <w:p>
      <w:pPr>
        <w:ind w:left="0" w:right="0" w:firstLine="560"/>
        <w:spacing w:before="450" w:after="450" w:line="312" w:lineRule="auto"/>
      </w:pPr>
      <w:r>
        <w:rPr>
          <w:rFonts w:ascii="宋体" w:hAnsi="宋体" w:eastAsia="宋体" w:cs="宋体"/>
          <w:color w:val="000"/>
          <w:sz w:val="28"/>
          <w:szCs w:val="28"/>
        </w:rPr>
        <w:t xml:space="preserve">(3)抓好问题整改。经市、各县(市、区)财政局初步自查自纠，已发现问题6项。针对问题，各级财政局主动落实整改责任，按照“边查边改边治”的原则，坚持查处问题、督促整改、推动治理一体推进，把问题整改贯穿自查自纠全过程，目前已完成整改3项，尚在整改中3项，确保了专项整治取得实效。</w:t>
      </w:r>
    </w:p>
    <w:p>
      <w:pPr>
        <w:ind w:left="0" w:right="0" w:firstLine="560"/>
        <w:spacing w:before="450" w:after="450" w:line="312" w:lineRule="auto"/>
      </w:pPr>
      <w:r>
        <w:rPr>
          <w:rFonts w:ascii="黑体" w:hAnsi="黑体" w:eastAsia="黑体" w:cs="黑体"/>
          <w:color w:val="000000"/>
          <w:sz w:val="36"/>
          <w:szCs w:val="36"/>
          <w:b w:val="1"/>
          <w:bCs w:val="1"/>
        </w:rPr>
        <w:t xml:space="preserve">微腐败专项排查工作总结11</w:t>
      </w:r>
    </w:p>
    <w:p>
      <w:pPr>
        <w:ind w:left="0" w:right="0" w:firstLine="560"/>
        <w:spacing w:before="450" w:after="450" w:line="312" w:lineRule="auto"/>
      </w:pPr>
      <w:r>
        <w:rPr>
          <w:rFonts w:ascii="宋体" w:hAnsi="宋体" w:eastAsia="宋体" w:cs="宋体"/>
          <w:color w:val="000"/>
          <w:sz w:val="28"/>
          <w:szCs w:val="28"/>
        </w:rPr>
        <w:t xml:space="preserve">一是认真开展以_精神和\"三个代表\"重要思想为重要内容的学习教育活动，将反腐倡廉作为学习教育活动的一项重要内容，经常性在干部职工大会上通报反腐倡廉取得的新成果，对干部职工进行经常性和长期性的教育，防微杜渐、警钟长鸣，其次使组织镇级机关干部和镇级各部门负责人学习了《建立健全惩治和预防腐败》全镇有56名同志并参加了答题活动，今年我镇无一人违纪。二是健全各种制度，上下班及请销假制度，记民情日记制度，上级来人接待制度、镇政府机关的首问责任制、干部去向公示制、干部考勤制等，用一系列制度去规范干部的言行，取得了较好的效果。三是上级来人按照对口接待的原则，一律在政府伙食团就餐(严格按照标准就餐)，有效地杜绝了用公款大吃大喝的不良行径，密切了同人民群众的联系。一年下来，招待费同比明显下降。四是开展了勤俭节约艰苦奋斗教育，坚决制止公款出国出境旅游，严格执行公务消费管理制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2024-09-20T21:27:24+08:00</dcterms:created>
  <dcterms:modified xsi:type="dcterms:W3CDTF">2024-09-20T21:27:24+08:00</dcterms:modified>
</cp:coreProperties>
</file>

<file path=docProps/custom.xml><?xml version="1.0" encoding="utf-8"?>
<Properties xmlns="http://schemas.openxmlformats.org/officeDocument/2006/custom-properties" xmlns:vt="http://schemas.openxmlformats.org/officeDocument/2006/docPropsVTypes"/>
</file>