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森林防火城管工作总结(热门50篇)</w:t>
      </w:r>
      <w:bookmarkEnd w:id="1"/>
    </w:p>
    <w:p>
      <w:pPr>
        <w:jc w:val="center"/>
        <w:spacing w:before="0" w:after="450"/>
      </w:pPr>
      <w:r>
        <w:rPr>
          <w:rFonts w:ascii="Arial" w:hAnsi="Arial" w:eastAsia="Arial" w:cs="Arial"/>
          <w:color w:val="999999"/>
          <w:sz w:val="20"/>
          <w:szCs w:val="20"/>
        </w:rPr>
        <w:t xml:space="preserve">来源：网络  作者：梦醉花间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森林防火城管工作总结1&gt;一、提高认识，切实加强****我县山高谷深,坡陡林密，加之林农交错，林牧汇融，野外生产用火频繁，极易引发较大森林火灾，森林防火形势十分严峻。各级各****要始终坚持“预防为主，积极消灭”的方针，从保护森林资源、维持生...</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森林防火城管工作总结1</w:t>
      </w:r>
    </w:p>
    <w:p>
      <w:pPr>
        <w:ind w:left="0" w:right="0" w:firstLine="560"/>
        <w:spacing w:before="450" w:after="450" w:line="312" w:lineRule="auto"/>
      </w:pPr>
      <w:r>
        <w:rPr>
          <w:rFonts w:ascii="宋体" w:hAnsi="宋体" w:eastAsia="宋体" w:cs="宋体"/>
          <w:color w:val="000"/>
          <w:sz w:val="28"/>
          <w:szCs w:val="28"/>
        </w:rPr>
        <w:t xml:space="preserve">&gt;一、提高认识，切实加强****</w:t>
      </w:r>
    </w:p>
    <w:p>
      <w:pPr>
        <w:ind w:left="0" w:right="0" w:firstLine="560"/>
        <w:spacing w:before="450" w:after="450" w:line="312" w:lineRule="auto"/>
      </w:pPr>
      <w:r>
        <w:rPr>
          <w:rFonts w:ascii="宋体" w:hAnsi="宋体" w:eastAsia="宋体" w:cs="宋体"/>
          <w:color w:val="000"/>
          <w:sz w:val="28"/>
          <w:szCs w:val="28"/>
        </w:rPr>
        <w:t xml:space="preserve">我县山高谷深,坡陡林密，加之林农交错，林牧汇融，野外生产用火频繁，极易引发较大森林火灾，森林防火形势十分严峻。各级各****要始终坚持“预防为主，积极消灭”的方针，从保护森林资源、维持生态*衡和维护**发展稳定大局的高度，充分认识森林火灾的危害性，进一步增强森林防火工作的紧迫感、责任感和使命感，落实森林防火行政**负责制，把森林防火工作列为今冬明春农业农村工作的一项重要任务来抓，做到思想认识到位，****到位，**管理到位，确保不发生重特大森林火灾和重大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&gt;二、齐抓共管，层层落实防火责任</w:t>
      </w:r>
    </w:p>
    <w:p>
      <w:pPr>
        <w:ind w:left="0" w:right="0" w:firstLine="560"/>
        <w:spacing w:before="450" w:after="450" w:line="312" w:lineRule="auto"/>
      </w:pPr>
      <w:r>
        <w:rPr>
          <w:rFonts w:ascii="宋体" w:hAnsi="宋体" w:eastAsia="宋体" w:cs="宋体"/>
          <w:color w:val="000"/>
          <w:sz w:val="28"/>
          <w:szCs w:val="28"/>
        </w:rPr>
        <w:t xml:space="preserve">各级各****要认真落实森林防火责任制，形成“**负总责，部门齐抓共管，社会积极**，群众广泛参与”的.工作局面。一是县森林防火指挥部各成员单位要认真履行部门职责，发挥职能作用。***门要将森林防火专项经费纳入财政预算，保证经费落实到位；教育部门要在全县中小学校**开展“五个一”宣教活动；_门要免征、免收森林消防专用车辆购置税和养路费、通行费；**部门要及时发布和播出森林防火公益广告；气象部门要提供森林火险天气预报；武装、**、**、消防部门要积极参加扑火救灾。二是县森林防火指挥部各成员单位要认真执行分片挂钩负责制，经常深入挂钩片区检查指导工作，全力以赴协助挂钩片区抓好森林防火。挂钩片区一旦发生森林火灾，要及时赶赴火场，协助指挥扑救，严禁挂名不挂钩，挂钩不到位。三是乡镇要进一步充实完善森林防火指挥机构，落实森林防火指挥所成员单位分片挂钩负责制，安排林业站集中精力抓好森林防火；乡镇****成员要经常深入责任区检查、督促工作，**力量查找和消除森林火灾隐患。四是要全面落实乡镇人民`**——村委会——村民小组一条线、林业局——林业站——林场一条线和森林防火指挥部(所)——指挥部(所)成员单位一条线的“三线森林防火责任制”，层层签订森林防火责任状，将任务落实到山头地块，责任落实到个人。并把责任制落实情况作为**年终考核的重要依据，严格考核和奖惩。五是要把森林防火工作的重点放在基层和林区，充分发挥村民小组长、林场护林员、学校班**和教师在森林防火工作中的积极作用。</w:t>
      </w:r>
    </w:p>
    <w:p>
      <w:pPr>
        <w:ind w:left="0" w:right="0" w:firstLine="560"/>
        <w:spacing w:before="450" w:after="450" w:line="312" w:lineRule="auto"/>
      </w:pPr>
      <w:r>
        <w:rPr>
          <w:rFonts w:ascii="宋体" w:hAnsi="宋体" w:eastAsia="宋体" w:cs="宋体"/>
          <w:color w:val="000"/>
          <w:sz w:val="28"/>
          <w:szCs w:val="28"/>
        </w:rPr>
        <w:t xml:space="preserve">&gt;三、多措并举，加大宣传教育力度</w:t>
      </w:r>
    </w:p>
    <w:p>
      <w:pPr>
        <w:ind w:left="0" w:right="0" w:firstLine="560"/>
        <w:spacing w:before="450" w:after="450" w:line="312" w:lineRule="auto"/>
      </w:pPr>
      <w:r>
        <w:rPr>
          <w:rFonts w:ascii="宋体" w:hAnsi="宋体" w:eastAsia="宋体" w:cs="宋体"/>
          <w:color w:val="000"/>
          <w:sz w:val="28"/>
          <w:szCs w:val="28"/>
        </w:rPr>
        <w:t xml:space="preserve">各级各****要结合实际，认真研究辖区内森林防火工作的新形势、新特点、新问题，紧紧围绕“搞好森林防火，维护生态安全”这一主题，充分利用广播、电影、电视、报刊等**，开展内容丰富、形式多样、群众喜闻乐见的森林防火宣传教育活动，提高全民防火意识和法制观念。一是要广泛深入地向群众宣传森林的多种效益和功能；宣传森林火灾的危害性和森林防火的重要性；宣传《森林法》、《云南省森林消防条例》等法律法规；宣传森林防火措施、森林火灾扑救技术和火场避险自救常识；宣传森林防火先进典型和火灾肇事者典型案例。二是在抓好大面宣传的同时，要加强对农村、林区、中小学校的宣传力度；在抓好长期宣传的同时，要强化元旦、春节、清明、五一等重要时段的宣传工作。三是各乡镇要成立森林防火宣传**组，由分管**负责，根据辖区内林区分布情况和野外用火特点，制定宣传方案，并落实专人负责宣传方案的实施。四是教育部门要**全县中小学校重点实施好“五个一”工程。即上一堂森林防火知识课，出一期有关森林防火的黑板报，写一篇以森林保护、森林防火为题材的作文，写一封致家长和青少年的***，写一条有关森林防火的标语。五是各级各****要在林区设置森林防火宣传标牌，并把林区周围农户和全县中小学各个班级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&gt;四、突出重点，强化野外火源管理</w:t>
      </w:r>
    </w:p>
    <w:p>
      <w:pPr>
        <w:ind w:left="0" w:right="0" w:firstLine="560"/>
        <w:spacing w:before="450" w:after="450" w:line="312" w:lineRule="auto"/>
      </w:pPr>
      <w:r>
        <w:rPr>
          <w:rFonts w:ascii="宋体" w:hAnsi="宋体" w:eastAsia="宋体" w:cs="宋体"/>
          <w:color w:val="000"/>
          <w:sz w:val="28"/>
          <w:szCs w:val="28"/>
        </w:rPr>
        <w:t xml:space="preserve">野外火源管理是森林防火工作的核心，各级各****要认真贯彻《云南省野外生产用火管理规定》，严格执行野外生产用火申报、审批、****，规范野外生产用火行为。一是各乡镇对在林区或林缘铲草烧灰等野外生产用火行为要全面排查，彻底清理，坚决予以制止。同时，要加强省界、县界、乡界沿线火源**，搞好联防联治。二是对重点林区实行重点防范。集中力量抓好马厂林场各大林区、林业局局属国营林区和重点集体林区的森林防火工作，要在高火险林区开挖防火隔离带，清理林地卫生，减少火灾隐患。五是对重点时段实行重点防范。春节、清明、五一等重要节日要坚持加强巡山护林与严防死守相结合的原则，集中力量，重点设防，死守硬看，把火源堵在林区外。六是对重点人员实行重点防范。要加强对痴、呆、聋、哑、精神病、盲流人员及中小学生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森林防火专项行动工作总结 (菁选2篇)（扩展2）</w:t>
      </w:r>
    </w:p>
    <w:p>
      <w:pPr>
        <w:ind w:left="0" w:right="0" w:firstLine="560"/>
        <w:spacing w:before="450" w:after="450" w:line="312" w:lineRule="auto"/>
      </w:pPr>
      <w:r>
        <w:rPr>
          <w:rFonts w:ascii="宋体" w:hAnsi="宋体" w:eastAsia="宋体" w:cs="宋体"/>
          <w:color w:val="000"/>
          <w:sz w:val="28"/>
          <w:szCs w:val="28"/>
        </w:rPr>
        <w:t xml:space="preserve">——村级森林防火专项行动工作方案</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森林防火城管工作总结2</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森林防火城管工作总结3</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森林防火城管工作总结4</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森林防火城管工作总结5</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制定了可行的防火应急预案。镇*调整了森林防火指挥部成员，*习琼任政委、镇长唐皓任指挥长，副*崔建华任副指挥长，镇直各单位主要负责人任成员。实行行政**镇直单位包村联系**，纳入行政**年终考核指标。做到：一是积极宣传、预防；二是加强对联系村森林防火工作的**和督导；三是一旦发生火情，及时**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在月日在林业站二楼会议室召开了森林防火工作预备会。参加人员有*，镇长，副*，林业站全体工作人员。就今年防火工作如何落实，存在哪些困难，如何解决做了安排，站主要反映今年防火物资紧缺，争取镇*资金，镇*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月日在*会议室召开了分乡镇20xx年森林防火工作会议，参加人员有镇直各单位负责人，各行政村负责人，一是传达了上级防火会议精神；二是安排部署了我镇的森林防火工作。各村委会要迅速成立防火**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小组，扑火队的组建，防火宣传，责任书的签发等。对各村的防火工作落实情况进行检查时，看**机构是否落实，宣传是否到位，责任、**是否上墙，责任书是否签发，防火物资是否购置，值班是否安排到位。同时安排各村建立林中坟墓档案，并要求各村负责人在防火检查情况记载表上签字，对村**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森林防火期内，镇森林防火指挥部实行24小时值班**，所有指挥部成员通讯工具24小时开通，各行政村值班电话、负责人电话一律24小时开通，确保发生火情能及时联络，**人员进行扑救。</w:t>
      </w:r>
    </w:p>
    <w:p>
      <w:pPr>
        <w:ind w:left="0" w:right="0" w:firstLine="560"/>
        <w:spacing w:before="450" w:after="450" w:line="312" w:lineRule="auto"/>
      </w:pPr>
      <w:r>
        <w:rPr>
          <w:rFonts w:ascii="宋体" w:hAnsi="宋体" w:eastAsia="宋体" w:cs="宋体"/>
          <w:color w:val="000"/>
          <w:sz w:val="28"/>
          <w:szCs w:val="28"/>
        </w:rPr>
        <w:t xml:space="preserve">镇*防火指挥部安排了值班表，节假日不休息，镇林业站、各行政村防火值班安排到人，责任到人。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为火情监测人员，所有村民为义务监测人，一旦发现火情，火情监测人立即将火灾报告给所在村。由所在村向指挥部报告火情，包括火情发生的地点、范围、发生时间及起火原因。并及时**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森林防火城管工作总结6</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x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森林防火城管工作总结7</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他们在*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xx年里，不论是工作还是生活都能有个好气象，认真工作，认真学习，开心做事，以积极向上的进去精神去面对所有遇到的挫折，正视自身的缺点，弥补不足，多多虚心地向**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森林防火城管工作总结8</w:t>
      </w:r>
    </w:p>
    <w:p>
      <w:pPr>
        <w:ind w:left="0" w:right="0" w:firstLine="560"/>
        <w:spacing w:before="450" w:after="450" w:line="312" w:lineRule="auto"/>
      </w:pPr>
      <w:r>
        <w:rPr>
          <w:rFonts w:ascii="宋体" w:hAnsi="宋体" w:eastAsia="宋体" w:cs="宋体"/>
          <w:color w:val="000"/>
          <w:sz w:val="28"/>
          <w:szCs w:val="28"/>
        </w:rPr>
        <w:t xml:space="preserve">分乡镇的森林防火工作，在二五年度，认真贯彻落实了上级防火有关要求，做到早安排，早部署，在全镇范围内广泛宣传护林防火内容，认真落实防火责任制，做好各项保障工作，确保了森林资源和人民生命财产的安全，取得了一定的成绩。现将二五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多人，设个分队，每个分队人，镇直机关组建一支人的应急分队，队长由指挥成员、农办主任韩家元担任。个行政村各组建一队，队长由各行政村主任负责担任，应急分队扑火员均为岁以上，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x月x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二五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我镇防火工作督查组于二四年十二月二十日，对全镇个行政村的防火工作进行了检查，检查内容包括防火领导小组，扑火队的组建，防火宣传，责任书的签发等。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森林防火期内，镇森林防火指挥部实行小时值班制度，所有指挥部成员通讯工具小时开通，各行政村值班电话、负责人电话一律小时开通，确保发生火情能及时联络，组织人员进行扑救。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四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余里赶到现场，负责指挥扑救，因反应迅速，人员组织快，当晚无风，火很快就扑灭，过火面积大约亩，起火源因是上坟引起的。</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五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余人的齐心全力扑救，下午六时将火扑灭，过火面积大约亩，起火原因是该村刘东梅烧田边引起的，村里按村规民约处罚款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起，包括荒火1起，其余起均已查处，过火面积均不超过亩。联合村刘东梅烧田边引起火烧山，村委会按村规民约罚款元，在广播中播报，并批评教育。分乡场村赵启权烧田边罚款元，赔偿山主元损失。天坑向某写检讨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二五年比二四年度减少森林火警起，大大降低了火警次数，同比下降次数，损失面积减少亩。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二五年的防火工作，全镇上下认真落实责任制，广泛深入开展防火宣传，狠抓措施的落实，加大对火灾案件的查处力度，取得了一定的成绩，同时也存在以下问题。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森林防火城管工作总结9</w:t>
      </w:r>
    </w:p>
    <w:p>
      <w:pPr>
        <w:ind w:left="0" w:right="0" w:firstLine="560"/>
        <w:spacing w:before="450" w:after="450" w:line="312" w:lineRule="auto"/>
      </w:pPr>
      <w:r>
        <w:rPr>
          <w:rFonts w:ascii="宋体" w:hAnsi="宋体" w:eastAsia="宋体" w:cs="宋体"/>
          <w:color w:val="000"/>
          <w:sz w:val="28"/>
          <w:szCs w:val="28"/>
        </w:rPr>
        <w:t xml:space="preserve">一年来，在县委*的正确**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委、*****，始终把森林防火工作摆在重要议事日程，对县级部门**开展的森林防火工作会议精神在镇村**工作会上及时进行传达，并对各阶段森林防火工作进行安排部署，坚持做到一手抓护林防火、一手抓产业建设，保证各项工作做到“早谋划、早部署、早落实”。成立了以镇长为组长，分管**、武装部**、派出所所长、卫生院院长为副组长、林业站及各村负责人作为成员的森林防火**指挥部，并以村为单位成立应急防火工作组；年初制订了《20xx年龙门乡今冬明春森林防火救灾预案》，实行“三包”工作**，即：镇**包村，村**包组，组**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风廉政建设社会评价、脱贫攻坚、乡村振兴等工作开展的全覆盖“大走访”活动，向群众宣传森林防火**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所有指挥部成员、各村应急**小组成员电话一律24小时开通，确保发生火情能及时联络，**人员进行扑救。针对节假日期间，根据值班安排，落实值班人员积极做好节假日期间森林防火值班值守，镇林业站防火期**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为火情监测人员，所有村民为义务监测人，一旦发现火情，火情监测人立即将火灾报告给所在村。由所在村向指挥部报告火情，包括火情发生的地点、范围、发生时间及起火原因。并及时**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开展森林防火各种业务培训。同时对村**、护林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森林防火专项行动工作总结 (菁选2篇)扩展阅读</w:t>
      </w:r>
    </w:p>
    <w:p>
      <w:pPr>
        <w:ind w:left="0" w:right="0" w:firstLine="560"/>
        <w:spacing w:before="450" w:after="450" w:line="312" w:lineRule="auto"/>
      </w:pPr>
      <w:r>
        <w:rPr>
          <w:rFonts w:ascii="宋体" w:hAnsi="宋体" w:eastAsia="宋体" w:cs="宋体"/>
          <w:color w:val="000"/>
          <w:sz w:val="28"/>
          <w:szCs w:val="28"/>
        </w:rPr>
        <w:t xml:space="preserve">森林防火专项行动工作总结 (菁选2篇)（扩展1）</w:t>
      </w:r>
    </w:p>
    <w:p>
      <w:pPr>
        <w:ind w:left="0" w:right="0" w:firstLine="560"/>
        <w:spacing w:before="450" w:after="450" w:line="312" w:lineRule="auto"/>
      </w:pPr>
      <w:r>
        <w:rPr>
          <w:rFonts w:ascii="宋体" w:hAnsi="宋体" w:eastAsia="宋体" w:cs="宋体"/>
          <w:color w:val="000"/>
          <w:sz w:val="28"/>
          <w:szCs w:val="28"/>
        </w:rPr>
        <w:t xml:space="preserve">——森林防火专项行动工作方案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森林防火城管工作总结10</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委、*****，在县委、县*的正确**和县森林防火指挥部的指导帮助下，各村（居）委会、镇直各站所积极行动，深入扎实地开展森林防火宣传、火源管理、突发火情处置等工作，**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面对严峻的.防火形势，镇*委、*****，始终把森林防火工作摆在重要议事日程，坚持一手抓护林防火、一手抓春耕生产，保证各项工作做到“早谋划、早部署、早落实”。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机构。为切实加强对全镇森林防火工作的****和**指挥，镇*及时成立了以镇长为所长、分管副镇长为副所长、林业站站长为专职副所长、镇直相关站所**、挂点**为成员的森林防火指挥所，组建了一支由70余人组成的xx镇森林防火兼职扑火队，各村（居）委会也成立了以村**、*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委*与各村（居）委会、相关站所层层签订森林防火安全责任书，明确责任到人，认真落实各项奖惩**，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及各村（居）委会、站所值班人员值班**，要求值班人员24小时在岗。安排护林员白天在所管片区巡查，晚上深入各农户家**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及林业站**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即：镇**包村，镇**包组，村、组**包户包山头及定责任**、定责任区域、定责任人、定奖惩**，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一是镇*与各村委会签订了森林防火目标责任书。各村委会**交纳了风险抵押金，建立了镇**及镇直各站所挂钩包村**，细化了工作职责，明确了防火主体责任。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通过明确责任并认真落实相关措施，减少了野外用火现象的发生，基本上**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充分发挥瞭望哨卡，护林员巡山护林，密切**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森林防火城管工作总结11</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12·5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森林防火城管工作总结12</w:t>
      </w:r>
    </w:p>
    <w:p>
      <w:pPr>
        <w:ind w:left="0" w:right="0" w:firstLine="560"/>
        <w:spacing w:before="450" w:after="450" w:line="312" w:lineRule="auto"/>
      </w:pPr>
      <w:r>
        <w:rPr>
          <w:rFonts w:ascii="宋体" w:hAnsi="宋体" w:eastAsia="宋体" w:cs="宋体"/>
          <w:color w:val="000"/>
          <w:sz w:val="28"/>
          <w:szCs w:val="28"/>
        </w:rPr>
        <w:t xml:space="preserve">为切实做好春季森林防火期间的森林防火工作，抓好森林防火宣传教育，增强师生的森林防火意识，我校严格按照达川教科函[20xx]111号《关于进一步加强森林和城乡防火安全工作的通知》要求，认真组织开展森林防火知识和法律法规“五个一”宣传教育工作。</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为深入贯彻落实中央、省委领导同志相关批示精神及市区有关工作要求，以《_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&gt;二、成立森林防火安全领导工作小组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三、&gt;宣传教育活动内容</w:t>
      </w:r>
    </w:p>
    <w:p>
      <w:pPr>
        <w:ind w:left="0" w:right="0" w:firstLine="560"/>
        <w:spacing w:before="450" w:after="450" w:line="312" w:lineRule="auto"/>
      </w:pPr>
      <w:r>
        <w:rPr>
          <w:rFonts w:ascii="宋体" w:hAnsi="宋体" w:eastAsia="宋体" w:cs="宋体"/>
          <w:color w:val="000"/>
          <w:sz w:val="28"/>
          <w:szCs w:val="28"/>
        </w:rPr>
        <w:t xml:space="preserve">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5、写一条“森林防火”的标语；</w:t>
      </w:r>
    </w:p>
    <w:p>
      <w:pPr>
        <w:ind w:left="0" w:right="0" w:firstLine="560"/>
        <w:spacing w:before="450" w:after="450" w:line="312" w:lineRule="auto"/>
      </w:pPr>
      <w:r>
        <w:rPr>
          <w:rFonts w:ascii="宋体" w:hAnsi="宋体" w:eastAsia="宋体" w:cs="宋体"/>
          <w:color w:val="000"/>
          <w:sz w:val="28"/>
          <w:szCs w:val="28"/>
        </w:rPr>
        <w:t xml:space="preserve">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通过“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森林防火城管工作总结13</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森林防火城管工作总结14</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森林防火城管工作总结15</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__年我场在县委、县政府及上级护林防火组织的正确领导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一、精心组织，加大投入，抓好防火队伍建设及防林防火设施的购置。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__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制度，组织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20__年我场组织林业技术人员到省城、县外进行科学营造林学技术培训，并购置机械砍杂、除草设备，以华山林场为试点，并向全场及周边地区推广。20__年华山林场共新造林600余亩，全部实行免“炼山”的营造。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下属的三村、一林场均与周边省、县毗邻，同时完全处于厚村、菏沅、洵口境内，所以我场高度重视周边村、乡镇防火组织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20__年，我们又将进入一个新一轮的森林防火重点时期，我们将继续严格执行既定的森林防火制度，做到早动员、早准备、早谋划，为保我场十一万亩的绿色家园的平安，尽心、尽力、尽责。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森林防火城管工作总结16</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森林防火城管工作总结17</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森林防火城管工作总结18</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&gt;四、规范管理，做好内勤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2024-10-19T23:04:55+08:00</dcterms:created>
  <dcterms:modified xsi:type="dcterms:W3CDTF">2024-10-19T23:04:55+08:00</dcterms:modified>
</cp:coreProperties>
</file>

<file path=docProps/custom.xml><?xml version="1.0" encoding="utf-8"?>
<Properties xmlns="http://schemas.openxmlformats.org/officeDocument/2006/custom-properties" xmlns:vt="http://schemas.openxmlformats.org/officeDocument/2006/docPropsVTypes"/>
</file>