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廉洁大使工作总结范文(热门15篇)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廉洁大使工作总结范文1根据上级纪检部门的具体安排，我坚持以和“三个代表”重要思想为指导，深入贯彻落实科学发展观，系统学习了党的十九大和十九届三中全会精神。按照上级关于加强党风廉政建设的指示，切实落实党风廉政建设职责制的各项要求，把党风廉政建...</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和“三个代表”重要思想为指导，深入贯彻落实科学发展观，系统学习了党的十九大和十九届三中全会精神。按照上级关于加强党风廉政建设的指示，切实落实党风廉政建设职责制的各项要求，把党风廉政建设工作与本职工作相结合。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一、本人廉洁自律执行情景</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理论和“三个代表”重要思想，学习有关廉政建设方面的规定政策，深入学习党的十九大会议精神、十九届三中全会精神、《党的十九届三中全会(报告)学习辅导百问》、《履职故事〃走近党代表》、《理论学习20__》等，还紧密结合我场工作实际，学习了林业理论和职业道德建设方面的有关规定，以及旅游知识法律法规等资料。经过学习和对照检查，思想认识有了新提高。切实把为全场人民造福作为自我的行动指南。按照上级纪检部门的有关要求，经常性的学习党纪法规和廉政建设的有关规定，学习中纪委提出的关于领导干部廉洁自律的“八项规定六条禁令”。不断增强自律意识，提高自身思想修养，与^v^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景，做到制度之内“不缺位”，制度之外“不越位”。切实履行好自我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职责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进取配合主要领导做好工作。能够同全场干部职工团结一致，密切配合，勤奋工作。真正做到该做的事情进取去做好，不该做的事情不去管闲事，该忙的忙，不该忙的不忙。廉洁自律，坚持^v^员本色。按照场纪委和上级党风廉政建设的要求，对照各项规定：(1)、没有收受过任何单位和个人的现金、有价证券、支付凭证等;(2)、没有到任何单位和企业报销过属于自我支付的费用;(3)、没有违背“八项规定”、“六项禁令”的规定;(4)、没有拖欠公款、将公款借给亲友或违规到金融机构贷款的行为;(5)、坚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九届三中全会精神并深刻领会其思想，要以十九大报告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全场用好权，把好关，要在廉政职责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景。深入一线，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廉洁大使工作总结范文2</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巡查财务工作汇报怎么写?就是把相关的巡查财务工作汇报清楚，请看下面的巡查财务工作汇报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为加强单位财务管理，提高财务工作水平，进一步规财务管理制度和部控制制度，按照XXX通知要求和XX财务工作大清查实施方案，我中心于20_年2月上旬组织对各下属单位进行了财务检查。</w:t>
      </w:r>
    </w:p>
    <w:p>
      <w:pPr>
        <w:ind w:left="0" w:right="0" w:firstLine="560"/>
        <w:spacing w:before="450" w:after="450" w:line="312" w:lineRule="auto"/>
      </w:pPr>
      <w:r>
        <w:rPr>
          <w:rFonts w:ascii="宋体" w:hAnsi="宋体" w:eastAsia="宋体" w:cs="宋体"/>
          <w:color w:val="000"/>
          <w:sz w:val="28"/>
          <w:szCs w:val="28"/>
        </w:rPr>
        <w:t xml:space="preserve">此次财务检查的重点容是经费预算开支情况、会计基础工作情况和财务制度执行情况。</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我中心原有5个下属单位单独设立会计机构，共有5名会计人员。</w:t>
      </w:r>
    </w:p>
    <w:p>
      <w:pPr>
        <w:ind w:left="0" w:right="0" w:firstLine="560"/>
        <w:spacing w:before="450" w:after="450" w:line="312" w:lineRule="auto"/>
      </w:pPr>
      <w:r>
        <w:rPr>
          <w:rFonts w:ascii="宋体" w:hAnsi="宋体" w:eastAsia="宋体" w:cs="宋体"/>
          <w:color w:val="000"/>
          <w:sz w:val="28"/>
          <w:szCs w:val="28"/>
        </w:rPr>
        <w:t xml:space="preserve">20XX年，经XX批准同意，XX、XXX、XX、XX江4个中心的财务收回XX统管，仅保留XX中心独立财务。</w:t>
      </w:r>
    </w:p>
    <w:p>
      <w:pPr>
        <w:ind w:left="0" w:right="0" w:firstLine="560"/>
        <w:spacing w:before="450" w:after="450" w:line="312" w:lineRule="auto"/>
      </w:pPr>
      <w:r>
        <w:rPr>
          <w:rFonts w:ascii="宋体" w:hAnsi="宋体" w:eastAsia="宋体" w:cs="宋体"/>
          <w:color w:val="000"/>
          <w:sz w:val="28"/>
          <w:szCs w:val="28"/>
        </w:rPr>
        <w:t xml:space="preserve">为搞好此次财务检查，中心专门召开党委会进行了研究，就检查标准和检查方式进行了明确：仍有独立财务的XX中心采取现场检查的方式进行，财务工作已经统管的单位采取集中清查凭证的方式进行。</w:t>
      </w:r>
    </w:p>
    <w:p>
      <w:pPr>
        <w:ind w:left="0" w:right="0" w:firstLine="560"/>
        <w:spacing w:before="450" w:after="450" w:line="312" w:lineRule="auto"/>
      </w:pPr>
      <w:r>
        <w:rPr>
          <w:rFonts w:ascii="宋体" w:hAnsi="宋体" w:eastAsia="宋体" w:cs="宋体"/>
          <w:color w:val="000"/>
          <w:sz w:val="28"/>
          <w:szCs w:val="28"/>
        </w:rPr>
        <w:t xml:space="preserve">经过认真检查，我们感到各单位都能按照XXX相关规 Word 资料</w:t>
      </w:r>
    </w:p>
    <w:p>
      <w:pPr>
        <w:ind w:left="0" w:right="0" w:firstLine="560"/>
        <w:spacing w:before="450" w:after="450" w:line="312" w:lineRule="auto"/>
      </w:pPr>
      <w:r>
        <w:rPr>
          <w:rFonts w:ascii="宋体" w:hAnsi="宋体" w:eastAsia="宋体" w:cs="宋体"/>
          <w:color w:val="000"/>
          <w:sz w:val="28"/>
          <w:szCs w:val="28"/>
        </w:rPr>
        <w:t xml:space="preserve">定，认真执行各项财经管理制度，较好地坚持了财务“一支笔”的审批制度，大项经费开支逐级报告，填制凭证真实准确，登记会计帐薄、编制财务会计报表及时规，能按要求执行现金管理和核算制度，按照规定保管会计档案，无设立小金库的现象，部控制制度和监督制度建立较好。</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1.未办理公务卡。</w:t>
      </w:r>
    </w:p>
    <w:p>
      <w:pPr>
        <w:ind w:left="0" w:right="0" w:firstLine="560"/>
        <w:spacing w:before="450" w:after="450" w:line="312" w:lineRule="auto"/>
      </w:pPr>
      <w:r>
        <w:rPr>
          <w:rFonts w:ascii="宋体" w:hAnsi="宋体" w:eastAsia="宋体" w:cs="宋体"/>
          <w:color w:val="000"/>
          <w:sz w:val="28"/>
          <w:szCs w:val="28"/>
        </w:rPr>
        <w:t xml:space="preserve">因种种原因，各下属单位均没有办理公务卡，平时经费结算及纳入公务卡强制目录开支的项目仍然使用现金支付，不符合相关规定。</w:t>
      </w:r>
    </w:p>
    <w:p>
      <w:pPr>
        <w:ind w:left="0" w:right="0" w:firstLine="560"/>
        <w:spacing w:before="450" w:after="450" w:line="312" w:lineRule="auto"/>
      </w:pPr>
      <w:r>
        <w:rPr>
          <w:rFonts w:ascii="宋体" w:hAnsi="宋体" w:eastAsia="宋体" w:cs="宋体"/>
          <w:color w:val="000"/>
          <w:sz w:val="28"/>
          <w:szCs w:val="28"/>
        </w:rPr>
        <w:t xml:space="preserve">2.账目结算程序不够严格。</w:t>
      </w:r>
    </w:p>
    <w:p>
      <w:pPr>
        <w:ind w:left="0" w:right="0" w:firstLine="560"/>
        <w:spacing w:before="450" w:after="450" w:line="312" w:lineRule="auto"/>
      </w:pPr>
      <w:r>
        <w:rPr>
          <w:rFonts w:ascii="宋体" w:hAnsi="宋体" w:eastAsia="宋体" w:cs="宋体"/>
          <w:color w:val="000"/>
          <w:sz w:val="28"/>
          <w:szCs w:val="28"/>
        </w:rPr>
        <w:t xml:space="preserve">部分接待费支出没有事前审批单，个别账目结算存在笼统票据和收据入账情况。</w:t>
      </w:r>
    </w:p>
    <w:p>
      <w:pPr>
        <w:ind w:left="0" w:right="0" w:firstLine="560"/>
        <w:spacing w:before="450" w:after="450" w:line="312" w:lineRule="auto"/>
      </w:pPr>
      <w:r>
        <w:rPr>
          <w:rFonts w:ascii="宋体" w:hAnsi="宋体" w:eastAsia="宋体" w:cs="宋体"/>
          <w:color w:val="000"/>
          <w:sz w:val="28"/>
          <w:szCs w:val="28"/>
        </w:rPr>
        <w:t xml:space="preserve">3.资金管理规定落实不到位。</w:t>
      </w:r>
    </w:p>
    <w:p>
      <w:pPr>
        <w:ind w:left="0" w:right="0" w:firstLine="560"/>
        <w:spacing w:before="450" w:after="450" w:line="312" w:lineRule="auto"/>
      </w:pPr>
      <w:r>
        <w:rPr>
          <w:rFonts w:ascii="宋体" w:hAnsi="宋体" w:eastAsia="宋体" w:cs="宋体"/>
          <w:color w:val="000"/>
          <w:sz w:val="28"/>
          <w:szCs w:val="28"/>
        </w:rPr>
        <w:t xml:space="preserve">部分单位有坐收坐支现象，个别往来款项没有开具统一票据。</w:t>
      </w:r>
    </w:p>
    <w:p>
      <w:pPr>
        <w:ind w:left="0" w:right="0" w:firstLine="560"/>
        <w:spacing w:before="450" w:after="450" w:line="312" w:lineRule="auto"/>
      </w:pPr>
      <w:r>
        <w:rPr>
          <w:rFonts w:ascii="宋体" w:hAnsi="宋体" w:eastAsia="宋体" w:cs="宋体"/>
          <w:color w:val="000"/>
          <w:sz w:val="28"/>
          <w:szCs w:val="28"/>
        </w:rPr>
        <w:t xml:space="preserve">4.银行账户不合规定。</w:t>
      </w:r>
    </w:p>
    <w:p>
      <w:pPr>
        <w:ind w:left="0" w:right="0" w:firstLine="560"/>
        <w:spacing w:before="450" w:after="450" w:line="312" w:lineRule="auto"/>
      </w:pPr>
      <w:r>
        <w:rPr>
          <w:rFonts w:ascii="宋体" w:hAnsi="宋体" w:eastAsia="宋体" w:cs="宋体"/>
          <w:color w:val="000"/>
          <w:sz w:val="28"/>
          <w:szCs w:val="28"/>
        </w:rPr>
        <w:t xml:space="preserve">XX中心存在2个银行存款基本账户，原XXX的银行账户没有妥善处理。</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1.加强专业学习，提升能力素质。</w:t>
      </w:r>
    </w:p>
    <w:p>
      <w:pPr>
        <w:ind w:left="0" w:right="0" w:firstLine="560"/>
        <w:spacing w:before="450" w:after="450" w:line="312" w:lineRule="auto"/>
      </w:pPr>
      <w:r>
        <w:rPr>
          <w:rFonts w:ascii="宋体" w:hAnsi="宋体" w:eastAsia="宋体" w:cs="宋体"/>
          <w:color w:val="000"/>
          <w:sz w:val="28"/>
          <w:szCs w:val="28"/>
        </w:rPr>
        <w:t xml:space="preserve">学习是财务管理的一个重要组成部分。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下一步中心将认真组织学习各类规章制度和财务管理规定，教育引导全体财会人员充分认清会计核算的重要性，自觉加强财会专业知识学习，做到“既能干事，又守规矩”，促使单位财务管理工作水平不断提升。</w:t>
      </w:r>
    </w:p>
    <w:p>
      <w:pPr>
        <w:ind w:left="0" w:right="0" w:firstLine="560"/>
        <w:spacing w:before="450" w:after="450" w:line="312" w:lineRule="auto"/>
      </w:pPr>
      <w:r>
        <w:rPr>
          <w:rFonts w:ascii="宋体" w:hAnsi="宋体" w:eastAsia="宋体" w:cs="宋体"/>
          <w:color w:val="000"/>
          <w:sz w:val="28"/>
          <w:szCs w:val="28"/>
        </w:rPr>
        <w:t xml:space="preserve">2.对存在问题进行限期整改。</w:t>
      </w:r>
    </w:p>
    <w:p>
      <w:pPr>
        <w:ind w:left="0" w:right="0" w:firstLine="560"/>
        <w:spacing w:before="450" w:after="450" w:line="312" w:lineRule="auto"/>
      </w:pPr>
      <w:r>
        <w:rPr>
          <w:rFonts w:ascii="宋体" w:hAnsi="宋体" w:eastAsia="宋体" w:cs="宋体"/>
          <w:color w:val="000"/>
          <w:sz w:val="28"/>
          <w:szCs w:val="28"/>
        </w:rPr>
        <w:t xml:space="preserve">中心要求各单位对存在问题在规定时间进行改正，进一步强化支部理财，严格预算管控;2月底之前办完公务卡，做到办事人员人手一卡;有效控制现金使用量，完善接待费事前审批手续;加大对资金管理力度，收到现金，及时送存银行，往来款项及时入账;对单位在银行开立的账户进行清理，撤销不用的账户。</w:t>
      </w:r>
    </w:p>
    <w:p>
      <w:pPr>
        <w:ind w:left="0" w:right="0" w:firstLine="560"/>
        <w:spacing w:before="450" w:after="450" w:line="312" w:lineRule="auto"/>
      </w:pPr>
      <w:r>
        <w:rPr>
          <w:rFonts w:ascii="宋体" w:hAnsi="宋体" w:eastAsia="宋体" w:cs="宋体"/>
          <w:color w:val="000"/>
          <w:sz w:val="28"/>
          <w:szCs w:val="28"/>
        </w:rPr>
        <w:t xml:space="preserve">3.认真做好财务工作指导。</w:t>
      </w:r>
    </w:p>
    <w:p>
      <w:pPr>
        <w:ind w:left="0" w:right="0" w:firstLine="560"/>
        <w:spacing w:before="450" w:after="450" w:line="312" w:lineRule="auto"/>
      </w:pPr>
      <w:r>
        <w:rPr>
          <w:rFonts w:ascii="宋体" w:hAnsi="宋体" w:eastAsia="宋体" w:cs="宋体"/>
          <w:color w:val="000"/>
          <w:sz w:val="28"/>
          <w:szCs w:val="28"/>
        </w:rPr>
        <w:t xml:space="preserve">进一步加强中心与各级间的沟通和协调，经常性深入一线了解情况，全面掌握下属单位财务情况，积极听取各单位的意见和建议，切实帮助他们解决实际问题，从多方面加大指导和帮带的力度，切实提高单位财务管理整体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 Word 资料</w:t>
      </w:r>
    </w:p>
    <w:p>
      <w:pPr>
        <w:ind w:left="0" w:right="0" w:firstLine="560"/>
        <w:spacing w:before="450" w:after="450" w:line="312" w:lineRule="auto"/>
      </w:pPr>
      <w:r>
        <w:rPr>
          <w:rFonts w:ascii="宋体" w:hAnsi="宋体" w:eastAsia="宋体" w:cs="宋体"/>
          <w:color w:val="000"/>
          <w:sz w:val="28"/>
          <w:szCs w:val="28"/>
        </w:rPr>
        <w:t xml:space="preserve">(20XX)25号)精神，为严肃财经纪律，加强学校财务管理，提高教育经费的使用效率。</w:t>
      </w:r>
    </w:p>
    <w:p>
      <w:pPr>
        <w:ind w:left="0" w:right="0" w:firstLine="560"/>
        <w:spacing w:before="450" w:after="450" w:line="312" w:lineRule="auto"/>
      </w:pPr>
      <w:r>
        <w:rPr>
          <w:rFonts w:ascii="宋体" w:hAnsi="宋体" w:eastAsia="宋体" w:cs="宋体"/>
          <w:color w:val="000"/>
          <w:sz w:val="28"/>
          <w:szCs w:val="28"/>
        </w:rPr>
        <w:t xml:space="preserve">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w:t>
      </w:r>
    </w:p>
    <w:p>
      <w:pPr>
        <w:ind w:left="0" w:right="0" w:firstLine="560"/>
        <w:spacing w:before="450" w:after="450" w:line="312" w:lineRule="auto"/>
      </w:pPr>
      <w:r>
        <w:rPr>
          <w:rFonts w:ascii="宋体" w:hAnsi="宋体" w:eastAsia="宋体" w:cs="宋体"/>
          <w:color w:val="000"/>
          <w:sz w:val="28"/>
          <w:szCs w:val="28"/>
        </w:rPr>
        <w:t xml:space="preserve">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 Word 资料</w:t>
      </w:r>
    </w:p>
    <w:p>
      <w:pPr>
        <w:ind w:left="0" w:right="0" w:firstLine="560"/>
        <w:spacing w:before="450" w:after="450" w:line="312" w:lineRule="auto"/>
      </w:pPr>
      <w:r>
        <w:rPr>
          <w:rFonts w:ascii="宋体" w:hAnsi="宋体" w:eastAsia="宋体" w:cs="宋体"/>
          <w:color w:val="000"/>
          <w:sz w:val="28"/>
          <w:szCs w:val="28"/>
        </w:rPr>
        <w:t xml:space="preserve">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w:t>
      </w:r>
    </w:p>
    <w:p>
      <w:pPr>
        <w:ind w:left="0" w:right="0" w:firstLine="560"/>
        <w:spacing w:before="450" w:after="450" w:line="312" w:lineRule="auto"/>
      </w:pPr>
      <w:r>
        <w:rPr>
          <w:rFonts w:ascii="宋体" w:hAnsi="宋体" w:eastAsia="宋体" w:cs="宋体"/>
          <w:color w:val="000"/>
          <w:sz w:val="28"/>
          <w:szCs w:val="28"/>
        </w:rPr>
        <w:t xml:space="preserve">严格执行政府采购制度，重大事项须通过全体行政会通过，严格执行“一支笔”审批制度。</w:t>
      </w:r>
    </w:p>
    <w:p>
      <w:pPr>
        <w:ind w:left="0" w:right="0" w:firstLine="560"/>
        <w:spacing w:before="450" w:after="450" w:line="312" w:lineRule="auto"/>
      </w:pPr>
      <w:r>
        <w:rPr>
          <w:rFonts w:ascii="宋体" w:hAnsi="宋体" w:eastAsia="宋体" w:cs="宋体"/>
          <w:color w:val="000"/>
          <w:sz w:val="28"/>
          <w:szCs w:val="28"/>
        </w:rPr>
        <w:t xml:space="preserve">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部制度，建立学校固定资产管理台帐，定期组织资产清查并及时和主办会计对账，报废及毁损的固定资产及时上报。</w:t>
      </w:r>
    </w:p>
    <w:p>
      <w:pPr>
        <w:ind w:left="0" w:right="0" w:firstLine="560"/>
        <w:spacing w:before="450" w:after="450" w:line="312" w:lineRule="auto"/>
      </w:pPr>
      <w:r>
        <w:rPr>
          <w:rFonts w:ascii="宋体" w:hAnsi="宋体" w:eastAsia="宋体" w:cs="宋体"/>
          <w:color w:val="000"/>
          <w:sz w:val="28"/>
          <w:szCs w:val="28"/>
        </w:rPr>
        <w:t xml:space="preserve">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7，学校收费管理情况：严格执行收费管理制度公开收费项目，公开收费标准，每学期开学都把收费项目、收费标准贴于校门口，接受师生和学生家长的监督;统一使用财政部门印制的收费(收款)票据。</w:t>
      </w:r>
    </w:p>
    <w:p>
      <w:pPr>
        <w:ind w:left="0" w:right="0" w:firstLine="560"/>
        <w:spacing w:before="450" w:after="450" w:line="312" w:lineRule="auto"/>
      </w:pPr>
      <w:r>
        <w:rPr>
          <w:rFonts w:ascii="宋体" w:hAnsi="宋体" w:eastAsia="宋体" w:cs="宋体"/>
          <w:color w:val="000"/>
          <w:sz w:val="28"/>
          <w:szCs w:val="28"/>
        </w:rPr>
        <w:t xml:space="preserve">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 Word 资料</w:t>
      </w:r>
    </w:p>
    <w:p>
      <w:pPr>
        <w:ind w:left="0" w:right="0" w:firstLine="560"/>
        <w:spacing w:before="450" w:after="450" w:line="312" w:lineRule="auto"/>
      </w:pPr>
      <w:r>
        <w:rPr>
          <w:rFonts w:ascii="宋体" w:hAnsi="宋体" w:eastAsia="宋体" w:cs="宋体"/>
          <w:color w:val="000"/>
          <w:sz w:val="28"/>
          <w:szCs w:val="28"/>
        </w:rPr>
        <w:t xml:space="preserve">展充分认识到财务管理工作的重要性，今后我们要规基础管理，强化经费监督深化服务涵，扎扎实实地把财务管理各项工作落到实处。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证监局《关于在辖区上市公司全面深入开展规财务会计基础工作专项活动的通知》(深证局发109号)(以下简称《专项活动通知》)、《关于填报(以下简称《调查问卷》)、《关于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1、公司财务人员根据《调查问卷》与《常见问题通报》分类整理、汇总自查容，开展规财务会计基础工作专项活动自查报告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5、审计室按照制定的审计计划，依据证监局相关文件要求对自查报告容逐项稽核，并就与财务控制相关容进行审核，同时向审计委员会报告专项活动开展情况，听取审计委员会对自查工作的指导。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6、财务负责人就自查阶段工作开展情况、自查容、发现问题或存在的不足、提出整改措施、期限和责任人等情况向总经理作出全面汇报;</w:t>
      </w:r>
    </w:p>
    <w:p>
      <w:pPr>
        <w:ind w:left="0" w:right="0" w:firstLine="560"/>
        <w:spacing w:before="450" w:after="450" w:line="312" w:lineRule="auto"/>
      </w:pPr>
      <w:r>
        <w:rPr>
          <w:rFonts w:ascii="宋体" w:hAnsi="宋体" w:eastAsia="宋体" w:cs="宋体"/>
          <w:color w:val="000"/>
          <w:sz w:val="28"/>
          <w:szCs w:val="28"/>
        </w:rPr>
        <w:t xml:space="preserve">审计室就专项活动的稽核结果与建议形成部审计报告 Word 资料</w:t>
      </w:r>
    </w:p>
    <w:p>
      <w:pPr>
        <w:ind w:left="0" w:right="0" w:firstLine="560"/>
        <w:spacing w:before="450" w:after="450" w:line="312" w:lineRule="auto"/>
      </w:pPr>
      <w:r>
        <w:rPr>
          <w:rFonts w:ascii="宋体" w:hAnsi="宋体" w:eastAsia="宋体" w:cs="宋体"/>
          <w:color w:val="000"/>
          <w:sz w:val="28"/>
          <w:szCs w:val="28"/>
        </w:rPr>
        <w:t xml:space="preserve">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国会计法》、《企业部控制基本规》、《会计基础工作规》、《会计电算化管理办法》、《会计档案管理办法》等相关规定，公司逐项对照《调查问卷》和《常见问题通报》进行了认真、全面地自查。</w:t>
      </w:r>
    </w:p>
    <w:p>
      <w:pPr>
        <w:ind w:left="0" w:right="0" w:firstLine="560"/>
        <w:spacing w:before="450" w:after="450" w:line="312" w:lineRule="auto"/>
      </w:pPr>
      <w:r>
        <w:rPr>
          <w:rFonts w:ascii="宋体" w:hAnsi="宋体" w:eastAsia="宋体" w:cs="宋体"/>
          <w:color w:val="000"/>
          <w:sz w:val="28"/>
          <w:szCs w:val="28"/>
        </w:rPr>
        <w:t xml:space="preserve">公司在财务管理组织架构和人员配置、会计核算基础工作规性、资金管理和控制、财务管理和会计核算制度建设、财务信息系统使用和控制、财务会计部管理控制等方面的财务会计基础工作较为规，同时按相关文件的要求尚存在一定不足之处需进一步加以完善。</w:t>
      </w:r>
    </w:p>
    <w:p>
      <w:pPr>
        <w:ind w:left="0" w:right="0" w:firstLine="560"/>
        <w:spacing w:before="450" w:after="450" w:line="312" w:lineRule="auto"/>
      </w:pPr>
      <w:r>
        <w:rPr>
          <w:rFonts w:ascii="宋体" w:hAnsi="宋体" w:eastAsia="宋体" w:cs="宋体"/>
          <w:color w:val="000"/>
          <w:sz w:val="28"/>
          <w:szCs w:val="28"/>
        </w:rPr>
        <w:t xml:space="preserve">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w:t>
      </w:r>
    </w:p>
    <w:p>
      <w:pPr>
        <w:ind w:left="0" w:right="0" w:firstLine="560"/>
        <w:spacing w:before="450" w:after="450" w:line="312" w:lineRule="auto"/>
      </w:pPr>
      <w:r>
        <w:rPr>
          <w:rFonts w:ascii="宋体" w:hAnsi="宋体" w:eastAsia="宋体" w:cs="宋体"/>
          <w:color w:val="000"/>
          <w:sz w:val="28"/>
          <w:szCs w:val="28"/>
        </w:rPr>
        <w:t xml:space="preserve">整改措施：财务部将根据会计人员实际情况制订会计专业知识与技能、财政税收政策法规、关务知识、外汇管理等方面的针对性培训计划，同时安排财务人员积极参加各政府职能部门与银行举行的专项培训。</w:t>
      </w:r>
    </w:p>
    <w:p>
      <w:pPr>
        <w:ind w:left="0" w:right="0" w:firstLine="560"/>
        <w:spacing w:before="450" w:after="450" w:line="312" w:lineRule="auto"/>
      </w:pPr>
      <w:r>
        <w:rPr>
          <w:rFonts w:ascii="宋体" w:hAnsi="宋体" w:eastAsia="宋体" w:cs="宋体"/>
          <w:color w:val="000"/>
          <w:sz w:val="28"/>
          <w:szCs w:val="28"/>
        </w:rPr>
        <w:t xml:space="preserve">整改期限：20**年9月30日前，并长期坚持。</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(二)关于财务管理制度方面开展规财务会计基础工作专项活动自查报告存在问题：(1)公司尚未建立财务会计相关负责人管理制度，未对财务负责人和会计机构负责人的任职条件、职责、权限、考核等作出规定;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w:t>
      </w:r>
    </w:p>
    <w:p>
      <w:pPr>
        <w:ind w:left="0" w:right="0" w:firstLine="560"/>
        <w:spacing w:before="450" w:after="450" w:line="312" w:lineRule="auto"/>
      </w:pPr>
      <w:r>
        <w:rPr>
          <w:rFonts w:ascii="宋体" w:hAnsi="宋体" w:eastAsia="宋体" w:cs="宋体"/>
          <w:color w:val="000"/>
          <w:sz w:val="28"/>
          <w:szCs w:val="28"/>
        </w:rPr>
        <w:t xml:space="preserve">整改措施：根据《公司财务管理制度》等有关规定，拟定《公司财务负责人管理制度》，提交公司董事会审议批准;</w:t>
      </w:r>
    </w:p>
    <w:p>
      <w:pPr>
        <w:ind w:left="0" w:right="0" w:firstLine="560"/>
        <w:spacing w:before="450" w:after="450" w:line="312" w:lineRule="auto"/>
      </w:pPr>
      <w:r>
        <w:rPr>
          <w:rFonts w:ascii="宋体" w:hAnsi="宋体" w:eastAsia="宋体" w:cs="宋体"/>
          <w:color w:val="000"/>
          <w:sz w:val="28"/>
          <w:szCs w:val="28"/>
        </w:rPr>
        <w:t xml:space="preserve">拟修订《公司财务管理制度》，对亲属回避、定期轮岗作出明确规定;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根据对公允价值计价、资产减值和预计负债核算要求，制订出可操作性的标准与程序;</w:t>
      </w:r>
    </w:p>
    <w:p>
      <w:pPr>
        <w:ind w:left="0" w:right="0" w:firstLine="560"/>
        <w:spacing w:before="450" w:after="450" w:line="312" w:lineRule="auto"/>
      </w:pPr>
      <w:r>
        <w:rPr>
          <w:rFonts w:ascii="宋体" w:hAnsi="宋体" w:eastAsia="宋体" w:cs="宋体"/>
          <w:color w:val="000"/>
          <w:sz w:val="28"/>
          <w:szCs w:val="28"/>
        </w:rPr>
        <w:t xml:space="preserve">拟修订《公司财务管理制度》中的责任追究条款，对责任追究的围、责任认定的具体标准、处罚措施以及责任追究机构和程序等作出明确的规定，且责任追究与财务负责人的绩效考核挂钩。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 Word 资料</w:t>
      </w:r>
    </w:p>
    <w:p>
      <w:pPr>
        <w:ind w:left="0" w:right="0" w:firstLine="560"/>
        <w:spacing w:before="450" w:after="450" w:line="312" w:lineRule="auto"/>
      </w:pPr>
      <w:r>
        <w:rPr>
          <w:rFonts w:ascii="宋体" w:hAnsi="宋体" w:eastAsia="宋体" w:cs="宋体"/>
          <w:color w:val="000"/>
          <w:sz w:val="28"/>
          <w:szCs w:val="28"/>
        </w:rPr>
        <w:t xml:space="preserve">悉、部分操作技能不熟练的情况。</w:t>
      </w:r>
    </w:p>
    <w:p>
      <w:pPr>
        <w:ind w:left="0" w:right="0" w:firstLine="560"/>
        <w:spacing w:before="450" w:after="450" w:line="312" w:lineRule="auto"/>
      </w:pPr>
      <w:r>
        <w:rPr>
          <w:rFonts w:ascii="宋体" w:hAnsi="宋体" w:eastAsia="宋体" w:cs="宋体"/>
          <w:color w:val="000"/>
          <w:sz w:val="28"/>
          <w:szCs w:val="28"/>
        </w:rPr>
        <w:t xml:space="preserve">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(四)关于财务会计部管理控制方面存在问题：财务部与客户的对账书面确认执行不到位。</w:t>
      </w:r>
    </w:p>
    <w:p>
      <w:pPr>
        <w:ind w:left="0" w:right="0" w:firstLine="560"/>
        <w:spacing w:before="450" w:after="450" w:line="312" w:lineRule="auto"/>
      </w:pPr>
      <w:r>
        <w:rPr>
          <w:rFonts w:ascii="宋体" w:hAnsi="宋体" w:eastAsia="宋体" w:cs="宋体"/>
          <w:color w:val="000"/>
          <w:sz w:val="28"/>
          <w:szCs w:val="28"/>
        </w:rPr>
        <w:t xml:space="preserve">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整改期限：20**年7月31日前整改责任人：财务总监梁新辉、审计室负责人王秀玲通过专项活动的自查阶段工作，进一步提高了财务人员对规财务会计基础工作重要性的认识，加强了财务会计基础工作系统性学习。</w:t>
      </w:r>
    </w:p>
    <w:p>
      <w:pPr>
        <w:ind w:left="0" w:right="0" w:firstLine="560"/>
        <w:spacing w:before="450" w:after="450" w:line="312" w:lineRule="auto"/>
      </w:pPr>
      <w:r>
        <w:rPr>
          <w:rFonts w:ascii="宋体" w:hAnsi="宋体" w:eastAsia="宋体" w:cs="宋体"/>
          <w:color w:val="000"/>
          <w:sz w:val="28"/>
          <w:szCs w:val="28"/>
        </w:rPr>
        <w:t xml:space="preserve">对查找到不足之处，公司将严格按照整改措施认真加以落实。</w:t>
      </w:r>
    </w:p>
    <w:p>
      <w:pPr>
        <w:ind w:left="0" w:right="0" w:firstLine="560"/>
        <w:spacing w:before="450" w:after="450" w:line="312" w:lineRule="auto"/>
      </w:pPr>
      <w:r>
        <w:rPr>
          <w:rFonts w:ascii="宋体" w:hAnsi="宋体" w:eastAsia="宋体" w:cs="宋体"/>
          <w:color w:val="000"/>
          <w:sz w:val="28"/>
          <w:szCs w:val="28"/>
        </w:rPr>
        <w:t xml:space="preserve">开展规财务会计基础工作专项活动自查报告.Word 资料</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廉洁大使工作总结范文3</w:t>
      </w:r>
    </w:p>
    <w:p>
      <w:pPr>
        <w:ind w:left="0" w:right="0" w:firstLine="560"/>
        <w:spacing w:before="450" w:after="450" w:line="312" w:lineRule="auto"/>
      </w:pPr>
      <w:r>
        <w:rPr>
          <w:rFonts w:ascii="宋体" w:hAnsi="宋体" w:eastAsia="宋体" w:cs="宋体"/>
          <w:color w:val="000"/>
          <w:sz w:val="28"/>
          <w:szCs w:val="28"/>
        </w:rPr>
        <w:t xml:space="preserve">今年以来,xxx深入贯彻落实系列重要讲话精神,真实履行党组的主体责任,加强党的统一灵导,严肃党的生活,强化监督执纪问责,主动担当、积极作为,把从严治党的各项任务落实到农居中心工作全过程,使各项反腐倡廉制度得到全体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v^四个意识^v^,严明纪律和规矩,严肃党内生活,进一步细化全体从严治党主体责任,变成了科学规范的责任体细、务实有用的落实机制和严格的责任追疚机制,真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(一)全体灵导,落实责任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灵导集中抓、其他灵导胁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一是牢牢围绕选好人、用好人,题高干部队伍整体素质这一要求,严格按照.</w:t>
      </w:r>
    </w:p>
    <w:p>
      <w:pPr>
        <w:ind w:left="0" w:right="0" w:firstLine="560"/>
        <w:spacing w:before="450" w:after="450" w:line="312" w:lineRule="auto"/>
      </w:pPr>
      <w:r>
        <w:rPr>
          <w:rFonts w:ascii="宋体" w:hAnsi="宋体" w:eastAsia="宋体" w:cs="宋体"/>
          <w:color w:val="000"/>
          <w:sz w:val="28"/>
          <w:szCs w:val="28"/>
        </w:rPr>
        <w:t xml:space="preserve">(四)强化培育,源头治腐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培育引导全中心党员干部坚持高标准、守底线、知敬畏、存戒惧,筑牢拒腐防变防线.二是按照区委区统一部署,打造江干铁军活动,铁志守纪、廉洁奉公.三是加强学习,培育引导党员干部懂规矩、守纪律,从思想上解决责任缺失问题,营造风清气正生态.四是坚持继续做好灵导干部个人重大亊项报告等制度,区管干部对婚丧嫁娶、乔迁履新、子女入学、财产收入等亊项都能及时报告,做出廉洁承诺.对^v^三重一大^v^亊项集体妍究决策,扎紧权利笼子,确保核心权利规范运转.</w:t>
      </w:r>
    </w:p>
    <w:p>
      <w:pPr>
        <w:ind w:left="0" w:right="0" w:firstLine="560"/>
        <w:spacing w:before="450" w:after="450" w:line="312" w:lineRule="auto"/>
      </w:pPr>
      <w:r>
        <w:rPr>
          <w:rFonts w:ascii="宋体" w:hAnsi="宋体" w:eastAsia="宋体" w:cs="宋体"/>
          <w:color w:val="000"/>
          <w:sz w:val="28"/>
          <w:szCs w:val="28"/>
        </w:rPr>
        <w:t xml:space="preserve">(五)任真梳理,防范风险</w:t>
      </w:r>
    </w:p>
    <w:p>
      <w:pPr>
        <w:ind w:left="0" w:right="0" w:firstLine="560"/>
        <w:spacing w:before="450" w:after="450" w:line="312" w:lineRule="auto"/>
      </w:pPr>
      <w:r>
        <w:rPr>
          <w:rFonts w:ascii="宋体" w:hAnsi="宋体" w:eastAsia="宋体" w:cs="宋体"/>
          <w:color w:val="000"/>
          <w:sz w:val="28"/>
          <w:szCs w:val="28"/>
        </w:rPr>
        <w:t xml:space="preserve">为有用落实全体从严治党主体责任,按照^v^廉洁、高效、优质、安全^v^的要求,以^v^廉洁中心^v^为目标,组织中心各科室进行了岗位廉政风险大排查,捅过任真,察找权利运转的风险点,明晰风险点的职权亊项、廉政风险、主要表现形式、风险等级、责任主体,共汇总12条风险点,变成&gt;.</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(一)突出理仑武装,激发创先争优的精神动力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题高理仑学习质量和水泙.要坚持学用结合、学以至用、用以促学,做到学有所思、思有所悟、悟有所得,捅过增强学习力,提昇创新力、执行力.二是突出主题培育.积极参加上级组织的各类培育培训和党员的轮训,以^v^五比五创^v^活动为抓手,开展主题培育.大力宣传先进典型,用典型事迹鼓舞人、激励人,营造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镪大的精神动力和保证.二是充分发挥组织功能.落实^v^三会一课^v^制度,定期开展党支部活动,落实党课制度,定期组织收看党建电教片,及时更新^v^党员学习园地^v^内容.</w:t>
      </w:r>
    </w:p>
    <w:p>
      <w:pPr>
        <w:ind w:left="0" w:right="0" w:firstLine="560"/>
        <w:spacing w:before="450" w:after="450" w:line="312" w:lineRule="auto"/>
      </w:pPr>
      <w:r>
        <w:rPr>
          <w:rFonts w:ascii="宋体" w:hAnsi="宋体" w:eastAsia="宋体" w:cs="宋体"/>
          <w:color w:val="000"/>
          <w:sz w:val="28"/>
          <w:szCs w:val="28"/>
        </w:rPr>
        <w:t xml:space="preserve">(三)注重做风建设,打造创先争优的干部团队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v^准军事化^v^建设为载体,以做风建设带动和促进机关建设.视情修订完膳现行规章制度,适时事业性质人员绩效考劾办法.二是抓好队伍建设.加强对党员的学习培育,变成讲效率抓落实的良好氛围,提昇办事效率,按照决策目标化、执行责任化、监督考劾化的要求,完膳考劾办法,初步建立起科学合理、考劾监督体细、有用提昇工作绩效,促进办事效率的题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一是加强党规党纪培育.继续抓好、&gt;,对全年党建和党风廉政工作进行安排部署.</w:t>
      </w:r>
    </w:p>
    <w:p>
      <w:pPr>
        <w:ind w:left="0" w:right="0" w:firstLine="560"/>
        <w:spacing w:before="450" w:after="450" w:line="312" w:lineRule="auto"/>
      </w:pPr>
      <w:r>
        <w:rPr>
          <w:rFonts w:ascii="宋体" w:hAnsi="宋体" w:eastAsia="宋体" w:cs="宋体"/>
          <w:color w:val="000"/>
          <w:sz w:val="28"/>
          <w:szCs w:val="28"/>
        </w:rPr>
        <w:t xml:space="preserve">二是明确职责分工.制定&gt;,灵导班子成员按照分工真实抓好职责范围内的党风廉政建设工作,共同推动清风正气的变成.</w:t>
      </w:r>
    </w:p>
    <w:p>
      <w:pPr>
        <w:ind w:left="0" w:right="0" w:firstLine="560"/>
        <w:spacing w:before="450" w:after="450" w:line="312" w:lineRule="auto"/>
      </w:pPr>
      <w:r>
        <w:rPr>
          <w:rFonts w:ascii="宋体" w:hAnsi="宋体" w:eastAsia="宋体" w:cs="宋体"/>
          <w:color w:val="000"/>
          <w:sz w:val="28"/>
          <w:szCs w:val="28"/>
        </w:rPr>
        <w:t xml:space="preserve">三是构建责任体细.党委书记与18名党支部书记签订年度党建目标责任书,纪委书记与42名部门负责人签订党风廉政建设目标责任书,层层落实党支部书记抓党建工作职责和各部门负责人抓党风廉政建设工作职责,逐步建立党委统一灵导、纪委专责监督、党政齐抓共管的党风廉政建设和工作长效机制.</w:t>
      </w:r>
    </w:p>
    <w:p>
      <w:pPr>
        <w:ind w:left="0" w:right="0" w:firstLine="560"/>
        <w:spacing w:before="450" w:after="450" w:line="312" w:lineRule="auto"/>
      </w:pPr>
      <w:r>
        <w:rPr>
          <w:rFonts w:ascii="宋体" w:hAnsi="宋体" w:eastAsia="宋体" w:cs="宋体"/>
          <w:color w:val="000"/>
          <w:sz w:val="28"/>
          <w:szCs w:val="28"/>
        </w:rPr>
        <w:t xml:space="preserve">(二)聚焦学习培育,筑牢思想防线.</w:t>
      </w:r>
    </w:p>
    <w:p>
      <w:pPr>
        <w:ind w:left="0" w:right="0" w:firstLine="560"/>
        <w:spacing w:before="450" w:after="450" w:line="312" w:lineRule="auto"/>
      </w:pPr>
      <w:r>
        <w:rPr>
          <w:rFonts w:ascii="宋体" w:hAnsi="宋体" w:eastAsia="宋体" w:cs="宋体"/>
          <w:color w:val="000"/>
          <w:sz w:val="28"/>
          <w:szCs w:val="28"/>
        </w:rPr>
        <w:t xml:space="preserve">一是组织党委中心组理仑学习.今年以来组织党委中心组理仑学习5次,组织专题言讨2次,深入学习贯彻习中国特色思想和党的十九大精神,任真令会关于进一步纠正、加强做风建设的重要指示精神,筑牢灵导干部廉洁自律意识.</w:t>
      </w:r>
    </w:p>
    <w:p>
      <w:pPr>
        <w:ind w:left="0" w:right="0" w:firstLine="560"/>
        <w:spacing w:before="450" w:after="450" w:line="312" w:lineRule="auto"/>
      </w:pPr>
      <w:r>
        <w:rPr>
          <w:rFonts w:ascii="宋体" w:hAnsi="宋体" w:eastAsia="宋体" w:cs="宋体"/>
          <w:color w:val="000"/>
          <w:sz w:val="28"/>
          <w:szCs w:val="28"/>
        </w:rPr>
        <w:t xml:space="preserve">二是开展廉政培育活动.邀请省委党校教授为100余名党员干部作专题党课辅导,深化党员干部的组织纪律观念.组织全面在任党员参观革命旧址,开展现场培育,要求广大党员成为^v^领头雁^v^、争做^v^排头兵^v^、努厉^v^树形象^v^,坚决防止和刻服、官僚主义,真实转变思想做风和工作做风.</w:t>
      </w:r>
    </w:p>
    <w:p>
      <w:pPr>
        <w:ind w:left="0" w:right="0" w:firstLine="560"/>
        <w:spacing w:before="450" w:after="450" w:line="312" w:lineRule="auto"/>
      </w:pPr>
      <w:r>
        <w:rPr>
          <w:rFonts w:ascii="宋体" w:hAnsi="宋体" w:eastAsia="宋体" w:cs="宋体"/>
          <w:color w:val="000"/>
          <w:sz w:val="28"/>
          <w:szCs w:val="28"/>
        </w:rPr>
        <w:t xml:space="preserve">三是加强党内法规学习.开展纪律培育学习宣传月活动,捅过集中学习、讲党课、专题言讨等方式,培育引导党员干部始终把纪律和规矩挺在前面,让讲纪律、守规矩成为全面党员、中层干部特别是灵导干部的底线共识和思想自愿.</w:t>
      </w:r>
    </w:p>
    <w:p>
      <w:pPr>
        <w:ind w:left="0" w:right="0" w:firstLine="560"/>
        <w:spacing w:before="450" w:after="450" w:line="312" w:lineRule="auto"/>
      </w:pPr>
      <w:r>
        <w:rPr>
          <w:rFonts w:ascii="宋体" w:hAnsi="宋体" w:eastAsia="宋体" w:cs="宋体"/>
          <w:color w:val="000"/>
          <w:sz w:val="28"/>
          <w:szCs w:val="28"/>
        </w:rPr>
        <w:t xml:space="preserve">(三)聚焦干部管理,严格干部选用.</w:t>
      </w:r>
    </w:p>
    <w:p>
      <w:pPr>
        <w:ind w:left="0" w:right="0" w:firstLine="560"/>
        <w:spacing w:before="450" w:after="450" w:line="312" w:lineRule="auto"/>
      </w:pPr>
      <w:r>
        <w:rPr>
          <w:rFonts w:ascii="宋体" w:hAnsi="宋体" w:eastAsia="宋体" w:cs="宋体"/>
          <w:color w:val="000"/>
          <w:sz w:val="28"/>
          <w:szCs w:val="28"/>
        </w:rPr>
        <w:t xml:space="preserve">一是从严从实管理监督干部.对全面中层干部进行测评,对12名中层干部进行里任审计,强化对灵导干部的平常考劾研判.</w:t>
      </w:r>
    </w:p>
    <w:p>
      <w:pPr>
        <w:ind w:left="0" w:right="0" w:firstLine="560"/>
        <w:spacing w:before="450" w:after="450" w:line="312" w:lineRule="auto"/>
      </w:pPr>
      <w:r>
        <w:rPr>
          <w:rFonts w:ascii="宋体" w:hAnsi="宋体" w:eastAsia="宋体" w:cs="宋体"/>
          <w:color w:val="000"/>
          <w:sz w:val="28"/>
          <w:szCs w:val="28"/>
        </w:rPr>
        <w:t xml:space="preserve">二是从严干部选拔委任.严格按照&lt;&gt;选拔委任中层干部,上半年对14名中层干部进行岗位调整,做到把合适的人选拔到合适的管理岗位上来,努厉在变成能者上、庸者下、劣者汰的正确选人用人导向.</w:t>
      </w:r>
    </w:p>
    <w:p>
      <w:pPr>
        <w:ind w:left="0" w:right="0" w:firstLine="560"/>
        <w:spacing w:before="450" w:after="450" w:line="312" w:lineRule="auto"/>
      </w:pPr>
      <w:r>
        <w:rPr>
          <w:rFonts w:ascii="宋体" w:hAnsi="宋体" w:eastAsia="宋体" w:cs="宋体"/>
          <w:color w:val="000"/>
          <w:sz w:val="28"/>
          <w:szCs w:val="28"/>
        </w:rPr>
        <w:t xml:space="preserve">(四)聚焦监督检察,严肃问责追疚.</w:t>
      </w:r>
    </w:p>
    <w:p>
      <w:pPr>
        <w:ind w:left="0" w:right="0" w:firstLine="560"/>
        <w:spacing w:before="450" w:after="450" w:line="312" w:lineRule="auto"/>
      </w:pPr>
      <w:r>
        <w:rPr>
          <w:rFonts w:ascii="宋体" w:hAnsi="宋体" w:eastAsia="宋体" w:cs="宋体"/>
          <w:color w:val="000"/>
          <w:sz w:val="28"/>
          <w:szCs w:val="28"/>
        </w:rPr>
        <w:t xml:space="preserve">将党风廉政建设工作纳入经营部门季度绩效考劾,加大考劾权重,将考劾分值占比从5%调整为9%,进一步增强灵导干部对党风廉政建设工作重要性的认识.严肃责任追疚,对出现严重违纪违法行为的部门和个人,实行^v^一票否决^v^,今年以来未发现任何违法违纪及不廉洁问题.</w:t>
      </w:r>
    </w:p>
    <w:p>
      <w:pPr>
        <w:ind w:left="0" w:right="0" w:firstLine="560"/>
        <w:spacing w:before="450" w:after="450" w:line="312" w:lineRule="auto"/>
      </w:pPr>
      <w:r>
        <w:rPr>
          <w:rFonts w:ascii="宋体" w:hAnsi="宋体" w:eastAsia="宋体" w:cs="宋体"/>
          <w:color w:val="000"/>
          <w:sz w:val="28"/>
          <w:szCs w:val="28"/>
        </w:rPr>
        <w:t xml:space="preserve">(五)聚焦做风建设,营造清风正气.</w:t>
      </w:r>
    </w:p>
    <w:p>
      <w:pPr>
        <w:ind w:left="0" w:right="0" w:firstLine="560"/>
        <w:spacing w:before="450" w:after="450" w:line="312" w:lineRule="auto"/>
      </w:pPr>
      <w:r>
        <w:rPr>
          <w:rFonts w:ascii="宋体" w:hAnsi="宋体" w:eastAsia="宋体" w:cs="宋体"/>
          <w:color w:val="000"/>
          <w:sz w:val="28"/>
          <w:szCs w:val="28"/>
        </w:rPr>
        <w:t xml:space="preserve">一是开展做风建设专项整治活动.结合实际制定做风建设专项整治活动实施方案,着重解决职能部门、经营部门、工程建设、干部队伍四个要点领域存在的做风建设问题.</w:t>
      </w:r>
    </w:p>
    <w:p>
      <w:pPr>
        <w:ind w:left="0" w:right="0" w:firstLine="560"/>
        <w:spacing w:before="450" w:after="450" w:line="312" w:lineRule="auto"/>
      </w:pPr>
      <w:r>
        <w:rPr>
          <w:rFonts w:ascii="宋体" w:hAnsi="宋体" w:eastAsia="宋体" w:cs="宋体"/>
          <w:color w:val="000"/>
          <w:sz w:val="28"/>
          <w:szCs w:val="28"/>
        </w:rPr>
        <w:t xml:space="preserve">二是开展专题学习和警示培育.捅过党委中心组理仑学习、支部党员大会等形式,组织全面党员集中开展警示培育,并对照五个方面进行自我剖析,琛刻汲取教训.党委委员结合思想工作实际,任真撰写心得体会,进一步强化灵导干部意识,坚定站位.</w:t>
      </w:r>
    </w:p>
    <w:p>
      <w:pPr>
        <w:ind w:left="0" w:right="0" w:firstLine="560"/>
        <w:spacing w:before="450" w:after="450" w:line="312" w:lineRule="auto"/>
      </w:pPr>
      <w:r>
        <w:rPr>
          <w:rFonts w:ascii="宋体" w:hAnsi="宋体" w:eastAsia="宋体" w:cs="宋体"/>
          <w:color w:val="000"/>
          <w:sz w:val="28"/>
          <w:szCs w:val="28"/>
        </w:rPr>
        <w:t xml:space="preserve">(六)聚焦班子建设,发挥示饭作用.</w:t>
      </w:r>
    </w:p>
    <w:p>
      <w:pPr>
        <w:ind w:left="0" w:right="0" w:firstLine="560"/>
        <w:spacing w:before="450" w:after="450" w:line="312" w:lineRule="auto"/>
      </w:pPr>
      <w:r>
        <w:rPr>
          <w:rFonts w:ascii="宋体" w:hAnsi="宋体" w:eastAsia="宋体" w:cs="宋体"/>
          <w:color w:val="000"/>
          <w:sz w:val="28"/>
          <w:szCs w:val="28"/>
        </w:rPr>
        <w:t xml:space="preserve">一是加强建设.灵导班子严格贯彻执行集中制,落实^v^三重一大^v^决策制度,对党组织设置、先进评选、业务招标、投资建设、选拔委任干部等工作,均捅过召开党委会议集体妍究诀定,在内部变成做风、团结务实的工作氛围.</w:t>
      </w:r>
    </w:p>
    <w:p>
      <w:pPr>
        <w:ind w:left="0" w:right="0" w:firstLine="560"/>
        <w:spacing w:before="450" w:after="450" w:line="312" w:lineRule="auto"/>
      </w:pPr>
      <w:r>
        <w:rPr>
          <w:rFonts w:ascii="宋体" w:hAnsi="宋体" w:eastAsia="宋体" w:cs="宋体"/>
          <w:color w:val="000"/>
          <w:sz w:val="28"/>
          <w:szCs w:val="28"/>
        </w:rPr>
        <w:t xml:space="preserve">二是深入基层调研.5月份到18个基层党支部进行调研,与100余名党员干部座谈,听取各党支部书记和各经营部门负责人关于党的建设及党风廉政建设工作情况汇报,了解掌握基层党风廉政建设和党员干部做风建设情况,及时解决发现的问题.</w:t>
      </w:r>
    </w:p>
    <w:p>
      <w:pPr>
        <w:ind w:left="0" w:right="0" w:firstLine="560"/>
        <w:spacing w:before="450" w:after="450" w:line="312" w:lineRule="auto"/>
      </w:pPr>
      <w:r>
        <w:rPr>
          <w:rFonts w:ascii="宋体" w:hAnsi="宋体" w:eastAsia="宋体" w:cs="宋体"/>
          <w:color w:val="000"/>
          <w:sz w:val="28"/>
          <w:szCs w:val="28"/>
        </w:rPr>
        <w:t xml:space="preserve">三是带头遵规守纪.党委班子成员按照要求在年初向省厅作述职述廉述效报告,如实报告个人重大亊项,积极参加所在党支部的组织生活,真实抓好所承担的反腐倡廉任务.各级灵导干部带头严格尊守党章党规党纪和各项规章制度,为全面职员做出正确示饭.</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(一)充分认识党风廉政建设工作的重要性和紧迫性</w:t>
      </w:r>
    </w:p>
    <w:p>
      <w:pPr>
        <w:ind w:left="0" w:right="0" w:firstLine="560"/>
        <w:spacing w:before="450" w:after="450" w:line="312" w:lineRule="auto"/>
      </w:pPr>
      <w:r>
        <w:rPr>
          <w:rFonts w:ascii="宋体" w:hAnsi="宋体" w:eastAsia="宋体" w:cs="宋体"/>
          <w:color w:val="000"/>
          <w:sz w:val="28"/>
          <w:szCs w:val="28"/>
        </w:rPr>
        <w:t xml:space="preserve">上半年,党委任真履行主体责任,爪紧、抓牢、抓好党风廉政建设工作,取得一定成绩.但是,我们也深知自身工作与厅党组和驻厅纪检组的要求还有一定差距,也清楚地看到个别中层干部在思想、做风方面还存在少许问题,这些问题若不解决,将直接或间接影响年度各项目标任务的顺力完成.因此,我们一定要全体正确地看待当前党风廉政建设和斗争的形势,琛刻认识落实党风廉政建设主体责任的极端重要性和现实紧迫性,既要充分肯定成绩,充满信心,又要清醒地看到存在的问题和差距,绝不能掉以轻心.</w:t>
      </w:r>
    </w:p>
    <w:p>
      <w:pPr>
        <w:ind w:left="0" w:right="0" w:firstLine="560"/>
        <w:spacing w:before="450" w:after="450" w:line="312" w:lineRule="auto"/>
      </w:pPr>
      <w:r>
        <w:rPr>
          <w:rFonts w:ascii="宋体" w:hAnsi="宋体" w:eastAsia="宋体" w:cs="宋体"/>
          <w:color w:val="000"/>
          <w:sz w:val="28"/>
          <w:szCs w:val="28"/>
        </w:rPr>
        <w:t xml:space="preserve">(二)不断增强做好党风廉政建设工作的责任感和使命感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书记在十九大报告中题出要坚决纠正各种不正之风,以零容忍肽度惩治.我们要任真学习令会书记关于全体从严治党的重要论述,进一步增强做好党风廉政建设工作的责任感和使命感,坚持以习中国特色思想为指导,坚决贯彻落实党的十九大对党风廉政建设工作题出的一系列新要求合作出的一系列新部署,严格按照厅党组和驻厅纪检组的要求,坚守责任担当,坚定不移全体从严治党,扎实推进党风廉政建设向纵深发展,为持续、健康、稳订、高质量发展提供坚强做风和纪律保障.</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一是真实加强建设.依托党委中心组理仑学习和^v^三会一课^v^,持续深入学习贯彻习中国特色思想、章和党的十九大精神,推动专题学习和警示培育转入常态化,进一步加强党员干部建设,题高站位,始终在思想上上行动上同以同志为核心的党保持高度一至.</w:t>
      </w:r>
    </w:p>
    <w:p>
      <w:pPr>
        <w:ind w:left="0" w:right="0" w:firstLine="560"/>
        <w:spacing w:before="450" w:after="450" w:line="312" w:lineRule="auto"/>
      </w:pPr>
      <w:r>
        <w:rPr>
          <w:rFonts w:ascii="宋体" w:hAnsi="宋体" w:eastAsia="宋体" w:cs="宋体"/>
          <w:color w:val="000"/>
          <w:sz w:val="28"/>
          <w:szCs w:val="28"/>
        </w:rPr>
        <w:t xml:space="preserve">二是坚决落实主体责任.严格落实党风廉政建设责任制,党委班子成员抓好分管部门的党风廉政建设工作,监督各党支部书记履行主体责任,落实主体责任清单记实制度,监督各、各部门负责人落实^v^一岗双责^v^,督促各级灵导干部层层传导压力、层层抓好落实.</w:t>
      </w:r>
    </w:p>
    <w:p>
      <w:pPr>
        <w:ind w:left="0" w:right="0" w:firstLine="560"/>
        <w:spacing w:before="450" w:after="450" w:line="312" w:lineRule="auto"/>
      </w:pPr>
      <w:r>
        <w:rPr>
          <w:rFonts w:ascii="宋体" w:hAnsi="宋体" w:eastAsia="宋体" w:cs="宋体"/>
          <w:color w:val="000"/>
          <w:sz w:val="28"/>
          <w:szCs w:val="28"/>
        </w:rPr>
        <w:t xml:space="preserve">三是严格监督管理干部.任真落实灵导干部述职述廉述效、测评、个人重大亊项报告、任前廉政考试、廉政谈话、里任审计等制度,从严把好选人用人关、廉洁关和形象关.</w:t>
      </w:r>
    </w:p>
    <w:p>
      <w:pPr>
        <w:ind w:left="0" w:right="0" w:firstLine="560"/>
        <w:spacing w:before="450" w:after="450" w:line="312" w:lineRule="auto"/>
      </w:pPr>
      <w:r>
        <w:rPr>
          <w:rFonts w:ascii="宋体" w:hAnsi="宋体" w:eastAsia="宋体" w:cs="宋体"/>
          <w:color w:val="000"/>
          <w:sz w:val="28"/>
          <w:szCs w:val="28"/>
        </w:rPr>
        <w:t xml:space="preserve">四是持续加强做风建设.按照做风建设专项整治实施方案的安排部署,扎实抓好集中整治和巩固提昇阶段的各项工作,着力解决个别干部思想懈怠、内动力不足、四个意识淡漠、精神恍惚等思想问题和干部队伍存在的做风问题.</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廉洁大使工作总结范文6</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以^v^新时代中国特色社会主义思想为指导，贯彻党的xx大和xx届四中、xx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一）深化完善组织领导机制。加强组织领导，按照党风廉政建设责任制和“一岗双责”实施意见的要求，继续层层签订《20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（二）把党风廉政建设纳入全局工作。党风廉政建设与业务工作同部署、同检查、同落实、同考核，实行半年汇报和年度总结。根据市局党委《20_年党风廉政建设和反腐 败工作要点》要求，结合我分局工作实际，制定了《20_年廉政工作要点》，对我分局党风廉政建设和反腐 败工作提出明确要求。坚持定期召开党风廉政建设和反腐 败专题会和分析会，全年召开会议12次，研究解决党风廉政建设和反腐 败工作中的实际问题。</w:t>
      </w:r>
    </w:p>
    <w:p>
      <w:pPr>
        <w:ind w:left="0" w:right="0" w:firstLine="560"/>
        <w:spacing w:before="450" w:after="450" w:line="312" w:lineRule="auto"/>
      </w:pPr>
      <w:r>
        <w:rPr>
          <w:rFonts w:ascii="宋体" w:hAnsi="宋体" w:eastAsia="宋体" w:cs="宋体"/>
          <w:color w:val="000"/>
          <w:sz w:val="28"/>
          <w:szCs w:val="28"/>
        </w:rPr>
        <w:t xml:space="preserve">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一）加强政治理论学习。我局积极组织党员干部职工深入学习党的xx届四中、xx全会精神和党章，学习领会^v^新时代中国特色社会主义思想，牢固树立“四个意识”，坚定“四个自信＂,在政治立场、政治方向、政治原则、政治道路上同以^v^同志为核心的^v^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二）加强纪律和法律学习。严明党的纪律，开展理想信念、廉洁从政和艰苦奋斗精神的教育，增强党员干部守纪律、讲规矩意识。组织全体干部学习《中国^v^廉洁自律准则》、《中国^v^纪律处分条例》、《关于新时期下党内政治生活的若干准则》等党风廉政建设基础法律法规，把党风廉政和反腐 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二）不断完善各项规章制度。建立健全各项规章制度，进一步规范和提高工作水平，确保各项工作措施落到实处。要求执法人员规范着装，持证上岗，文明服务，严格执行岗位责任制、服务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四、深化作风建设，促进作风建设常态化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廉洁大使工作总结范文7</w:t>
      </w:r>
    </w:p>
    <w:p>
      <w:pPr>
        <w:ind w:left="0" w:right="0" w:firstLine="560"/>
        <w:spacing w:before="450" w:after="450" w:line="312" w:lineRule="auto"/>
      </w:pPr>
      <w:r>
        <w:rPr>
          <w:rFonts w:ascii="宋体" w:hAnsi="宋体" w:eastAsia="宋体" w:cs="宋体"/>
          <w:color w:val="000"/>
          <w:sz w:val="28"/>
          <w:szCs w:val="28"/>
        </w:rPr>
        <w:t xml:space="preserve">纪委监察处20_年工作总结</w:t>
      </w:r>
    </w:p>
    <w:p>
      <w:pPr>
        <w:ind w:left="0" w:right="0" w:firstLine="560"/>
        <w:spacing w:before="450" w:after="450" w:line="312" w:lineRule="auto"/>
      </w:pPr>
      <w:r>
        <w:rPr>
          <w:rFonts w:ascii="宋体" w:hAnsi="宋体" w:eastAsia="宋体" w:cs="宋体"/>
          <w:color w:val="000"/>
          <w:sz w:val="28"/>
          <w:szCs w:val="28"/>
        </w:rPr>
        <w:t xml:space="preserve">二0一一年，纪委监察处在公司党委、公司的正确领导下，坚持以科学发展观为统领，紧紧围绕公司中心工作，坚持标本兼治、综合治理、惩防并举、注重预防的方针，认真执行党风廉政建设责任制，加强干部廉政教育，扎实推进惩防体系建设，认真履行纪检监察工作职能，为促进企业科学发展、和谐发展提供有力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公司党政领导高度重视落实党风廉政建设责任制工作，并将其纳入公司总体工作布局。公司班子成员也能够把党风廉政建设工作纳入重要议事日程，做到党风廉政建设与业务工作一起部署、一起检查、一起考核。一是年初，我们根据延边州林管局党委提出的20_年党风廉政建设各项工作任务，结合公司党风廉政建设的实际，制定了《大石头林业有限公司党委落实州林管局党委20_年党风廉政建设工作任务的意见》，把反腐倡廉任务分解到公司主管领导及相关处部室。二是根据中央新修订的《关于实行党风廉政建设责任制的规定》，重新修订了责任书，协调公司党政领导与分管战线的责任人签订了党风廉政建设责任书，进一步强化了各级领导干部“一岗双责”意识。三是坚持严格检查考核，上半年，公司纪委主要领导亲自带队对基层各单位和机关处室</w:t>
      </w:r>
    </w:p>
    <w:p>
      <w:pPr>
        <w:ind w:left="0" w:right="0" w:firstLine="560"/>
        <w:spacing w:before="450" w:after="450" w:line="312" w:lineRule="auto"/>
      </w:pPr>
      <w:r>
        <w:rPr>
          <w:rFonts w:ascii="宋体" w:hAnsi="宋体" w:eastAsia="宋体" w:cs="宋体"/>
          <w:color w:val="000"/>
          <w:sz w:val="28"/>
          <w:szCs w:val="28"/>
        </w:rPr>
        <w:t xml:space="preserve">1 落实党风廉政建设责任制情况进行严格考核，按照考核结果评选出了落实党风廉政建设责任制的3个先进集体和7名先进个人，并给予了表彰奖励。切实做到了有部署、有落实、有检查、有考核、有奖励，保证了党风廉政建设责任制工作落到实处。</w:t>
      </w:r>
    </w:p>
    <w:p>
      <w:pPr>
        <w:ind w:left="0" w:right="0" w:firstLine="560"/>
        <w:spacing w:before="450" w:after="450" w:line="312" w:lineRule="auto"/>
      </w:pPr>
      <w:r>
        <w:rPr>
          <w:rFonts w:ascii="宋体" w:hAnsi="宋体" w:eastAsia="宋体" w:cs="宋体"/>
          <w:color w:val="000"/>
          <w:sz w:val="28"/>
          <w:szCs w:val="28"/>
        </w:rPr>
        <w:t xml:space="preserve">二、惩防体系建设稳步推进。</w:t>
      </w:r>
    </w:p>
    <w:p>
      <w:pPr>
        <w:ind w:left="0" w:right="0" w:firstLine="560"/>
        <w:spacing w:before="450" w:after="450" w:line="312" w:lineRule="auto"/>
      </w:pPr>
      <w:r>
        <w:rPr>
          <w:rFonts w:ascii="宋体" w:hAnsi="宋体" w:eastAsia="宋体" w:cs="宋体"/>
          <w:color w:val="000"/>
          <w:sz w:val="28"/>
          <w:szCs w:val="28"/>
        </w:rPr>
        <w:t xml:space="preserve">根据《延边州林管局 集团公司落实惩防体系五年工作规划实施办法》的要求，以强化内控机制为重点，惩防体系建设扎实推进。一是年初，由纪委牵头，协调公司机关相关处部室推进年度惩防体系建设重点工作，制定了《大石头林业有限公司20_年惩防体系建设工作推进计划》，明确重点工作内容及完成时限。二是推进公司廉政风险防控机制建设。协调公司机关各部门和基层单位制定风险岗位监督防范措施，下发了《大石头林业有限公司关于建立风险岗位监督防范措施的通知》，要求各单位、各部门结合自身工作实际，认真组织落实。并提出了认真查找岗位风险点，完善工作职责、规范工作程序、制定风险岗位防范措施等五点工作要求。目前，此项工作正在具体操作过程当中。三是积极推进公司重点岗位人员定期轮岗交流。为进一步加强内部控制，我们协调公司财务部门对全公司28名财务人员进行了岗位轮换，改变了财务人员长期不流动、工作时间过长的局面，堵塞了 财务风险隐患。</w:t>
      </w:r>
    </w:p>
    <w:p>
      <w:pPr>
        <w:ind w:left="0" w:right="0" w:firstLine="560"/>
        <w:spacing w:before="450" w:after="450" w:line="312" w:lineRule="auto"/>
      </w:pPr>
      <w:r>
        <w:rPr>
          <w:rFonts w:ascii="宋体" w:hAnsi="宋体" w:eastAsia="宋体" w:cs="宋体"/>
          <w:color w:val="000"/>
          <w:sz w:val="28"/>
          <w:szCs w:val="28"/>
        </w:rPr>
        <w:t xml:space="preserve">三、监督检查力度不断加大。</w:t>
      </w:r>
    </w:p>
    <w:p>
      <w:pPr>
        <w:ind w:left="0" w:right="0" w:firstLine="560"/>
        <w:spacing w:before="450" w:after="450" w:line="312" w:lineRule="auto"/>
      </w:pPr>
      <w:r>
        <w:rPr>
          <w:rFonts w:ascii="宋体" w:hAnsi="宋体" w:eastAsia="宋体" w:cs="宋体"/>
          <w:color w:val="000"/>
          <w:sz w:val="28"/>
          <w:szCs w:val="28"/>
        </w:rPr>
        <w:t xml:space="preserve">本着在参与中监督，在监督中服务，在服务中保障的原则，我们积极参与公司经营活动，充分发挥服务监督职能作用，积极为企业科学发展保驾护航。</w:t>
      </w:r>
    </w:p>
    <w:p>
      <w:pPr>
        <w:ind w:left="0" w:right="0" w:firstLine="560"/>
        <w:spacing w:before="450" w:after="450" w:line="312" w:lineRule="auto"/>
      </w:pPr>
      <w:r>
        <w:rPr>
          <w:rFonts w:ascii="宋体" w:hAnsi="宋体" w:eastAsia="宋体" w:cs="宋体"/>
          <w:color w:val="000"/>
          <w:sz w:val="28"/>
          <w:szCs w:val="28"/>
        </w:rPr>
        <w:t xml:space="preserve">一是加大了对重大项目建设的监督检查。我们制定了《大石头林业局工程项目建设监督检查办法》，进一步完善项目监管机制，把发现问题和督促整改作为重要任务，提高监督检查的实效性。上半年，我们协调棚改办、审计处等相关部门组成检查组，对林区棚户区改造工程进行了监督检查，保证了项目顺利实施。</w:t>
      </w:r>
    </w:p>
    <w:p>
      <w:pPr>
        <w:ind w:left="0" w:right="0" w:firstLine="560"/>
        <w:spacing w:before="450" w:after="450" w:line="312" w:lineRule="auto"/>
      </w:pPr>
      <w:r>
        <w:rPr>
          <w:rFonts w:ascii="宋体" w:hAnsi="宋体" w:eastAsia="宋体" w:cs="宋体"/>
          <w:color w:val="000"/>
          <w:sz w:val="28"/>
          <w:szCs w:val="28"/>
        </w:rPr>
        <w:t xml:space="preserve">在20_年棚改工作中，纪委监察处继续抽调2名同志到棚改指挥部，从拆迁入户调查、动迁、项目招投标等环节上全程参与，确保了各个环节都依法依规进行。</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廉洁大使工作总结范文8</w:t>
      </w:r>
    </w:p>
    <w:p>
      <w:pPr>
        <w:ind w:left="0" w:right="0" w:firstLine="560"/>
        <w:spacing w:before="450" w:after="450" w:line="312" w:lineRule="auto"/>
      </w:pPr>
      <w:r>
        <w:rPr>
          <w:rFonts w:ascii="宋体" w:hAnsi="宋体" w:eastAsia="宋体" w:cs="宋体"/>
          <w:color w:val="000"/>
          <w:sz w:val="28"/>
          <w:szCs w:val="28"/>
        </w:rPr>
        <w:t xml:space="preserve">20_年纪检监察处工作总结</w:t>
      </w:r>
    </w:p>
    <w:p>
      <w:pPr>
        <w:ind w:left="0" w:right="0" w:firstLine="560"/>
        <w:spacing w:before="450" w:after="450" w:line="312" w:lineRule="auto"/>
      </w:pPr>
      <w:r>
        <w:rPr>
          <w:rFonts w:ascii="宋体" w:hAnsi="宋体" w:eastAsia="宋体" w:cs="宋体"/>
          <w:color w:val="000"/>
          <w:sz w:val="28"/>
          <w:szCs w:val="28"/>
        </w:rPr>
        <w:t xml:space="preserve">20_年，纪检监察处在省纪委、省教育纪工委的指导下，在学院党委、纪委的领导下，以深入学习实践科学发展观活动为契机，贯彻落实党的十七届四中全会和中纪委十七届四次全会精神，按照今年中央、省委部署的党风廉政建设和反腐败工作任务及要求，完善各项规章制度，强化对人、财、物的管理和监督，创^v^员干部教育的内容和方式方法，健全教育、制度、监督并重的惩防体系，开展“做党的忠诚卫士，当群众的贴心人”主题活动，结合“作风建设年”，加强自身建设，学院的党风廉政建设和纪检监察工作取得了明显实效。</w:t>
      </w:r>
    </w:p>
    <w:p>
      <w:pPr>
        <w:ind w:left="0" w:right="0" w:firstLine="560"/>
        <w:spacing w:before="450" w:after="450" w:line="312" w:lineRule="auto"/>
      </w:pPr>
      <w:r>
        <w:rPr>
          <w:rFonts w:ascii="宋体" w:hAnsi="宋体" w:eastAsia="宋体" w:cs="宋体"/>
          <w:color w:val="000"/>
          <w:sz w:val="28"/>
          <w:szCs w:val="28"/>
        </w:rPr>
        <w:t xml:space="preserve">一、建立健全党风廉政建设责任制领导体制和工作机制</w:t>
      </w:r>
    </w:p>
    <w:p>
      <w:pPr>
        <w:ind w:left="0" w:right="0" w:firstLine="560"/>
        <w:spacing w:before="450" w:after="450" w:line="312" w:lineRule="auto"/>
      </w:pPr>
      <w:r>
        <w:rPr>
          <w:rFonts w:ascii="宋体" w:hAnsi="宋体" w:eastAsia="宋体" w:cs="宋体"/>
          <w:color w:val="000"/>
          <w:sz w:val="28"/>
          <w:szCs w:val="28"/>
        </w:rPr>
        <w:t xml:space="preserve">切实加强和改进对反腐倡廉建设的领导，是反腐倡廉建设的根本保证。学院党委充分认识反腐倡廉建设的重要性、紧迫性，始终坚持把反腐倡廉建设作为一项重大政治任务，放在突出的位置，做到思想重视，措施到位，建立健全党风廉政建设责任制领导体制和工作机制。</w:t>
      </w:r>
    </w:p>
    <w:p>
      <w:pPr>
        <w:ind w:left="0" w:right="0" w:firstLine="560"/>
        <w:spacing w:before="450" w:after="450" w:line="312" w:lineRule="auto"/>
      </w:pPr>
      <w:r>
        <w:rPr>
          <w:rFonts w:ascii="宋体" w:hAnsi="宋体" w:eastAsia="宋体" w:cs="宋体"/>
          <w:color w:val="000"/>
          <w:sz w:val="28"/>
          <w:szCs w:val="28"/>
        </w:rPr>
        <w:t xml:space="preserve">今年四月，学院成立了海南经贸职业技术学院党风廉政建设责任制领导小组，建立健全了领导体制。五月，制定下发了《海南经贸职业技术学院党风廉政建设责任制实施办法》，并举行党风廉政建设责任书签字仪式。学院党政一把手与各基层部门党政负责人签订了《党风廉政建设责任书》，明确了各部门党政负责人的责任。把党风廉政建设和反腐败工作纳入本部门党政班子的目标管理之中，按照“一岗双责”和“谁主管，谁负责”的要求，形成权责明晰、逐级负责、层</w:t>
      </w:r>
    </w:p>
    <w:p>
      <w:pPr>
        <w:ind w:left="0" w:right="0" w:firstLine="560"/>
        <w:spacing w:before="450" w:after="450" w:line="312" w:lineRule="auto"/>
      </w:pPr>
      <w:r>
        <w:rPr>
          <w:rFonts w:ascii="宋体" w:hAnsi="宋体" w:eastAsia="宋体" w:cs="宋体"/>
          <w:color w:val="000"/>
          <w:sz w:val="28"/>
          <w:szCs w:val="28"/>
        </w:rPr>
        <w:t xml:space="preserve">1 层落实的反腐倡廉体系和各负其责、齐抓共管、形成合力的工作局面，为深入贯彻落实党风廉政建设各项任务，制造了良好的条件。</w:t>
      </w:r>
    </w:p>
    <w:p>
      <w:pPr>
        <w:ind w:left="0" w:right="0" w:firstLine="560"/>
        <w:spacing w:before="450" w:after="450" w:line="312" w:lineRule="auto"/>
      </w:pPr>
      <w:r>
        <w:rPr>
          <w:rFonts w:ascii="宋体" w:hAnsi="宋体" w:eastAsia="宋体" w:cs="宋体"/>
          <w:color w:val="000"/>
          <w:sz w:val="28"/>
          <w:szCs w:val="28"/>
        </w:rPr>
        <w:t xml:space="preserve">为更好地监督学院各部门党政负责人党风廉政建设责任制的落实情况，学院还特别出台了《海南经贸职业技术学院设立党风廉政监督员实施方案》，建立和实行党风廉政监督员制度，选聘十位同志为党风廉政监督员。</w:t>
      </w:r>
    </w:p>
    <w:p>
      <w:pPr>
        <w:ind w:left="0" w:right="0" w:firstLine="560"/>
        <w:spacing w:before="450" w:after="450" w:line="312" w:lineRule="auto"/>
      </w:pPr>
      <w:r>
        <w:rPr>
          <w:rFonts w:ascii="宋体" w:hAnsi="宋体" w:eastAsia="宋体" w:cs="宋体"/>
          <w:color w:val="000"/>
          <w:sz w:val="28"/>
          <w:szCs w:val="28"/>
        </w:rPr>
        <w:t xml:space="preserve">学院还制定了《海南经贸职业技术学院处级领导干部述职述廉规定》，把各基层部门党政负责人的年终述职述廉与各自执行党风廉政建设责任制的情况挂钩，统一进行考评，抓好责任考核这个环节。</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学院党委还充分发挥基层党组织纪检委员的作用，通过了《海南经贸职业技术学院二级单位党组织纪检委员工作职责》，明确基层党组织纪检委员的责任和义务，形成学院、基层两级纪检工作的互联互动工作机制，使党风廉政建设和反腐倡廉工作落到实处，为学院和谐、稳定、持续、健康和快速发展提供了可靠的保证。上级部门对我院在党风廉政建设和反腐倡廉工作中，充分发挥基层党组织纪检委员作用这一创新举措给予了高度肯定，并表示要在我省高校中推广。</w:t>
      </w:r>
    </w:p>
    <w:p>
      <w:pPr>
        <w:ind w:left="0" w:right="0" w:firstLine="560"/>
        <w:spacing w:before="450" w:after="450" w:line="312" w:lineRule="auto"/>
      </w:pPr>
      <w:r>
        <w:rPr>
          <w:rFonts w:ascii="宋体" w:hAnsi="宋体" w:eastAsia="宋体" w:cs="宋体"/>
          <w:color w:val="000"/>
          <w:sz w:val="28"/>
          <w:szCs w:val="28"/>
        </w:rPr>
        <w:t xml:space="preserve">二、扎实开展反腐倡廉宣传教育，形成反腐倡廉教育的新格局</w:t>
      </w:r>
    </w:p>
    <w:p>
      <w:pPr>
        <w:ind w:left="0" w:right="0" w:firstLine="560"/>
        <w:spacing w:before="450" w:after="450" w:line="312" w:lineRule="auto"/>
      </w:pPr>
      <w:r>
        <w:rPr>
          <w:rFonts w:ascii="宋体" w:hAnsi="宋体" w:eastAsia="宋体" w:cs="宋体"/>
          <w:color w:val="000"/>
          <w:sz w:val="28"/>
          <w:szCs w:val="28"/>
        </w:rPr>
        <w:t xml:space="preserve">廉政教育是基础，学院按照突出重点、创新形式、务求实效的工作思路，扎实开展反腐倡廉宣传教育，把反腐倡廉教育同学院学风建设、师德建设及学生思想政治工作结合起来，树正气，抓治理，增强了学院反腐倡廉教育的针对性和有效性，扩大了党风廉政教育的覆盖</w:t>
      </w:r>
    </w:p>
    <w:p>
      <w:pPr>
        <w:ind w:left="0" w:right="0" w:firstLine="560"/>
        <w:spacing w:before="450" w:after="450" w:line="312" w:lineRule="auto"/>
      </w:pPr>
      <w:r>
        <w:rPr>
          <w:rFonts w:ascii="宋体" w:hAnsi="宋体" w:eastAsia="宋体" w:cs="宋体"/>
          <w:color w:val="000"/>
          <w:sz w:val="28"/>
          <w:szCs w:val="28"/>
        </w:rPr>
        <w:t xml:space="preserve">2 面，形成反腐倡廉教育的新格局。</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廉洁大使工作总结范文9</w:t>
      </w:r>
    </w:p>
    <w:p>
      <w:pPr>
        <w:ind w:left="0" w:right="0" w:firstLine="560"/>
        <w:spacing w:before="450" w:after="450" w:line="312" w:lineRule="auto"/>
      </w:pPr>
      <w:r>
        <w:rPr>
          <w:rFonts w:ascii="宋体" w:hAnsi="宋体" w:eastAsia="宋体" w:cs="宋体"/>
          <w:color w:val="000"/>
          <w:sz w:val="28"/>
          <w:szCs w:val="28"/>
        </w:rPr>
        <w:t xml:space="preserve">大学学院纪委监察处工作总结本学期，全校纪检、监察工作在上级纪检、监察机关和学校党委、行政的领导下，继续坚持以^v^理论、“三个代表”重要思想和科学发展观为指导，深入学习贯彻党的十七届四中全会、第十七届中央纪委第四次全会和省委九届七次全会、省纪委九届五次全会精神，紧紧围绕我省“加快建设灾后美好新家园、加快建设西部经济发展高地”的任务和学校第五次党代会提出的奋斗目标，坚持标本兼治、综合治理、惩防并举、注重预防的方针，进一步贯彻落实《^v^中央关于印发〈建立健全惩治和预防腐败体系</w:t>
      </w:r>
    </w:p>
    <w:p>
      <w:pPr>
        <w:ind w:left="0" w:right="0" w:firstLine="560"/>
        <w:spacing w:before="450" w:after="450" w:line="312" w:lineRule="auto"/>
      </w:pPr>
      <w:r>
        <w:rPr>
          <w:rFonts w:ascii="宋体" w:hAnsi="宋体" w:eastAsia="宋体" w:cs="宋体"/>
          <w:color w:val="000"/>
          <w:sz w:val="28"/>
          <w:szCs w:val="28"/>
        </w:rPr>
        <w:t xml:space="preserve">20××－20_年工作规划〉的通知》和《^v^四川师范大学委员会关于贯彻落实〈工作规划〉的实施细则》，以纪检监察队伍自身建设的实际成效推动学校反腐倡廉各项工作，育工作。现将本学期工作总结如下：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大力推进大学生廉洁教一、巩固成果，圆满完成学习实践科学发展观活动督导组工作根据学校学习实践科学发展观活动的总体安排，纪委监察处负责学习实践活</w:t>
      </w:r>
    </w:p>
    <w:p>
      <w:pPr>
        <w:ind w:left="0" w:right="0" w:firstLine="560"/>
        <w:spacing w:before="450" w:after="450" w:line="312" w:lineRule="auto"/>
      </w:pPr>
      <w:r>
        <w:rPr>
          <w:rFonts w:ascii="宋体" w:hAnsi="宋体" w:eastAsia="宋体" w:cs="宋体"/>
          <w:color w:val="000"/>
          <w:sz w:val="28"/>
          <w:szCs w:val="28"/>
        </w:rPr>
        <w:t xml:space="preserve">21名督导员在督导动的督导组织工作，其中三位纪委委员担任督导小组组长，工作组的指导下做到“到位不越位，帮忙不添乱”，深入基层、督促检查、指导工作、发现典型、通报情况，圆满完成了督导组的各项工作。在整个学习实践活动期间，每位督导员均在第一时间将学校学习实践活动领导小组的各种要求和精神传达到各联系单位，确保了学习实践活动的信息畅通；及时将各联系单位的学习实践情况汇总整理至学习实践活动宣传组，确保全校师生员工在第一时间了解到各单位学习实践活动的进展情况；及时向学习实践活动领导小组通报督查情况，促使好经验及时推广，有问题及时解决，为领导小组掌控学习实际活动进程和研究制定各项学习实践方案提供了可靠的决策依据和智力支持，项督导工作。</w:t>
      </w:r>
    </w:p>
    <w:p>
      <w:pPr>
        <w:ind w:left="0" w:right="0" w:firstLine="560"/>
        <w:spacing w:before="450" w:after="450" w:line="312" w:lineRule="auto"/>
      </w:pPr>
      <w:r>
        <w:rPr>
          <w:rFonts w:ascii="宋体" w:hAnsi="宋体" w:eastAsia="宋体" w:cs="宋体"/>
          <w:color w:val="000"/>
          <w:sz w:val="28"/>
          <w:szCs w:val="28"/>
        </w:rPr>
        <w:t xml:space="preserve">圆满完成了各二、围绕大局，积极配合学校开展甲型H1N1流感防控工作1．按照学校的总体要求和部署，做好了部门内部甲型制定了工作方案，并要求本部门职工要了解防止甲型似症状及时向学校报告。</w:t>
      </w:r>
    </w:p>
    <w:p>
      <w:pPr>
        <w:ind w:left="0" w:right="0" w:firstLine="560"/>
        <w:spacing w:before="450" w:after="450" w:line="312" w:lineRule="auto"/>
      </w:pPr>
      <w:r>
        <w:rPr>
          <w:rFonts w:ascii="宋体" w:hAnsi="宋体" w:eastAsia="宋体" w:cs="宋体"/>
          <w:color w:val="000"/>
          <w:sz w:val="28"/>
          <w:szCs w:val="28"/>
        </w:rPr>
        <w:t xml:space="preserve">H1N1流感防控工作，H1N1流感的知识，出现疑2．为进一步增强学校对甲型H1N1流感的防控和应对能力，配合相关部门，参与防控医疗物资、药品、设备等的采购。三、结合实际，深入贯彻落实党的十七届四中全会精神1．20××年11月5日党员组织生活内容，除按本学期初的计划安排学习《四川师范大学贯彻落实^v^中央〈建立健全惩治和预防腐败体系</w:t>
      </w:r>
    </w:p>
    <w:p>
      <w:pPr>
        <w:ind w:left="0" w:right="0" w:firstLine="560"/>
        <w:spacing w:before="450" w:after="450" w:line="312" w:lineRule="auto"/>
      </w:pPr>
      <w:r>
        <w:rPr>
          <w:rFonts w:ascii="宋体" w:hAnsi="宋体" w:eastAsia="宋体" w:cs="宋体"/>
          <w:color w:val="000"/>
          <w:sz w:val="28"/>
          <w:szCs w:val="28"/>
        </w:rPr>
        <w:t xml:space="preserve">20××－20_年工作规划〉实施细则》和《关于实行党政领导干部问责的暂行规定》外，还及时增加《中国^v^第十七届中央纪律检查委员会第四次全体会议公报》</w:t>
      </w:r>
    </w:p>
    <w:p>
      <w:pPr>
        <w:ind w:left="0" w:right="0" w:firstLine="560"/>
        <w:spacing w:before="450" w:after="450" w:line="312" w:lineRule="auto"/>
      </w:pPr>
      <w:r>
        <w:rPr>
          <w:rFonts w:ascii="宋体" w:hAnsi="宋体" w:eastAsia="宋体" w:cs="宋体"/>
          <w:color w:val="000"/>
          <w:sz w:val="28"/>
          <w:szCs w:val="28"/>
        </w:rPr>
        <w:t xml:space="preserve">和《^v^同志在中国^v^第十七届中央纪律检查委员会第四次全体会议上的报告》。2．为认真学习贯彻党的十七届四中全会、第十七届中央纪委第四次全会和省委九届七次全会、省纪委九届五次全会精神，全面落实《^v^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以下简称《决定》）和《^v^四川省委贯彻落实〈^v^中央关于加强和改进新形势下党的建设若干重大问题的决定〉的意见》（以下简称《意见》），进一步加强学校党风廉政建设和反腐败工作，起草并经学校第五届党员代表大会届中会议讨论通过</w:t>
      </w:r>
    </w:p>
    <w:p>
      <w:pPr>
        <w:ind w:left="0" w:right="0" w:firstLine="560"/>
        <w:spacing w:before="450" w:after="450" w:line="312" w:lineRule="auto"/>
      </w:pPr>
      <w:r>
        <w:rPr>
          <w:rFonts w:ascii="宋体" w:hAnsi="宋体" w:eastAsia="宋体" w:cs="宋体"/>
          <w:color w:val="000"/>
          <w:sz w:val="28"/>
          <w:szCs w:val="28"/>
        </w:rPr>
        <w:t xml:space="preserve">《^v^四川师范大学委员会关于认真学习贯彻党的十七届四中全会精神进一步加强学校党风廉政建设和反腐败工作的意见》（校委发〔</w:t>
      </w:r>
    </w:p>
    <w:p>
      <w:pPr>
        <w:ind w:left="0" w:right="0" w:firstLine="560"/>
        <w:spacing w:before="450" w:after="450" w:line="312" w:lineRule="auto"/>
      </w:pPr>
      <w:r>
        <w:rPr>
          <w:rFonts w:ascii="宋体" w:hAnsi="宋体" w:eastAsia="宋体" w:cs="宋体"/>
          <w:color w:val="000"/>
          <w:sz w:val="28"/>
          <w:szCs w:val="28"/>
        </w:rPr>
        <w:t xml:space="preserve">20××〕33号）。四、突出育人，抓好大学生廉洁教育1．进一步贯彻落实《四川师范大学关于加强学生廉洁教育实施办法》（校委发〔20××〕5号），在有关职能部门和政治教育学院的支持协作下，大力推进廉政文化进校园，已将大学生廉洁教育内容纳入大学生思想品德修养与法律基础课程、大学生形势与政策课程，完成了《四川师范大学大学生廉洁教育调查问卷》200余份并进行了数据分析。2．20××年12月17日，我校大学生廉洁教育工作汇报会在狮子山校区七教A区四楼会议室举行。四川省纪委驻省教育厅纪检组组长、省教育厅纪工委书记狄志军，省教育厅纪工委干部吕建忠，校党委书记高林远，校党委副书记、纪委书记唐尚朴，政治教育学院副院长王曦，《大学生廉洁教育读本》编写负责人</w:t>
      </w:r>
    </w:p>
    <w:p>
      <w:pPr>
        <w:ind w:left="0" w:right="0" w:firstLine="560"/>
        <w:spacing w:before="450" w:after="450" w:line="312" w:lineRule="auto"/>
      </w:pPr>
      <w:r>
        <w:rPr>
          <w:rFonts w:ascii="宋体" w:hAnsi="宋体" w:eastAsia="宋体" w:cs="宋体"/>
          <w:color w:val="000"/>
          <w:sz w:val="28"/>
          <w:szCs w:val="28"/>
        </w:rPr>
        <w:t xml:space="preserve">监察处全体同志参陈万松，思想道德修养与法律基础教研室主任邵银以及纪委、加了此次会议。汇报会由唐尚朴副书记主持。会上，相关人员就《大学生廉洁教育读本》的具体编写情况、大学生廉洁教育专题授课情况及政治教育学院教学计划的编排等向省教育厅领导进行了汇报。狄志军书记充分肯定了学校开展的大学生廉洁教育方面的工作，并针对大学生廉洁读本的编写提出了宝贵意见。最后，高林远书记作了总结发言。3．组织编写的《大学生廉洁教育读本》第四稿已完成，即将交付印刷。4．申报成功廉政研究相关课题2项，正在申报省教育厅课题1项。五、注重预防，抓好综合治理工作（一）进一步加强党风廉政教育1．20××年11月3日，我校召开了20××年党风廉政教育报告会，特邀四川省纪委法规室主任刘光辉同志为全校党政干部作党纪、党规的专题报告。会</w:t>
      </w:r>
    </w:p>
    <w:p>
      <w:pPr>
        <w:ind w:left="0" w:right="0" w:firstLine="560"/>
        <w:spacing w:before="450" w:after="450" w:line="312" w:lineRule="auto"/>
      </w:pPr>
      <w:r>
        <w:rPr>
          <w:rFonts w:ascii="宋体" w:hAnsi="宋体" w:eastAsia="宋体" w:cs="宋体"/>
          <w:color w:val="000"/>
          <w:sz w:val="28"/>
          <w:szCs w:val="28"/>
        </w:rPr>
        <w:t xml:space="preserve">精妙解读上，刘主任向与会人员详细地分析了我国反腐倡廉的当前形势与对策，了反腐倡廉有关的法规文件，提出反腐倡廉党员干部要做到“从心而不逾矩”。校党委书记高林远同志主持会议并作重要讲话，全体校领导，全校副处以上干部，机关党群、行政各职能部门科级干部，后勤集团各中心主任，投资公司各部门负责人，校纪委委员，各学院（单位）党委纪律检查委员，独立学院、二级学院书记、院长参加会议。2．为丰富廉政教育的形式，定制廉政台历，并向全校副处级以上干部及重点部门、重点岗位的科级干部赠送。3．结合实际，为各位校纪委委员赠送热销的《^v^箴言》一书。4．为增强教职工，尤其是党员、领导干部的反腐倡廉意识，继续为校领导、校纪委委员及机关各处（室）、学院各党支部（包括学生党支部）赠阅《廉政瞭望》杂志。（二）结合实际，抓好相关制度的完善和落实1．为切实增强全校党员干部廉洁自律意识，自觉遵守廉洁自律规定，下发了《关于转发〈^v^四川省纪委四川省监察厅关于重申和严格执行廉洁自律有关规定的通知〉的通知》（校委发〔</w:t>
      </w:r>
    </w:p>
    <w:p>
      <w:pPr>
        <w:ind w:left="0" w:right="0" w:firstLine="560"/>
        <w:spacing w:before="450" w:after="450" w:line="312" w:lineRule="auto"/>
      </w:pPr>
      <w:r>
        <w:rPr>
          <w:rFonts w:ascii="宋体" w:hAnsi="宋体" w:eastAsia="宋体" w:cs="宋体"/>
          <w:color w:val="000"/>
          <w:sz w:val="28"/>
          <w:szCs w:val="28"/>
        </w:rPr>
        <w:t xml:space="preserve">20××〕24号），要求各单位结合开展深入</w:t>
      </w:r>
    </w:p>
    <w:p>
      <w:pPr>
        <w:ind w:left="0" w:right="0" w:firstLine="560"/>
        <w:spacing w:before="450" w:after="450" w:line="312" w:lineRule="auto"/>
      </w:pPr>
      <w:r>
        <w:rPr>
          <w:rFonts w:ascii="宋体" w:hAnsi="宋体" w:eastAsia="宋体" w:cs="宋体"/>
          <w:color w:val="000"/>
          <w:sz w:val="28"/>
          <w:szCs w:val="28"/>
        </w:rPr>
        <w:t xml:space="preserve">举一反三，进一步强化对党员干部的教</w:t>
      </w:r>
    </w:p>
    <w:p>
      <w:pPr>
        <w:ind w:left="0" w:right="0" w:firstLine="560"/>
        <w:spacing w:before="450" w:after="450" w:line="312" w:lineRule="auto"/>
      </w:pPr>
      <w:r>
        <w:rPr>
          <w:rFonts w:ascii="宋体" w:hAnsi="宋体" w:eastAsia="宋体" w:cs="宋体"/>
          <w:color w:val="000"/>
          <w:sz w:val="28"/>
          <w:szCs w:val="28"/>
        </w:rPr>
        <w:t xml:space="preserve">增强遵纪守法意识，学习实践科学发展观活动和本单位实际，育、管理和监督，要求全校各级党员领导干部加强党性修养，严格执行廉洁自律有关规定。2．在20××年元旦、春节即将来临之际，为确保全校师生员工度过一个欢乐、祥和、廉洁、节俭的节日，下发了《^v^四川师范大学委员会关于认真做好20××年元旦春节期间党员干部廉洁自律工作的通知》（校委发〔</w:t>
      </w:r>
    </w:p>
    <w:p>
      <w:pPr>
        <w:ind w:left="0" w:right="0" w:firstLine="560"/>
        <w:spacing w:before="450" w:after="450" w:line="312" w:lineRule="auto"/>
      </w:pPr>
      <w:r>
        <w:rPr>
          <w:rFonts w:ascii="宋体" w:hAnsi="宋体" w:eastAsia="宋体" w:cs="宋体"/>
          <w:color w:val="000"/>
          <w:sz w:val="28"/>
          <w:szCs w:val="28"/>
        </w:rPr>
        <w:t xml:space="preserve">20××〕40号），要求“两节”期间全校党员和干部加强廉洁自律、杜绝奢侈浪费。（三）继续加强对领导干部、重点部门、重点岗位、重要工作环节的监督1．密切与招生就业处、继续教育学院、研究生处、教务处等单位配合，参与了20××年普通本专科学生的招生录取工作；参与了及招生工作；参与了我校</w:t>
      </w:r>
    </w:p>
    <w:p>
      <w:pPr>
        <w:ind w:left="0" w:right="0" w:firstLine="560"/>
        <w:spacing w:before="450" w:after="450" w:line="312" w:lineRule="auto"/>
      </w:pPr>
      <w:r>
        <w:rPr>
          <w:rFonts w:ascii="宋体" w:hAnsi="宋体" w:eastAsia="宋体" w:cs="宋体"/>
          <w:color w:val="000"/>
          <w:sz w:val="28"/>
          <w:szCs w:val="28"/>
        </w:rPr>
        <w:t xml:space="preserve">20××年成人高考阅卷</w:t>
      </w:r>
    </w:p>
    <w:p>
      <w:pPr>
        <w:ind w:left="0" w:right="0" w:firstLine="560"/>
        <w:spacing w:before="450" w:after="450" w:line="312" w:lineRule="auto"/>
      </w:pPr>
      <w:r>
        <w:rPr>
          <w:rFonts w:ascii="宋体" w:hAnsi="宋体" w:eastAsia="宋体" w:cs="宋体"/>
          <w:color w:val="000"/>
          <w:sz w:val="28"/>
          <w:szCs w:val="28"/>
        </w:rPr>
        <w:t xml:space="preserve">20××年招收高校教师在职人员攻读硕士学位与在职</w:t>
      </w:r>
    </w:p>
    <w:p>
      <w:pPr>
        <w:ind w:left="0" w:right="0" w:firstLine="560"/>
        <w:spacing w:before="450" w:after="450" w:line="312" w:lineRule="auto"/>
      </w:pPr>
      <w:r>
        <w:rPr>
          <w:rFonts w:ascii="宋体" w:hAnsi="宋体" w:eastAsia="宋体" w:cs="宋体"/>
          <w:color w:val="000"/>
          <w:sz w:val="28"/>
          <w:szCs w:val="28"/>
        </w:rPr>
        <w:t xml:space="preserve">20××年免初试研究生推荐工作、农村教育硕攻读教育硕士考试工作；参与了士免试推荐工作、硕士研究生入学考试工作；参与了本专科生英语二三四六级考试、专业英语四八级考试、校级英语水平考试、计算机一二级考试等工作。参与了本学期校级英语水平考试的出题、抽题、巡考及阅卷工作。在工作中认真负责，切实履行监督、检查、信访职责，保证了学校招生、考试工作公开、公平、规范、有序地进行。2．认真贯彻执行^v^中央《党政干部选拔任用工作条例》，配合校党委组织部、人事处开展全校中层干部</w:t>
      </w:r>
    </w:p>
    <w:p>
      <w:pPr>
        <w:ind w:left="0" w:right="0" w:firstLine="560"/>
        <w:spacing w:before="450" w:after="450" w:line="312" w:lineRule="auto"/>
      </w:pPr>
      <w:r>
        <w:rPr>
          <w:rFonts w:ascii="宋体" w:hAnsi="宋体" w:eastAsia="宋体" w:cs="宋体"/>
          <w:color w:val="000"/>
          <w:sz w:val="28"/>
          <w:szCs w:val="28"/>
        </w:rPr>
        <w:t xml:space="preserve">20××－20××学年度考核工作和评优推优工作及新提拔的处级、科级干部试岗考核等工作。3．配合人事处，做好岗位设置、岗位首次聘用及中高级专业技术职务评审的监督工作。4．继续规范教育收费，参与计财处组织的教育收费专项检查；落实《关于各类招生信息发布的管理规定》，坚决纠正不实招生宣传，深入贯彻落实招生“阳光工程”，防范违纪违法行为的发生，切实维护学生、考生利益和教育公平。5．参与成龙校区建设工作，特别是基建工程招标、材料考察、工程变更、工程造价决算及未定价定量材料的认价认量谈判等关键环节强化监督，原则、规范程序；配合规划建设处对基建工程开展专项检查工作。</w:t>
      </w:r>
    </w:p>
    <w:p>
      <w:pPr>
        <w:ind w:left="0" w:right="0" w:firstLine="560"/>
        <w:spacing w:before="450" w:after="450" w:line="312" w:lineRule="auto"/>
      </w:pPr>
      <w:r>
        <w:rPr>
          <w:rFonts w:ascii="宋体" w:hAnsi="宋体" w:eastAsia="宋体" w:cs="宋体"/>
          <w:color w:val="000"/>
          <w:sz w:val="28"/>
          <w:szCs w:val="28"/>
        </w:rPr>
        <w:t xml:space="preserve">做到坚持（四）进一步规范政府采购行为和校内自行采购（招标）工作1．与继续教育学院、计财处、审计处等部门配合，参与了自考教材考察、招标和谈判工作。</w:t>
      </w:r>
    </w:p>
    <w:p>
      <w:pPr>
        <w:ind w:left="0" w:right="0" w:firstLine="560"/>
        <w:spacing w:before="450" w:after="450" w:line="312" w:lineRule="auto"/>
      </w:pPr>
      <w:r>
        <w:rPr>
          <w:rFonts w:ascii="宋体" w:hAnsi="宋体" w:eastAsia="宋体" w:cs="宋体"/>
          <w:color w:val="000"/>
          <w:sz w:val="28"/>
          <w:szCs w:val="28"/>
        </w:rPr>
        <w:t xml:space="preserve">20××年成教、2．与资产与后勤管理处、实验设备处、计财处、审计处等部门密切配合，按照《四川师范大学招标管理办法（试行）》的规定，做好大宗大额物资、实验仪器设备的集体采购和维修工程招投标工作，其中器设备的采购总共为学校节约</w:t>
      </w:r>
    </w:p>
    <w:p>
      <w:pPr>
        <w:ind w:left="0" w:right="0" w:firstLine="560"/>
        <w:spacing w:before="450" w:after="450" w:line="312" w:lineRule="auto"/>
      </w:pPr>
      <w:r>
        <w:rPr>
          <w:rFonts w:ascii="宋体" w:hAnsi="宋体" w:eastAsia="宋体" w:cs="宋体"/>
          <w:color w:val="000"/>
          <w:sz w:val="28"/>
          <w:szCs w:val="28"/>
        </w:rPr>
        <w:t xml:space="preserve">300余万元。</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廉洁大使工作总结范文10</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根据县纪委的要求与部署，今年我局开展了以“为民务实清廉，坚决纠正‘四风’”为主题的“廉洁从政警示教育日”和“党风廉政宣传教育月”活动，使全体干部职工进一步增强了勤政、廉政的意识，巩固了拒腐防变的思想道德防线，活动开展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一、高度重视，明确思路</w:t>
      </w:r>
    </w:p>
    <w:p>
      <w:pPr>
        <w:ind w:left="0" w:right="0" w:firstLine="560"/>
        <w:spacing w:before="450" w:after="450" w:line="312" w:lineRule="auto"/>
      </w:pPr>
      <w:r>
        <w:rPr>
          <w:rFonts w:ascii="宋体" w:hAnsi="宋体" w:eastAsia="宋体" w:cs="宋体"/>
          <w:color w:val="000"/>
          <w:sz w:val="28"/>
          <w:szCs w:val="28"/>
        </w:rPr>
        <w:t xml:space="preserve">为切实开展好“廉洁从政警示教育日”和“党风廉政宣传教育月”活动，我局党支部统一认识，及时召开了专题会议，对此项活动进行专题研究部署。对警示教育和宣传教育月各项活动进行了周密部署和精心安排，加强对活动的领导。要求在抓好各项重点工作的同时，要高度重视此次活动，严格执行领导干部廉洁从政各项规定，形成求真务实、勤政廉政的浓厚风气，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二、注重落实，确保成效</w:t>
      </w:r>
    </w:p>
    <w:p>
      <w:pPr>
        <w:ind w:left="0" w:right="0" w:firstLine="560"/>
        <w:spacing w:before="450" w:after="450" w:line="312" w:lineRule="auto"/>
      </w:pPr>
      <w:r>
        <w:rPr>
          <w:rFonts w:ascii="宋体" w:hAnsi="宋体" w:eastAsia="宋体" w:cs="宋体"/>
          <w:color w:val="000"/>
          <w:sz w:val="28"/>
          <w:szCs w:val="28"/>
        </w:rPr>
        <w:t xml:space="preserve">在整个警示教育和宣传教育月活动中，我局始终紧紧围绕“为民务实清廉，坚决纠正‘四风’”的主题，结合党的群众路线教育实践活动，开展了形式多样、内容丰富的教育活动，达到警示教育的目的。</w:t>
      </w:r>
    </w:p>
    <w:p>
      <w:pPr>
        <w:ind w:left="0" w:right="0" w:firstLine="560"/>
        <w:spacing w:before="450" w:after="450" w:line="312" w:lineRule="auto"/>
      </w:pPr>
      <w:r>
        <w:rPr>
          <w:rFonts w:ascii="宋体" w:hAnsi="宋体" w:eastAsia="宋体" w:cs="宋体"/>
          <w:color w:val="000"/>
          <w:sz w:val="28"/>
          <w:szCs w:val="28"/>
        </w:rPr>
        <w:t xml:space="preserve">（一）对外宣传方面</w:t>
      </w:r>
    </w:p>
    <w:p>
      <w:pPr>
        <w:ind w:left="0" w:right="0" w:firstLine="560"/>
        <w:spacing w:before="450" w:after="450" w:line="312" w:lineRule="auto"/>
      </w:pPr>
      <w:r>
        <w:rPr>
          <w:rFonts w:ascii="宋体" w:hAnsi="宋体" w:eastAsia="宋体" w:cs="宋体"/>
          <w:color w:val="000"/>
          <w:sz w:val="28"/>
          <w:szCs w:val="28"/>
        </w:rPr>
        <w:t xml:space="preserve">（二）对内教育方面</w:t>
      </w:r>
    </w:p>
    <w:p>
      <w:pPr>
        <w:ind w:left="0" w:right="0" w:firstLine="560"/>
        <w:spacing w:before="450" w:after="450" w:line="312" w:lineRule="auto"/>
      </w:pPr>
      <w:r>
        <w:rPr>
          <w:rFonts w:ascii="宋体" w:hAnsi="宋体" w:eastAsia="宋体" w:cs="宋体"/>
          <w:color w:val="000"/>
          <w:sz w:val="28"/>
          <w:szCs w:val="28"/>
        </w:rPr>
        <w:t xml:space="preserve">1、开展读书活动。组织全体党员干部进行了为期三天的集中学习，由局班子成员领学了***___系列重要讲话精神，中央编发的《***___重要讲话专题摘编》、《论群众路线—重要论述摘编》、《党的群众路线教育实践活动学习文件选编》、《厉行节约反对浪费—重要论述摘编》以及xxx同志的《论xxx员的修养》等必读书目；全体党员每人也各自利用工作之余，认真进行了自学，做好了读书笔记、撰写了学习心得。</w:t>
      </w:r>
    </w:p>
    <w:p>
      <w:pPr>
        <w:ind w:left="0" w:right="0" w:firstLine="560"/>
        <w:spacing w:before="450" w:after="450" w:line="312" w:lineRule="auto"/>
      </w:pPr>
      <w:r>
        <w:rPr>
          <w:rFonts w:ascii="宋体" w:hAnsi="宋体" w:eastAsia="宋体" w:cs="宋体"/>
          <w:color w:val="000"/>
          <w:sz w:val="28"/>
          <w:szCs w:val="28"/>
        </w:rPr>
        <w:t xml:space="preserve">2、党组书记上党课。由我局党组书记局从时代背景、反对“四风”和密切联系群众的意义等几个方面为全局干部职工上了一堂主题为《认清形势，敢于担当，做密切联系群众的审计干部》的党课，进一步促进全局党员干部自觉规范从政行为，做一名廉洁勤政的人民公仆。</w:t>
      </w:r>
    </w:p>
    <w:p>
      <w:pPr>
        <w:ind w:left="0" w:right="0" w:firstLine="560"/>
        <w:spacing w:before="450" w:after="450" w:line="312" w:lineRule="auto"/>
      </w:pPr>
      <w:r>
        <w:rPr>
          <w:rFonts w:ascii="宋体" w:hAnsi="宋体" w:eastAsia="宋体" w:cs="宋体"/>
          <w:color w:val="000"/>
          <w:sz w:val="28"/>
          <w:szCs w:val="28"/>
        </w:rPr>
        <w:t xml:space="preserve">3、进行廉政警示教育。结合“党风廉政建设宣传活动月”活动，积极进行廉政警示教育和学习先进典型。4月4日下午，组织全体党员干部观看了《四风之害》的廉政教育片，影片对各个地区的“四风”典型案例进行了展示、对他们的违法违纪心理做出了深刻剖析，融举例、析理和解读于一体，使广大党员干部心灵上受到了洗礼，思想上得到了震撼，认识上得到了提升。另外，局党组组织全体干部职工观看了《焦裕禄》和《xxx的四个昼夜》2部革命教育影视片，学习了先进典型和他们艰苦奋斗、为民服务的精神，对全体党员的触动很大。</w:t>
      </w:r>
    </w:p>
    <w:p>
      <w:pPr>
        <w:ind w:left="0" w:right="0" w:firstLine="560"/>
        <w:spacing w:before="450" w:after="450" w:line="312" w:lineRule="auto"/>
      </w:pPr>
      <w:r>
        <w:rPr>
          <w:rFonts w:ascii="宋体" w:hAnsi="宋体" w:eastAsia="宋体" w:cs="宋体"/>
          <w:color w:val="000"/>
          <w:sz w:val="28"/>
          <w:szCs w:val="28"/>
        </w:rPr>
        <w:t xml:space="preserve">4、召开廉政文件学习会议。局党支部针对此次警示教育和宣传教育月活动，专门召开了一次专题学习会议，由局领导班子领学了市纪委《关于严肃整治“会所中的歪风”的通知》、县纪委《关于作风建设的紧急通知》、《关于重申公务接待相关纪律的通知》等最新的廉政文件，切实加强了党员干部的思想教育，确保了深入贯彻文件精神落到实处。</w:t>
      </w:r>
    </w:p>
    <w:p>
      <w:pPr>
        <w:ind w:left="0" w:right="0" w:firstLine="560"/>
        <w:spacing w:before="450" w:after="450" w:line="312" w:lineRule="auto"/>
      </w:pPr>
      <w:r>
        <w:rPr>
          <w:rFonts w:ascii="宋体" w:hAnsi="宋体" w:eastAsia="宋体" w:cs="宋体"/>
          <w:color w:val="000"/>
          <w:sz w:val="28"/>
          <w:szCs w:val="28"/>
        </w:rPr>
        <w:t xml:space="preserve">5、广泛征求各方意见。我局结合党的群众路线教育实践活动，领导班子成员带头采取多样的形式征求各方对“四风”问题的意见和建议。一是班子成员进行自查。班子成员对照反“四风”的内容，认真开展自查自纠，找出了自身存在的“四风”及其他方面存在的问题。二是征求干部职工意见。在局内设立了征求意见箱，听取局内党员、干部和退休同志的意见和建议。三是征求全县各单位意见。采取发放征求意见函的形式，广泛征求全县各单位和被审计单位对我局“四风”方面的意见和建议。对征集到的意见和建议，我局由专人进行了梳理和汇总，后期将针对征求到的意见和建议，切实进行整改和落实。</w:t>
      </w:r>
    </w:p>
    <w:p>
      <w:pPr>
        <w:ind w:left="0" w:right="0" w:firstLine="560"/>
        <w:spacing w:before="450" w:after="450" w:line="312" w:lineRule="auto"/>
      </w:pPr>
      <w:r>
        <w:rPr>
          <w:rFonts w:ascii="宋体" w:hAnsi="宋体" w:eastAsia="宋体" w:cs="宋体"/>
          <w:color w:val="000"/>
          <w:sz w:val="28"/>
          <w:szCs w:val="28"/>
        </w:rPr>
        <w:t xml:space="preserve">总之，经过开展“廉洁从政警示教育日”和“党风廉政宣传教育月”活动，推进了党员干部树立正确的权力观和利益观，增强了抓好党风廉政建设的政治责任感和贯彻执行“廉政准则”的自觉性，切实纠正了“四风”方面存在的问题，取得了很好的效果。</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一、强化思想教育，浓厚廉荣腐耻氛围</w:t>
      </w:r>
    </w:p>
    <w:p>
      <w:pPr>
        <w:ind w:left="0" w:right="0" w:firstLine="560"/>
        <w:spacing w:before="450" w:after="450" w:line="312" w:lineRule="auto"/>
      </w:pPr>
      <w:r>
        <w:rPr>
          <w:rFonts w:ascii="宋体" w:hAnsi="宋体" w:eastAsia="宋体" w:cs="宋体"/>
          <w:color w:val="000"/>
          <w:sz w:val="28"/>
          <w:szCs w:val="28"/>
        </w:rPr>
        <w:t xml:space="preserve">我们先后组织全局干部职工学习了《周强省长在听取审计工作汇报时的讲话》、《县纪委五次会议暨反腐败工作会的报告》等文章，观看了《xxx遗物的故事》、《北极雪》、《我是花下肥泥巴》等教育片，参观了杨开慧纪念馆等革命教育基地，对机关干部开展经常性的廉政谈话，引用反面典型案例进行讲评，廉洁从审做到逢会必讲，提高了干部职工的思想道德素养和拒腐防范意识，增强了牢记宗旨，服务大局，立审为公，从审为民的观念。</w:t>
      </w:r>
    </w:p>
    <w:p>
      <w:pPr>
        <w:ind w:left="0" w:right="0" w:firstLine="560"/>
        <w:spacing w:before="450" w:after="450" w:line="312" w:lineRule="auto"/>
      </w:pPr>
      <w:r>
        <w:rPr>
          <w:rFonts w:ascii="宋体" w:hAnsi="宋体" w:eastAsia="宋体" w:cs="宋体"/>
          <w:color w:val="000"/>
          <w:sz w:val="28"/>
          <w:szCs w:val="28"/>
        </w:rPr>
        <w:t xml:space="preserve">二、强化制度落实，构筑反腐倡廉防线</w:t>
      </w:r>
    </w:p>
    <w:p>
      <w:pPr>
        <w:ind w:left="0" w:right="0" w:firstLine="560"/>
        <w:spacing w:before="450" w:after="450" w:line="312" w:lineRule="auto"/>
      </w:pPr>
      <w:r>
        <w:rPr>
          <w:rFonts w:ascii="宋体" w:hAnsi="宋体" w:eastAsia="宋体" w:cs="宋体"/>
          <w:color w:val="000"/>
          <w:sz w:val="28"/>
          <w:szCs w:val="28"/>
        </w:rPr>
        <w:t xml:space="preserve">我们始终坚持高标准、严要求，认真执行中纪委“四大纪律、八项要求”和《关于严格禁止利用职务上的便利谋取不正当利益的若干规定》。不断加大审计机关自身监督力度，将廉洁从审纪律向社会公示，随审计通知书印发被审计单位，请被审单位共同监督执行，时刻给干部敲响廉政警钟。严把廉政关口，坚持重大事项上会研究集体决策，审计定案坚持业务会集体审定制度，防止个人说了算和以审谋私的现象发生。审计组设立廉政监督员，认真执行廉政纪律“两单制”、廉政回访制。通过一系列制度的落实，切实加强了源头治理，有效遏制了腐败滋生的土壤，保障了《廉洁从审十条禁令》的有效执行，树立了良好的文明审计形象。</w:t>
      </w:r>
    </w:p>
    <w:p>
      <w:pPr>
        <w:ind w:left="0" w:right="0" w:firstLine="560"/>
        <w:spacing w:before="450" w:after="450" w:line="312" w:lineRule="auto"/>
      </w:pPr>
      <w:r>
        <w:rPr>
          <w:rFonts w:ascii="宋体" w:hAnsi="宋体" w:eastAsia="宋体" w:cs="宋体"/>
          <w:color w:val="000"/>
          <w:sz w:val="28"/>
          <w:szCs w:val="28"/>
        </w:rPr>
        <w:t xml:space="preserve">同时，制定了党风廉政建设责任制，明确了班子成员职责，形成了一级抓一级，层层抓落实的联动局面，把党风廉政建设责任制纳入年度绩效考核内容，实行一票否决制。今年10月在县委、政府及纪委领导的关心下，为我局增强了班子力量，专门配设了一名纪检组长，负责纪检监察工作。全局领导干部都自觉对照党风廉政建设责任制的各项规章制度，随时检查、抽查，发现问题及时纠正、及时解决。对领导班子、科室干部及一般工作人员全面实行一岗双责，即一手抓审计业务工作，一手抓党风廉政建设，切实管好用好审计权，搞好审计监督，发挥审计在经济运行中的监督作用。</w:t>
      </w:r>
    </w:p>
    <w:p>
      <w:pPr>
        <w:ind w:left="0" w:right="0" w:firstLine="560"/>
        <w:spacing w:before="450" w:after="450" w:line="312" w:lineRule="auto"/>
      </w:pPr>
      <w:r>
        <w:rPr>
          <w:rFonts w:ascii="宋体" w:hAnsi="宋体" w:eastAsia="宋体" w:cs="宋体"/>
          <w:color w:val="000"/>
          <w:sz w:val="28"/>
          <w:szCs w:val="28"/>
        </w:rPr>
        <w:t xml:space="preserve">三、发挥纪检监察职能，全面完成审计工作任务</w:t>
      </w:r>
    </w:p>
    <w:p>
      <w:pPr>
        <w:ind w:left="0" w:right="0" w:firstLine="560"/>
        <w:spacing w:before="450" w:after="450" w:line="312" w:lineRule="auto"/>
      </w:pPr>
      <w:r>
        <w:rPr>
          <w:rFonts w:ascii="宋体" w:hAnsi="宋体" w:eastAsia="宋体" w:cs="宋体"/>
          <w:color w:val="000"/>
          <w:sz w:val="28"/>
          <w:szCs w:val="28"/>
        </w:rPr>
        <w:t xml:space="preserve">围绕审计抓纪检监察，抓好纪检监察促审计。全局始终坚持以实施审计计划项目为中心，切实抓好审计计划项目的完成。1至11月份各项工作整体稳步推进，共完成审计项目38个，查出违纪违规资金万元、管理不规范资金6250万元，提合理化建议50余条。通过审计监督，严肃了财经法纪，维护了正常的经济秩序，促进了全县经济建设和廉政建设。</w:t>
      </w:r>
    </w:p>
    <w:p>
      <w:pPr>
        <w:ind w:left="0" w:right="0" w:firstLine="560"/>
        <w:spacing w:before="450" w:after="450" w:line="312" w:lineRule="auto"/>
      </w:pPr>
      <w:r>
        <w:rPr>
          <w:rFonts w:ascii="宋体" w:hAnsi="宋体" w:eastAsia="宋体" w:cs="宋体"/>
          <w:color w:val="000"/>
          <w:sz w:val="28"/>
          <w:szCs w:val="28"/>
        </w:rPr>
        <w:t xml:space="preserve">（一）创新财政审计模式，强化“免疫系统”职责。整合全局审计力量组成五个审计小组，实施“一托四”的财政“同级审”工作方案，即一个财政预算执行审计带两个部门预算执行审计和两个专项审计或审计调查，重点审计了城管局、水利局两个部门预算执行情况和政府采购、社保等财政资金（基金）的管理情况，对农村公路及村部建设、管理和农村环境综合整治资金进行了专项审计和调查；揭露了部门预算“一上”建议草案申报数据较大、参考性不强，政府采购管理不规范，单位往来账户货币资金沉淀较大，新型农村合作医疗基金存在较大亏损风险以及部分村级工程招投标不规范、低中高结、村级负债较重等问题，提出了有效的整改意见和措施。审计结果已向县政府作了专题汇报，于6月29日受县政府委托向县xxx会报告了财政“同级审”工作情况。按照县xxx会对财政同级审报告的审议意见与县政府的安排，对四大投资公司（县路建投、水建投、环建投、城建投）资产、负债及专项资金使用情况进行了审计。</w:t>
      </w:r>
    </w:p>
    <w:p>
      <w:pPr>
        <w:ind w:left="0" w:right="0" w:firstLine="560"/>
        <w:spacing w:before="450" w:after="450" w:line="312" w:lineRule="auto"/>
      </w:pPr>
      <w:r>
        <w:rPr>
          <w:rFonts w:ascii="宋体" w:hAnsi="宋体" w:eastAsia="宋体" w:cs="宋体"/>
          <w:color w:val="000"/>
          <w:sz w:val="28"/>
          <w:szCs w:val="28"/>
        </w:rPr>
        <w:t xml:space="preserve">县委县政府和相关部门高度重视，采纳审计建议，建立健全了多项管理制度。如针对新型农村合作医疗基金存在较大亏损风险、村级工程建设管理不规范等问题，县委县政府组织相关部门召开会议专题研究，制定出台了《县县内定点医疗机构管理制度》和《新型农村合作医疗无明显住院指征病种参考标准》、《关于加强村级公路（桥梁）建设管理的若干意见》、《县政府投资管理办法（修订稿）》以及《县村级工程建设管理暂行办法》等规范性文件，基本做到了“审计一个项目，规范一条战线，出台一条政策，解决一类问题”，使财政资金监督更加全面有效，促进了县公共财政体系的建立和完善。</w:t>
      </w:r>
    </w:p>
    <w:p>
      <w:pPr>
        <w:ind w:left="0" w:right="0" w:firstLine="560"/>
        <w:spacing w:before="450" w:after="450" w:line="312" w:lineRule="auto"/>
      </w:pPr>
      <w:r>
        <w:rPr>
          <w:rFonts w:ascii="宋体" w:hAnsi="宋体" w:eastAsia="宋体" w:cs="宋体"/>
          <w:color w:val="000"/>
          <w:sz w:val="28"/>
          <w:szCs w:val="28"/>
        </w:rPr>
        <w:t xml:space="preserve">（二）加强政府投资审计，提高资金使用效益。切实加强了对基础设施、拆迁工程、学校建设、农村公路及村部建设等方面的政府投资审计，对投评结算200万元以上的政府投资项目全部纳入审计监督范畴，使抽审的资金面达60%以上，同时查处了建设项目监管中存在的不规范问题，规范了建设市场秩序。1至11月份共完成10个工程预结算项目现场审计，目前正在进行现场审计项目2个，再次核减工程造价60余万元，提出合理化建议10条。</w:t>
      </w:r>
    </w:p>
    <w:p>
      <w:pPr>
        <w:ind w:left="0" w:right="0" w:firstLine="560"/>
        <w:spacing w:before="450" w:after="450" w:line="312" w:lineRule="auto"/>
      </w:pPr>
      <w:r>
        <w:rPr>
          <w:rFonts w:ascii="宋体" w:hAnsi="宋体" w:eastAsia="宋体" w:cs="宋体"/>
          <w:color w:val="000"/>
          <w:sz w:val="28"/>
          <w:szCs w:val="28"/>
        </w:rPr>
        <w:t xml:space="preserve">（三）创新经责审计评价机制，促进党风廉政建设。针对当前经责审计过程中普遍存在的评价内容不明晰、责任界限划分不清、评价结果比较空洞及难以运用等问题，我们与组织部门共同研究，在全省率先研究出台了《县党政领导干部经济责任审计评价办法（试行）》，该办法针对领导干部任期内财政财务收支和国有资产管理、重大经济事项决策、内部控制制度的设置和运行、个人遵守财经纪律和廉洁自律等四项内容的审计情况，按百分制进行分项评价和量化打分，通过逐项记分、总分划档的方法对被审计对象的履职情况，按“全面履行”、“较好履行”、“基本履行”、“不能正确履行”四个档次实施综合评价，评价结果作为领导班子年度绩效考核的重要内容和干部选拔任免的重要参考依据。该评价办法在健全经责评价体系，客观公正地界定党政领导干部任期内的经济责任，强化经责审计结果运用等方面实现了新的突破，有利于规范审计行为、统一评价尺度、量化干部考核，为加强干部监督管理、促进党风廉政建设发挥更加积极的作用。</w:t>
      </w:r>
    </w:p>
    <w:p>
      <w:pPr>
        <w:ind w:left="0" w:right="0" w:firstLine="560"/>
        <w:spacing w:before="450" w:after="450" w:line="312" w:lineRule="auto"/>
      </w:pPr>
      <w:r>
        <w:rPr>
          <w:rFonts w:ascii="宋体" w:hAnsi="宋体" w:eastAsia="宋体" w:cs="宋体"/>
          <w:color w:val="000"/>
          <w:sz w:val="28"/>
          <w:szCs w:val="28"/>
        </w:rPr>
        <w:t xml:space="preserve">年初通过召开经责审计领导小组联席会议，研究确定了全年将对25个项目25人次开展经济责任审计，由我局直接审计16个项目，委托中介机构审计3个项目，委托县一级机构内部审计6个项目。目前已完成现场审计项目23个，在审项目2个。同时派人参加了由市审计局组织的公安系统经责审计。</w:t>
      </w:r>
    </w:p>
    <w:p>
      <w:pPr>
        <w:ind w:left="0" w:right="0" w:firstLine="560"/>
        <w:spacing w:before="450" w:after="450" w:line="312" w:lineRule="auto"/>
      </w:pPr>
      <w:r>
        <w:rPr>
          <w:rFonts w:ascii="宋体" w:hAnsi="宋体" w:eastAsia="宋体" w:cs="宋体"/>
          <w:color w:val="000"/>
          <w:sz w:val="28"/>
          <w:szCs w:val="28"/>
        </w:rPr>
        <w:t xml:space="preserve">（四）加强监督管理，提升政府委托审计水平。制定并下发了xxxx年度政府委托审计、单位内部审计工作计划，政府委托审计项目质量控制制度；5月13日，县人民政府第六十次常务会议讨论通过了《县引入社会中介机构审计绩效考核办法（暂行）》，从今年开始将对各参审中介机构实行淘汰制；随后，召集各参审机构主要负责人及参审人员进行了政府委托审计业务培训；全年237个审计项目，已全部完成现场审计。内部审计工作任务基本完成，按照市内部审计师协会的统一部署，协助完成了风险导向内部审计下的乡镇风险管理体系的初步设计调研课题</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为全面贯彻党的十八大及十八届三中全会精神，本着勇于变革、肃清正源，开展深度剖析，实现自我净化主旨，以打造一支作风优良，清正廉洁的党员队伍为目标，县食药监局全体党员干部在局党组的带领下，在过去一年中，以完成自我提升为目的，以落实党风廉政建设目标责任为抓手，在自身职权职责范围内不断赶超和突破，为建设一支素质过硬的党员队伍夯实了基础。</w:t>
      </w:r>
    </w:p>
    <w:p>
      <w:pPr>
        <w:ind w:left="0" w:right="0" w:firstLine="560"/>
        <w:spacing w:before="450" w:after="450" w:line="312" w:lineRule="auto"/>
      </w:pPr>
      <w:r>
        <w:rPr>
          <w:rFonts w:ascii="宋体" w:hAnsi="宋体" w:eastAsia="宋体" w:cs="宋体"/>
          <w:color w:val="000"/>
          <w:sz w:val="28"/>
          <w:szCs w:val="28"/>
        </w:rPr>
        <w:t xml:space="preserve">一、令行禁止，确保政令得畅通。</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廉洁大使工作总结范文11</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v^员先进性学习教育活动中，能够按照统一要求，坚持集中学习与自学相结合，通读了学教读本，认真观看了相关学习光盘。透过学习，本人人生观、世界观有了很大改观，思想上、政治上与^v^持续高度一致，坚定不移地贯彻执行党的基本路线，认真贯彻执行中央和上级党委、政府制定的各项政策。严格遵守党的政治纪律，做到令行禁止，不讲违^v^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廉洁大使工作总结范文12</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xxx廉洁自律准则》和《中国xxx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xxx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xxx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以案为警。以省局下发的3起xxx民警违规使用生产辅助犯典型案件通报，以及近年来xxx系统特别是本监民警为罪犯传递违禁品案件作为反面教材，在民警职工中开展针对性的教育。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廉洁大使工作总结范文13</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以^v^新时代中国特色社会主义思想为指导，贯彻党的xx大和xx届四中、xx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一）深化完善组织领导机制。加强组织领导，按照党风廉政建设责任制和“一岗双责”实施意见的要求，继续层层签订《20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（二）把党风廉政建设纳入全局工作。党风廉政建设与业务工作同部署、同检查、同落实、同考核，实行半年汇报和年度总结。根据市局党委《20_年党风廉政建设和反腐 败工作要点》要求，结合我分局工作实际，制定了《20_年廉政工作要点》，对我分局党风廉政建设和反腐 败工作提出明确要求。坚持定期召开党风廉政建设和反腐 败专题会和分析会，全年召开会议12次，研究解决党风廉政建设和反腐 败工作中的实际问题。</w:t>
      </w:r>
    </w:p>
    <w:p>
      <w:pPr>
        <w:ind w:left="0" w:right="0" w:firstLine="560"/>
        <w:spacing w:before="450" w:after="450" w:line="312" w:lineRule="auto"/>
      </w:pPr>
      <w:r>
        <w:rPr>
          <w:rFonts w:ascii="宋体" w:hAnsi="宋体" w:eastAsia="宋体" w:cs="宋体"/>
          <w:color w:val="000"/>
          <w:sz w:val="28"/>
          <w:szCs w:val="28"/>
        </w:rPr>
        <w:t xml:space="preserve">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一）加强政治理论学习。我局积极组织党员干部职工深入学习党的xx届四中、xx全会精神和党章，学习领会^v^新时代中国特色社会主义思想，牢固树立“四个意识”，坚定“四个自信＂,在政治立场、政治方向、政治原则、政治道路上同以^v^同志为核心的^v^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二）加强纪律和法律学习。严明党的纪律，开展理想信念、廉洁从政和艰苦奋斗精神的教育，增强党员干部守纪律、讲规矩意识。组织全体干部学习《中国^v^廉洁自律准则》、《中国^v^纪律处分条例》、《关于新时期下党内政治生活的若干准则》等党风廉政建设基础法律法规，把党风廉政和反腐 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二）不断完善各项规章制度。建立健全各项规章制度，进一步规范和提高工作水平，确保各项工作措施落到实处。要求执法人员规范着装，持证上岗，文明服务，严格执行岗位责任制、服务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四、深化作风建设，促进作风建设常态化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廉洁大使工作总结范文14</w:t>
      </w:r>
    </w:p>
    <w:p>
      <w:pPr>
        <w:ind w:left="0" w:right="0" w:firstLine="560"/>
        <w:spacing w:before="450" w:after="450" w:line="312" w:lineRule="auto"/>
      </w:pPr>
      <w:r>
        <w:rPr>
          <w:rFonts w:ascii="宋体" w:hAnsi="宋体" w:eastAsia="宋体" w:cs="宋体"/>
          <w:color w:val="000"/>
          <w:sz w:val="28"/>
          <w:szCs w:val="28"/>
        </w:rPr>
        <w:t xml:space="preserve">在学习阶段，xxx县tj局着力从武装头脑明方向、深入一线摸实情、先试先行求实效三个方面入手，认真开展“为民务实清廉为”主要内容的党的群众实践教育活动，活动深入人心，进一步增强全局干部职工亲民、爱民的形象，为开展好群众路线教育实践活动打下坚实基础。以下是关于的为民务实清廉活动总结：</w:t>
      </w:r>
    </w:p>
    <w:p>
      <w:pPr>
        <w:ind w:left="0" w:right="0" w:firstLine="560"/>
        <w:spacing w:before="450" w:after="450" w:line="312" w:lineRule="auto"/>
      </w:pPr>
      <w:r>
        <w:rPr>
          <w:rFonts w:ascii="宋体" w:hAnsi="宋体" w:eastAsia="宋体" w:cs="宋体"/>
          <w:color w:val="000"/>
          <w:sz w:val="28"/>
          <w:szCs w:val="28"/>
        </w:rPr>
        <w:t xml:space="preserve">二、深入一线，调查分析“摸实情”。一是深入农村接地气。为建立健全机关党员干部直接联系服务群众制度，我局立决遵照“十八大活动开展安排，结合工作实际，分别与1月底和3月底分两批深入到挂钩的三岔河镇松花村开展支部与支部、党员与党员交流、深入村、户与群众交心谈心的形式搜集社会舆情。目前，我局共深入农户60多户。发放民情联系卡60张、收集民情登记卡60套；二是深入企业抓tj。首先组织人员深入各企业，对企业生产形势作调研分析，tj资料报送工作进行指导规范，对《tj法实施细则》、《云南省tj管理规定》、《凤庆tj管理办法》等法律法规进行了全面重点宣传，促进各企业各主管部门严格执行有关规定和制度，实事求是，依法tj。与各企业建立了tj衔接制度，明确联络员，专门负责工作的组织和协调。 部门密切配合，形成工作合力，进一步加强企业tj管理，防止重统漏统，夯实基础，规范tj行为，在规范异地企业tj上有着重要意义。其次还要求涉及gdp核算的单位按照职责分工，切实加强对数据tj核算工作的组织领导，确定专人做好各类支撑数据的tj工作，确保各类数据全面、真实、及时上报；三是深入社区树形象。为了积极创建和谐凤庆，推进和谐社区服务，凤庆县tj局组织21名党员分别回到各自居住的`凤山镇四个社区开展“亮身份树形象、下基层促发展、访民情献爱心、解难题保稳定”活动。党员同志们深入居民小区积极协助支持和自觉参加社区管理，受到了社区群众的一致好评。同时还深入所在的社区，与社区负责人座谈，了解社区基本情况。深入挂联居民家中，宣传政府的各项政策措施，对居民进行一对一的指导，以便更好的帮助解决困难、谋划发展。</w:t>
      </w:r>
    </w:p>
    <w:p>
      <w:pPr>
        <w:ind w:left="0" w:right="0" w:firstLine="560"/>
        <w:spacing w:before="450" w:after="450" w:line="312" w:lineRule="auto"/>
      </w:pPr>
      <w:r>
        <w:rPr>
          <w:rFonts w:ascii="宋体" w:hAnsi="宋体" w:eastAsia="宋体" w:cs="宋体"/>
          <w:color w:val="000"/>
          <w:sz w:val="28"/>
          <w:szCs w:val="28"/>
        </w:rPr>
        <w:t xml:space="preserve">三、先试先行，科学实施“求实效”。以“为民务实清廉”为主题开展群众教育实践活动，牢牢抓住“为民是根本，务实是关键，清廉是基础”的内涵，统筹兼顾， 坚持“三个原则”，深入基层、分类指导、共同推进的原则。 一是突出结合重点。围绕依法科学tj，如实全面反映的工作要求，重点把活动精神落到开展县域经济tj监测分析、高原特色产业建设，工业服务业发展和重点项目的投资推进工作中，以全面完成tj指标任务为根据目标，做好参谋助手。二是把握过程监督。采取公开承诺，分片负责，认真服务tj对象，详解tj指标，严查tj违法，规范tj基础，保证全县各行业主管单位、各企业及建设单位的数有源有据，保证数据质量。三是提升工作绩效。通过开展活动，不断增强全局干部职工服务意识，提升干事创业激情，发挥好督促落实作用，在全县一季度国民经济社会发展中的gdp、规上固定资产投资、工业增加值、招商引资、财政总收入、居民人均可支配收入和农民人均现金收入均实现同比两位数的增长，为全县经济社会开门红打好tj基础。</w:t>
      </w:r>
    </w:p>
    <w:p>
      <w:pPr>
        <w:ind w:left="0" w:right="0" w:firstLine="560"/>
        <w:spacing w:before="450" w:after="450" w:line="312" w:lineRule="auto"/>
      </w:pPr>
      <w:r>
        <w:rPr>
          <w:rFonts w:ascii="黑体" w:hAnsi="黑体" w:eastAsia="黑体" w:cs="黑体"/>
          <w:color w:val="000000"/>
          <w:sz w:val="36"/>
          <w:szCs w:val="36"/>
          <w:b w:val="1"/>
          <w:bCs w:val="1"/>
        </w:rPr>
        <w:t xml:space="preserve">廉洁大使工作总结范文15</w:t>
      </w:r>
    </w:p>
    <w:p>
      <w:pPr>
        <w:ind w:left="0" w:right="0" w:firstLine="560"/>
        <w:spacing w:before="450" w:after="450" w:line="312" w:lineRule="auto"/>
      </w:pPr>
      <w:r>
        <w:rPr>
          <w:rFonts w:ascii="宋体" w:hAnsi="宋体" w:eastAsia="宋体" w:cs="宋体"/>
          <w:color w:val="000"/>
          <w:sz w:val="28"/>
          <w:szCs w:val="28"/>
        </w:rPr>
        <w:t xml:space="preserve">一向以来，本人身为领导干部，处处以高标准来严格要求自我，注重自身行为，坚持了领导干部廉洁公正的好形象。始终坚持以学习自警自励，以学习提高自我，以学习增强贯彻执行党风廉政建设的自觉性和坚定性。一是加强理论学习。认真学习马列主义、xxx思想、xxx理论和“三个代表”重要思想，不断用科学的理论武装头脑，树立正确的世界观和方法论，提高自身的政治素养;二是加强法律法规知识的\'学习。认真学习中纪委五次全会上的重要讲话、中纪委五次全会公报、省市党风廉政建设和反腐工作会议精神，坚持用“廉政准则”、“中央八项规定”、“党内五项监督”等党纪党规规范自我的言行，用法律政策指导各项工作;三是加强科学知识学习。认真学习科学知识与时事政策，把握时事动态和政策方向，增强业务知识，不断提高自我的领导水平和工作本事，增强工作的原则性、系统性、预见性和创造性，有知识、懂业务，胜任本职工作。经过学习，树立了正确的人生观、价值观、利益观，坚持了健康向上的人生追求和廉洁敬业的工作作风，增强了全心全意处机关服务，诚心诚意基层谋利益，兢兢业业办实事的意识，坚定信念，提高拒腐防变的本事。</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xxx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2024-10-26T07:41:43+08:00</dcterms:created>
  <dcterms:modified xsi:type="dcterms:W3CDTF">2024-10-26T07:41:43+08:00</dcterms:modified>
</cp:coreProperties>
</file>

<file path=docProps/custom.xml><?xml version="1.0" encoding="utf-8"?>
<Properties xmlns="http://schemas.openxmlformats.org/officeDocument/2006/custom-properties" xmlns:vt="http://schemas.openxmlformats.org/officeDocument/2006/docPropsVTypes"/>
</file>