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工作总结会议发言点评(合集4篇)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会议发言点评1市长在上半年工作汇报会上的讲话稿这次会议主要是传达自治区上半年工作汇报会精神，分析、总结我市上半年的形势，部署下半年的工作。等一下书记就如何用科学的发展观指导全市的工作还将作重要讲话，各级各部门一定要认真学习领会和贯彻...</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工作总结会议发言点评1</w:t>
      </w:r>
    </w:p>
    <w:p>
      <w:pPr>
        <w:ind w:left="0" w:right="0" w:firstLine="560"/>
        <w:spacing w:before="450" w:after="450" w:line="312" w:lineRule="auto"/>
      </w:pPr>
      <w:r>
        <w:rPr>
          <w:rFonts w:ascii="宋体" w:hAnsi="宋体" w:eastAsia="宋体" w:cs="宋体"/>
          <w:color w:val="000"/>
          <w:sz w:val="28"/>
          <w:szCs w:val="28"/>
        </w:rPr>
        <w:t xml:space="preserve">市长在上半年工作汇报会上的讲话稿</w:t>
      </w:r>
    </w:p>
    <w:p>
      <w:pPr>
        <w:ind w:left="0" w:right="0" w:firstLine="560"/>
        <w:spacing w:before="450" w:after="450" w:line="312" w:lineRule="auto"/>
      </w:pPr>
      <w:r>
        <w:rPr>
          <w:rFonts w:ascii="宋体" w:hAnsi="宋体" w:eastAsia="宋体" w:cs="宋体"/>
          <w:color w:val="000"/>
          <w:sz w:val="28"/>
          <w:szCs w:val="28"/>
        </w:rPr>
        <w:t xml:space="preserve">这次会议主要是传达自治区上半年工作汇报会精神，分析、总结我市上半年的形势，部署下半年的工作。等一下书记就如何用科学的发展观指导全市的工作还将作重要讲话，各级各部门一定要认真学习领会和贯彻落实好书记的讲话精神。下面，我讲两方面的意见。</w:t>
      </w:r>
    </w:p>
    <w:p>
      <w:pPr>
        <w:ind w:left="0" w:right="0" w:firstLine="560"/>
        <w:spacing w:before="450" w:after="450" w:line="312" w:lineRule="auto"/>
      </w:pPr>
      <w:r>
        <w:rPr>
          <w:rFonts w:ascii="宋体" w:hAnsi="宋体" w:eastAsia="宋体" w:cs="宋体"/>
          <w:color w:val="000"/>
          <w:sz w:val="28"/>
          <w:szCs w:val="28"/>
        </w:rPr>
        <w:t xml:space="preserve">今年以来，我市各级各部门认真贯彻中央加强宏观调控的方针政策和自治区党委、政府的工作部署，围绕“树立新形象，实现新跨越，建设新xx”的目标，大力发展四大支柱产业，加大园区经济的推进力度，经济增长保持良好的发展态势。上半年，完成地区生产总值亿元，增长%，是1993年以来增幅最高的年份，其中第一产业增加值亿元，增长%，第二产业增加值亿元，增长%，第三产业增加值33亿元，增长%；财政收入亿元，增长%，完成全年预算的%，1996年以来首次实现“双过半”；规模以上工业总产值亿元，增长%，是近十年以来少有的高增幅；全社会固定资产投资亿元，增长%；外贸进出口总额6748万美元，增长%；农民人均现金收入1902元，增长1%。从总体上看，全市各项主要经济指标基本实现“双过半”目标，经济和社会协调发展，是近年来少有的良好发展势头。总结上半年的工作，具有五个显著特点：</w:t>
      </w:r>
    </w:p>
    <w:p>
      <w:pPr>
        <w:ind w:left="0" w:right="0" w:firstLine="560"/>
        <w:spacing w:before="450" w:after="450" w:line="312" w:lineRule="auto"/>
      </w:pPr>
      <w:r>
        <w:rPr>
          <w:rFonts w:ascii="宋体" w:hAnsi="宋体" w:eastAsia="宋体" w:cs="宋体"/>
          <w:color w:val="000"/>
          <w:sz w:val="28"/>
          <w:szCs w:val="28"/>
        </w:rPr>
        <w:t xml:space="preserve">近几年来，我市通过大力发展园区经济，促进四大支柱</w:t>
      </w:r>
    </w:p>
    <w:p>
      <w:pPr>
        <w:ind w:left="0" w:right="0" w:firstLine="560"/>
        <w:spacing w:before="450" w:after="450" w:line="312" w:lineRule="auto"/>
      </w:pPr>
      <w:r>
        <w:rPr>
          <w:rFonts w:ascii="宋体" w:hAnsi="宋体" w:eastAsia="宋体" w:cs="宋体"/>
          <w:color w:val="000"/>
          <w:sz w:val="28"/>
          <w:szCs w:val="28"/>
        </w:rPr>
        <w:t xml:space="preserve">产业做大做强，以产业为支撑的经济格局初步形成，已经步入理性和良性的发展轨道。</w:t>
      </w:r>
    </w:p>
    <w:p>
      <w:pPr>
        <w:ind w:left="0" w:right="0" w:firstLine="560"/>
        <w:spacing w:before="450" w:after="450" w:line="312" w:lineRule="auto"/>
      </w:pPr>
      <w:r>
        <w:rPr>
          <w:rFonts w:ascii="宋体" w:hAnsi="宋体" w:eastAsia="宋体" w:cs="宋体"/>
          <w:color w:val="000"/>
          <w:sz w:val="28"/>
          <w:szCs w:val="28"/>
        </w:rPr>
        <w:t xml:space="preserve">第一，财政收入均衡、高位运行。</w:t>
      </w:r>
    </w:p>
    <w:p>
      <w:pPr>
        <w:ind w:left="0" w:right="0" w:firstLine="560"/>
        <w:spacing w:before="450" w:after="450" w:line="312" w:lineRule="auto"/>
      </w:pPr>
      <w:r>
        <w:rPr>
          <w:rFonts w:ascii="宋体" w:hAnsi="宋体" w:eastAsia="宋体" w:cs="宋体"/>
          <w:color w:val="000"/>
          <w:sz w:val="28"/>
          <w:szCs w:val="28"/>
        </w:rPr>
        <w:t xml:space="preserve">第二，工业高速平衡增长。</w:t>
      </w:r>
    </w:p>
    <w:p>
      <w:pPr>
        <w:ind w:left="0" w:right="0" w:firstLine="560"/>
        <w:spacing w:before="450" w:after="450" w:line="312" w:lineRule="auto"/>
      </w:pPr>
      <w:r>
        <w:rPr>
          <w:rFonts w:ascii="宋体" w:hAnsi="宋体" w:eastAsia="宋体" w:cs="宋体"/>
          <w:color w:val="000"/>
          <w:sz w:val="28"/>
          <w:szCs w:val="28"/>
        </w:rPr>
        <w:t xml:space="preserve">第三，固定资产投资稳健增长。</w:t>
      </w:r>
    </w:p>
    <w:p>
      <w:pPr>
        <w:ind w:left="0" w:right="0" w:firstLine="560"/>
        <w:spacing w:before="450" w:after="450" w:line="312" w:lineRule="auto"/>
      </w:pPr>
      <w:r>
        <w:rPr>
          <w:rFonts w:ascii="宋体" w:hAnsi="宋体" w:eastAsia="宋体" w:cs="宋体"/>
          <w:color w:val="000"/>
          <w:sz w:val="28"/>
          <w:szCs w:val="28"/>
        </w:rPr>
        <w:t xml:space="preserve">我们把招商引资作为今年各项工作的重中之重，紧紧抓住两广合作深入开展、泛珠三角经济区建立等有利时机，实行责任招商，全员招商，招商引资工作取得了喜人的成果。上半年共引进招商项目147个，投资总额167亿元，到位资金14亿元。其中，外资项目7个，合同投资额5382万美元，实际利用外资1037万美元。我市的招商引资工作具有如下特点：一是引进了一批世界知名的外资企业。二是引进了一大批有实力的民营企业。三是县区招商引资全面开花。</w:t>
      </w:r>
    </w:p>
    <w:p>
      <w:pPr>
        <w:ind w:left="0" w:right="0" w:firstLine="560"/>
        <w:spacing w:before="450" w:after="450" w:line="312" w:lineRule="auto"/>
      </w:pPr>
      <w:r>
        <w:rPr>
          <w:rFonts w:ascii="宋体" w:hAnsi="宋体" w:eastAsia="宋体" w:cs="宋体"/>
          <w:color w:val="000"/>
          <w:sz w:val="28"/>
          <w:szCs w:val="28"/>
        </w:rPr>
        <w:t xml:space="preserve">社会事业全面进步。社会保障工作力度加大，抓好征缴扩面工作，实现养老保险基金应缴尽缴，应收尽收。大学园区已全面动工建设，教育部已批复同意北京航空航天大学创办xx学院。群众文化有声有色，文物保护卓有成效。“双拥”工作取得突破，荣获“全国双拥模范城”。卫生事业稳步推进；生态环境质量不断提高，人口自然增长率控制在计划指标内。城市建设有了新面貌。</w:t>
      </w:r>
    </w:p>
    <w:p>
      <w:pPr>
        <w:ind w:left="0" w:right="0" w:firstLine="560"/>
        <w:spacing w:before="450" w:after="450" w:line="312" w:lineRule="auto"/>
      </w:pPr>
      <w:r>
        <w:rPr>
          <w:rFonts w:ascii="宋体" w:hAnsi="宋体" w:eastAsia="宋体" w:cs="宋体"/>
          <w:color w:val="000"/>
          <w:sz w:val="28"/>
          <w:szCs w:val="28"/>
        </w:rPr>
        <w:t xml:space="preserve">上半年虽然所取得一些成绩，但也要清醒地看到工作中还存在一些问题：一是各项经济指标虽然有进步，但主要经</w:t>
      </w:r>
    </w:p>
    <w:p>
      <w:pPr>
        <w:ind w:left="0" w:right="0" w:firstLine="560"/>
        <w:spacing w:before="450" w:after="450" w:line="312" w:lineRule="auto"/>
      </w:pPr>
      <w:r>
        <w:rPr>
          <w:rFonts w:ascii="宋体" w:hAnsi="宋体" w:eastAsia="宋体" w:cs="宋体"/>
          <w:color w:val="000"/>
          <w:sz w:val="28"/>
          <w:szCs w:val="28"/>
        </w:rPr>
        <w:t xml:space="preserve">济指标偏低于全区的平均值，排名处于中等偏下的位置，除了工业增加值排第4位外，其他指标均排在7位以下。二是受国家实行宏观调控政策的影响，停缓建工程和部分在建项目由于信贷资金短缺，规模和进度受到影响，一些筹建项目因受信贷资金和土地供应的制约，不能及时动工兴建，估计下半年的影响会更明显；三是固定资产投资虽然增长较快，但与区内其他市相比，仍有一定的差距；四是实际利用外资下降，外贸进出口增长幅度不高，与全国首批对外开放城市和东盟自由贸易区窗口的地位不相称；五是上半年的阴雨和干旱，影响了水果等农作物的生产，农民增收缓慢，实现全年农民增收的目标不容乐观；六是历史遗留问题还较多，新发展与旧矛盾的冲突明显，群体性上访事件还时有发生。对存在的这些问题，我们不能掉以轻心，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工作总结会议发言点评2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局班子研究决定召开的，主要目地是简要总结回顾上半年工作，查找工作中的问题和不足，全面分析我们当前面临的新形势、新任务，进一步统一思想、振作精神，明确下半年工作目标，为开创人事劳动和社会保障工作新局面，干出新业绩，铸就新辉煌夯实基础。</w:t>
      </w:r>
    </w:p>
    <w:p>
      <w:pPr>
        <w:ind w:left="0" w:right="0" w:firstLine="560"/>
        <w:spacing w:before="450" w:after="450" w:line="312" w:lineRule="auto"/>
      </w:pPr>
      <w:r>
        <w:rPr>
          <w:rFonts w:ascii="宋体" w:hAnsi="宋体" w:eastAsia="宋体" w:cs="宋体"/>
          <w:color w:val="000"/>
          <w:sz w:val="28"/>
          <w:szCs w:val="28"/>
        </w:rPr>
        <w:t xml:space="preserve">刚才，各科室主要负责人都对上半年工作进行了总结。可以说，各科室的工作措施得力，方法得当，做的都很出色，汇报过程中，底数清，数字明，总结的也都很有特点。总的来讲，大家都克服了人手少，任务量大的困难，充分调动了全科室人员的主观能动性和工作积极性，取得了一定的成就，为企业，为基层办了多件看得见、摸得着的好事实事，各项目标任务达到了“时间过半，任务超半完成”的要求。</w:t>
      </w:r>
    </w:p>
    <w:p>
      <w:pPr>
        <w:ind w:left="0" w:right="0" w:firstLine="560"/>
        <w:spacing w:before="450" w:after="450" w:line="312" w:lineRule="auto"/>
      </w:pPr>
      <w:r>
        <w:rPr>
          <w:rFonts w:ascii="宋体" w:hAnsi="宋体" w:eastAsia="宋体" w:cs="宋体"/>
          <w:color w:val="000"/>
          <w:sz w:val="28"/>
          <w:szCs w:val="28"/>
        </w:rPr>
        <w:t xml:space="preserve">下面，根据局班子会议研究，我重点讲三点意见：</w:t>
      </w:r>
    </w:p>
    <w:p>
      <w:pPr>
        <w:ind w:left="0" w:right="0" w:firstLine="560"/>
        <w:spacing w:before="450" w:after="450" w:line="312" w:lineRule="auto"/>
      </w:pPr>
      <w:r>
        <w:rPr>
          <w:rFonts w:ascii="宋体" w:hAnsi="宋体" w:eastAsia="宋体" w:cs="宋体"/>
          <w:color w:val="000"/>
          <w:sz w:val="28"/>
          <w:szCs w:val="28"/>
        </w:rPr>
        <w:t xml:space="preserve">一、积极进取，上半年工作成绩喜人</w:t>
      </w:r>
    </w:p>
    <w:p>
      <w:pPr>
        <w:ind w:left="0" w:right="0" w:firstLine="560"/>
        <w:spacing w:before="450" w:after="450" w:line="312" w:lineRule="auto"/>
      </w:pPr>
      <w:r>
        <w:rPr>
          <w:rFonts w:ascii="宋体" w:hAnsi="宋体" w:eastAsia="宋体" w:cs="宋体"/>
          <w:color w:val="000"/>
          <w:sz w:val="28"/>
          <w:szCs w:val="28"/>
        </w:rPr>
        <w:t xml:space="preserve">今年以来，我局坚定不移的贯彻落实“优化环境，加速发展”会议精神，坚持以民为本，突出重点，狠抓落实，较好的发挥出人事劳动和社会保障部门的职能作用，推动了全县经济的持续健康快速发展，有效的维护了社会稳定。具体讲，一是市达目标进度较快。人才工作扎实推进。引进本科以上学历人才29人（津西28人，县医院1人），按期举办人才招聘会，为120名毕业生找到了就业门路。45名农、林、牧专业的毕业生到乡镇就业，18名本科毕业到乡镇锻炼，支援农村经济建设。公务员培训712人，人事代理已达8家，代理人数314人，专业技术人员的素质不断提高，人事工作正向规范化、制度化的轨道迈进。两个确保得到进一步巩固，抓住上半年我县企业经济增长较快的时机，新增养老保险参保人员1227人，失业保险参保人员1608人，分别完成市达目标的%和%。清收企业保险欠费729万元，完成市达目标的182%，初步扭转了入不敷出、寅吃卯粮的被动局面，有效的保证了养老金的按时足额发放。二是好事实事逐步落实。启动实施了《迁西县困难企业退休人员医疗救助办法》，摸清了底数，已有78家企业的1861人被列入救助范围。将暂时解决我县困难企业退休职工报销医药费难，造成因病致贫、因病致困、因病返贫的问题。购置了电子大屏幕一个，完善了农村剩余劳动力资源数据库，一个辅射县乡村的三级劳动力供求信息网络初成形成。下岗失业人培训291人，新增就业岗位1841个，及时发放再就业优惠证313本，帮助309名失业人员实现了再就业，有效的将城镇登记失业率控制在%以内。加快劳务输出步伐，打造黄金品牌，积极引导农民向非农产业转移，千方百计增加农民收入。目前，输出农村剩余劳动力1215人，南部地区占85%以上，年可为农民增加收入近1000万元。三是重点工作开展井然有序。组建了劳动保障事务站，使劳动保障工作向基层延伸；参与粮食系统、晶品链条集团等十余家企业的改制活动，充分发挥出主力军的作用；用人制度改革不断深化，成功地为街道办、县财政局、自来水公司三家单位公开聘了25名工作人员；医疗保险制度不断完善，确保了医疗保险系统的规范运行；劳动执法力度不断增大，为劳动者挽回经济损失近14万元；劳动合同管理工作逐步深入，全县企业新签、补签劳动合同7860份，有效地规范了企业的用工行为；救助工程稳固实施，保证了特困群体的基本生活；政务公开成为样板工作，保定区的同行专程学习了我局的先进经验。此外，农保、社保稽核、机关事业单位失业保险、工资福利、职工退休、党建包村等工作也取得了较大的成绩。</w:t>
      </w:r>
    </w:p>
    <w:p>
      <w:pPr>
        <w:ind w:left="0" w:right="0" w:firstLine="560"/>
        <w:spacing w:before="450" w:after="450" w:line="312" w:lineRule="auto"/>
      </w:pPr>
      <w:r>
        <w:rPr>
          <w:rFonts w:ascii="宋体" w:hAnsi="宋体" w:eastAsia="宋体" w:cs="宋体"/>
          <w:color w:val="000"/>
          <w:sz w:val="28"/>
          <w:szCs w:val="28"/>
        </w:rPr>
        <w:t xml:space="preserve">上半年工作取得的成绩主要是来自于以下三点，一是坚持以人为本，抓队伍建设。上半年，我局通过开展创建学习型机关活动和深化拓展树人劳社会干部形象活动，抓行风，抓党风，抓人的建设，提高综合素质和服务水平和工作水平，精神面貌不断更新，行业作风明显好转，为各项工作提供了强有力的组织保证。二是树牢民本意识，多为群众办好事实事。今年，我局针对自身职能，提出了做深做实十项工作的要求。全局上下围绕这十项工作干事，想事，得到了社会各届和上级领导的一致认可。三是站要维护稳定大局的角度出发，考虑各项工作。稳定是开展一切工作的基础。今年，局班子始终把维护社会稳定摆在突出位置，正确处理发展与稳定的关系，寻求人事劳动和社会保障工作与社会稳定的最佳结合点，才把握住各项人事劳动和社会保障工作的节奏和力度。</w:t>
      </w:r>
    </w:p>
    <w:p>
      <w:pPr>
        <w:ind w:left="0" w:right="0" w:firstLine="560"/>
        <w:spacing w:before="450" w:after="450" w:line="312" w:lineRule="auto"/>
      </w:pPr>
      <w:r>
        <w:rPr>
          <w:rFonts w:ascii="宋体" w:hAnsi="宋体" w:eastAsia="宋体" w:cs="宋体"/>
          <w:color w:val="000"/>
          <w:sz w:val="28"/>
          <w:szCs w:val="28"/>
        </w:rPr>
        <w:t xml:space="preserve">上半年虽然说取得的成绩不小，但是也存在着一些不容忽视的问题急需我们尽快解决。主要表现在以下几个方面：思想保守僵化，存有封闭半封闭的思想，表现在工作中就是开放意识不强，有的事情搞闭门造车，不愿意学习别人的先进经验，走老路子；二是想干事，干大事的创新意识不强，看摊守业，表现在工作中，就是沉不下去，造成有的工作浮浅，做不到位，工作中缺少一股实劲，缺乏一定的深度，虽说工作有一定进展，但离目标还有一定距离；三是主观能动性不强，有依赖性，表现在工作中，就是不积极主动去抓工作，而是去等工作，遇到复杂情况，不是着力去想办法解决，而是将问题上缴，自已想办法脱身，特别是在工作压力大的情况下，有极个别讲代价，报委屈现象；四是全局一身盘棋的意识树的不牢，表现在工作中，就是需要几个科室相互配合完成的事情，讲本科室利益，讲个人利益，各自为战，不能很好地进行协调配合，更有甚者，划小圈子，搞条块分割，讲你们称我们，造成有的工作脱节，环环不能相扣；五是科室内部管理有待于进一步加强，上紧下松，表现在工作中，就是局班子强调注意的事情，科室落实不到位，打折扣，如信息反馈工作动笔、动手、动脑的少。六是节支意识淡薄，多数科都以想方设法去完成创收任务，但是有的科室的节支自觉性不高，缺少过紧日子的思想。</w:t>
      </w:r>
    </w:p>
    <w:p>
      <w:pPr>
        <w:ind w:left="0" w:right="0" w:firstLine="560"/>
        <w:spacing w:before="450" w:after="450" w:line="312" w:lineRule="auto"/>
      </w:pPr>
      <w:r>
        <w:rPr>
          <w:rFonts w:ascii="宋体" w:hAnsi="宋体" w:eastAsia="宋体" w:cs="宋体"/>
          <w:color w:val="000"/>
          <w:sz w:val="28"/>
          <w:szCs w:val="28"/>
        </w:rPr>
        <w:t xml:space="preserve">二、认清形势，坚定做好工作的信心</w:t>
      </w:r>
    </w:p>
    <w:p>
      <w:pPr>
        <w:ind w:left="0" w:right="0" w:firstLine="560"/>
        <w:spacing w:before="450" w:after="450" w:line="312" w:lineRule="auto"/>
      </w:pPr>
      <w:r>
        <w:rPr>
          <w:rFonts w:ascii="宋体" w:hAnsi="宋体" w:eastAsia="宋体" w:cs="宋体"/>
          <w:color w:val="000"/>
          <w:sz w:val="28"/>
          <w:szCs w:val="28"/>
        </w:rPr>
        <w:t xml:space="preserve">当前，已进入七月份，是完成全年目标任务的关键时期。为此我们必须正确认清当前形势。首先要有荣誉感和使命感，我局各项工作历来是社会各界所关心和支持的，信任度较高，县委县政府今年将我局的再就业和医改二件工作纳入了为群众办的十件实事之中，特别是下岗失业人再就业工作定期召开联席会议，当场解决问题，县政府近期将听取我局医改和社会保险两个专题汇报，县委孙法仲副书记亲自部署人事人才工作，这些都为我们进一步开展工作，创造了一个较好的外部环境。其次，要有危机感和紧迫感，从目前各项目标完成情况看，感觉到欠帐较多，压力很大。具体讲，再就业工作完成情况不太令人满意，对大龄困难就业对象的帮扶政策早已出台，但是现在还没有真正落实到位；社会保险扩面形势与年初不同，下半年，受此次中央宏观调控政策在我县产生的影响，扩面工作向前推进所受到的阻力将进一步增强，清欠工作难度会进一步加大；工伤保险于今年1月1日正式实施，到目前我县尚未实施，新老工伤保险的正常接轨已成为当务之急；迁西县困难企业退休人员医疗救助办法只是解决企业退休人员医疗费问题权宜之计，与城镇职工医疗保险制度平稳对接需深入研究；人才引进力度还需进一步加强，应引进的人才廖廖无己，对于我县人才需求现状，只是杯水车薪，人才市场的有场无市问题成为制约人才工作向深推进的一个不可忽视的阻碍；劳动力市场功能与管理机制不匹配；目前适当放开定点药店，对符合条件的药店纳入医保范围亟待解决。综上所述，虽然当前形势喜人，但是如不尽快解决以上问题，完成年初制定的目标将会有落空的危险。因此，大家坚定信心，不能有丝毫的松懈心理和盲目乐观，必须算好时间帐，倒排工期，以只争朝夕的决战姿态，去迎接每一项挑战。</w:t>
      </w:r>
    </w:p>
    <w:p>
      <w:pPr>
        <w:ind w:left="0" w:right="0" w:firstLine="560"/>
        <w:spacing w:before="450" w:after="450" w:line="312" w:lineRule="auto"/>
      </w:pPr>
      <w:r>
        <w:rPr>
          <w:rFonts w:ascii="宋体" w:hAnsi="宋体" w:eastAsia="宋体" w:cs="宋体"/>
          <w:color w:val="000"/>
          <w:sz w:val="28"/>
          <w:szCs w:val="28"/>
        </w:rPr>
        <w:t xml:space="preserve">三、再接再励，扎实做好下半年工作 面对新形势和新要求，我们必须认真贯彻县委十届三次会议精神，把思想和行动统一到县委县政府的正确部署下来，围绕全县经济的持续快速健康发展开展工作。下半年工作重点可以简单概括为坚持“三个不动摇”。</w:t>
      </w:r>
    </w:p>
    <w:p>
      <w:pPr>
        <w:ind w:left="0" w:right="0" w:firstLine="560"/>
        <w:spacing w:before="450" w:after="450" w:line="312" w:lineRule="auto"/>
      </w:pPr>
      <w:r>
        <w:rPr>
          <w:rFonts w:ascii="宋体" w:hAnsi="宋体" w:eastAsia="宋体" w:cs="宋体"/>
          <w:color w:val="000"/>
          <w:sz w:val="28"/>
          <w:szCs w:val="28"/>
        </w:rPr>
        <w:t xml:space="preserve">（一）实施民富工程，坚持完成市达目标不动摇。劳务输出要有新突破。按照“思想再解放、路子再拓宽”的要求，以“跳出迁西、盯住开滦、瞄准京津、覆盖全省”为思路，主动出击，从7月份起，由局主要负责人带队，集中一个月的时间，到京津唐用工单位以及驻京办事处等地走访，搜集用工信息，寻求用工单位，拓宽用工领域，打造迁西劳务输出黄金品牌。完成全年输出农村剩余劳动力2300人，当年为民增收XX万元的目标。职介科要从选树典型入手，选择一批靠劳务输出致富、靠劳务输出创业和围绕某一行业一村多人外出致富的先进典型，通过新闻采访、事迹报道等形式，用身边事例教育身边人，引导广大农民敢于走出家门，外出务工。人才工程要有新进展。摸清我县各类企业，特别是个体私企业人才需求状况，有针对性的引进高中级专业技能人才和重点大学的研究生、本科生、千方百计满足各单位对人才的需要。扩大人才市场规模，改每月一次开市为每月两次开市，改单纯人才招聘为人才劳动力共同招聘。扩大人才劳动力市场的知名度，7月份举办一次联谊座谈会，10月份，举办一次大规模的人才劳动力信息发布会，聘请各地的用工单位来迁西共商人才大计，解决人才劳动力市场有场无市的问题。</w:t>
      </w:r>
    </w:p>
    <w:p>
      <w:pPr>
        <w:ind w:left="0" w:right="0" w:firstLine="560"/>
        <w:spacing w:before="450" w:after="450" w:line="312" w:lineRule="auto"/>
      </w:pPr>
      <w:r>
        <w:rPr>
          <w:rFonts w:ascii="宋体" w:hAnsi="宋体" w:eastAsia="宋体" w:cs="宋体"/>
          <w:color w:val="000"/>
          <w:sz w:val="28"/>
          <w:szCs w:val="28"/>
        </w:rPr>
        <w:t xml:space="preserve">（二）坚持实施民安工程，办好二件实事不动摇。再就业工作要有新成绩。再就业指导科在做好基础工作的同时，要把落实4050人员和三种家庭人员帮扶政策作为当前再就业工作的一个重点来抓，按照文件规定的内容，一项一项去抓好落实。会同有关单位联合实施的事项，要尽快与会办单位沟通，力争在最短的时间内达成一致意见，按步骤组织实施。此项工作必须要在10月底前全部落实到位。还要在县街道办下属的8个居委会配备16名劳动保障协管员，从下岗失业人员直接招用，优先考虑大龄困难就业对象。既可安置一批下岗职工，特别是为大龄困难就业对象找到就业门路，而且可以进一步健全劳动保障基层服务网络，为今后更好的开展工作打下基础。医疗保险制度改革要有新突破。扎实开展困难企业医疗救助工程，全面落实县政府《困难企业退休人员大病医疗救助办法（试行）》，按政策及时对符合条件的人员进行医疗救助，同时尽快研究出一套合理的企业医疗保险办法，实现原企业医疗费统筹与医疗保险的平稳对接。着手探研灵活人员医疗保险办法，让更多的群众得到医改带来的实惠。适当放开定点药店，对符合条件的药店纳入医保范围。（三）实施民心工程，坚持推进重点工作不动摇。劳动执法要出新举措，在组织劳动年审的基础上，严格贯彻《河北省劳动保障监察条例》，开展好“整治就业环境，维护劳动者就业权利”百日专项监察活动，凡是拖欠工资和社会保险费、使用童工、非法职介等违反劳动法律法规的企业，一定要给给予处罚。保险扩面要有新方法，针对当前铁矿普遍效益不景气的现状，要及时调整工作思路，从宣传入手，多进行上门宣传，把政策讲明、说透。对拒不参保的企业，抓出1-2个典型，劳动动监监察大队要积极配合，除按政策处罚外，通过新闻部门坚决给予曝光。企业劳动合同鉴证工作要有新进展，要把劳动合同鉴证工作作为规范企业用工行为和预防和减少劳动争议的一个抓手，在乡镇推行签订劳动合同的同时，合同鉴证工作一并进行，使我县的劳动合同管理进一步规范化、制度化。机关队伍要有树新形象。坚持以人为本，继续推行创建学习型机关活动，通过学理论、学业务、学法律、学科技，激发同志们的学习兴趣，树立终身学习的观念，不断提高机关干部的综合素质和理论水平。深入实施民心工程，将访贫问苦作为机关干部的必修课，到帮扶户中开展四个一活动，把党和政府的温暖送到群众的心坎上。深化和拓展树人劳社保干部形象活动，按照“对己清正、对人公正、对内严格、对外平等”的要求，以职工群众高兴、满意为标准，严格落实首办责任制，进一步规范服务行为，改善服务态度，提高服务质量和服务效率，树立新时期公道的人劳社保干部形象。</w:t>
      </w:r>
    </w:p>
    <w:p>
      <w:pPr>
        <w:ind w:left="0" w:right="0" w:firstLine="560"/>
        <w:spacing w:before="450" w:after="450" w:line="312" w:lineRule="auto"/>
      </w:pPr>
      <w:r>
        <w:rPr>
          <w:rFonts w:ascii="宋体" w:hAnsi="宋体" w:eastAsia="宋体" w:cs="宋体"/>
          <w:color w:val="000"/>
          <w:sz w:val="28"/>
          <w:szCs w:val="28"/>
        </w:rPr>
        <w:t xml:space="preserve">最后，我再对各位中层干部提几点要求：一是要与局班子保持高度一致。中层干部是全局工作的中坚力量，是完成全局工作任务的力量源泉。因此说每位中层干部要从思想和行动上与保持一致，无论是考虑问题，还是解决问题都要从对局党委负责，对局班子负责的态度出发，决不能出现南辕北辙和与局班子决策背道而行的现象。二是要充分发挥模范带头作用。中层干部的岗位是带头攻坚的岗位，要认识岗位就是责任，都要投身到“一名党员一面旗帜，我为党旗增光彩”活动中来。要带领同志们一道攻艰克难，特别是在困难面前，要敢于承担责任，敢于为领导担担子，最辛苦的工作中层干部做，最累的工作中层干部做，走在群众的前面，成为一面不倒的旗帜和标杆，发挥出一名党员干部应有的作用。三是要严格落实责任。每个中层干部都是本科室工作的现直接责任人。哪项工作完不成，局班子直接追究科室负责人的责任，年底直接取销评先评优资格。</w:t>
      </w:r>
    </w:p>
    <w:p>
      <w:pPr>
        <w:ind w:left="0" w:right="0" w:firstLine="560"/>
        <w:spacing w:before="450" w:after="450" w:line="312" w:lineRule="auto"/>
      </w:pPr>
      <w:r>
        <w:rPr>
          <w:rFonts w:ascii="宋体" w:hAnsi="宋体" w:eastAsia="宋体" w:cs="宋体"/>
          <w:color w:val="000"/>
          <w:sz w:val="28"/>
          <w:szCs w:val="28"/>
        </w:rPr>
        <w:t xml:space="preserve">同志们，我们的工作成绩来之不易。我们要把这种好的势头继续保持下去，以昂扬向上的风貌和奋发有为的精神，创新务实，攻坚克难，圆满完成各项工作任务，向县委、县政府交一份满意的答卷。更多范文，敬请登陆！</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工作总结会议发言点评3</w:t>
      </w:r>
    </w:p>
    <w:p>
      <w:pPr>
        <w:ind w:left="0" w:right="0" w:firstLine="560"/>
        <w:spacing w:before="450" w:after="450" w:line="312" w:lineRule="auto"/>
      </w:pPr>
      <w:r>
        <w:rPr>
          <w:rFonts w:ascii="宋体" w:hAnsi="宋体" w:eastAsia="宋体" w:cs="宋体"/>
          <w:color w:val="000"/>
          <w:sz w:val="28"/>
          <w:szCs w:val="28"/>
        </w:rPr>
        <w:t xml:space="preserve">本次会议共有21人次发布会议纪要，共发出会议纪要11篇。其中，在《中国关于进一步加强国际国内贸易体系建设的决定》(中国国际国内贸易委〔20_〕34号)文件中，对国际国内贸易体系建设的内容、目的、意义及相关程序作了阐述。</w:t>
      </w:r>
    </w:p>
    <w:p>
      <w:pPr>
        <w:ind w:left="0" w:right="0" w:firstLine="560"/>
        <w:spacing w:before="450" w:after="450" w:line="312" w:lineRule="auto"/>
      </w:pPr>
      <w:r>
        <w:rPr>
          <w:rFonts w:ascii="宋体" w:hAnsi="宋体" w:eastAsia="宋体" w:cs="宋体"/>
          <w:color w:val="000"/>
          <w:sz w:val="28"/>
          <w:szCs w:val="28"/>
        </w:rPr>
        <w:t xml:space="preserve">二、会议概况</w:t>
      </w:r>
    </w:p>
    <w:p>
      <w:pPr>
        <w:ind w:left="0" w:right="0" w:firstLine="560"/>
        <w:spacing w:before="450" w:after="450" w:line="312" w:lineRule="auto"/>
      </w:pPr>
      <w:r>
        <w:rPr>
          <w:rFonts w:ascii="宋体" w:hAnsi="宋体" w:eastAsia="宋体" w:cs="宋体"/>
          <w:color w:val="000"/>
          <w:sz w:val="28"/>
          <w:szCs w:val="28"/>
        </w:rPr>
        <w:t xml:space="preserve">会议期间，本次会议涉及国际国内贸易方面的相关内容，涉及国际国内贸易方方面面的各个部门及各种相关人员。会议共发布30份，发表53份，分别在中国、西方、东南亚等国家和地区召开。各地国际国际国内贸易组织、国际商务人员均参与了会议。</w:t>
      </w:r>
    </w:p>
    <w:p>
      <w:pPr>
        <w:ind w:left="0" w:right="0" w:firstLine="560"/>
        <w:spacing w:before="450" w:after="450" w:line="312" w:lineRule="auto"/>
      </w:pPr>
      <w:r>
        <w:rPr>
          <w:rFonts w:ascii="宋体" w:hAnsi="宋体" w:eastAsia="宋体" w:cs="宋体"/>
          <w:color w:val="000"/>
          <w:sz w:val="28"/>
          <w:szCs w:val="28"/>
        </w:rPr>
        <w:t xml:space="preserve">三、会议议议题</w:t>
      </w:r>
    </w:p>
    <w:p>
      <w:pPr>
        <w:ind w:left="0" w:right="0" w:firstLine="560"/>
        <w:spacing w:before="450" w:after="450" w:line="312" w:lineRule="auto"/>
      </w:pPr>
      <w:r>
        <w:rPr>
          <w:rFonts w:ascii="宋体" w:hAnsi="宋体" w:eastAsia="宋体" w:cs="宋体"/>
          <w:color w:val="000"/>
          <w:sz w:val="28"/>
          <w:szCs w:val="28"/>
        </w:rPr>
        <w:t xml:space="preserve">国际国内贸易体系建设的目标是促进国际贸易的有机整合，推动国际国际贸易的有机协作，促进国际贸易的有机统一、国际贸易的有机统一，实现国际贸易的有机统一和国际国内贸易的有机整合。</w:t>
      </w:r>
    </w:p>
    <w:p>
      <w:pPr>
        <w:ind w:left="0" w:right="0" w:firstLine="560"/>
        <w:spacing w:before="450" w:after="450" w:line="312" w:lineRule="auto"/>
      </w:pPr>
      <w:r>
        <w:rPr>
          <w:rFonts w:ascii="宋体" w:hAnsi="宋体" w:eastAsia="宋体" w:cs="宋体"/>
          <w:color w:val="000"/>
          <w:sz w:val="28"/>
          <w:szCs w:val="28"/>
        </w:rPr>
        <w:t xml:space="preserve">会议的主题</w:t>
      </w:r>
    </w:p>
    <w:p>
      <w:pPr>
        <w:ind w:left="0" w:right="0" w:firstLine="560"/>
        <w:spacing w:before="450" w:after="450" w:line="312" w:lineRule="auto"/>
      </w:pPr>
      <w:r>
        <w:rPr>
          <w:rFonts w:ascii="宋体" w:hAnsi="宋体" w:eastAsia="宋体" w:cs="宋体"/>
          <w:color w:val="000"/>
          <w:sz w:val="28"/>
          <w:szCs w:val="28"/>
        </w:rPr>
        <w:t xml:space="preserve">国际贸易的目的</w:t>
      </w:r>
    </w:p>
    <w:p>
      <w:pPr>
        <w:ind w:left="0" w:right="0" w:firstLine="560"/>
        <w:spacing w:before="450" w:after="450" w:line="312" w:lineRule="auto"/>
      </w:pPr>
      <w:r>
        <w:rPr>
          <w:rFonts w:ascii="宋体" w:hAnsi="宋体" w:eastAsia="宋体" w:cs="宋体"/>
          <w:color w:val="000"/>
          <w:sz w:val="28"/>
          <w:szCs w:val="28"/>
        </w:rPr>
        <w:t xml:space="preserve">国际贸易在国际贸易的各个方面有着相互关系，相互促进的作用。国际贸易目的是通过国际贸易达到国际化的目的。国际贸易目的是通过国际贸易达到国际化的目的。国际贸易目的是国际贸易的有机整合，促进国际贸易的有机整合，促进国际贸易的有机整合，实现国际贸易的有机统一，实现国际贸易的有机整合。</w:t>
      </w:r>
    </w:p>
    <w:p>
      <w:pPr>
        <w:ind w:left="0" w:right="0" w:firstLine="560"/>
        <w:spacing w:before="450" w:after="450" w:line="312" w:lineRule="auto"/>
      </w:pPr>
      <w:r>
        <w:rPr>
          <w:rFonts w:ascii="宋体" w:hAnsi="宋体" w:eastAsia="宋体" w:cs="宋体"/>
          <w:color w:val="000"/>
          <w:sz w:val="28"/>
          <w:szCs w:val="28"/>
        </w:rPr>
        <w:t xml:space="preserve">会议的议题</w:t>
      </w:r>
    </w:p>
    <w:p>
      <w:pPr>
        <w:ind w:left="0" w:right="0" w:firstLine="560"/>
        <w:spacing w:before="450" w:after="450" w:line="312" w:lineRule="auto"/>
      </w:pPr>
      <w:r>
        <w:rPr>
          <w:rFonts w:ascii="宋体" w:hAnsi="宋体" w:eastAsia="宋体" w:cs="宋体"/>
          <w:color w:val="000"/>
          <w:sz w:val="28"/>
          <w:szCs w:val="28"/>
        </w:rPr>
        <w:t xml:space="preserve">国际贸易目标是促进国际贸易的有机整合，促进国际贸易的有机整合，实现国际贸易的有机整合，实现国际贸易的有机整合。</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工作总结会议发言点评4</w:t>
      </w:r>
    </w:p>
    <w:p>
      <w:pPr>
        <w:ind w:left="0" w:right="0" w:firstLine="560"/>
        <w:spacing w:before="450" w:after="450" w:line="312" w:lineRule="auto"/>
      </w:pPr>
      <w:r>
        <w:rPr>
          <w:rFonts w:ascii="宋体" w:hAnsi="宋体" w:eastAsia="宋体" w:cs="宋体"/>
          <w:color w:val="000"/>
          <w:sz w:val="28"/>
          <w:szCs w:val="28"/>
        </w:rPr>
        <w:t xml:space="preserve">全县上半年工作汇报会讲话</w:t>
      </w:r>
    </w:p>
    <w:p>
      <w:pPr>
        <w:ind w:left="0" w:right="0" w:firstLine="560"/>
        <w:spacing w:before="450" w:after="450" w:line="312" w:lineRule="auto"/>
      </w:pPr>
      <w:r>
        <w:rPr>
          <w:rFonts w:ascii="宋体" w:hAnsi="宋体" w:eastAsia="宋体" w:cs="宋体"/>
          <w:color w:val="000"/>
          <w:sz w:val="28"/>
          <w:szCs w:val="28"/>
        </w:rPr>
        <w:t xml:space="preserve">全县上半年工作汇报会讲话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下午时间，召开全县半年工作汇报会，主要是交流和总结上半年各项重点工作推进情况，同时分析排找在推进过程中存在的不足和问题，研究和部署下半年重点工作。听了乡镇（中心）、部门的工作情况汇报后，我有五个感受：一是工作实。乡镇（中心）、部门的汇报材料基本上没有废话，都是具体工作，而且都是用数据说话，这和以往有很大的不同。二是任务多。听了乡镇（中心）和部门的工作汇报，感觉任务确实很多，但都按照年初的部署，一项一项，一条一条地抓推进。三是推进快。项目争取、主要经济指标都完成了序时进度，有的还超额完成。四是效果好。年初确定的重要工作、重点项目、重大产业项目，从项目推进情况来看，效果很明显。五是思路清。不少部门汇报下半年工作的时候，尤其是分析当前工作不足的时候，问题把握比较到位，对下半年的工作安排思路非常清晰，比如水利、教育、卫生等部门，包括乡镇（中心）。通过工作的推进，充分体现了干部的精神状态和作风的转变。</w:t>
      </w:r>
    </w:p>
    <w:p>
      <w:pPr>
        <w:ind w:left="0" w:right="0" w:firstLine="560"/>
        <w:spacing w:before="450" w:after="450" w:line="312" w:lineRule="auto"/>
      </w:pPr>
      <w:r>
        <w:rPr>
          <w:rFonts w:ascii="宋体" w:hAnsi="宋体" w:eastAsia="宋体" w:cs="宋体"/>
          <w:color w:val="000"/>
          <w:sz w:val="28"/>
          <w:szCs w:val="28"/>
        </w:rPr>
        <w:t xml:space="preserve">结合大家的发言，结合自治区、自治州的要求和**当前发展形势，我强调三个方面的意见：</w:t>
      </w:r>
    </w:p>
    <w:p>
      <w:pPr>
        <w:ind w:left="0" w:right="0" w:firstLine="560"/>
        <w:spacing w:before="450" w:after="450" w:line="312" w:lineRule="auto"/>
      </w:pPr>
      <w:r>
        <w:rPr>
          <w:rFonts w:ascii="宋体" w:hAnsi="宋体" w:eastAsia="宋体" w:cs="宋体"/>
          <w:color w:val="000"/>
          <w:sz w:val="28"/>
          <w:szCs w:val="28"/>
        </w:rPr>
        <w:t xml:space="preserve">一、充分肯定上半年工作取得的成绩，全面增强**跨越发展的信心和决心</w:t>
      </w:r>
    </w:p>
    <w:p>
      <w:pPr>
        <w:ind w:left="0" w:right="0" w:firstLine="560"/>
        <w:spacing w:before="450" w:after="450" w:line="312" w:lineRule="auto"/>
      </w:pPr>
      <w:r>
        <w:rPr>
          <w:rFonts w:ascii="宋体" w:hAnsi="宋体" w:eastAsia="宋体" w:cs="宋体"/>
          <w:color w:val="000"/>
          <w:sz w:val="28"/>
          <w:szCs w:val="28"/>
        </w:rPr>
        <w:t xml:space="preserve">今年上半年以来，全县上下齐心协力、团结一致、同心同德，按照年初州党委、政府下达的目标任务，按照**跨越发展的要求和规划，自加压力，全力以赴做好各项工作，落实责任、落实措施、落实办法，经济社会发展呈现出喜人的局面。</w:t>
      </w:r>
    </w:p>
    <w:p>
      <w:pPr>
        <w:ind w:left="0" w:right="0" w:firstLine="560"/>
        <w:spacing w:before="450" w:after="450" w:line="312" w:lineRule="auto"/>
      </w:pPr>
      <w:r>
        <w:rPr>
          <w:rFonts w:ascii="宋体" w:hAnsi="宋体" w:eastAsia="宋体" w:cs="宋体"/>
          <w:color w:val="000"/>
          <w:sz w:val="28"/>
          <w:szCs w:val="28"/>
        </w:rPr>
        <w:t xml:space="preserve">一是经济运行状况十分喜人。今年上半年gdp完成亿元，同比增长；农业总产值完成亿元，同比增长10%；尤其是固定资产投资完成亿元，同比增长210%，翻了2倍；规模以上工业增加值完成7360万元，同比增长；财政一般预算收入完成亿元，同比增长，完成了序时进度，这也是历年来没有的。特别是固定资产投资总量在全州排第5，增幅在全州排第2，财政一般预算收入亿元，增幅在全州排第3，处在加快发展，加速推进的过程中，大家要看到这样的态势。</w:t>
      </w:r>
    </w:p>
    <w:p>
      <w:pPr>
        <w:ind w:left="0" w:right="0" w:firstLine="560"/>
        <w:spacing w:before="450" w:after="450" w:line="312" w:lineRule="auto"/>
      </w:pPr>
      <w:r>
        <w:rPr>
          <w:rFonts w:ascii="宋体" w:hAnsi="宋体" w:eastAsia="宋体" w:cs="宋体"/>
          <w:color w:val="000"/>
          <w:sz w:val="28"/>
          <w:szCs w:val="28"/>
        </w:rPr>
        <w:t xml:space="preserve">二是项目建设争取十分喜人。我们今年确定的续建项目、新建项目121个，总投资亿元，已完成投资亿元，新建项目83个，开工68个，开工率。这充分说明民生项目、产业项目、基础设施建设项目整体水平的不断提升。从项目类型来看，产业类投资超过8亿元，占全社会固定资产的50%以上，**将来的发展能力将大大提升。从水利情况来看，**二库骨干工程已完成初步设计的编制。两乡一镇饮水工程正在加紧建设，战备沟水库取得重大进展，即将进行评审。从交通情况来看，目前在建的交通项目8000多万元、150多公里，新建的交通项目5000多万元、80多公里，项目建设非常喜人。从民生项目来看，安居富民工程已开工4993户，开工率达102%；竣工2569户，竣工率52%，**工程全面启动，续建项目力争8月份全部竣工；除了民汉合校，今年新开工的项目都要全部竣工。总体来看，项目建设和争取十分喜人。</w:t>
      </w:r>
    </w:p>
    <w:p>
      <w:pPr>
        <w:ind w:left="0" w:right="0" w:firstLine="560"/>
        <w:spacing w:before="450" w:after="450" w:line="312" w:lineRule="auto"/>
      </w:pPr>
      <w:r>
        <w:rPr>
          <w:rFonts w:ascii="宋体" w:hAnsi="宋体" w:eastAsia="宋体" w:cs="宋体"/>
          <w:color w:val="000"/>
          <w:sz w:val="28"/>
          <w:szCs w:val="28"/>
        </w:rPr>
        <w:t xml:space="preserve">三是产业建设后劲十分喜人。上半年，共与68家企业签约，协议资金亿元。完成招商引资合同45项，到位资金亿元，是去年的2倍，今年我--来源网络整理，仅供学习参考 们自加压力确定的招商引资任务是25亿元，力争30亿元，这个目标一定可以完成。另外，三个园区建设，尤其是清水河产业配套园区基础设施建设全部到位，形成了很好的承载力。重大项目都取得了比较好的进展，比如中电投目前已拿到路条，中电投项目只要开工，就是伟大的胜利。从这个角度讲，**未来几年的发展将呈现巨大的潜力。</w:t>
      </w:r>
    </w:p>
    <w:p>
      <w:pPr>
        <w:ind w:left="0" w:right="0" w:firstLine="560"/>
        <w:spacing w:before="450" w:after="450" w:line="312" w:lineRule="auto"/>
      </w:pPr>
      <w:r>
        <w:rPr>
          <w:rFonts w:ascii="宋体" w:hAnsi="宋体" w:eastAsia="宋体" w:cs="宋体"/>
          <w:color w:val="000"/>
          <w:sz w:val="28"/>
          <w:szCs w:val="28"/>
        </w:rPr>
        <w:t xml:space="preserve">四是城乡面貌改变十分喜人。今年以来，我们抓规划、抓土地征收、抓基础设施建设、抓环境整治，城乡面貌有了很大的改变。有几个乡镇拆迁、道路整治、路灯全部到位，清水河镇区三个一公里道路建设，包括人行道、路沿石、绿化、路灯投资超过2024多万元，到8月份面貌将会焕然一新。县城也是如此，道路建设、土地征收、绿化有了很大的改变；加大环境整治方面的投入力度，不断完善基础设施，环境整治工作总体比去年有了很大的提升。</w:t>
      </w:r>
    </w:p>
    <w:p>
      <w:pPr>
        <w:ind w:left="0" w:right="0" w:firstLine="560"/>
        <w:spacing w:before="450" w:after="450" w:line="312" w:lineRule="auto"/>
      </w:pPr>
      <w:r>
        <w:rPr>
          <w:rFonts w:ascii="宋体" w:hAnsi="宋体" w:eastAsia="宋体" w:cs="宋体"/>
          <w:color w:val="000"/>
          <w:sz w:val="28"/>
          <w:szCs w:val="28"/>
        </w:rPr>
        <w:t xml:space="preserve">五是社会稳定局面十分喜人。今年，我们面临不少的矛盾，尤其是在重点工作推进过程当中，产生了很多矛盾，面对矛盾，我们敢于面对，勇于化解，保持了**大局平稳。今年查处地下讲经、非法宗教活动都比去年有所提升，稳定环境大局十分喜人。稳定工作有三个特点。1、大投入。投入2500万元，用于警务室的建设、警务室的配备、村警的到位。2、大排查。全面排查社会矛盾，解决基层问题，3、大走访。自治区、自治州和**领导干部下访，化解矛盾，解决问题，确保社会的和谐稳定。重点工作能得以很好的推进，我认为，做好稳定工作功不可没。</w:t>
      </w:r>
    </w:p>
    <w:p>
      <w:pPr>
        <w:ind w:left="0" w:right="0" w:firstLine="560"/>
        <w:spacing w:before="450" w:after="450" w:line="312" w:lineRule="auto"/>
      </w:pPr>
      <w:r>
        <w:rPr>
          <w:rFonts w:ascii="宋体" w:hAnsi="宋体" w:eastAsia="宋体" w:cs="宋体"/>
          <w:color w:val="000"/>
          <w:sz w:val="28"/>
          <w:szCs w:val="28"/>
        </w:rPr>
        <w:t xml:space="preserve">六是干部精神状态十分喜人。一是干部发展的意识更强了。乡镇（中心）、部门都有抓发展、加快发展、率先发展、跨越发展的意识。二是产业建设的理念更足了。通过推进新型工业化，下发目标责任书，召开招商会议，定期协调解决一些问题，各乡镇（中心）、各部门服务企业，引进产业项目的意识更强了。三是抓项目的意识更强了。乡镇（中心）、部门千方百计引项目，服务项目，促进项目建设的意识更强了。四是抓实事、求实效的作风更强了。</w:t>
      </w:r>
    </w:p>
    <w:p>
      <w:pPr>
        <w:ind w:left="0" w:right="0" w:firstLine="560"/>
        <w:spacing w:before="450" w:after="450" w:line="312" w:lineRule="auto"/>
      </w:pPr>
      <w:r>
        <w:rPr>
          <w:rFonts w:ascii="宋体" w:hAnsi="宋体" w:eastAsia="宋体" w:cs="宋体"/>
          <w:color w:val="000"/>
          <w:sz w:val="28"/>
          <w:szCs w:val="28"/>
        </w:rPr>
        <w:t xml:space="preserve">引用**书记的那句话，不怕我们现在和别人的差距，以前和别人的差距，不怕我们有些工作还没有做好，只有努力就能改变，只要努力就能改变。通过总结上半年的工作，特别是上半年所取得的成绩，就是要增强我们跨越发展、实现“十二五”目标的坚强信心和决心，只要我们齐心努力干工作，就能实现既定目标。</w:t>
      </w:r>
    </w:p>
    <w:p>
      <w:pPr>
        <w:ind w:left="0" w:right="0" w:firstLine="560"/>
        <w:spacing w:before="450" w:after="450" w:line="312" w:lineRule="auto"/>
      </w:pPr>
      <w:r>
        <w:rPr>
          <w:rFonts w:ascii="宋体" w:hAnsi="宋体" w:eastAsia="宋体" w:cs="宋体"/>
          <w:color w:val="000"/>
          <w:sz w:val="28"/>
          <w:szCs w:val="28"/>
        </w:rPr>
        <w:t xml:space="preserve">二、清醒地看到当前各项工作中存在的一些突出矛盾和问题</w:t>
      </w:r>
    </w:p>
    <w:p>
      <w:pPr>
        <w:ind w:left="0" w:right="0" w:firstLine="560"/>
        <w:spacing w:before="450" w:after="450" w:line="312" w:lineRule="auto"/>
      </w:pPr>
      <w:r>
        <w:rPr>
          <w:rFonts w:ascii="宋体" w:hAnsi="宋体" w:eastAsia="宋体" w:cs="宋体"/>
          <w:color w:val="000"/>
          <w:sz w:val="28"/>
          <w:szCs w:val="28"/>
        </w:rPr>
        <w:t xml:space="preserve">虽然上半年各项工作都取得了比较好的成绩，但与全年的目标任务相比，与**跨越发展的任务相比，与自治区、自治州党委和第三次全国对口支援新疆工作会议的要求相比，还存在一些比较突出的矛盾和问题，主要体现在“八个依然”：</w:t>
      </w:r>
    </w:p>
    <w:p>
      <w:pPr>
        <w:ind w:left="0" w:right="0" w:firstLine="560"/>
        <w:spacing w:before="450" w:after="450" w:line="312" w:lineRule="auto"/>
      </w:pPr>
      <w:r>
        <w:rPr>
          <w:rFonts w:ascii="宋体" w:hAnsi="宋体" w:eastAsia="宋体" w:cs="宋体"/>
          <w:color w:val="000"/>
          <w:sz w:val="28"/>
          <w:szCs w:val="28"/>
        </w:rPr>
        <w:t xml:space="preserve">一是完成今年的目标任务依然艰巨。今年，虽然固定资产投资、财政一般预算收入有很大进步，但是要完成今年其他主要经济指标还有很大差距。第一，gdp有很大差距。今年gdp的目标任务是75亿元，上半年只完成亿元，仅完成全年任务的30%，任务非常艰巨。但从总体情况来看，上半年增长，与全年要增长17%相比，下半年平均每个月增长要超过20%才能完成。第二，规模以上工业增加值只完成目标任务的，与序时进度相差个百分点，这也非常难，下半年，要加快在建企业的建设力度，促其建成达产。第三，农民人均增收难。今年自然灾害比较多，旱情、冰雹比较严重。如果在农民种植方式、特色农业没有根本性突破的前提下，没有劳动力转移的前提下，要实现农牧民增收1306元，达到9477元的任务非常难。所以，大家要清醒的认识到完成今年的目标任务依然艰巨，不能盲目乐观。</w:t>
      </w:r>
    </w:p>
    <w:p>
      <w:pPr>
        <w:ind w:left="0" w:right="0" w:firstLine="560"/>
        <w:spacing w:before="450" w:after="450" w:line="312" w:lineRule="auto"/>
      </w:pPr>
      <w:r>
        <w:rPr>
          <w:rFonts w:ascii="宋体" w:hAnsi="宋体" w:eastAsia="宋体" w:cs="宋体"/>
          <w:color w:val="000"/>
          <w:sz w:val="28"/>
          <w:szCs w:val="28"/>
        </w:rPr>
        <w:t xml:space="preserve">--来源网络整理，仅供学习参考 二是重点产业项目推进依然缓慢。在重点工作推进过程中的制约因素多，尤其是审批多、协调多的问题比较突出，中电投、振发太阳能还在召开协调会，**淀粉等重大项目开工建设依然缓慢，与我们的要求相比，与紧迫的任务相比还有较大的差距。所以，下半年要抓紧推进重大项目开工建设。</w:t>
      </w:r>
    </w:p>
    <w:p>
      <w:pPr>
        <w:ind w:left="0" w:right="0" w:firstLine="560"/>
        <w:spacing w:before="450" w:after="450" w:line="312" w:lineRule="auto"/>
      </w:pPr>
      <w:r>
        <w:rPr>
          <w:rFonts w:ascii="宋体" w:hAnsi="宋体" w:eastAsia="宋体" w:cs="宋体"/>
          <w:color w:val="000"/>
          <w:sz w:val="28"/>
          <w:szCs w:val="28"/>
        </w:rPr>
        <w:t xml:space="preserve">三是特色农业发展和农民增收依然困难。年初自治州专门召开特色农业发展工作会议，要求每个县（市）都要发展一些特色农业。从目前情况来看，特色农业发展整体推进不快，规模小，没有品牌，基地不大。怎样加快特色农业发展？**光热、水土、资源很好，可以多种经营。怎样调整种植结构？就是要走特、名、精的品牌之路。今年玉米种植22万亩，小麦10万亩，这些农作物耗水量大，效益不高。怎样促进农民增收？就是要走特色农业发展之路。薰衣草号称90%的产量在**，但实际上只有几千亩，大部分在兵团。今年只有芦草沟种了2024亩；天山雪菊三宫种了100多亩。这说明，我们调整的力度太小，乡镇（中心）、农口部门在这方面花心思、动脑筋、想办法太少。</w:t>
      </w:r>
    </w:p>
    <w:p>
      <w:pPr>
        <w:ind w:left="0" w:right="0" w:firstLine="560"/>
        <w:spacing w:before="450" w:after="450" w:line="312" w:lineRule="auto"/>
      </w:pPr>
      <w:r>
        <w:rPr>
          <w:rFonts w:ascii="宋体" w:hAnsi="宋体" w:eastAsia="宋体" w:cs="宋体"/>
          <w:color w:val="000"/>
          <w:sz w:val="28"/>
          <w:szCs w:val="28"/>
        </w:rPr>
        <w:t xml:space="preserve">四是区域间项目争取依然激烈。县与县之间项目的竞争非常激烈，我们稍微抓不住项目，就会被其他县（市）抢走；前期工作不完整、前期规划不到位，就不会有项目。目前，我们不少领域还是空白，包括廉租房建设、棚户区改造。棚户区改造自治区有政策，完全可以和县城居民的房屋改造结合起来，我们没有做；****湖景区包装一个项目，湖泊生态管理，一包装就2024多万元，我们没有想到；林业部门，建议建立**野酸梅生态基地，这是个很好的项目，珍稀物种、稀有品种，建立基地，把****山庙结合起来，不要以景区建设的名义，用生态建设去包装一个项目，我们没有去研究；农业局不要再争取一些小项目，要做这些大项目。</w:t>
      </w:r>
    </w:p>
    <w:p>
      <w:pPr>
        <w:ind w:left="0" w:right="0" w:firstLine="560"/>
        <w:spacing w:before="450" w:after="450" w:line="312" w:lineRule="auto"/>
      </w:pPr>
      <w:r>
        <w:rPr>
          <w:rFonts w:ascii="宋体" w:hAnsi="宋体" w:eastAsia="宋体" w:cs="宋体"/>
          <w:color w:val="000"/>
          <w:sz w:val="28"/>
          <w:szCs w:val="28"/>
        </w:rPr>
        <w:t xml:space="preserve">五是民生保障任务依然繁重。就业、扶贫开发、交通、水力、教育等任务非常繁重。在就业上，我们80、90后未就业学生就有20000多人，大中专毕业生未就业500多人，目前，解决的仅仅是本科生。在扶贫上，我们有18个扶贫村，贫困人口40000多人，占到全县农业人口的五分之一，脱贫任务非常繁重。</w:t>
      </w:r>
    </w:p>
    <w:p>
      <w:pPr>
        <w:ind w:left="0" w:right="0" w:firstLine="560"/>
        <w:spacing w:before="450" w:after="450" w:line="312" w:lineRule="auto"/>
      </w:pPr>
      <w:r>
        <w:rPr>
          <w:rFonts w:ascii="宋体" w:hAnsi="宋体" w:eastAsia="宋体" w:cs="宋体"/>
          <w:color w:val="000"/>
          <w:sz w:val="28"/>
          <w:szCs w:val="28"/>
        </w:rPr>
        <w:t xml:space="preserve">六是财政收支平衡依然艰难。今年以来，稳定支出、城市建设各类配套、交通建设各类配套等增资多，预计今年增资将超过5000万元。但今年的增长远远达不到5000万元，可用财力非常紧张。</w:t>
      </w:r>
    </w:p>
    <w:p>
      <w:pPr>
        <w:ind w:left="0" w:right="0" w:firstLine="560"/>
        <w:spacing w:before="450" w:after="450" w:line="312" w:lineRule="auto"/>
      </w:pPr>
      <w:r>
        <w:rPr>
          <w:rFonts w:ascii="宋体" w:hAnsi="宋体" w:eastAsia="宋体" w:cs="宋体"/>
          <w:color w:val="000"/>
          <w:sz w:val="28"/>
          <w:szCs w:val="28"/>
        </w:rPr>
        <w:t xml:space="preserve">七是社会稳定形势依然严峻。虽然我们整体维稳形势较好，但还比较严峻，有些重点工作还不到位，有的还在落实当中，特别是一些重点工作推进过程中引发的矛盾还比较多。</w:t>
      </w:r>
    </w:p>
    <w:p>
      <w:pPr>
        <w:ind w:left="0" w:right="0" w:firstLine="560"/>
        <w:spacing w:before="450" w:after="450" w:line="312" w:lineRule="auto"/>
      </w:pPr>
      <w:r>
        <w:rPr>
          <w:rFonts w:ascii="宋体" w:hAnsi="宋体" w:eastAsia="宋体" w:cs="宋体"/>
          <w:color w:val="000"/>
          <w:sz w:val="28"/>
          <w:szCs w:val="28"/>
        </w:rPr>
        <w:t xml:space="preserve">八是党的建设依然繁重。以前，我总认为**的阵地建设是走在全州前列的，但实际上不少乡镇村、社区阵地建设基本上都在200-400平方米以下，没有几个能超过600平方米以上，达标任务非常艰巨。干部的责任意识依然缺少，乱作为、不作为、慢作为的现象比较突出，碰到难题互相推诿扯皮，有一点成绩争先汇报，尤其是碰到难题要和老百姓交涉，如违法占地、拆违，没人去做，指一指就动一动，不指不讲就不动。还有些干部激情干事的意识不强，全身心投入工作、忘我工作、无私工作等方面的意识还比较缺乏，加快发展、破解难题、化解矛盾等方面的意识还比较欠缺。</w:t>
      </w:r>
    </w:p>
    <w:p>
      <w:pPr>
        <w:ind w:left="0" w:right="0" w:firstLine="560"/>
        <w:spacing w:before="450" w:after="450" w:line="312" w:lineRule="auto"/>
      </w:pPr>
      <w:r>
        <w:rPr>
          <w:rFonts w:ascii="宋体" w:hAnsi="宋体" w:eastAsia="宋体" w:cs="宋体"/>
          <w:color w:val="000"/>
          <w:sz w:val="28"/>
          <w:szCs w:val="28"/>
        </w:rPr>
        <w:t xml:space="preserve">三、全力以赴做好下半年的各项工作，确保实现今年的奋斗目标</w:t>
      </w:r>
    </w:p>
    <w:p>
      <w:pPr>
        <w:ind w:left="0" w:right="0" w:firstLine="560"/>
        <w:spacing w:before="450" w:after="450" w:line="312" w:lineRule="auto"/>
      </w:pPr>
      <w:r>
        <w:rPr>
          <w:rFonts w:ascii="宋体" w:hAnsi="宋体" w:eastAsia="宋体" w:cs="宋体"/>
          <w:color w:val="000"/>
          <w:sz w:val="28"/>
          <w:szCs w:val="28"/>
        </w:rPr>
        <w:t xml:space="preserve">对于下半年的工作，各乡镇（中心）、各部门的思路非常清晰。下面，我再谈谈具体的工作。</w:t>
      </w:r>
    </w:p>
    <w:p>
      <w:pPr>
        <w:ind w:left="0" w:right="0" w:firstLine="560"/>
        <w:spacing w:before="450" w:after="450" w:line="312" w:lineRule="auto"/>
      </w:pPr>
      <w:r>
        <w:rPr>
          <w:rFonts w:ascii="宋体" w:hAnsi="宋体" w:eastAsia="宋体" w:cs="宋体"/>
          <w:color w:val="000"/>
          <w:sz w:val="28"/>
          <w:szCs w:val="28"/>
        </w:rPr>
        <w:t xml:space="preserve">一是狠抓重大产业项目。1、抓紧推进和协调好现有在建的62个重大产业项</w:t>
      </w:r>
    </w:p>
    <w:p>
      <w:pPr>
        <w:ind w:left="0" w:right="0" w:firstLine="560"/>
        <w:spacing w:before="450" w:after="450" w:line="312" w:lineRule="auto"/>
      </w:pPr>
      <w:r>
        <w:rPr>
          <w:rFonts w:ascii="宋体" w:hAnsi="宋体" w:eastAsia="宋体" w:cs="宋体"/>
          <w:color w:val="000"/>
          <w:sz w:val="28"/>
          <w:szCs w:val="28"/>
        </w:rPr>
        <w:t xml:space="preserve">--来源网络整理，仅供学习参考 目，确保在建项目今年全部建成达产，2、对已经签约的5个重点新建项目，力争7月份开工，还有一些能够开工的项目要赶快落地开工。3、在谈和引进的项目要落地一批。今年招商引资已到位资金亿元，按照30亿元的目标，目前还有17亿元的任务要完成。各乡镇（中心）要按照目标任务，该走出去就走出去，该谈的就谈，不要等，抓紧时间落实；分管领导、责任部门和乡镇（中心）要全力做好这项工作，尤其是发改委、经信委、招商局要对这些重大产业项目要紧盯不放，积极跑办，全力协调，解决问题。</w:t>
      </w:r>
    </w:p>
    <w:p>
      <w:pPr>
        <w:ind w:left="0" w:right="0" w:firstLine="560"/>
        <w:spacing w:before="450" w:after="450" w:line="312" w:lineRule="auto"/>
      </w:pPr>
      <w:r>
        <w:rPr>
          <w:rFonts w:ascii="宋体" w:hAnsi="宋体" w:eastAsia="宋体" w:cs="宋体"/>
          <w:color w:val="000"/>
          <w:sz w:val="28"/>
          <w:szCs w:val="28"/>
        </w:rPr>
        <w:t xml:space="preserve">二是狠抓项目管理。各乡镇（中心）、各部门要实施好今年的在建项目，今年争取和谋划的项目7月10日要全部上报；同时要重点筹划一批影响力大的产业类项目，如**野酸梅基地项目，**河谷湿地公园、湿地保护项目，定居兴牧、禁牧和养殖小区搞一个综合性项目等。养殖小区建设是我们将来畜牧育肥的发展方向，要朝着这个方向去努力。各个部门都要争取资金，作为部门的运转资金，也作为今年单独的考核内容，只要有对口部门，都要积极对上争取资金。</w:t>
      </w:r>
    </w:p>
    <w:p>
      <w:pPr>
        <w:ind w:left="0" w:right="0" w:firstLine="560"/>
        <w:spacing w:before="450" w:after="450" w:line="312" w:lineRule="auto"/>
      </w:pPr>
      <w:r>
        <w:rPr>
          <w:rFonts w:ascii="宋体" w:hAnsi="宋体" w:eastAsia="宋体" w:cs="宋体"/>
          <w:color w:val="000"/>
          <w:sz w:val="28"/>
          <w:szCs w:val="28"/>
        </w:rPr>
        <w:t xml:space="preserve">三是狠抓特色农业。1、落实好种植基地，扩大规模。县委农办、农业局要好好研究**到底发展哪些特色农业、特色产业。2、县农业局、各乡镇（中心）要加大招商引资力度，尤其要加大农业龙头加工企业的招商引资力度，让农业企业在**建厂。3、三资管理要全面铺开。4、养殖小区建设要全面推行。5、林业工作要和农民增收、旅游、湿地保护、生态建设结合起来，现在的林业项目太少、太小，农业方面还要做大文章。</w:t>
      </w:r>
    </w:p>
    <w:p>
      <w:pPr>
        <w:ind w:left="0" w:right="0" w:firstLine="560"/>
        <w:spacing w:before="450" w:after="450" w:line="312" w:lineRule="auto"/>
      </w:pPr>
      <w:r>
        <w:rPr>
          <w:rFonts w:ascii="宋体" w:hAnsi="宋体" w:eastAsia="宋体" w:cs="宋体"/>
          <w:color w:val="000"/>
          <w:sz w:val="28"/>
          <w:szCs w:val="28"/>
        </w:rPr>
        <w:t xml:space="preserve">四是狠抓基础设施建设。1、水利建设方面。加快饮水安全工程建设，具备条件的今年提前开工建设；加快重大水库建设；加快水利管理体制改革，加强水资源管理，扩大节水灌溉面积，全面推行节水灌溉工程。2、交通方面。要完成《十二五综合交通运输发展规划》，交通项目要全面启动、全面开工。落实交通管理体制、交通建设体制，特别是今年和明年的重大交通项目要提前安排、提前争取。3、旅游方面。加快重点景区建设，全面启动果子沟—**湖、**古城、****山、**沙漠等景区项目建设。</w:t>
      </w:r>
    </w:p>
    <w:p>
      <w:pPr>
        <w:ind w:left="0" w:right="0" w:firstLine="560"/>
        <w:spacing w:before="450" w:after="450" w:line="312" w:lineRule="auto"/>
      </w:pPr>
      <w:r>
        <w:rPr>
          <w:rFonts w:ascii="宋体" w:hAnsi="宋体" w:eastAsia="宋体" w:cs="宋体"/>
          <w:color w:val="000"/>
          <w:sz w:val="28"/>
          <w:szCs w:val="28"/>
        </w:rPr>
        <w:t xml:space="preserve">五是狠抓民生改善。1、**项目。除了双语学校建设项目，续建项目8月份必须全部完工。2、住房。安居富民、兴牧定居以及棚户区改造，力争完成棚户区改造。3、教育。解决好布局的调整，提升双语教师及各中小学校教育教学质量，加强对学校师生的德育教育和法制教育。4、卫生。引进卫生专业技术人才，抓紧抓好医院基础设施建设。5、社会保障。抓好就业、扶贫开发、取暖工作，尤其要做好供暖工作，提前储备煤炭，保障煤源。</w:t>
      </w:r>
    </w:p>
    <w:p>
      <w:pPr>
        <w:ind w:left="0" w:right="0" w:firstLine="560"/>
        <w:spacing w:before="450" w:after="450" w:line="312" w:lineRule="auto"/>
      </w:pPr>
      <w:r>
        <w:rPr>
          <w:rFonts w:ascii="宋体" w:hAnsi="宋体" w:eastAsia="宋体" w:cs="宋体"/>
          <w:color w:val="000"/>
          <w:sz w:val="28"/>
          <w:szCs w:val="28"/>
        </w:rPr>
        <w:t xml:space="preserve">六是狠抓城乡建设。1、完善规划。按照自治区村镇规划两年全覆盖要求，抓紧完成村镇规划，并积极与自治区建设厅衔接，争取资金支持。2、项目建设。今年的城乡项目建设8月底全面完成。由周平、孙志红、吴勇同志牵头，提前落实和确定明年重点城乡建设项目。3、土地征收。全面完成土地征收。4、项目争取。全力做好城建方面的项目争取工作。5、环境整治。尽快拿出中心城区、村组环境整治和长效管理办法、奖励办法，使城乡环境、居住环境得到全面改善。6、矿业整治。停止办理新的采购权、矿物权，尤其是果子沟沿山一带。同时，对现有矿业，包括采沙场，要加大检查力度，集中整治，对不达标的全部取缔。</w:t>
      </w:r>
    </w:p>
    <w:p>
      <w:pPr>
        <w:ind w:left="0" w:right="0" w:firstLine="560"/>
        <w:spacing w:before="450" w:after="450" w:line="312" w:lineRule="auto"/>
      </w:pPr>
      <w:r>
        <w:rPr>
          <w:rFonts w:ascii="宋体" w:hAnsi="宋体" w:eastAsia="宋体" w:cs="宋体"/>
          <w:color w:val="000"/>
          <w:sz w:val="28"/>
          <w:szCs w:val="28"/>
        </w:rPr>
        <w:t xml:space="preserve">七是狠抓社会稳定。全面做好自治区优秀“平安县”的复检工作，全力做好警务室建设、巡防工作、非法宗教活动、制止非法宗教活动等宣传教育工作，积极化解社会矛盾，维护和巩固我县团结稳定的大好局面。</w:t>
      </w:r>
    </w:p>
    <w:p>
      <w:pPr>
        <w:ind w:left="0" w:right="0" w:firstLine="560"/>
        <w:spacing w:before="450" w:after="450" w:line="312" w:lineRule="auto"/>
      </w:pPr>
      <w:r>
        <w:rPr>
          <w:rFonts w:ascii="宋体" w:hAnsi="宋体" w:eastAsia="宋体" w:cs="宋体"/>
          <w:color w:val="000"/>
          <w:sz w:val="28"/>
          <w:szCs w:val="28"/>
        </w:rPr>
        <w:t xml:space="preserve">八是狠抓党的建设。1、加强和创新宣传工作。今年的宣传工作做得还可以，--来源网络整理，仅供学习参考 报纸、电台见稿总率比去年有很大提升，但在主流媒体，头版、重要版面上的见稿率还比较少。全方位反映**情况的比较少，单个事例比较多，全方位和州上重大项目、重点工作有效衔接的还比较少。一些媒体还存在空白，如网站，我们在网站上报的信息比较少，尤其在****网，**新闻网、自治区党委组织部**信息网等网站上报信息太少。各乡镇（中心）、部门要认真分析原因，落实责任制，要把所有媒体，包括网站，有窗口的报刊、杂志，都要分解到每个部门，加大宣传力度，扩大**的影响力。2、全面加强村队、社区阵地建设。下半年，全力做好村队、社区阵地建设达标工作，争取资金扩大阵地面积，不断增强阵地功能、发挥阵地作用。3、加强村干部的教育、管理和考核。县委组织部要建立健全村级组织建设考核机制、末位淘汰制，尽快制定管理考核办法，到年底评出“十佳村”，对排名连续两年倒数的村，免去村支部书记职务，同时也作为对党委书记的考核。当前，我们不少工作推进难，群众上访多，主要因为村基层组织非常薄弱，没有凝聚力、号召力和战斗力。各乡镇（中心）党委书记要抓党建，抓村级干部队伍建设，进一步加强对村干部的管理，对工作不力，任务不落实的村干部，该免得就免，绝不姑息。4、加强人才建设。目前，乡镇（中心）、部门干部人才少，尤其是专业技术人才、双语教育人才、医疗卫生人才紧缺。为此，我们要高度重视人才的引进和培养，对没有的人才，采取公开招聘的方式，引进一批。县委组织部、人力资源和社会保障局要抓紧研究，分层次制定**专业管理人才、专业技术人才、党政领导干部人才需求计划。县财政局要抓紧设立**发展紧缺人才专项基金，每年安排200-300万元，引进一批紧缺人才。</w:t>
      </w:r>
    </w:p>
    <w:p>
      <w:pPr>
        <w:ind w:left="0" w:right="0" w:firstLine="560"/>
        <w:spacing w:before="450" w:after="450" w:line="312" w:lineRule="auto"/>
      </w:pPr>
      <w:r>
        <w:rPr>
          <w:rFonts w:ascii="宋体" w:hAnsi="宋体" w:eastAsia="宋体" w:cs="宋体"/>
          <w:color w:val="000"/>
          <w:sz w:val="28"/>
          <w:szCs w:val="28"/>
        </w:rPr>
        <w:t xml:space="preserve">九是狠抓制度创新。1、国有资产管理体制。全面对各乡镇（中心）、各部门的国有资产，集体资产进行清产核资，造册登记，规范使用流转程序。2、投融资体制。抓紧完善景区建设、城市建设投融资体系，提前确定明年投资规模和建设规模。3、牧场管理体制。目前，国营农牧场因体制问题，争取资金难。我们要抓紧实施国营农牧场管理体制改革工作，把面积小的和乡镇合并，面积大、人员多、任务重的单独成立乡镇。4、园区、景区建设体制。建立平台，争取项目，完善规划。5、金融促进体制。积极发挥金融部门的作用，促进地方经济发展，鼓励地方建设。6、考核机制。对乡镇（中心）、部门已经下达考核目标，下半年，要进一步优化考核机制，做到简单、科学、管用。7、村级收入增长机制。怎样增加村级收入？县委农办、农经部门要好好研究，尽快制定村级收入增长机制。8、宅基地的管理体制。县规划局、国土资源局要抓紧研究农村宅基地管理审批办法。9、城市综合执法机制。成立综合执法机构，加大城市综合执法工作力度。10、农村环境整治工作机制。建立有标准、有考核，要投入的环境卫生整治工作机制。</w:t>
      </w:r>
    </w:p>
    <w:p>
      <w:pPr>
        <w:ind w:left="0" w:right="0" w:firstLine="560"/>
        <w:spacing w:before="450" w:after="450" w:line="312" w:lineRule="auto"/>
      </w:pPr>
      <w:r>
        <w:rPr>
          <w:rFonts w:ascii="宋体" w:hAnsi="宋体" w:eastAsia="宋体" w:cs="宋体"/>
          <w:color w:val="000"/>
          <w:sz w:val="28"/>
          <w:szCs w:val="28"/>
        </w:rPr>
        <w:t xml:space="preserve">十是狠抓作风转变。实现全年的目标任务，要靠务实的作风、更加有力的措施和奋发有为的精神状态，才能确保各项工作顺利推进。重点强化“八个意识”。1、强化宗旨意识。宗旨意识是什么？就是要全心全意为人民服务，没有个人私利，用权为公，一心一意做好本职工作，大家或多或少手中都有一些权利，但是不要把这些权利当作谋取私利的工具，不要把提供给你的舞台，当作捞好处的场所。审计部门反映有些部门搞集资，搞私人企业。这些问题非常严重，希望大家不以权谋私，要始终做到一心为公，问心无愧。2、强化规划意识。我们干工作不能看一步走一步，要走一步看两步，想五步，想长远。规划部门牵头，各乡镇（中心）要对十二五发展目标和规划再做一次梳理和修编，进一步增强规划意识。3、强化责任意识。做任何事情都要有责任意识，要为**发展考虑，时刻想到自</w:t>
      </w:r>
    </w:p>
    <w:p>
      <w:pPr>
        <w:ind w:left="0" w:right="0" w:firstLine="560"/>
        <w:spacing w:before="450" w:after="450" w:line="312" w:lineRule="auto"/>
      </w:pPr>
      <w:r>
        <w:rPr>
          <w:rFonts w:ascii="宋体" w:hAnsi="宋体" w:eastAsia="宋体" w:cs="宋体"/>
          <w:color w:val="000"/>
          <w:sz w:val="28"/>
          <w:szCs w:val="28"/>
        </w:rPr>
        <w:t xml:space="preserve">--来源网络整理，仅供学习参考 己身上的担子，不能马马虎虎，得过且过，要做明白人，钻研业务，为公事尽职尽责。今年下半年我们将推行责任追究、责任倒查、责任考核制度，部门和工作人员不履职、失职，造成重大损失的，按照失职渎职罪处理。4、强化效率意识。提高工作效率、审批效率、服务效率、执行效率，及时反馈工作任务落实情况。5、强化服务意识。服务基层、服务企业、服务重大项目，不能讲不会办、不能办，要讲怎么办，特别是对一些重大企业，重点企业、重大项目，对基层反映的问题要想怎么去协调解决。6、强化协作意识。部门与部门之间、部门与乡镇之间、领导与领导之间要加强协作、沟通，避免党政分设、配合不强搞“一言堂”问题。现在不少部门还是党政分设，有的领导刚到一个单位，协作方面就有问题，老大自居，不开会研究讨论，在下属面前乱表态。俗话说，相互补台好戏连台，相互拆台马上_。7、强化项目意识。强化项目意识，实行工作项目化管理，这样才能不讲空话、虚话、套话，所有的工作都要向项目一样去做，去落实。县发改委、经信委要围绕重大项目去抓项目，推进项目，服务项目；旅游局要把旅游项目化。所以，只有强化项目意识，才能推进各项工作的全面落实。8、强化廉政意识。廉洁自律，清清白白当官，廉洁从政是底线，也是高压线，我们的生活水平不能和东部地区相比，但和普通的百姓比，绰绰有余，我们没必要为一点私利，为一点蝇头小利犯错误。所以，大家要廉洁自律、廉洁从政，一定要牢记在心。</w:t>
      </w:r>
    </w:p>
    <w:p>
      <w:pPr>
        <w:ind w:left="0" w:right="0" w:firstLine="560"/>
        <w:spacing w:before="450" w:after="450" w:line="312" w:lineRule="auto"/>
      </w:pPr>
      <w:r>
        <w:rPr>
          <w:rFonts w:ascii="宋体" w:hAnsi="宋体" w:eastAsia="宋体" w:cs="宋体"/>
          <w:color w:val="000"/>
          <w:sz w:val="28"/>
          <w:szCs w:val="28"/>
        </w:rPr>
        <w:t xml:space="preserve">做好下半年的各项工作，时间紧、任务重，希望大家回去过后，对我讲的一些具体工作要安排落实到位，使今年的目标任务得到很好的推进，使今年的各项工作在去年的基础上，能够完成的更好，为完成十二五目标任务打好坚实的基础。</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2024-10-04T10:28:36+08:00</dcterms:created>
  <dcterms:modified xsi:type="dcterms:W3CDTF">2024-10-04T10:28:36+08:00</dcterms:modified>
</cp:coreProperties>
</file>

<file path=docProps/custom.xml><?xml version="1.0" encoding="utf-8"?>
<Properties xmlns="http://schemas.openxmlformats.org/officeDocument/2006/custom-properties" xmlns:vt="http://schemas.openxmlformats.org/officeDocument/2006/docPropsVTypes"/>
</file>