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2024疫情年精准扶贫个人工作总结范文</w:t>
      </w:r>
      <w:bookmarkEnd w:id="1"/>
    </w:p>
    <w:p>
      <w:pPr>
        <w:jc w:val="center"/>
        <w:spacing w:before="0" w:after="450"/>
      </w:pPr>
      <w:r>
        <w:rPr>
          <w:rFonts w:ascii="Arial" w:hAnsi="Arial" w:eastAsia="Arial" w:cs="Arial"/>
          <w:color w:val="999999"/>
          <w:sz w:val="20"/>
          <w:szCs w:val="20"/>
        </w:rPr>
        <w:t xml:space="preserve">来源：网络  作者：琴心剑胆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扶贫开发贵在精准、重在精准、成败在精准，一年要过去了，你们知道扶贫的工作总结是怎么写的吗??下面是小编为大家带来的有关20_疫情年精准扶贫个人工作总结例文【5篇】，希望大家喜欢。精准扶贫个人工作总结【篇一】近期，根据县委县政府、县教育的安排...</w:t>
      </w:r>
    </w:p>
    <w:p>
      <w:pPr>
        <w:ind w:left="0" w:right="0" w:firstLine="560"/>
        <w:spacing w:before="450" w:after="450" w:line="312" w:lineRule="auto"/>
      </w:pPr>
      <w:r>
        <w:rPr>
          <w:rFonts w:ascii="宋体" w:hAnsi="宋体" w:eastAsia="宋体" w:cs="宋体"/>
          <w:color w:val="000"/>
          <w:sz w:val="28"/>
          <w:szCs w:val="28"/>
        </w:rPr>
        <w:t xml:space="preserve">扶贫开发贵在精准、重在精准、成败在精准，一年要过去了，你们知道扶贫的工作总结是怎么写的吗??下面是小编为大家带来的有关20_疫情年精准扶贫个人工作总结例文【5篇】，希望大家喜欢。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精准扶贫个人工作总结【篇一】</w:t>
      </w:r>
    </w:p>
    <w:p>
      <w:pPr>
        <w:ind w:left="0" w:right="0" w:firstLine="560"/>
        <w:spacing w:before="450" w:after="450" w:line="312" w:lineRule="auto"/>
      </w:pPr>
      <w:r>
        <w:rPr>
          <w:rFonts w:ascii="宋体" w:hAnsi="宋体" w:eastAsia="宋体" w:cs="宋体"/>
          <w:color w:val="000"/>
          <w:sz w:val="28"/>
          <w:szCs w:val="28"/>
        </w:rPr>
        <w:t xml:space="preserve">近期，根据县委县政府、县教育的安排，我校组织全体党员领导干部召开了关于“精准扶贫”的专题学习会。在专题学习会上，我们学习了系金品总书记在“扶贫攻坚”会议上的讲话、娄勤检书记在全省“脱贫攻坚”小组会议上的讲话、毛万春同志在省扶贫办全体干部会议上的讲话、20__年4月13日孙__同志在县委中心工作会议上的讲话，还学习了“精准扶贫”的相关政策内容。会后，我又通过报刊、网络等渠道，搜集学习关于“精准扶贫”的新闻、政策等内容。通过这几日的学习，我对“精准扶贫”的相关知识有了进一步深入的了解，也对国家开展“精准扶贫”工作的背景及重要意义有了更加清醒的认识，感触颇多，现将学习心得体会总结如下：</w:t>
      </w:r>
    </w:p>
    <w:p>
      <w:pPr>
        <w:ind w:left="0" w:right="0" w:firstLine="560"/>
        <w:spacing w:before="450" w:after="450" w:line="312" w:lineRule="auto"/>
      </w:pPr>
      <w:r>
        <w:rPr>
          <w:rFonts w:ascii="宋体" w:hAnsi="宋体" w:eastAsia="宋体" w:cs="宋体"/>
          <w:color w:val="000"/>
          <w:sz w:val="28"/>
          <w:szCs w:val="28"/>
        </w:rPr>
        <w:t xml:space="preserve">党的十八大以来，习近平总书记提出了“四个全面”战略布局，丰富和发展了邓小平“小康社会”战略构想。全面建成小康社会，在“四个全面”战略布局中是处于引领地位的战略目标。习近平总书记深刻指出：“小康不小康，关键看老乡。贫困地区、贫困人口是全面建成小康社会的突出短板。”“全面建成小康社会，最艰巨最繁重的任务在贫困地区。”“扶贫开发推进到今天，贵在精准，重在精准，成败之举在于精准。”</w:t>
      </w:r>
    </w:p>
    <w:p>
      <w:pPr>
        <w:ind w:left="0" w:right="0" w:firstLine="560"/>
        <w:spacing w:before="450" w:after="450" w:line="312" w:lineRule="auto"/>
      </w:pPr>
      <w:r>
        <w:rPr>
          <w:rFonts w:ascii="宋体" w:hAnsi="宋体" w:eastAsia="宋体" w:cs="宋体"/>
          <w:color w:val="000"/>
          <w:sz w:val="28"/>
          <w:szCs w:val="28"/>
        </w:rPr>
        <w:t xml:space="preserve">精准扶贫是新时期党和国家扶贫工作的精髓和亮点。党和国家一直十分关心和重视扶贫工作，改革开放以来，经过全国范围有计划有组织的大规模开发式扶贫，我国贫困人口大量减少，贫困地区面貌显著变化。进入21世纪以来，中国经济腾飞发展，人民生活水平不断提高，但扶贫开发工作依然面临十分艰巨而繁重的任务，已进入啃硬骨头、攻坚拔寨的冲刺期，对党和国家的扶贫工作提出了新的要求和挑战。精准扶贫正是以习近平为总书记的党中央治国理政方略中对新时期扶贫工作新挑战与新要求的积极应对和正确指引。</w:t>
      </w:r>
    </w:p>
    <w:p>
      <w:pPr>
        <w:ind w:left="0" w:right="0" w:firstLine="560"/>
        <w:spacing w:before="450" w:after="450" w:line="312" w:lineRule="auto"/>
      </w:pPr>
      <w:r>
        <w:rPr>
          <w:rFonts w:ascii="宋体" w:hAnsi="宋体" w:eastAsia="宋体" w:cs="宋体"/>
          <w:color w:val="000"/>
          <w:sz w:val="28"/>
          <w:szCs w:val="28"/>
        </w:rPr>
        <w:t xml:space="preserve">教育精准扶贫作为精准扶贫的重要内容，也是根本的精准扶贫。习近平总书记提出：“消除贫困、改善民生、实现共同富裕，是社会主义的本质要求，是我们党的重要使命”。要实现贫困人口的长期稳定脱贫，必须变输血为造血。</w:t>
      </w:r>
    </w:p>
    <w:p>
      <w:pPr>
        <w:ind w:left="0" w:right="0" w:firstLine="560"/>
        <w:spacing w:before="450" w:after="450" w:line="312" w:lineRule="auto"/>
      </w:pPr>
      <w:r>
        <w:rPr>
          <w:rFonts w:ascii="宋体" w:hAnsi="宋体" w:eastAsia="宋体" w:cs="宋体"/>
          <w:color w:val="000"/>
          <w:sz w:val="28"/>
          <w:szCs w:val="28"/>
        </w:rPr>
        <w:t xml:space="preserve">我们常讲,“授之以鱼不如授之以渔”。送贫困户一条鱼仅仅是一顿饭的事,而教会贫困户打渔的方法是一辈子的事。“输血”固然重要，但是“造血”更重要,这就是我们陕西人常说的“纵有家财万贯,不如有个门店;纵是穿金戴银,不如一技在身”。我想,要让贫困人口长久脱贫,就要真心实意给他们出主意、找对策,教育引导他们依靠自己的双手和智慧，彻底走出困境。</w:t>
      </w:r>
    </w:p>
    <w:p>
      <w:pPr>
        <w:ind w:left="0" w:right="0" w:firstLine="560"/>
        <w:spacing w:before="450" w:after="450" w:line="312" w:lineRule="auto"/>
      </w:pPr>
      <w:r>
        <w:rPr>
          <w:rFonts w:ascii="宋体" w:hAnsi="宋体" w:eastAsia="宋体" w:cs="宋体"/>
          <w:color w:val="000"/>
          <w:sz w:val="28"/>
          <w:szCs w:val="28"/>
        </w:rPr>
        <w:t xml:space="preserve">职业教育的主要功能是培养技术型人才，职业教育精准扶贫对于增强扶贫内生动力，提高贫困人口自我发展能力，促进就业增收，加快脱贫致富，有其独特的作为，是最有效的“造血式”。</w:t>
      </w:r>
    </w:p>
    <w:p>
      <w:pPr>
        <w:ind w:left="0" w:right="0" w:firstLine="560"/>
        <w:spacing w:before="450" w:after="450" w:line="312" w:lineRule="auto"/>
      </w:pPr>
      <w:r>
        <w:rPr>
          <w:rFonts w:ascii="宋体" w:hAnsi="宋体" w:eastAsia="宋体" w:cs="宋体"/>
          <w:color w:val="000"/>
          <w:sz w:val="28"/>
          <w:szCs w:val="28"/>
        </w:rPr>
        <w:t xml:space="preserve">俗话说“扶贫先扶智，治贫先治愚”。然而，受“轻视劳动、鄙视技能”思想的影响，农村同样存在“重文凭、轻技能”的倾向。同时，村民的等靠要思想严重，直接阻碍了其脱贫致富。我们必须通过职业教育政策宣讲、典型引路和细致的思想工作，帮助村民树立“勤劳致富光荣”的思想，处理好“富口袋”与“富脑袋”的关系，正确引导“技能致富”的预期，帮助村民树立“治贫先治愚”“劳动者素质要跨越，职业教育首先要跨越”的先进理念。在宣传中，尤其要宣传好职业教育脱贫的优势，讲好职业教育脱贫的故事。通过宣传“技能改变个人命运，技能提升生活品质”“三百六十行，行行出状元”“一人工作，全家致富”等理念，在村民中树立职业教育的重要地位及作用。同时，以身边的真人真事，讲好职业教育脱贫故事，帮助其从思想上切断贫困代际传递通道。</w:t>
      </w:r>
    </w:p>
    <w:p>
      <w:pPr>
        <w:ind w:left="0" w:right="0" w:firstLine="560"/>
        <w:spacing w:before="450" w:after="450" w:line="312" w:lineRule="auto"/>
      </w:pPr>
      <w:r>
        <w:rPr>
          <w:rFonts w:ascii="宋体" w:hAnsi="宋体" w:eastAsia="宋体" w:cs="宋体"/>
          <w:color w:val="000"/>
          <w:sz w:val="28"/>
          <w:szCs w:val="28"/>
        </w:rPr>
        <w:t xml:space="preserve">精准识别资助对象，落实好国家中职资助政策。国家在大力发展职业教育的同时，也加大了对职业教育资助投资。而要真正落实好国家中职资助政策，最首要的就是精准识别资助对象。在资助对象的识别中，我们首先应掌握在校的建档立卡贫困学生信息，而且应该通过访谈进一步了解其他在校生的家庭情况，进而建立我校的家庭贫困学生数据库，提高资助对象的身份识别的准确性，确保不漏报一名家庭困难学生、建档立卡贫困学生，不让学生因贫困辍学，使学生能通过学习技能掌握一技之长，获得良好的就业机会，从而帮助家庭脱贫致富。</w:t>
      </w:r>
    </w:p>
    <w:p>
      <w:pPr>
        <w:ind w:left="0" w:right="0" w:firstLine="560"/>
        <w:spacing w:before="450" w:after="450" w:line="312" w:lineRule="auto"/>
      </w:pPr>
      <w:r>
        <w:rPr>
          <w:rFonts w:ascii="宋体" w:hAnsi="宋体" w:eastAsia="宋体" w:cs="宋体"/>
          <w:color w:val="000"/>
          <w:sz w:val="28"/>
          <w:szCs w:val="28"/>
        </w:rPr>
        <w:t xml:space="preserve">总之，通过这次深入学习，我对精准扶贫工作，思想认识更到位，在以后的工作中，我将积极主动的使自己把“四个意识”内化于心、外化于行，正真把思想和行动与习近平总书记为核心的党中央保持高度一致，立足岗位，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精准扶贫个人工作总结【篇二】</w:t>
      </w:r>
    </w:p>
    <w:p>
      <w:pPr>
        <w:ind w:left="0" w:right="0" w:firstLine="560"/>
        <w:spacing w:before="450" w:after="450" w:line="312" w:lineRule="auto"/>
      </w:pPr>
      <w:r>
        <w:rPr>
          <w:rFonts w:ascii="宋体" w:hAnsi="宋体" w:eastAsia="宋体" w:cs="宋体"/>
          <w:color w:val="000"/>
          <w:sz w:val="28"/>
          <w:szCs w:val="28"/>
        </w:rPr>
        <w:t xml:space="preserve">20__年8月2日，我参加了__精准脱贫第一书记专题培训班，聆听了各位老师、领导的精彩讲解，思想上受到了强烈的震撼，理念上有了全面更新，知识得到了充实提高，对精准扶贫有了更加深刻而全面的认识。下面，就如何准确进行职责定位，充分发挥第一书记的作用，全力助推贫困村精准扶贫精准脱贫工作谈谈自己的几点体会，工作职责，实际就是岗位职责或者工作标准。我认为，第一书记的职责可以概括为“抓班子、带队伍、上项目、出成效、树形象”五个方面。要干好本职工作，做一名合格的第一书记，要做到以下三个方面：</w:t>
      </w:r>
    </w:p>
    <w:p>
      <w:pPr>
        <w:ind w:left="0" w:right="0" w:firstLine="560"/>
        <w:spacing w:before="450" w:after="450" w:line="312" w:lineRule="auto"/>
      </w:pPr>
      <w:r>
        <w:rPr>
          <w:rFonts w:ascii="宋体" w:hAnsi="宋体" w:eastAsia="宋体" w:cs="宋体"/>
          <w:color w:val="000"/>
          <w:sz w:val="28"/>
          <w:szCs w:val="28"/>
        </w:rPr>
        <w:t xml:space="preserve">一、坚持群众路线我们作为上级派到村上的第一书记，要深入基层开展工作，首先就必须和村上的领导干部打交道，其次是与贫困户打交道，如果不俯下身子、放下身段，与他们打成一片，人家就不肯把你当自己人看。这样，你永远不了解他们内心是怎么想的，他们有什么诉求。必须从点滴小事做起，坚持党的群众路线，一切为了群众一切依靠群众，从群众中来，到群众中去。进村入户，了解情况，掌握第一手资料。中国是一个讲人情的国度，只有将生人变成熟人，将熟人变成自己人，工作才能更好地开展。让群众多了解我们的意图，对我们毫无戒心，把我们当成自己人，从而真心信任我们。这样，才能真扶贫，扶真贫。</w:t>
      </w:r>
    </w:p>
    <w:p>
      <w:pPr>
        <w:ind w:left="0" w:right="0" w:firstLine="560"/>
        <w:spacing w:before="450" w:after="450" w:line="312" w:lineRule="auto"/>
      </w:pPr>
      <w:r>
        <w:rPr>
          <w:rFonts w:ascii="宋体" w:hAnsi="宋体" w:eastAsia="宋体" w:cs="宋体"/>
          <w:color w:val="000"/>
          <w:sz w:val="28"/>
          <w:szCs w:val="28"/>
        </w:rPr>
        <w:t xml:space="preserve">二、坚持沟通策略大禹治水之所以成功，就是他采用了疏导的方法。我们农村的工作千头万绪，尤其是精准扶贫工作，直接牵扯到扶贫户的切身利益，因此产生矛盾是正常的，必须进行疏导化解。我们开展精准扶贫工作，需要做的工作很多，需要沟通协调的地方很多。人与工作的关系说到底是人与人的关系，你完成了工作，效果如何，还要靠人去评价和考核。良好的沟通可以使我们与村、镇、贫困户的配合更加默契，从而团结一致，共同努力，使精准扶贫工作落到实处。通过与单位沟通，争取资金支持。只有将工作做全面，将功课做扎实，才能为来年争取到更多的扶贫资金。</w:t>
      </w:r>
    </w:p>
    <w:p>
      <w:pPr>
        <w:ind w:left="0" w:right="0" w:firstLine="560"/>
        <w:spacing w:before="450" w:after="450" w:line="312" w:lineRule="auto"/>
      </w:pPr>
      <w:r>
        <w:rPr>
          <w:rFonts w:ascii="宋体" w:hAnsi="宋体" w:eastAsia="宋体" w:cs="宋体"/>
          <w:color w:val="000"/>
          <w:sz w:val="28"/>
          <w:szCs w:val="28"/>
        </w:rPr>
        <w:t xml:space="preserve">三、坚持务实理念第一书记不只是一个称谓，更是责任和使命。扶贫要动真格，敢于碰硬，要有真才实学的本领，要有真情实意的胸怀，要有真金白银的支撑。否则，再好的点子，再多的项目，没有资金，只能是空中楼阁。作为第一书记，必须坚持两手抓，在务虚的同时更加务实，出点子，筹资金，上项目，以规模产业带动贫困户共同致富，摆脱贫穷，与全省农民一道，同步实现小康。总之，作为第一书记要心无旁骛，忠于职守。利用自身优势和单位优势，尽可能地为扶贫村争政策、争资金、争技术、争人才。只有干出成绩，我们才能无愧于“第一书记”这个光荣而神圣的称谓。</w:t>
      </w:r>
    </w:p>
    <w:p>
      <w:pPr>
        <w:ind w:left="0" w:right="0" w:firstLine="560"/>
        <w:spacing w:before="450" w:after="450" w:line="312" w:lineRule="auto"/>
      </w:pPr>
      <w:r>
        <w:rPr>
          <w:rFonts w:ascii="黑体" w:hAnsi="黑体" w:eastAsia="黑体" w:cs="黑体"/>
          <w:color w:val="000000"/>
          <w:sz w:val="36"/>
          <w:szCs w:val="36"/>
          <w:b w:val="1"/>
          <w:bCs w:val="1"/>
        </w:rPr>
        <w:t xml:space="preserve">精准扶贫个人工作总结【篇三】</w:t>
      </w:r>
    </w:p>
    <w:p>
      <w:pPr>
        <w:ind w:left="0" w:right="0" w:firstLine="560"/>
        <w:spacing w:before="450" w:after="450" w:line="312" w:lineRule="auto"/>
      </w:pPr>
      <w:r>
        <w:rPr>
          <w:rFonts w:ascii="宋体" w:hAnsi="宋体" w:eastAsia="宋体" w:cs="宋体"/>
          <w:color w:val="000"/>
          <w:sz w:val="28"/>
          <w:szCs w:val="28"/>
        </w:rPr>
        <w:t xml:space="preserve">回想祖国的巨大发展和进步,我感慨不已。虽然新中国建立之初“一穷二白”,但中国共产党人依靠实干精神,取得了举世瞩目的成绩。当中国拥有自己的航母之时,当中国自主研制的C919大型客机首飞成功之时,当神舟十一号飞船完成与天宫二号空间实验室交会对接之时,当我们发射的量子卫星在太空翱游之时……,我们的大国尊严得到了充分的体现,更使中国在世界舞台上站在了前列!中华民族伟大复兴中国梦美丽蓝图正一步步地实现。</w:t>
      </w:r>
    </w:p>
    <w:p>
      <w:pPr>
        <w:ind w:left="0" w:right="0" w:firstLine="560"/>
        <w:spacing w:before="450" w:after="450" w:line="312" w:lineRule="auto"/>
      </w:pPr>
      <w:r>
        <w:rPr>
          <w:rFonts w:ascii="宋体" w:hAnsi="宋体" w:eastAsia="宋体" w:cs="宋体"/>
          <w:color w:val="000"/>
          <w:sz w:val="28"/>
          <w:szCs w:val="28"/>
        </w:rPr>
        <w:t xml:space="preserve">与此同时,当青山绿水逐步回归之时,社会保障体系日趋完善之时,医疗和教育等民生改革不断深入之时,人民幸福感也在一步步地增强。远的不说,就拿我们大岭山来说,众所周知,过去的大岭山,可谓“山穷水瘦、一穷二白”,是东莞最落后的乡镇之一。居于落后的“三岗一岭”榜上。是改革开放使我们富起来,强起来。我镇党委带领全镇干部群众,发扬艰苦奋斗、不甘人后的老区精神,通过科学治理科学发展,把大岭山从过去的“恶水穷山”变成现在的绿水青山,并向“金山银山”发展;从过去的交通闭塞、贫穷落后的小山乡,变成现在的交通发达、蒸蒸日上的现代化城镇。尤其是十八大以来,大岭山镇的几项主要经济指标都持续稳定增长:全镇GDP每年平均增长8.6%,可支配财政收入年均增长11.2%,进出口总额增长9.1%,人民币存款余额增长12.9%。20_年被评为全国“十一五”轻工业特色区域和产业集群先进集体;20_年被评为全国农村基层团建示范乡镇;20_年蝉联“国家卫生镇”;20_年被评为“全国文明村镇”;20_年大岭山镇排名全国建制镇综合实力千强镇第48位。</w:t>
      </w:r>
    </w:p>
    <w:p>
      <w:pPr>
        <w:ind w:left="0" w:right="0" w:firstLine="560"/>
        <w:spacing w:before="450" w:after="450" w:line="312" w:lineRule="auto"/>
      </w:pPr>
      <w:r>
        <w:rPr>
          <w:rFonts w:ascii="宋体" w:hAnsi="宋体" w:eastAsia="宋体" w:cs="宋体"/>
          <w:color w:val="000"/>
          <w:sz w:val="28"/>
          <w:szCs w:val="28"/>
        </w:rPr>
        <w:t xml:space="preserve">对于生在红旗下,长在新中国的我来说,从以前“新三年,旧三年,缝缝补补又三年”,到现在四季衣服挑着穿;从购物凭票、限量供应到生活必需品大富足;从蜗居的砖瓦平房到“楼上楼下,电灯电话”;从出门靠双腿的“11路”、代步靠自行车到出行不离小汽车、公交车……我们的衣食住行生活指数有了大大的提升和质的飞跃。生活在大岭山,幸福感是如此的实在和深切。我为大岭山镇的变化由衷地感到高兴,更为中国共产党领导全国人民奋斗取得的伟大成就感到骄傲和自豪。对决胜全面小康、夺取新时代中国特色社会主义伟大胜利、实现中华民族伟大复兴充满信心。</w:t>
      </w:r>
    </w:p>
    <w:p>
      <w:pPr>
        <w:ind w:left="0" w:right="0" w:firstLine="560"/>
        <w:spacing w:before="450" w:after="450" w:line="312" w:lineRule="auto"/>
      </w:pPr>
      <w:r>
        <w:rPr>
          <w:rFonts w:ascii="宋体" w:hAnsi="宋体" w:eastAsia="宋体" w:cs="宋体"/>
          <w:color w:val="000"/>
          <w:sz w:val="28"/>
          <w:szCs w:val="28"/>
        </w:rPr>
        <w:t xml:space="preserve">通过学习十九大报告,我进一步认识到:人穷则志短,国弱被人欺,中国不但要站起来、富起来,还要强起来.要实现中华民族伟大复兴!实现中华民族伟大复兴必须夺取新时代中国特色社会主义伟大胜利,而夺取新时代中国特色社会主义伟大胜利必须决胜全面小康,三者是对立统一的关系,类似于近期目标、中期目标、远期目标。决胜全面小康、夺取新时代中国特色社会主义伟大胜利统一于实现中华民族伟大复兴。实现中华民族伟大复兴是伟大的梦想,是全国人民的幸福。为实现这个梦想,党必须继续进行克服中国社会发展障碍的伟大的斗争、必须深入推进党的建设这一伟大工程,必须推进中国特色社会主义事业这一伟大事业。</w:t>
      </w:r>
    </w:p>
    <w:p>
      <w:pPr>
        <w:ind w:left="0" w:right="0" w:firstLine="560"/>
        <w:spacing w:before="450" w:after="450" w:line="312" w:lineRule="auto"/>
      </w:pPr>
      <w:r>
        <w:rPr>
          <w:rFonts w:ascii="宋体" w:hAnsi="宋体" w:eastAsia="宋体" w:cs="宋体"/>
          <w:color w:val="000"/>
          <w:sz w:val="28"/>
          <w:szCs w:val="28"/>
        </w:rPr>
        <w:t xml:space="preserve">我对实现中华民族复兴梦充满信心,因为党已经找到了新时期的基本方略,即: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坚持全面从严治党。</w:t>
      </w:r>
    </w:p>
    <w:p>
      <w:pPr>
        <w:ind w:left="0" w:right="0" w:firstLine="560"/>
        <w:spacing w:before="450" w:after="450" w:line="312" w:lineRule="auto"/>
      </w:pPr>
      <w:r>
        <w:rPr>
          <w:rFonts w:ascii="宋体" w:hAnsi="宋体" w:eastAsia="宋体" w:cs="宋体"/>
          <w:color w:val="000"/>
          <w:sz w:val="28"/>
          <w:szCs w:val="28"/>
        </w:rPr>
        <w:t xml:space="preserve">我国已进入中国特色社会主义发展新时代,面临着新的挑战,但只要全党紧密团结在以习近平同志为核心的党中央周围,坚持道路自信、理论自信、制度自信、文化自信;不忘初心,牢记使命,努力奋斗,带领全国各族人民不断实践、创新;在这个新时代我国一定能实现决胜全面小康、夺取新时代中国特色社会主义伟大胜利、进而实现中华民族伟大复兴。</w:t>
      </w:r>
    </w:p>
    <w:p>
      <w:pPr>
        <w:ind w:left="0" w:right="0" w:firstLine="560"/>
        <w:spacing w:before="450" w:after="450" w:line="312" w:lineRule="auto"/>
      </w:pPr>
      <w:r>
        <w:rPr>
          <w:rFonts w:ascii="宋体" w:hAnsi="宋体" w:eastAsia="宋体" w:cs="宋体"/>
          <w:color w:val="000"/>
          <w:sz w:val="28"/>
          <w:szCs w:val="28"/>
        </w:rPr>
        <w:t xml:space="preserve">作为一名普通的中国共产党党员和退休老干部,我要严格要求自己,充分发挥余热,在关工委的工作岗位上勤奋工作,积极进取,不断提高自己的业务能力和水平,以饱满的热情对待工作中的每一件事。认真学习贯彻党的十九大精神,深入学习领会习习近平新时代中国特色社会主义思想,牢固树立“四个意识”,坚定\"四个自信\", 在思想上政治上行动上同以习近平同志为核心的党中央保持高度一致,立足本岗,牢记使命,为决胜全面建成小康社会、实现中国梦而奋斗,为大岭山发展贡献自己的一份力量。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精准扶贫个人工作总结【篇四】</w:t>
      </w:r>
    </w:p>
    <w:p>
      <w:pPr>
        <w:ind w:left="0" w:right="0" w:firstLine="560"/>
        <w:spacing w:before="450" w:after="450" w:line="312" w:lineRule="auto"/>
      </w:pPr>
      <w:r>
        <w:rPr>
          <w:rFonts w:ascii="宋体" w:hAnsi="宋体" w:eastAsia="宋体" w:cs="宋体"/>
          <w:color w:val="000"/>
          <w:sz w:val="28"/>
          <w:szCs w:val="28"/>
        </w:rPr>
        <w:t xml:space="preserve">“小康不小康、关键看老乡”，这是农村改革发展之后，经常听到的一句话!近十年来，得益于国家的扶持和发展，农村一些“老大难”也得到了解决。比如说;读书难、看病难、赚钱难等等。这些问题和过去相比都有了明显的改善。</w:t>
      </w:r>
    </w:p>
    <w:p>
      <w:pPr>
        <w:ind w:left="0" w:right="0" w:firstLine="560"/>
        <w:spacing w:before="450" w:after="450" w:line="312" w:lineRule="auto"/>
      </w:pPr>
      <w:r>
        <w:rPr>
          <w:rFonts w:ascii="宋体" w:hAnsi="宋体" w:eastAsia="宋体" w:cs="宋体"/>
          <w:color w:val="000"/>
          <w:sz w:val="28"/>
          <w:szCs w:val="28"/>
        </w:rPr>
        <w:t xml:space="preserve">过去的农村，是“贫穷落后”的代名词，村民的生活水平普遍不高。村民们的人均收入水平也很低，很多家庭都是生活在贫困线以下，生活十分艰苦。</w:t>
      </w:r>
    </w:p>
    <w:p>
      <w:pPr>
        <w:ind w:left="0" w:right="0" w:firstLine="560"/>
        <w:spacing w:before="450" w:after="450" w:line="312" w:lineRule="auto"/>
      </w:pPr>
      <w:r>
        <w:rPr>
          <w:rFonts w:ascii="宋体" w:hAnsi="宋体" w:eastAsia="宋体" w:cs="宋体"/>
          <w:color w:val="000"/>
          <w:sz w:val="28"/>
          <w:szCs w:val="28"/>
        </w:rPr>
        <w:t xml:space="preserve">现如今，随着社会的发展，国家的富强，人民群众的生活质量也有了很大提升，村民们也不再为温饱而发愁，很多人现在也朝着“小康”的方向努力。</w:t>
      </w:r>
    </w:p>
    <w:p>
      <w:pPr>
        <w:ind w:left="0" w:right="0" w:firstLine="560"/>
        <w:spacing w:before="450" w:after="450" w:line="312" w:lineRule="auto"/>
      </w:pPr>
      <w:r>
        <w:rPr>
          <w:rFonts w:ascii="宋体" w:hAnsi="宋体" w:eastAsia="宋体" w:cs="宋体"/>
          <w:color w:val="000"/>
          <w:sz w:val="28"/>
          <w:szCs w:val="28"/>
        </w:rPr>
        <w:t xml:space="preserve">除了生活水平和公共服务水平提高之外，随着国家对农村的建设力度不断加大，很多村庄现在也实现了“三通一改”，村容村貌焕然一新，居住环境变得越来越舒适，不少村庄现在也告别了“脏乱差”。</w:t>
      </w:r>
    </w:p>
    <w:p>
      <w:pPr>
        <w:ind w:left="0" w:right="0" w:firstLine="560"/>
        <w:spacing w:before="450" w:after="450" w:line="312" w:lineRule="auto"/>
      </w:pPr>
      <w:r>
        <w:rPr>
          <w:rFonts w:ascii="宋体" w:hAnsi="宋体" w:eastAsia="宋体" w:cs="宋体"/>
          <w:color w:val="000"/>
          <w:sz w:val="28"/>
          <w:szCs w:val="28"/>
        </w:rPr>
        <w:t xml:space="preserve">农民朋友们：20_年是全面建成小康社会目标的实现之年，今年的“三农”领域有很多硬任务要完成。未来的一年里，国家将采取多项举措解决农村目前存在的一些问题，其中包括“打赢脱贫攻坚战、改善农村人居环境、推进平安乡村建设、启动厕所革命”等等……。</w:t>
      </w:r>
    </w:p>
    <w:p>
      <w:pPr>
        <w:ind w:left="0" w:right="0" w:firstLine="560"/>
        <w:spacing w:before="450" w:after="450" w:line="312" w:lineRule="auto"/>
      </w:pPr>
      <w:r>
        <w:rPr>
          <w:rFonts w:ascii="宋体" w:hAnsi="宋体" w:eastAsia="宋体" w:cs="宋体"/>
          <w:color w:val="000"/>
          <w:sz w:val="28"/>
          <w:szCs w:val="28"/>
        </w:rPr>
        <w:t xml:space="preserve">不过，就在农村进入全面决胜小康社会目标之后，农村地区也会陆陆续续迎来三个好消息。这些消息涵盖到农村的多个方面，农民朋友请收下。具体如下;</w:t>
      </w:r>
    </w:p>
    <w:p>
      <w:pPr>
        <w:ind w:left="0" w:right="0" w:firstLine="560"/>
        <w:spacing w:before="450" w:after="450" w:line="312" w:lineRule="auto"/>
      </w:pPr>
      <w:r>
        <w:rPr>
          <w:rFonts w:ascii="宋体" w:hAnsi="宋体" w:eastAsia="宋体" w:cs="宋体"/>
          <w:color w:val="000"/>
          <w:sz w:val="28"/>
          <w:szCs w:val="28"/>
        </w:rPr>
        <w:t xml:space="preserve">无论是在建设还是在发展方面，资金尤为重要，要做好今年的“三农”工作，资金就必须优先向农村地区倾斜，这样才有资金补齐农村基础设施和公共设施短板。</w:t>
      </w:r>
    </w:p>
    <w:p>
      <w:pPr>
        <w:ind w:left="0" w:right="0" w:firstLine="560"/>
        <w:spacing w:before="450" w:after="450" w:line="312" w:lineRule="auto"/>
      </w:pPr>
      <w:r>
        <w:rPr>
          <w:rFonts w:ascii="宋体" w:hAnsi="宋体" w:eastAsia="宋体" w:cs="宋体"/>
          <w:color w:val="000"/>
          <w:sz w:val="28"/>
          <w:szCs w:val="28"/>
        </w:rPr>
        <w:t xml:space="preserve">今年是全面建成小康社会目标的实现之年，我国也会加大资金的投入力度，资金预算将继续向“三农”领域倾斜，确保各地的财政资金能够补上“三农”领域突出短板，解决农村当前的民生问题。</w:t>
      </w:r>
    </w:p>
    <w:p>
      <w:pPr>
        <w:ind w:left="0" w:right="0" w:firstLine="560"/>
        <w:spacing w:before="450" w:after="450" w:line="312" w:lineRule="auto"/>
      </w:pPr>
      <w:r>
        <w:rPr>
          <w:rFonts w:ascii="宋体" w:hAnsi="宋体" w:eastAsia="宋体" w:cs="宋体"/>
          <w:color w:val="000"/>
          <w:sz w:val="28"/>
          <w:szCs w:val="28"/>
        </w:rPr>
        <w:t xml:space="preserve">在农村，乡村建设和治理工作也在如火如荼地进行中，这几年来，我国为了整治农村各类违规违法乱象，出台了很多措施。现在已经到了农村发展的攻坚阶段，农村的基层干部队伍也很关键，如果是一个不作为、胡作为的带头人，那么资金投入后也会被侵占。</w:t>
      </w:r>
    </w:p>
    <w:p>
      <w:pPr>
        <w:ind w:left="0" w:right="0" w:firstLine="560"/>
        <w:spacing w:before="450" w:after="450" w:line="312" w:lineRule="auto"/>
      </w:pPr>
      <w:r>
        <w:rPr>
          <w:rFonts w:ascii="宋体" w:hAnsi="宋体" w:eastAsia="宋体" w:cs="宋体"/>
          <w:color w:val="000"/>
          <w:sz w:val="28"/>
          <w:szCs w:val="28"/>
        </w:rPr>
        <w:t xml:space="preserve">不过，今年是打赢脱贫攻坚战最关键的一年，我国在开展各项工作的同时，也会深入推进平安乡村建设，加大力度治理农村的“苍蝇和村霸”，开展反腐败和扫黑除恶这两项斗争。</w:t>
      </w:r>
    </w:p>
    <w:p>
      <w:pPr>
        <w:ind w:left="0" w:right="0" w:firstLine="560"/>
        <w:spacing w:before="450" w:after="450" w:line="312" w:lineRule="auto"/>
      </w:pPr>
      <w:r>
        <w:rPr>
          <w:rFonts w:ascii="宋体" w:hAnsi="宋体" w:eastAsia="宋体" w:cs="宋体"/>
          <w:color w:val="000"/>
          <w:sz w:val="28"/>
          <w:szCs w:val="28"/>
        </w:rPr>
        <w:t xml:space="preserve">虽然说现在的农村和过去相比有很大变化，但和城市相比还是有差别的，尤其是在教育和医疗方面，很多村民会离开农村进城生活，大都是因为这两点。</w:t>
      </w:r>
    </w:p>
    <w:p>
      <w:pPr>
        <w:ind w:left="0" w:right="0" w:firstLine="560"/>
        <w:spacing w:before="450" w:after="450" w:line="312" w:lineRule="auto"/>
      </w:pPr>
      <w:r>
        <w:rPr>
          <w:rFonts w:ascii="宋体" w:hAnsi="宋体" w:eastAsia="宋体" w:cs="宋体"/>
          <w:color w:val="000"/>
          <w:sz w:val="28"/>
          <w:szCs w:val="28"/>
        </w:rPr>
        <w:t xml:space="preserve">不过，就在农村进入全面决胜小康之后，我国也会在各地区开展新一轮的发展工作。今年不仅要提高农村的教学质量，还要加强农村医疗服务体系建设，消除乡村医疗服务的空白点，让村民不再为教育和医疗发愁。</w:t>
      </w:r>
    </w:p>
    <w:p>
      <w:pPr>
        <w:ind w:left="0" w:right="0" w:firstLine="560"/>
        <w:spacing w:before="450" w:after="450" w:line="312" w:lineRule="auto"/>
      </w:pPr>
      <w:r>
        <w:rPr>
          <w:rFonts w:ascii="黑体" w:hAnsi="黑体" w:eastAsia="黑体" w:cs="黑体"/>
          <w:color w:val="000000"/>
          <w:sz w:val="36"/>
          <w:szCs w:val="36"/>
          <w:b w:val="1"/>
          <w:bCs w:val="1"/>
        </w:rPr>
        <w:t xml:space="preserve">精准扶贫个人工作总结【篇五】</w:t>
      </w:r>
    </w:p>
    <w:p>
      <w:pPr>
        <w:ind w:left="0" w:right="0" w:firstLine="560"/>
        <w:spacing w:before="450" w:after="450" w:line="312" w:lineRule="auto"/>
      </w:pPr>
      <w:r>
        <w:rPr>
          <w:rFonts w:ascii="宋体" w:hAnsi="宋体" w:eastAsia="宋体" w:cs="宋体"/>
          <w:color w:val="000"/>
          <w:sz w:val="28"/>
          <w:szCs w:val="28"/>
        </w:rPr>
        <w:t xml:space="preserve">当下，脱贫攻坚工作已经进入关键的决胜阶段，明确当下脱贫攻坚工作的目标任务和总体要求，让很多帮扶联系人遇到的“疑难杂症”，号准脉，下对药，成为了重中之重。习近平总书记的扶贫论述，上级部门的有关扶贫工作的文件、资料以及相关培训，就是我们当下的脱贫攻坚工作的指路灯，因为这会为我国脱贫供给保障，也让我们在扶贫中遇到的很多问题得到解决的方法。我们要做好扶贫工作，就要从以下做起：</w:t>
      </w:r>
    </w:p>
    <w:p>
      <w:pPr>
        <w:ind w:left="0" w:right="0" w:firstLine="560"/>
        <w:spacing w:before="450" w:after="450" w:line="312" w:lineRule="auto"/>
      </w:pPr>
      <w:r>
        <w:rPr>
          <w:rFonts w:ascii="宋体" w:hAnsi="宋体" w:eastAsia="宋体" w:cs="宋体"/>
          <w:color w:val="000"/>
          <w:sz w:val="28"/>
          <w:szCs w:val="28"/>
        </w:rPr>
        <w:t xml:space="preserve">一、实现职责融合，突出党建引领</w:t>
      </w:r>
    </w:p>
    <w:p>
      <w:pPr>
        <w:ind w:left="0" w:right="0" w:firstLine="560"/>
        <w:spacing w:before="450" w:after="450" w:line="312" w:lineRule="auto"/>
      </w:pPr>
      <w:r>
        <w:rPr>
          <w:rFonts w:ascii="宋体" w:hAnsi="宋体" w:eastAsia="宋体" w:cs="宋体"/>
          <w:color w:val="000"/>
          <w:sz w:val="28"/>
          <w:szCs w:val="28"/>
        </w:rPr>
        <w:t xml:space="preserve">一个组织的发展，关键还是看带头人的领头雁作用，加强基层党组织的引领作用，要求落实职责机制，做好党建+扶贫的宣传员，支持政府对于扶贫工作的相关政策措施，并且务必落实到实处。</w:t>
      </w:r>
    </w:p>
    <w:p>
      <w:pPr>
        <w:ind w:left="0" w:right="0" w:firstLine="560"/>
        <w:spacing w:before="450" w:after="450" w:line="312" w:lineRule="auto"/>
      </w:pPr>
      <w:r>
        <w:rPr>
          <w:rFonts w:ascii="宋体" w:hAnsi="宋体" w:eastAsia="宋体" w:cs="宋体"/>
          <w:color w:val="000"/>
          <w:sz w:val="28"/>
          <w:szCs w:val="28"/>
        </w:rPr>
        <w:t xml:space="preserve">二、精准选人机制，提高带动本事</w:t>
      </w:r>
    </w:p>
    <w:p>
      <w:pPr>
        <w:ind w:left="0" w:right="0" w:firstLine="560"/>
        <w:spacing w:before="450" w:after="450" w:line="312" w:lineRule="auto"/>
      </w:pPr>
      <w:r>
        <w:rPr>
          <w:rFonts w:ascii="宋体" w:hAnsi="宋体" w:eastAsia="宋体" w:cs="宋体"/>
          <w:color w:val="000"/>
          <w:sz w:val="28"/>
          <w:szCs w:val="28"/>
        </w:rPr>
        <w:t xml:space="preserve">精准化扶贫的关键是精准化选人。若因为选人不正确，下派到贫困地区后没有认真分析当地贫困原因，没有了解贫困群众的需求，下派干部存在应付思想。而对于某些有至于帮扶脱贫的干部因没有将其优势特长发挥出来而空有抱负。要将党性强的干部选派到党组织软弱涣散的地方，把熟悉产业发展的技术干部选派到发展滞后的地方，把群众工作经验丰富的干部选派到矛盾纠纷多，热点难点问题多的地方，让下派干部能够充分发挥自身优势，解决当地贫困症结。此外，对于下派干部要实施业绩考核，细化考核资料，考核优秀的干部进行重用提拔，不合格的重新选派或延长选派时期。</w:t>
      </w:r>
    </w:p>
    <w:p>
      <w:pPr>
        <w:ind w:left="0" w:right="0" w:firstLine="560"/>
        <w:spacing w:before="450" w:after="450" w:line="312" w:lineRule="auto"/>
      </w:pPr>
      <w:r>
        <w:rPr>
          <w:rFonts w:ascii="宋体" w:hAnsi="宋体" w:eastAsia="宋体" w:cs="宋体"/>
          <w:color w:val="000"/>
          <w:sz w:val="28"/>
          <w:szCs w:val="28"/>
        </w:rPr>
        <w:t xml:space="preserve">三、深入联系群众，突出精准帮扶</w:t>
      </w:r>
    </w:p>
    <w:p>
      <w:pPr>
        <w:ind w:left="0" w:right="0" w:firstLine="560"/>
        <w:spacing w:before="450" w:after="450" w:line="312" w:lineRule="auto"/>
      </w:pPr>
      <w:r>
        <w:rPr>
          <w:rFonts w:ascii="宋体" w:hAnsi="宋体" w:eastAsia="宋体" w:cs="宋体"/>
          <w:color w:val="000"/>
          <w:sz w:val="28"/>
          <w:szCs w:val="28"/>
        </w:rPr>
        <w:t xml:space="preserve">群众利益无小事，一切要从人民群众的利益出发，当然，扶贫工作更是要求全社会能够从根本上做到精准，帮忙贫困群众。在开展工作中，要深入群众，多跑腿，多思考，真心实意地为贫困户着想。此外，更多的开展各项技能培训，让有劳动本事的贫困户参加技能培训，使其掌握工作技能;对于有意向外出就业人员能够供给就业信息，帮忙联系对口单位增加就业机会，进而增加收入。</w:t>
      </w:r>
    </w:p>
    <w:p>
      <w:pPr>
        <w:ind w:left="0" w:right="0" w:firstLine="560"/>
        <w:spacing w:before="450" w:after="450" w:line="312" w:lineRule="auto"/>
      </w:pPr>
      <w:r>
        <w:rPr>
          <w:rFonts w:ascii="宋体" w:hAnsi="宋体" w:eastAsia="宋体" w:cs="宋体"/>
          <w:color w:val="000"/>
          <w:sz w:val="28"/>
          <w:szCs w:val="28"/>
        </w:rPr>
        <w:t xml:space="preserve">为实现20_年全民共同到达小康，高度重视党建扶贫工作，把扶贫工作贯穿党建工作中，充分调动各方力量，落实职责、传导压力，构成脱贫攻坚合力。充分发挥党建作用，为脱贫攻坚添动力，为社会主义现代化建设添活力。</w:t>
      </w:r>
    </w:p>
    <w:p>
      <w:pPr>
        <w:ind w:left="0" w:right="0" w:firstLine="560"/>
        <w:spacing w:before="450" w:after="450" w:line="312" w:lineRule="auto"/>
      </w:pPr>
      <w:r>
        <w:rPr>
          <w:rFonts w:ascii="宋体" w:hAnsi="宋体" w:eastAsia="宋体" w:cs="宋体"/>
          <w:color w:val="000"/>
          <w:sz w:val="28"/>
          <w:szCs w:val="28"/>
        </w:rPr>
        <w:t xml:space="preserve">style=\"color:#FF0000\"&gt;20_疫情年精准扶贫个人工作总结例文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2024-10-03T06:31:31+08:00</dcterms:created>
  <dcterms:modified xsi:type="dcterms:W3CDTF">2024-10-03T06:31:31+08:00</dcterms:modified>
</cp:coreProperties>
</file>

<file path=docProps/custom.xml><?xml version="1.0" encoding="utf-8"?>
<Properties xmlns="http://schemas.openxmlformats.org/officeDocument/2006/custom-properties" xmlns:vt="http://schemas.openxmlformats.org/officeDocument/2006/docPropsVTypes"/>
</file>