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2024年县公安局工作总结范文十九篇</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以下是为大家整理的关于2024年县公安局工作总结的文章19篇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【篇一】2024年县公安局工作总结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【篇二】2024年县公安局工作总结</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【篇三】2024年县公安局工作总结</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&gt;二、上半年工作存在问题和困难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【篇四】2024年县公安局工作总结</w:t>
      </w:r>
    </w:p>
    <w:p>
      <w:pPr>
        <w:ind w:left="0" w:right="0" w:firstLine="560"/>
        <w:spacing w:before="450" w:after="450" w:line="312" w:lineRule="auto"/>
      </w:pPr>
      <w:r>
        <w:rPr>
          <w:rFonts w:ascii="宋体" w:hAnsi="宋体" w:eastAsia="宋体" w:cs="宋体"/>
          <w:color w:val="000"/>
          <w:sz w:val="28"/>
          <w:szCs w:val="28"/>
        </w:rPr>
        <w:t xml:space="preserve">　　上半年，XXX县公安局在县委、县政府和州公安局的坚强领导下，以习近平新时代中国特色社会主义思想为指导，树牢“四个意识”，坚定“四个自信”，坚决做到“两个维护”，深入贯彻落实党的十九大精神及全国、全省公安工作会议精神，以新中国成立70周年大庆安保维稳为主线，以扫黑除恶专项斗争为龙头，始终坚持党对公安工作的绝对领导，坚持以人民为中心的发展思想，大力弘扬省委“跨越发展、争创一流;比学赶超、奋勇争先”精神，围绕州委“1133”战略定位、县委“一极两中心三基地五大园”战略部署，按照“12356”的工作思路，稳步推进扫黑除恶专项斗争，深入开展“平安五号”系列严打整治专项行动，通过严打“治标”、在防范上“治本”，上半年，全县社会治安持续向好，确保了全县经济、社会健康安全有序发展。</w:t>
      </w:r>
    </w:p>
    <w:p>
      <w:pPr>
        <w:ind w:left="0" w:right="0" w:firstLine="560"/>
        <w:spacing w:before="450" w:after="450" w:line="312" w:lineRule="auto"/>
      </w:pPr>
      <w:r>
        <w:rPr>
          <w:rFonts w:ascii="宋体" w:hAnsi="宋体" w:eastAsia="宋体" w:cs="宋体"/>
          <w:color w:val="000"/>
          <w:sz w:val="28"/>
          <w:szCs w:val="28"/>
        </w:rPr>
        <w:t xml:space="preserve">&gt;　　一、今年上半年主要工作情况</w:t>
      </w:r>
    </w:p>
    <w:p>
      <w:pPr>
        <w:ind w:left="0" w:right="0" w:firstLine="560"/>
        <w:spacing w:before="450" w:after="450" w:line="312" w:lineRule="auto"/>
      </w:pPr>
      <w:r>
        <w:rPr>
          <w:rFonts w:ascii="宋体" w:hAnsi="宋体" w:eastAsia="宋体" w:cs="宋体"/>
          <w:color w:val="000"/>
          <w:sz w:val="28"/>
          <w:szCs w:val="28"/>
        </w:rPr>
        <w:t xml:space="preserve">　　(一)强化情报信息研判，坚决维护社会政治稳定。一是坚持把反恐防恐作为重中之重，不断提升情报预警能力，深度搜集危害国家政治安全的情报信息，及时查处危害国家政治安全案件，全力维护国家政治安全和政权安全。今年以来，共上报情报信息条，信息、简报篇(条)，查处网上散布政治谣言案件件，处置网上散布社会稳定谣言案件件。查处境外基督教渗透背景非法传教活动起，取缔基督教私设聚会点处。同时，围绕重大活动、重要会议和敏感节点，在各重点领域、重点群体方面，搜集整理报送社会稳定情报信息条、维稳专报篇，国保情报信息专题综合研判期。二是严格落实重点人管控措施。年内共采集录入涉疆关注人员人次，经上网核查，均为“非工作对象”;开展对涉恐重点单位、各行业场所安全检查次，检查家(次)，下发整改通知书份，责令当场整改家，查处反恐重点单位未认真履行职责行政案件件;组织反恐应急演练场次，开展反恐防范宣传次，发放宣传材料余份;三是严厉打击全能神、法轮功等邪教违法犯罪活动。四是继续落实矛盾纠纷排查化解工作机制，坚持主管业务警种牵头，多警种、多部门协同配合，以涉军、民师、涉众经济受损群体人员等为重点，健全常态维稳工作机制，在重要节日、重大节点突出抓好重点群体重点人员维稳工作，及时掌握上报因乌东德电站移民搬迁、扶贫异地移民搬迁、城镇建设征地拆迁、房地产开发等重点工程建引发的可能发生群体性上访或群体性事件苗头隐患，主动参与矛盾纠纷化解，有效确保了各项重点工程顺利推进，避免了规模性聚集上访和群体性事件发生。</w:t>
      </w:r>
    </w:p>
    <w:p>
      <w:pPr>
        <w:ind w:left="0" w:right="0" w:firstLine="560"/>
        <w:spacing w:before="450" w:after="450" w:line="312" w:lineRule="auto"/>
      </w:pPr>
      <w:r>
        <w:rPr>
          <w:rFonts w:ascii="宋体" w:hAnsi="宋体" w:eastAsia="宋体" w:cs="宋体"/>
          <w:color w:val="000"/>
          <w:sz w:val="28"/>
          <w:szCs w:val="28"/>
        </w:rPr>
        <w:t xml:space="preserve">　　(二)强化合成作战，实现精准打击。稳步推进打黑除恶专项斗争工作，深入开展“XXXX”系列严打整治专项行动，始终保持对违法犯罪的严打高压态势，2024年上半年全局共立各类刑事案件XXX起破XXX起，破案率XXX%;相比去年同期(立案XXXX起)立案上升1.06%，(破XXX起)破案上升7.19%，(破案率40.58%)破案率上升2.46百分点;全县共立侵财类案件XXX起、破案XXX起、破案率36.20%，相比去年同期(立案XXX起)立案下降2.69%，(破案XXX起)破案下降5.60%，(破案率37.13%)下降0.93百分点;人均破案0.8起，相比去年同期(人均破案0.75起)上升0.05起;共抓获各类犯罪嫌疑人XXX人，与去年同期(抓获XXX人)相比，多抓获XXX人;抓获逃犯XXX名，与去年同期(抓获XXX人)相比，多抓获XXX人;打掉各类犯罪团伙XXX个XXX人破案XXX起;与去年同期相比破案数、抓获犯罪嫌疑人数，抓获逃犯数等几项主要打击数据均上升。持续深入开展命案必破专项行动，以侦破命案为抓手，严厉打击侵犯人身权利的刑事案件。年内，共发命案的XX起，破XX件，破案率100%。继续深入开展“扫黑除恶”专项斗争，进一步落实“扫黑除恶”工作责任制，集中优势兵力，着力从发动群众、线索查证案件督办、提高办案质量等工作为抓手，扫黑除恶专项斗争取得阶段性成果。</w:t>
      </w:r>
    </w:p>
    <w:p>
      <w:pPr>
        <w:ind w:left="0" w:right="0" w:firstLine="560"/>
        <w:spacing w:before="450" w:after="450" w:line="312" w:lineRule="auto"/>
      </w:pPr>
      <w:r>
        <w:rPr>
          <w:rFonts w:ascii="宋体" w:hAnsi="宋体" w:eastAsia="宋体" w:cs="宋体"/>
          <w:color w:val="000"/>
          <w:sz w:val="28"/>
          <w:szCs w:val="28"/>
        </w:rPr>
        <w:t xml:space="preserve">　　(三)强化治安防控体系建设，治安形势持续向好。一是重点人员管控更加到位，充分依托大情报平台、流动人口管理平台和重点人员管控平台，加强对各类重点人员信息化管控。在XXX火车站设立二级查缉卡点，实行24小时双向武装查缉，在XXX县客运站建立警务室，对乘车的旅客身份信息进行核查。二是强力推进实战指挥机制建设，提升快速反应能力。加强110指挥调度平台建设工作，改进警务指挥调度模式，推行重大警情、重大安保维稳和节庆期间情指联勤座席机制，警情指令统一使用对讲机指令调度，整合交警、交巡警、特警大队、派出所、机关备勤警力对县城及周边实行24小时网格化巡逻，依托特警大队，在现有三个PTU(武装处突单元)的基础上，组建1支快反机动处置单元作为PTU(武装处突单元)的后续力量，处置暴恐案(事)件、重大刑事案件等，重大安保及重大节假日PTU武装处突单元屯警街面、动中备勤，严格落实城区“一分钟、三分钟、五分钟”快速处置措施，切实加强对汽车站、集贸市场、学校、医院、凤凰湖等周边人流密集场所的巡逻防控力度，有效提升快速反应能力。三是群防群治，加强村社治安防控网建设，配强配齐治保会、治安联防队等群防群治组织，招募“红袖套”平安志愿者XXXX人协助开展社会治安防范，有效压缩了犯罪空间，维护了治安稳定。</w:t>
      </w:r>
    </w:p>
    <w:p>
      <w:pPr>
        <w:ind w:left="0" w:right="0" w:firstLine="560"/>
        <w:spacing w:before="450" w:after="450" w:line="312" w:lineRule="auto"/>
      </w:pPr>
      <w:r>
        <w:rPr>
          <w:rFonts w:ascii="宋体" w:hAnsi="宋体" w:eastAsia="宋体" w:cs="宋体"/>
          <w:color w:val="000"/>
          <w:sz w:val="28"/>
          <w:szCs w:val="28"/>
        </w:rPr>
        <w:t xml:space="preserve">　　(四)强化拓展“放管服”改革工作举措，全力提升群众满意度。继续落实已出台的“放管服”举措和省厅“最多跑一次”便民利民措施，最大限度简政放权，优化审批环节依托互联网+，一部手机办事通等，建立“网上户籍室”，对老、弱、病、残、孕等特殊人群提供预约上门办证服务，逐步在XXX县政务服务管理中心公安户政窗口实现开展24小时自助申领工作，共办理二代居民身份证XXX份，补录遗漏人口XXX人，恢复户口XXX人，分户XXX人，并户XXX人，出生落户XXX人，其中收养子女落户XX人，死亡注销XXX人，删除重复户口XXX人，迁入XXX人，迁出XX人、项目变更更正XXX人次，审核审批重点业务核查人员XXX人。登记流动暂住人员XXX人，办理居住证XXX份;受理、审核公民因私出国出境申请XXX人次，其中办理护照XXX人次，港澳旅游XXX人次,赴台湾旅游XXX人次。优化交管业务，在车管服务服务大厅设立业务导办台为群众提供导办咨询服务，实现窗口服务，“一次排队、一次办结”，协调信用社在大厅设置一台ATM机方便群众缴纳交通罚款，推行邮政代办服务，在XXX镇设立1家车检机构，健全交通事故快处快赔机制，全面推广使用“交管12123”事故平台，在XXX镇、XXX乡分别设立了事故快赔服务点，向全社会公布12389违法违纪投诉举报电话，主动接受群众的监督，共受理群众投诉XXX件，其中12389平台投诉XX件，已办结XXX件，正在办理X件，核查结果及时告知举报人，同时对不实举报的XX名民警及时召开民警大会进行澄清正名。</w:t>
      </w:r>
    </w:p>
    <w:p>
      <w:pPr>
        <w:ind w:left="0" w:right="0" w:firstLine="560"/>
        <w:spacing w:before="450" w:after="450" w:line="312" w:lineRule="auto"/>
      </w:pPr>
      <w:r>
        <w:rPr>
          <w:rFonts w:ascii="宋体" w:hAnsi="宋体" w:eastAsia="宋体" w:cs="宋体"/>
          <w:color w:val="000"/>
          <w:sz w:val="28"/>
          <w:szCs w:val="28"/>
        </w:rPr>
        <w:t xml:space="preserve">　　(五)强化基础保障，基层基础建设稳步推进。牢固树立新时代发展理念，强化基层基础建设，深化科技强警战略，基础设施建设明显改善。依法打击扰乱、煽动、阻碍水电移民搬迁安置工作的违法行为，保障和服务了全县移民搬迁安置各项工作有序推进。</w:t>
      </w:r>
    </w:p>
    <w:p>
      <w:pPr>
        <w:ind w:left="0" w:right="0" w:firstLine="560"/>
        <w:spacing w:before="450" w:after="450" w:line="312" w:lineRule="auto"/>
      </w:pPr>
      <w:r>
        <w:rPr>
          <w:rFonts w:ascii="宋体" w:hAnsi="宋体" w:eastAsia="宋体" w:cs="宋体"/>
          <w:color w:val="000"/>
          <w:sz w:val="28"/>
          <w:szCs w:val="28"/>
        </w:rPr>
        <w:t xml:space="preserve">　　(六)强化队伍管理，重塑队伍形象。加强理论武装，以习近平新时代中国特色社会主义思想为指导，以党委理论学习中心组学习为龙头，以部门和党支部为基本单元，在学习广度和深度上下功夫，深入学习贯彻习近平总书记系列重要讲话精神，中央、省、州政法工作会议、全国、全省公安工作会议、全国公安厅局长会议、全省州市公安局长会议等，上半年，组织开展全局性集中学习XX次，各支部党员集体学习XX次，交流讨论XX次，撰写学习心得XX余篇，确保了党的路线方针政策得到不折不扣地贯彻执行。以“干在实处、走在前列”大比拼和全国公安机关“践行新使命、忠诚保大庆”实践活动为契机，对标先进，确定目标，激发全局民警的干事创业热情，营造比学赶超的浓厚氛围，坚持规定动作不走样、自选动作有特色的原则，开展了内容充实、形式多样的活动，进一步凝聚了警心，鼓舞了斗志。认真开展队伍纪律作风教育整顿活动。随着扫黑除恶专项斗争的深入推进，我局原政委XXX等人违纪违法案件被查处，给XXX公安队伍建设和政治生态造成了恶劣影响，损害了XXX公安在广大人民群众心目中的良好形象，局党委牢记使命、不负重托，结合全局队伍管理实际，以“五个年”建设和“十个一”警示教育为抓手，迅速组织全局民警、辅警开展队伍纪律作风教育整顿，目的是深刻汲取XXX等人违纪违法教训，认真反思，聚焦“五个过硬”，全面从严管党治警，对民警职工身上存在的顽疾进行大排查、大检修、大扫除，对存在的突出问题进行重点整治，彻底划清界限、消除影响、整肃队伍，坚决扭转公安队伍不良风气，营造海晏河清的政治生态。领导干部切实履行“一岗双责”，确立“一把手”及班子成员责任清单，厘清部门职责任务，强化监督执纪和督察督导，持续保持作风建设的高压态势，切实将党的作风建设与从严治警有机结合，上半年，查办违纪案件XX件XX人，上级纪委监委查办违纪违法案件XX件XX人，对XX名违纪违法人员已分别给予党纪政纪处分，构成犯罪的依法追究刑事责任;开展纪律督察XX次，发出督察通报XX期，对违反内部管理规定的XX个部门及XX名民警、职工、辅警进行了考核扣分。唱响主旋律，引导舆论，树立公安队伍良好形象，在中央、省、州各类新闻媒体发稿XX篇，组织拍摄制作各类题材影视宣传片XX部，营造了良好舆论氛围;健全战时表彰机制，鼓舞警心，激励斗志，为在专项斗争中表现突出的民警荣记三等功XX人次、嘉奖XX人次，通报表扬XX人次，提拔使用科级领导干部XX人，股所级领导XX人，全县公安队伍面貌持续持续向好。</w:t>
      </w:r>
    </w:p>
    <w:p>
      <w:pPr>
        <w:ind w:left="0" w:right="0" w:firstLine="560"/>
        <w:spacing w:before="450" w:after="450" w:line="312" w:lineRule="auto"/>
      </w:pPr>
      <w:r>
        <w:rPr>
          <w:rFonts w:ascii="宋体" w:hAnsi="宋体" w:eastAsia="宋体" w:cs="宋体"/>
          <w:color w:val="000"/>
          <w:sz w:val="28"/>
          <w:szCs w:val="28"/>
        </w:rPr>
        <w:t xml:space="preserve">&gt;　　二、存在问题和面临的形势</w:t>
      </w:r>
    </w:p>
    <w:p>
      <w:pPr>
        <w:ind w:left="0" w:right="0" w:firstLine="560"/>
        <w:spacing w:before="450" w:after="450" w:line="312" w:lineRule="auto"/>
      </w:pPr>
      <w:r>
        <w:rPr>
          <w:rFonts w:ascii="宋体" w:hAnsi="宋体" w:eastAsia="宋体" w:cs="宋体"/>
          <w:color w:val="000"/>
          <w:sz w:val="28"/>
          <w:szCs w:val="28"/>
        </w:rPr>
        <w:t xml:space="preserve">　　一是随着社会经济发展引发大量社会矛盾堆积、交织，稍不注意就可能引发群体性事件或集体上访事件,特别是金沙江乌东德水电站建设移民工作进入搬迁安置攻坚阶段，各种矛盾交织叠加凸显，维稳形势严峻。二是侵财类案件总量高位运行，影响群众安全感的治安问题仍未得到有效根治;三是共建共治共享的社会治理格局还没有形成，公共安全管理、立体化社会治安防控体系建设仍亟待加强，行业场所管理还存在不少漏洞;四是公安改革发力不足，公安科技信息化建设、应用有待加强。五是队伍管理压力较大。随着扫黑除恶专项斗争的不断深入，我局共有XX名民警职工因违法违纪被清理出公安队伍，对XXX公安队伍造成十分严重影响，也导致警力严重不足，目前，全局在职在编民警职工XX名，被抽调、借调在外警力XX人，实际在岗警力XX人，只能保正日常工作运转，如果警力不能得到及时有效补充，极有可能影响维护XXX县社会稳定工作的开展和XXX公安事业的发展。</w:t>
      </w:r>
    </w:p>
    <w:p>
      <w:pPr>
        <w:ind w:left="0" w:right="0" w:firstLine="560"/>
        <w:spacing w:before="450" w:after="450" w:line="312" w:lineRule="auto"/>
      </w:pPr>
      <w:r>
        <w:rPr>
          <w:rFonts w:ascii="宋体" w:hAnsi="宋体" w:eastAsia="宋体" w:cs="宋体"/>
          <w:color w:val="000"/>
          <w:sz w:val="28"/>
          <w:szCs w:val="28"/>
        </w:rPr>
        <w:t xml:space="preserve">&gt;　　三、下半年工作措施</w:t>
      </w:r>
    </w:p>
    <w:p>
      <w:pPr>
        <w:ind w:left="0" w:right="0" w:firstLine="560"/>
        <w:spacing w:before="450" w:after="450" w:line="312" w:lineRule="auto"/>
      </w:pPr>
      <w:r>
        <w:rPr>
          <w:rFonts w:ascii="宋体" w:hAnsi="宋体" w:eastAsia="宋体" w:cs="宋体"/>
          <w:color w:val="000"/>
          <w:sz w:val="28"/>
          <w:szCs w:val="28"/>
        </w:rPr>
        <w:t xml:space="preserve">　　(一)突出使命荣警，担当尽责，全力维护全县社会大局稳定。一是不断提升防范政治安全风险能力。要坚决以维护国家政治安全、政权安全、制度安全为前提，密切关注县内国保重点人动态，依法管理境外非政府组织在我县异常活动，严厉打击“法轮功”“全能神”等邪教组织捣乱破坏活动，强化对特定利益群众的动态掌控，在州局党委、县委、政府的领导下，积极做好水电站建设移民工作应急处置准备。二是不断提升反恐防恐能力。进一步健全完善反恐处突预案，强化装备建设、人员保障，适时开展实战训练、演练，确保一旦发生暴恐事件，能够快速反应、高效处置。要强化情报信息搜集研判预警和通报核查反馈，提高对暴恐活动的发现预警能力，坚决防止暴恐活动在我县“打响”“炸响”。</w:t>
      </w:r>
    </w:p>
    <w:p>
      <w:pPr>
        <w:ind w:left="0" w:right="0" w:firstLine="560"/>
        <w:spacing w:before="450" w:after="450" w:line="312" w:lineRule="auto"/>
      </w:pPr>
      <w:r>
        <w:rPr>
          <w:rFonts w:ascii="宋体" w:hAnsi="宋体" w:eastAsia="宋体" w:cs="宋体"/>
          <w:color w:val="000"/>
          <w:sz w:val="28"/>
          <w:szCs w:val="28"/>
        </w:rPr>
        <w:t xml:space="preserve">　　(二)继续推进扫黑除恶专项斗争及“XXXX”系列严打整治工作。认真贯彻落实中央、省委省政府、州委州政府关于扫黑除恶专项斗争的决策部署，做好涉黑涉恶案件线索大排查大起底工作，深挖排查涉黑涉恶问题线索，再掀扫黑除恶专项斗争新一轮强大攻势。认真对照中央扫黑除恶第20督导组督导反馈意见，主动认领、照单全收、举一反三抓好整改，做到条条有落实、件件有回音，扎扎实实将中央和省州党委关于扫黑除恶专项斗争的决策部署落到实处。紧盯大案要案，全力攻坚克难。深入开展“平安五号”严打整治专项行动，严厉打击各类违法犯罪，全力维护社会治安稳定。</w:t>
      </w:r>
    </w:p>
    <w:p>
      <w:pPr>
        <w:ind w:left="0" w:right="0" w:firstLine="560"/>
        <w:spacing w:before="450" w:after="450" w:line="312" w:lineRule="auto"/>
      </w:pPr>
      <w:r>
        <w:rPr>
          <w:rFonts w:ascii="宋体" w:hAnsi="宋体" w:eastAsia="宋体" w:cs="宋体"/>
          <w:color w:val="000"/>
          <w:sz w:val="28"/>
          <w:szCs w:val="28"/>
        </w:rPr>
        <w:t xml:space="preserve">　　(三)强力推进数据警务建设应用。按期完成州局下达信息化建设任务，深化“XXX县平安城市监控系统”和“大数据综合实战运用平台”实战应用，努力在提升公安工作智能化上实现新突破。</w:t>
      </w:r>
    </w:p>
    <w:p>
      <w:pPr>
        <w:ind w:left="0" w:right="0" w:firstLine="560"/>
        <w:spacing w:before="450" w:after="450" w:line="312" w:lineRule="auto"/>
      </w:pPr>
      <w:r>
        <w:rPr>
          <w:rFonts w:ascii="宋体" w:hAnsi="宋体" w:eastAsia="宋体" w:cs="宋体"/>
          <w:color w:val="000"/>
          <w:sz w:val="28"/>
          <w:szCs w:val="28"/>
        </w:rPr>
        <w:t xml:space="preserve">　　(四)稳推动各项改革举措落实落地。坚定不移深化“放管服”改革，推进审批服务便捷化、智能化;严格按照中央和部、厅、州局党委决策部署，稳步推进公安机关“执法勤务警员职务序列、警务技术职务序列”两项改革措施落地，不断提升全县公安队伍正规化、专业化、职业化水平。</w:t>
      </w:r>
    </w:p>
    <w:p>
      <w:pPr>
        <w:ind w:left="0" w:right="0" w:firstLine="560"/>
        <w:spacing w:before="450" w:after="450" w:line="312" w:lineRule="auto"/>
      </w:pPr>
      <w:r>
        <w:rPr>
          <w:rFonts w:ascii="宋体" w:hAnsi="宋体" w:eastAsia="宋体" w:cs="宋体"/>
          <w:color w:val="000"/>
          <w:sz w:val="28"/>
          <w:szCs w:val="28"/>
        </w:rPr>
        <w:t xml:space="preserve">　　(五)毫不松懈做好安全感、满意度测评工作。切实增强责任感、紧迫感，早谋划、早部署、早行动，为安全感、满意度测评打下坚实基础。</w:t>
      </w:r>
    </w:p>
    <w:p>
      <w:pPr>
        <w:ind w:left="0" w:right="0" w:firstLine="560"/>
        <w:spacing w:before="450" w:after="450" w:line="312" w:lineRule="auto"/>
      </w:pPr>
      <w:r>
        <w:rPr>
          <w:rFonts w:ascii="宋体" w:hAnsi="宋体" w:eastAsia="宋体" w:cs="宋体"/>
          <w:color w:val="000"/>
          <w:sz w:val="28"/>
          <w:szCs w:val="28"/>
        </w:rPr>
        <w:t xml:space="preserve">　　(六)持之以恒的抓获队伍管理工作。坚持政治建警，不断筑牢信仰基石，通过组织开展纪律作风教育整顿活动和“践行新使命、忠诚保大庆”实践活动，进一步筑牢全局民警、辅警的理想信念;坚持党建引领，全面压实“两个责任”，强化管党治警措施，坚持每季度召开一次队伍状况分析会，及时消除队伍管理中存在苗头和隐患，严肃党内政治生活，抓好“三会一课”、“谈心谈话”、“请示报告”等制度落实，抓实基层党建;加强调查研究，结合公安改革，认真落实人民警察管理制度改革和警务机制体制改革，不断推动落实各项爱警措施落地见效，提升队伍的职业荣誉感和凝聚力、战斗力。</w:t>
      </w:r>
    </w:p>
    <w:p>
      <w:pPr>
        <w:ind w:left="0" w:right="0" w:firstLine="560"/>
        <w:spacing w:before="450" w:after="450" w:line="312" w:lineRule="auto"/>
      </w:pPr>
      <w:r>
        <w:rPr>
          <w:rFonts w:ascii="宋体" w:hAnsi="宋体" w:eastAsia="宋体" w:cs="宋体"/>
          <w:color w:val="000"/>
          <w:sz w:val="28"/>
          <w:szCs w:val="28"/>
        </w:rPr>
        <w:t xml:space="preserve">　　在今后工作中，XXX县公安局将以习近平新时代中国特色社会主义思想和党的十九大精神为指引，紧紧围绕建国71周年大庆安保工作这条主线，团结一心，众志成城，忠诚履责，奋勇前行，以开拓创新的精神，以求真务实的作风，全面落实保稳定、护平安、促和谐各项措施，坚决确保全县社会大局持续平稳，为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【篇五】2024年县公安局工作总结</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【篇六】2024年县公安局工作总结</w:t>
      </w:r>
    </w:p>
    <w:p>
      <w:pPr>
        <w:ind w:left="0" w:right="0" w:firstLine="560"/>
        <w:spacing w:before="450" w:after="450" w:line="312" w:lineRule="auto"/>
      </w:pPr>
      <w:r>
        <w:rPr>
          <w:rFonts w:ascii="宋体" w:hAnsi="宋体" w:eastAsia="宋体" w:cs="宋体"/>
          <w:color w:val="000"/>
          <w:sz w:val="28"/>
          <w:szCs w:val="28"/>
        </w:rPr>
        <w:t xml:space="preserve">　　2024年上半年，县公安局在县委、县政府和上级公安机关的正确领导下，坚持以党的__届__中、__中全会精神为指引，按照年初制定的“围绕一条主线（打造民生警务），坚持双核驱动（深化公安工作改革、科技信息引领警务），强化三线发力（合成作战打击违法犯罪、完善升级治安防控体系、推进社会治安管理创新），紧抓四项建设（基础信息化、警务实战化、执法规范化、队伍正规化），实现五个提升（公安机关战斗力整体提升、驾驭社会治安局势能力整体提升、民警队伍素质能力整体提升、执法公信力整体提升、人民群众安全感满意度整体提升）”的工作思路，改革创新、真抓实干，有力地维护了全县社会政治大局稳定，为县域经济的发展创造了良好的治安环境。</w:t>
      </w:r>
    </w:p>
    <w:p>
      <w:pPr>
        <w:ind w:left="0" w:right="0" w:firstLine="560"/>
        <w:spacing w:before="450" w:after="450" w:line="312" w:lineRule="auto"/>
      </w:pPr>
      <w:r>
        <w:rPr>
          <w:rFonts w:ascii="宋体" w:hAnsi="宋体" w:eastAsia="宋体" w:cs="宋体"/>
          <w:color w:val="000"/>
          <w:sz w:val="28"/>
          <w:szCs w:val="28"/>
        </w:rPr>
        <w:t xml:space="preserve">　&gt;　一、强化侦查破案意识，严厉打击刑事违法犯罪</w:t>
      </w:r>
    </w:p>
    <w:p>
      <w:pPr>
        <w:ind w:left="0" w:right="0" w:firstLine="560"/>
        <w:spacing w:before="450" w:after="450" w:line="312" w:lineRule="auto"/>
      </w:pPr>
      <w:r>
        <w:rPr>
          <w:rFonts w:ascii="宋体" w:hAnsi="宋体" w:eastAsia="宋体" w:cs="宋体"/>
          <w:color w:val="000"/>
          <w:sz w:val="28"/>
          <w:szCs w:val="28"/>
        </w:rPr>
        <w:t xml:space="preserve">　　我局始终坚持以打开路，以打促防，先后组织开展了“xxxx亮剑一号”、xxxx“秦盾”行动第一战役、打击“盗抢骗”犯罪等专项行动，确保社会治安大局持续稳定，群众安全感稳步提升。x-x月份，共立各类刑事案件xxx起，破获各类刑事案件xxx起，其中破获“两抢一盗”案件xxx起，摧毁各类犯罪团伙xx个，抓获各类犯罪嫌疑人xxx人，逮捕xxx人，起诉xxx人，抓获各类网上逃犯xxx名。一是攻坚侵财案件。抽调一批骨干力量成立破案专班，攻克了一批团伙、系列案件和重大有影响的侵财案件，成功侦破了“xx.xx”特大电信诈骗案、伙系列盗窃基站电池案、团伙系列丢包诈骗案、系列砸车玻璃案等一大批关系群众切身利益的侵财类案件，有效提升了群众的安全感满意度。二是严打涉毒犯罪。始终保持对黑恶势力、涉毒犯罪的严打高压态势，成功打掉涉恶犯罪团伙xx个，有力震慑了犯罪分子的嚣张气焰。开展秦盾禁毒专项行动，重拳打击涉毒犯罪，共破获各类毒品案件x起，刑事拘留xx人，逮捕x人，行政拘留xx人，社区戒毒xx人，强戒xx人，缴获毒品xxx.xx克。三是打击经济犯罪。以保护人民群众财产安全为己任，全力保障经济运行秩序，下大力气打击非法融资、合同诈骗等经济类犯罪，同时，推动各级行业主管和监管部门履行好监管、监测、预警的职责，形成预防、打击、处置非法集资问题长效机制。前半年，共破获经济案件xx起，抓获嫌疑人xx人，刑事拘留xx人，打击处理x人，挽回群众经济损失xxx.x万元。</w:t>
      </w:r>
    </w:p>
    <w:p>
      <w:pPr>
        <w:ind w:left="0" w:right="0" w:firstLine="560"/>
        <w:spacing w:before="450" w:after="450" w:line="312" w:lineRule="auto"/>
      </w:pPr>
      <w:r>
        <w:rPr>
          <w:rFonts w:ascii="宋体" w:hAnsi="宋体" w:eastAsia="宋体" w:cs="宋体"/>
          <w:color w:val="000"/>
          <w:sz w:val="28"/>
          <w:szCs w:val="28"/>
        </w:rPr>
        <w:t xml:space="preserve">　&gt;　二、强化平安__建设，不断优化社会治安环境</w:t>
      </w:r>
    </w:p>
    <w:p>
      <w:pPr>
        <w:ind w:left="0" w:right="0" w:firstLine="560"/>
        <w:spacing w:before="450" w:after="450" w:line="312" w:lineRule="auto"/>
      </w:pPr>
      <w:r>
        <w:rPr>
          <w:rFonts w:ascii="宋体" w:hAnsi="宋体" w:eastAsia="宋体" w:cs="宋体"/>
          <w:color w:val="000"/>
          <w:sz w:val="28"/>
          <w:szCs w:val="28"/>
        </w:rPr>
        <w:t xml:space="preserve">　　紧紧围绕建设“平安__”的目标，坚持“发展是第一要务”，切实转变观念，大胆创新行政管理模式，努力提高驾驭社会治安局势的能力和水平，为我县经济建设营造了和谐稳定的发展环境。一是清查经常化。针对我县治安现状，将清查工作纳入常态化轨道，经常性开展娱乐场所、治安乱点清查行动，开展整治校园及周边突出治安问题集中行动，开展缉枪治爆、消防安全、黄赌毒等x次清查行动，排除不安全隐患和不稳定因素，排查公共复杂场所xxx个，整治问题突出行业场所xx个，捣毁涉赌游戏厅x家，涉赌赛狗场x家，有效净化了社会环境。二是整治专门化。对卤阳湖开发区、__高新产业开发区及其周边地区重点地区进行治安专项整治，加强重点行业和单位内部安全专项整治，先后组织开展了行业场所清理、打击非法开山采石、危爆物品检查、“两打击一整治”等专项行动，针对专业领域存在的问题死角，展开专门性检查整治，确保“下对药、得疗效”，配合县政府关停非法采石点xx处，行政拘留x人，打击破坏投资环境x案xx人。严格审核矿山企业购买、运输民爆物品资质证件，严把审批关，严防民爆物品、剧毒化学品失控流失。三是打非常态化。按照安委会要求，以xxxx“标线行动”为有利契机，开展百日安全生产专项整治行动，加强对烟花爆竹非法生产、存储、运输的打击整治力度，严格民爆物品购买、运输、储存、使用等环节管理，确保安全。今年以来，开展专项检查、夜查、盘查xxx次，查处非法生产刑事案件x起，刑事拘留x人，行政案件xx起，行政拘留xx人，收缴黑火药烟火药xxxx.x公斤。四是管控日常化。以警务室警务站为依托，以基础信息采集维护为主要任务，抓好旅店、网吧、出租屋“实名制”管理工作，全面开展矛盾纠纷排查化解工作。开展经常性的重点场所火灾隐患排查整治，深入开展打击网络诈骗等专项整治活动，最大限度挤压网上违法犯罪空间。同时，督促企事业单位落实“人防、物防、技防”三位一体的安全防范措施，织密内部安全防范网。</w:t>
      </w:r>
    </w:p>
    <w:p>
      <w:pPr>
        <w:ind w:left="0" w:right="0" w:firstLine="560"/>
        <w:spacing w:before="450" w:after="450" w:line="312" w:lineRule="auto"/>
      </w:pPr>
      <w:r>
        <w:rPr>
          <w:rFonts w:ascii="宋体" w:hAnsi="宋体" w:eastAsia="宋体" w:cs="宋体"/>
          <w:color w:val="000"/>
          <w:sz w:val="28"/>
          <w:szCs w:val="28"/>
        </w:rPr>
        <w:t xml:space="preserve">　&gt;　三、提升民警执法能力，全面推进执法规范化建设</w:t>
      </w:r>
    </w:p>
    <w:p>
      <w:pPr>
        <w:ind w:left="0" w:right="0" w:firstLine="560"/>
        <w:spacing w:before="450" w:after="450" w:line="312" w:lineRule="auto"/>
      </w:pPr>
      <w:r>
        <w:rPr>
          <w:rFonts w:ascii="宋体" w:hAnsi="宋体" w:eastAsia="宋体" w:cs="宋体"/>
          <w:color w:val="000"/>
          <w:sz w:val="28"/>
          <w:szCs w:val="28"/>
        </w:rPr>
        <w:t xml:space="preserve">　　坚持法治信仰、依法治局，以深化公安体制改革为导向，出台一系列执法管理新举措，全力推进执法规范化建设各项工作开展，不断提高依法履职能力和执法公信力。一是加强执法主体建设。制定并下发了《xxxx年教育训练工作计划》，切实发挥“法制微信课堂”作用，实现动态培训。开展阳光警务执法办案公开系统、社区警务“双向积分”应用、电信诈骗案件侦办平台等应用培训，组织进行了x次法律知识考试，全方位增强民警执法标准化及信息化水平。二是强化执法过程管理。严格执行执法活动“四个一律”要求，深化执法办案场所应用管理，所有讯问、询问等执法行为全部同步录音录像。强力推行网上办案“单轨制”，案件一律网上流转。坚决实行责任倒查，杜绝办案隐患，实现了执法过程的公开、公正、透明。三是强化执法问题整改。开展案件质量考评、检查评估活动，每月案卷网上巡查，共评查案件xxx案，梳理共性问题，预设性在全局形成指引。针对群众反映及内部执法监督中发现的突出执法问题，剖析问题根源，制定整改措施，坚决杜绝了执法不公、不严和执法不作为、乱作为等问题发生。四是强化执法责任监督。制定出台了《案件审核监督管理规定》、《执法过错责任追究规定》等规定，建立健全有权必有责、用权受监督、失职要问责、违法要追究的执法责任体系，实行执法办案质量“一票否决”。强化执法监督，推进阳光警务执法办案公开，建立强力的内外部结合的执法监督机制，提升民警的执法规范化水平，增强了执法公信力。</w:t>
      </w:r>
    </w:p>
    <w:p>
      <w:pPr>
        <w:ind w:left="0" w:right="0" w:firstLine="560"/>
        <w:spacing w:before="450" w:after="450" w:line="312" w:lineRule="auto"/>
      </w:pPr>
      <w:r>
        <w:rPr>
          <w:rFonts w:ascii="宋体" w:hAnsi="宋体" w:eastAsia="宋体" w:cs="宋体"/>
          <w:color w:val="000"/>
          <w:sz w:val="28"/>
          <w:szCs w:val="28"/>
        </w:rPr>
        <w:t xml:space="preserve">&gt;　　四、提升队伍整体素质，推进和谐警民关系建设</w:t>
      </w:r>
    </w:p>
    <w:p>
      <w:pPr>
        <w:ind w:left="0" w:right="0" w:firstLine="560"/>
        <w:spacing w:before="450" w:after="450" w:line="312" w:lineRule="auto"/>
      </w:pPr>
      <w:r>
        <w:rPr>
          <w:rFonts w:ascii="宋体" w:hAnsi="宋体" w:eastAsia="宋体" w:cs="宋体"/>
          <w:color w:val="000"/>
          <w:sz w:val="28"/>
          <w:szCs w:val="28"/>
        </w:rPr>
        <w:t xml:space="preserve">　　全面深化队伍作风转变，落实从严治警各项措施，努力锤炼和打造了一支政治坚定、务实进取、作风过硬的公安队伍，有力促进和谐警民关系建设。一是加强教育整顿。以“两学一做”学习教育为有力抓手，基础在学，关键在做，全面落实年初制定的学习教育培训计划，开展专题党课、信息化应用培训、刑事技术大比武等培训五次，提升民警的思想政治、业务技能、执法办案等能力水平，进一步促进各项公安工作。深化纪律作风建设，加强思想作风教育整顿，将持续深化“两个责任”贯穿作风教育的始终，加强对《准则》和《条例》的学习培训，教育民警廉洁从警。二是激发工作活力。坚持用绩效统领工作，用绩效评价队伍，用绩效引导方向，采用红黑字通报的形式，激励先进，督促后进，加大先进和后进奖罚力度，真正发挥考核“指挥棒”的作用，提升民警工作荣誉感。同时，丰富活动载体，以“红色教育”、演讲比赛、技能比武等活动促进团队凝聚力和向心力，激发民警特别是基层民警的工作活力，提升队伍整体战斗力。三是加强警民互动。每季度邀请警风警纪监督员走进警营，开展警务评议活动，认真听取意见建议，改进公安工作。加强入村走访、防范宣传和警营开放活动，让社会各界了解、支持公安工作。开展xxx知识、预防电信诈骗、六一防拐卖、国际禁毒日等各类宣传xx余次，宣传了防范知识，密切了警民关系，获得群众的一致认可。做好案件回访工作，倾听群众意见，不断提高工作质量和水平，提升群众满意度。四是方便群众办事。严格落实公安部《窗口单位规范化建设指导意见》，深化户籍制度改革，落实各项便民利民措施，实行“一窗式”受理，“一站式”服务。利用“互联网+”的工作模式，进一步拓展网上办事功能，让信息多跑路，群众少跑腿，提高服务的时效性，最大限度的方便群众办事。</w:t>
      </w:r>
    </w:p>
    <w:p>
      <w:pPr>
        <w:ind w:left="0" w:right="0" w:firstLine="560"/>
        <w:spacing w:before="450" w:after="450" w:line="312" w:lineRule="auto"/>
      </w:pPr>
      <w:r>
        <w:rPr>
          <w:rFonts w:ascii="宋体" w:hAnsi="宋体" w:eastAsia="宋体" w:cs="宋体"/>
          <w:color w:val="000"/>
          <w:sz w:val="28"/>
          <w:szCs w:val="28"/>
        </w:rPr>
        <w:t xml:space="preserve">　　下一步，我局将继续认真学习贯彻党的__届__中全会和习总书记系列讲话精神，紧紧围绕提升人民群众安全感和满意度这个总目标，结合公安工作实际，抓好以下几方面工作：一是深入开展创先争优活动。坚持“一所一队一品牌”，各部门、各警种争当省市先进，民警争当岗位标兵，努力创建全市一流的公安队伍。二是进一步加强打击刑事违法犯罪。继续组织好、开展好打击“盗抢骗”等多发性侵财类犯罪、打击“黄赌毒”等专项斗争。继续完善城区防控工作，创新思路，科学制定方案，完善防控网络，全面提升人民群众安全感。三是推进公安深化改革。以深化公安改革为契机，推进行政管理创新、四项建设、建立打击犯罪新机制等政策措施落地生效，进一步规范队伍管理，方便服务群众，促进各项公安工作，为全县经济社会的和谐快速发展贡献新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【篇七】2024年县公安局工作总结</w:t>
      </w:r>
    </w:p>
    <w:p>
      <w:pPr>
        <w:ind w:left="0" w:right="0" w:firstLine="560"/>
        <w:spacing w:before="450" w:after="450" w:line="312" w:lineRule="auto"/>
      </w:pPr>
      <w:r>
        <w:rPr>
          <w:rFonts w:ascii="宋体" w:hAnsi="宋体" w:eastAsia="宋体" w:cs="宋体"/>
          <w:color w:val="000"/>
          <w:sz w:val="28"/>
          <w:szCs w:val="28"/>
        </w:rPr>
        <w:t xml:space="preserve">　　2024年，市公安局在市委、市政府和上级公安机关的正确领导下，立足于维护全市大局稳定，着眼于公安事业长远发展，认真研究把握形势，统筹推进各项工作落实到位，有力地维护了全市政治社会大局稳定。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　　2024年，市公安局在市委、市政府和上级公安机关的正确领导下，立足于维护全市大局稳定，着眼于公安事业长远发展，认真研究把握形势，统筹推进各项工作落实到位，有力地维护了全市政治社会大局稳定。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【篇八】2024年县公安局工作总结</w:t>
      </w:r>
    </w:p>
    <w:p>
      <w:pPr>
        <w:ind w:left="0" w:right="0" w:firstLine="560"/>
        <w:spacing w:before="450" w:after="450" w:line="312" w:lineRule="auto"/>
      </w:pPr>
      <w:r>
        <w:rPr>
          <w:rFonts w:ascii="宋体" w:hAnsi="宋体" w:eastAsia="宋体" w:cs="宋体"/>
          <w:color w:val="000"/>
          <w:sz w:val="28"/>
          <w:szCs w:val="28"/>
        </w:rPr>
        <w:t xml:space="preserve">　　上半年，XXX县公安局在县委、县政府和州公安局的坚强领导下，以习近平新时代中国特色社会主义思想为指导，树牢“四个意识”，坚定“四个自信”，坚决做到“两个维护”，深入贯彻落实党的十九大精神及全国、全省公安工作会议精神，以新中国成立70周年大庆安保维稳为主线，以扫黑除恶专项斗争为龙头，始终坚持党对公安工作的绝对领导，坚持以人民为中心的发展思想，大力弘扬省委“跨越发展、争创一流;比学赶超、奋勇争先”精神，围绕州委“1133”战略定位、县委“一极两中心三基地五大园”战略部署，按照“12356”的工作思路，稳步推进扫黑除恶专项斗争，深入开展“平安五号”系列严打整治专项行动，通过严打“治标”、在防范上“治本”，上半年，全县社会治安持续向好，确保了全县经济、社会健康安全有序发展。</w:t>
      </w:r>
    </w:p>
    <w:p>
      <w:pPr>
        <w:ind w:left="0" w:right="0" w:firstLine="560"/>
        <w:spacing w:before="450" w:after="450" w:line="312" w:lineRule="auto"/>
      </w:pPr>
      <w:r>
        <w:rPr>
          <w:rFonts w:ascii="宋体" w:hAnsi="宋体" w:eastAsia="宋体" w:cs="宋体"/>
          <w:color w:val="000"/>
          <w:sz w:val="28"/>
          <w:szCs w:val="28"/>
        </w:rPr>
        <w:t xml:space="preserve">　　&gt;一、今年上半年主要工作情况</w:t>
      </w:r>
    </w:p>
    <w:p>
      <w:pPr>
        <w:ind w:left="0" w:right="0" w:firstLine="560"/>
        <w:spacing w:before="450" w:after="450" w:line="312" w:lineRule="auto"/>
      </w:pPr>
      <w:r>
        <w:rPr>
          <w:rFonts w:ascii="宋体" w:hAnsi="宋体" w:eastAsia="宋体" w:cs="宋体"/>
          <w:color w:val="000"/>
          <w:sz w:val="28"/>
          <w:szCs w:val="28"/>
        </w:rPr>
        <w:t xml:space="preserve">　　(一)强化情报信息研判，坚决维护社会政治稳定。一是坚持把反恐防恐作为重中之重，不断提升情报预警能力，深度搜集危害国家政治安全的情报信息，及时查处危害国家政治安全案件，全力维护国家政治安全和政权安全。今年以来，共上报情报信息条，信息、简报 篇(条)，查处网上散布政治谣言案件 件，处置网上散布社会稳定谣言案件件。查处境外基督教渗透背景非法传教活动 起，取缔基督教私设聚会点 处。同时，围绕重大活动、重要会议和敏感节点，在各重点领域、重点群体方面，搜集整理报送社会稳定情报信息条、维稳专报 篇，国保情报信息专题综合研判 期。二是严格落实重点人管控措施。年内共采集录入涉疆关注人员 人次，经上网核查，均为“非工作对象”;开展对涉恐重点单位、各行业场所安全检查 次，检查 家(次)，下发整改通知书 份，责令当场整改 家，查处反恐重点单位未认真履行职责行政案件件;组织反恐应急演练 场次，开展反恐防范宣传 次，发放宣传材料 余份;三是严厉打击全能神、法轮功等邪教违法犯罪活动。四是继续落实矛盾纠纷排查化解工作机制，坚持主管业务警种牵头，多警种、多部门协同配合，以涉军、民师、涉众经济受损群体人员等为重点，健全常态维稳工作机制，在重要节日、重大节点突出抓好重点群体重点人员维稳工作，及时掌握上报因乌东德电站移民搬迁、扶贫异地移民搬迁、城镇建设征地拆迁、房地产开发等重点工程建引发的可能发生群体性上访或群体性事件苗头隐患，主动参与矛盾纠纷化解，有效确保了各项重点工程顺利推进，避免了规模性聚集上访和群体性事件发生。</w:t>
      </w:r>
    </w:p>
    <w:p>
      <w:pPr>
        <w:ind w:left="0" w:right="0" w:firstLine="560"/>
        <w:spacing w:before="450" w:after="450" w:line="312" w:lineRule="auto"/>
      </w:pPr>
      <w:r>
        <w:rPr>
          <w:rFonts w:ascii="宋体" w:hAnsi="宋体" w:eastAsia="宋体" w:cs="宋体"/>
          <w:color w:val="000"/>
          <w:sz w:val="28"/>
          <w:szCs w:val="28"/>
        </w:rPr>
        <w:t xml:space="preserve">　　(二)强化合成作战，实现精准打击。稳步推进打黑除恶专项斗争工作，深入开展“XXXX”系列严打整治专项行动，始终保持对违法犯罪的严打高压态势，2024年上半年全局共立各类刑事案件XXX起破XXX起，破案率XXX%;相比去年同期(立案XXXX起)立案上升1.06%，(破XXX起)破案上升7.19%，(破案率40.58%)破案率上升2.46百分点;全县共立侵财类案件XXX起、破案XXX起、破案率36.20%，相比去年同期(立案XXX起)立案下降2.69%，(破案XXX起)破案下降5.60%，(破案率37.13%)下降0.93百分点;人均破案0.8起，相比去年同期(人均破案0.75起)上升0.05起;共抓获各类犯罪嫌疑人XXX人，与去年同期(抓获XXX人)相比，多抓获XXX人;抓获逃犯XXX名，与去年同期(抓获XXX人)相比，多抓获XXX人;打掉各类犯罪团伙XXX个XXX人破案XXX起;与去年同期相比破案数、抓获犯罪嫌疑人数，抓获逃犯数等几项主要打击数据均上升。持续深入开展命案必破专项行动，以侦破命案为抓手，严厉打击侵犯人身权利的刑事案件。年内，共发命案的XX起，破XX件，破案率100%。继续深入开展“扫黑除恶”专项斗争，进一步落实“扫黑除恶”工作责任制，集中优势兵力，着力从发动群众、线索查证案件督办、提高办案质量等工作为抓手，扫黑除恶专项斗争取得阶段性成果。</w:t>
      </w:r>
    </w:p>
    <w:p>
      <w:pPr>
        <w:ind w:left="0" w:right="0" w:firstLine="560"/>
        <w:spacing w:before="450" w:after="450" w:line="312" w:lineRule="auto"/>
      </w:pPr>
      <w:r>
        <w:rPr>
          <w:rFonts w:ascii="宋体" w:hAnsi="宋体" w:eastAsia="宋体" w:cs="宋体"/>
          <w:color w:val="000"/>
          <w:sz w:val="28"/>
          <w:szCs w:val="28"/>
        </w:rPr>
        <w:t xml:space="preserve">　　(三)强化治安防控体系建设，治安形势持续向好。一是重点人员管控更加到位，充分依托大情报平台、流动人口管理平台和重点人员管控平台，加强对各类重点人员信息化管控。在XXX火车站设立二级查缉卡点，实行24小时双向武装查缉，在XXX县客运站建立警务室，对乘车的旅客身份信息进行核查。二是强力推进实战指挥机制建设，提升快速反应能力。加强110指挥调度平台建设工作，改进警务指挥调度模式，推行重大警情、重大安保维稳和节庆期间情指联勤座席机制，警情指令统一使用对讲机指令调度，整合交警、交巡警、特警大队、派出所、机关备勤警力对县城及周边实行24小时网格化巡逻，依托特警大队，在现有三个PTU(武装处突单元)的基础上，组建1支快反机动处置单元作为PTU(武装处突单元)的后续力量，处置暴恐案(事)件、重大刑事案件等，重大安保及重大节假日PTU武装处突单元屯警街面、动中备勤，严格落实城区“一分钟、三分钟、五分钟”快速处置措施，切实加强对汽车站、集贸市场、学校、医院、凤凰湖等周边人流密集场所的巡逻防控力度，有效提升快速反应能力。三是群防群治，加强村社治安防控网建设，配强配齐治保会、治安联防队等群防群治组织，招募“红袖套”平安志愿者XXXX人协助开展社会治安防范，有效压缩了犯罪空间，维护了治安稳定。</w:t>
      </w:r>
    </w:p>
    <w:p>
      <w:pPr>
        <w:ind w:left="0" w:right="0" w:firstLine="560"/>
        <w:spacing w:before="450" w:after="450" w:line="312" w:lineRule="auto"/>
      </w:pPr>
      <w:r>
        <w:rPr>
          <w:rFonts w:ascii="宋体" w:hAnsi="宋体" w:eastAsia="宋体" w:cs="宋体"/>
          <w:color w:val="000"/>
          <w:sz w:val="28"/>
          <w:szCs w:val="28"/>
        </w:rPr>
        <w:t xml:space="preserve">　　(四)强化拓展“放管服”改革工作举措，全力提升群众满意度。继续落实已出台的“放管服”举措和省厅“最多跑一次”便民利民措施，最大限度简政放权，优化审批环节依托互联网+，一部手机办事通等，建立“网上户籍室”，对老、弱、病、残、孕等特殊人群提供预约上门办证服务，逐步在XXX县政务服务管理中心公安户政窗口实现开展24小时自助申领工作，共办理二代居民身份证XXX份，补录遗漏人口XXX人，恢复户口XXX人，分户XXX人，并户XXX人，出生落户XXX人，其中收养子女落户XX人，死亡注销XXX人，删除重复户口XXX人，迁入XXX人，迁出XX人、项目变更更正XXX人次，审核审批重点业务核查人员XXX人。登记流动暂住人员XXX人，办理居住证XXX份;受理、审核公民因私出国出境申请XXX人次，其中办理护照XXX人次，港澳旅游XXX人次,赴台湾旅游XXX人次。优化交管业务，在车管服务服务大厅设立业务导办台为群众提供导办咨询服务，实现窗口服务，“一次排队、一次办结”，协调信用社在大厅设置一台ATM机方便群众缴纳交通罚款，推行邮政代办服务，在XXX镇设立1家车检机构，健全交通事故快处快赔机制，全面推广使用“交管12123”事故平台，在XXX镇、XXX乡分别设立了事故快赔服务点，向全社会公布12389违法违纪投诉举报电话，主动接受群众的监督，共受理群众投诉XXX件，其中12389平台投诉XX件，已办结XXX件，正在办理X件，核查结果及时告知举报人，同时对不实举报的XX名民警及时召开民警大会进行澄清正名。</w:t>
      </w:r>
    </w:p>
    <w:p>
      <w:pPr>
        <w:ind w:left="0" w:right="0" w:firstLine="560"/>
        <w:spacing w:before="450" w:after="450" w:line="312" w:lineRule="auto"/>
      </w:pPr>
      <w:r>
        <w:rPr>
          <w:rFonts w:ascii="宋体" w:hAnsi="宋体" w:eastAsia="宋体" w:cs="宋体"/>
          <w:color w:val="000"/>
          <w:sz w:val="28"/>
          <w:szCs w:val="28"/>
        </w:rPr>
        <w:t xml:space="preserve">　　(五)强化基础保障，基层基础建设稳步推进。牢固树立新时代发展理念，强化基层基础建设，深化科技强警战略，基础设施建设明显改善。依法打击扰乱、煽动、阻碍水电移民搬迁安置工作的违法行为，保障和服务了全县移民搬迁安置各项工作有序推进。</w:t>
      </w:r>
    </w:p>
    <w:p>
      <w:pPr>
        <w:ind w:left="0" w:right="0" w:firstLine="560"/>
        <w:spacing w:before="450" w:after="450" w:line="312" w:lineRule="auto"/>
      </w:pPr>
      <w:r>
        <w:rPr>
          <w:rFonts w:ascii="宋体" w:hAnsi="宋体" w:eastAsia="宋体" w:cs="宋体"/>
          <w:color w:val="000"/>
          <w:sz w:val="28"/>
          <w:szCs w:val="28"/>
        </w:rPr>
        <w:t xml:space="preserve">　　(六)强化队伍管理，重塑队伍形象。加强理论武装，以习近平新时代中国特色社会主义思想为指导，以党委理论学习中心组学习为龙头，以部门和党支部为基本单元，在学习广度和深度上下功夫，深入学习贯彻习近平总书记系列重要讲话精神，中央、省、州政法工作会议、全国、全省公安工作会议、全国公安厅局长会议、全省州市公安局长会议等，上半年，组织开展全局性集中学习XX次，各支部党员集体学习XX次，交流讨论XX次，撰写学习心得XX余篇，确保了党的路线方针政策得到不折不扣地贯彻执行。以“干在实处、走在前列”大比拼和全国公安机关“践行新使命、忠诚保大庆”实践活动为契机，对标先进，确定目标，激发全局民警的干事创业热情，营造比学赶超的浓厚氛围，坚持规定动作不走样、自选动作有特色的原则，开展了内容充实、形式多样的活动，进一步凝聚了警心，鼓舞了斗志。认真开展队伍纪律作风教育整顿活动。随着扫黑除恶专项斗争的深入推进，我局原政委XXX等人违纪违法案件被查处，给XXX公安队伍建设和政治生态造成了恶劣影响，损害了XXX公安在广大人民群众心目中的良好形象，局党委牢记使命、不负重托，结合全局队伍管理实际，以“五个年”建设和“十个一”警示教育为抓手，迅速组织全局民警、辅警开展队伍纪律作风教育整顿，目的是深刻汲取XXX等人违纪违法教训，认真反思，聚焦“五个过硬”，全面从严管党治警，对民警职工身上存在的顽疾进行大排查、大检修、大扫除，对存在的突出问题进行重点整治，彻底划清界限、消除影响、整肃队伍，坚决扭转公安队伍不良风气，营造海晏河清的政治生态。领导干部切实履行“一岗双责”，确立“一把手”及班子成员责任清单，厘清部门职责任务，强化监督执纪和督察督导，持续保持作风建设的高压态势，切实将党的作风建设与从严治警有机结合，上半年，查办违纪案件XX件XX人，上级纪委监委查办违纪违法案件XX件XX人，对XX名违纪违法人员已分别给予党纪政纪处分，构成犯罪的依法追究刑事责任;开展纪律督察XX次，发出督察通报XX期，对违反内部管理规定的XX个部门及XX名民警、职工、辅警进行了考核扣分。唱响主旋律，引导舆论，树立公安队伍良好形象，在中央、省、州各类新闻媒体发稿XX篇，组织拍摄制作各类题材影视宣传片XX部，营造了良好舆论氛围;健全战时表彰机制，鼓舞警心，激励斗志，为在专项斗争中表现突出的民警荣记三等功XX人次、嘉奖XX人次，通报表扬XX人次，提拔使用科级领导干部XX人，股所级领导XX人，全县公安队伍面貌持续持续向好。</w:t>
      </w:r>
    </w:p>
    <w:p>
      <w:pPr>
        <w:ind w:left="0" w:right="0" w:firstLine="560"/>
        <w:spacing w:before="450" w:after="450" w:line="312" w:lineRule="auto"/>
      </w:pPr>
      <w:r>
        <w:rPr>
          <w:rFonts w:ascii="宋体" w:hAnsi="宋体" w:eastAsia="宋体" w:cs="宋体"/>
          <w:color w:val="000"/>
          <w:sz w:val="28"/>
          <w:szCs w:val="28"/>
        </w:rPr>
        <w:t xml:space="preserve">　　&gt;二、存在问题和面临的形势</w:t>
      </w:r>
    </w:p>
    <w:p>
      <w:pPr>
        <w:ind w:left="0" w:right="0" w:firstLine="560"/>
        <w:spacing w:before="450" w:after="450" w:line="312" w:lineRule="auto"/>
      </w:pPr>
      <w:r>
        <w:rPr>
          <w:rFonts w:ascii="宋体" w:hAnsi="宋体" w:eastAsia="宋体" w:cs="宋体"/>
          <w:color w:val="000"/>
          <w:sz w:val="28"/>
          <w:szCs w:val="28"/>
        </w:rPr>
        <w:t xml:space="preserve">　　一是随着社会经济发展引发大量社会矛盾堆积、交织，稍不注意就可能引发群体性事件或集体上访事件,特别是金沙江乌东德水电站建设移民工作进入搬迁安置攻坚阶段，各种矛盾交织叠加凸显，维稳形势严峻。二是侵财类案件总量高位运行，影响群众安全感的治安问题仍未得到有效根治;三是共建共治共享的社会治理格局还没有形成，公共安全管理、立体化社会治安防控体系建设仍亟待加强，行业场所管理还存在不少漏洞;四是公安改革发力不足，公安科技信息化建设、应用有待加强。五是队伍管理压力较大。随着扫黑除恶专项斗争的不断深入，我局共有XX名民警职工因违法违纪被清理出公安队伍，对XXX公安队伍造成十分严重影响，也导致警力严重不足，目前，全局在职在编民警职工XX名，被抽调、借调在外警力XX人，实际在岗警力XX人，只能保正日常工作运转，如果警力不能得到及时有效补充，极有可能影响维护XXX县社会稳定工作的开展和XXX公安事业的发展。</w:t>
      </w:r>
    </w:p>
    <w:p>
      <w:pPr>
        <w:ind w:left="0" w:right="0" w:firstLine="560"/>
        <w:spacing w:before="450" w:after="450" w:line="312" w:lineRule="auto"/>
      </w:pPr>
      <w:r>
        <w:rPr>
          <w:rFonts w:ascii="宋体" w:hAnsi="宋体" w:eastAsia="宋体" w:cs="宋体"/>
          <w:color w:val="000"/>
          <w:sz w:val="28"/>
          <w:szCs w:val="28"/>
        </w:rPr>
        <w:t xml:space="preserve">　　&gt;三、下半年工作措施</w:t>
      </w:r>
    </w:p>
    <w:p>
      <w:pPr>
        <w:ind w:left="0" w:right="0" w:firstLine="560"/>
        <w:spacing w:before="450" w:after="450" w:line="312" w:lineRule="auto"/>
      </w:pPr>
      <w:r>
        <w:rPr>
          <w:rFonts w:ascii="宋体" w:hAnsi="宋体" w:eastAsia="宋体" w:cs="宋体"/>
          <w:color w:val="000"/>
          <w:sz w:val="28"/>
          <w:szCs w:val="28"/>
        </w:rPr>
        <w:t xml:space="preserve">　　(一)突出使命荣警，担当尽责，全力维护全县社会大局稳定。一是不断提升防范政治安全风险能力。要坚决以维护国家政治安全、政权安全、制度安全为前提，密切关注县内国保重点人动态，依法管理境外非政府组织在我县异常活动，严厉打击“法轮功”“全能神”等邪教组织捣乱破坏活动，强化对特定利益群众的动态掌控，在州局党委、县委、政府的领导下，积极做好水电站建设移民工作应急处置准备。二是不断提升反恐防恐能力。进一步健全完善反恐处突预案，强化装备建设、人员保障，适时开展实战训练、演练，确保一旦发生暴恐事件，能够快速反应、高效处置。要强化情报信息搜集研判预警和通报核查反馈，提高对暴恐活动的发现预警能力，坚决防止暴恐活动在我县“打响”“炸响”。</w:t>
      </w:r>
    </w:p>
    <w:p>
      <w:pPr>
        <w:ind w:left="0" w:right="0" w:firstLine="560"/>
        <w:spacing w:before="450" w:after="450" w:line="312" w:lineRule="auto"/>
      </w:pPr>
      <w:r>
        <w:rPr>
          <w:rFonts w:ascii="宋体" w:hAnsi="宋体" w:eastAsia="宋体" w:cs="宋体"/>
          <w:color w:val="000"/>
          <w:sz w:val="28"/>
          <w:szCs w:val="28"/>
        </w:rPr>
        <w:t xml:space="preserve">　　(二)继续推进扫黑除恶专项斗争及“XXXX”系列严打整治工作。认真贯彻落实中央、省委省政府、州委州政府关于扫黑除恶专项斗争的决策部署，做好涉黑涉恶案件线索大排查大起底工作，深挖排查涉黑涉恶问题线索，再掀扫黑除恶专项斗争新一轮强大攻势。认真对照中央扫黑除恶第20督导组督导反馈意见，主动认领、照单全收、举一反三抓好整改，做到条条有落实、件件有回音，扎扎实实将中央和省州党委关于扫黑除恶专项斗争的决策部署落到实处。紧盯大案要案，全力攻坚克难。深入开展“平安五号”严打整治专项行动，严厉打击各类违法犯罪，全力维护社会治安稳定。</w:t>
      </w:r>
    </w:p>
    <w:p>
      <w:pPr>
        <w:ind w:left="0" w:right="0" w:firstLine="560"/>
        <w:spacing w:before="450" w:after="450" w:line="312" w:lineRule="auto"/>
      </w:pPr>
      <w:r>
        <w:rPr>
          <w:rFonts w:ascii="宋体" w:hAnsi="宋体" w:eastAsia="宋体" w:cs="宋体"/>
          <w:color w:val="000"/>
          <w:sz w:val="28"/>
          <w:szCs w:val="28"/>
        </w:rPr>
        <w:t xml:space="preserve">　　(三)强力推进数据警务建设应用。按期完成州局下达信息化建设任务，深化“XXX县平安城市监控系统”和“大数据综合实战运用平台”实战应用，努力在提升公安工作智能化上实现新突破。</w:t>
      </w:r>
    </w:p>
    <w:p>
      <w:pPr>
        <w:ind w:left="0" w:right="0" w:firstLine="560"/>
        <w:spacing w:before="450" w:after="450" w:line="312" w:lineRule="auto"/>
      </w:pPr>
      <w:r>
        <w:rPr>
          <w:rFonts w:ascii="宋体" w:hAnsi="宋体" w:eastAsia="宋体" w:cs="宋体"/>
          <w:color w:val="000"/>
          <w:sz w:val="28"/>
          <w:szCs w:val="28"/>
        </w:rPr>
        <w:t xml:space="preserve">　　(四)稳推动各项改革举措落实落地。坚定不移深化“放管服”改革，推进审批服务便捷化、智能化;严格按照中央和部、厅、州局党委决策部署，稳步推进公安机关“执法勤务警员职务序列、警务技术职务序列”两项改革措施落地，不断提升全县公安队伍正规化、专业化、职业化水平。</w:t>
      </w:r>
    </w:p>
    <w:p>
      <w:pPr>
        <w:ind w:left="0" w:right="0" w:firstLine="560"/>
        <w:spacing w:before="450" w:after="450" w:line="312" w:lineRule="auto"/>
      </w:pPr>
      <w:r>
        <w:rPr>
          <w:rFonts w:ascii="宋体" w:hAnsi="宋体" w:eastAsia="宋体" w:cs="宋体"/>
          <w:color w:val="000"/>
          <w:sz w:val="28"/>
          <w:szCs w:val="28"/>
        </w:rPr>
        <w:t xml:space="preserve">　　(五)毫不松懈做好安全感、满意度测评工作。切实增强责任感、紧迫感，早谋划、早部署、早行动，为安全感、满意度测评打下坚实基础。</w:t>
      </w:r>
    </w:p>
    <w:p>
      <w:pPr>
        <w:ind w:left="0" w:right="0" w:firstLine="560"/>
        <w:spacing w:before="450" w:after="450" w:line="312" w:lineRule="auto"/>
      </w:pPr>
      <w:r>
        <w:rPr>
          <w:rFonts w:ascii="宋体" w:hAnsi="宋体" w:eastAsia="宋体" w:cs="宋体"/>
          <w:color w:val="000"/>
          <w:sz w:val="28"/>
          <w:szCs w:val="28"/>
        </w:rPr>
        <w:t xml:space="preserve">　　(六)持之以恒的抓获队伍管理工作。坚持政治建警，不断筑牢信仰基石，通过组织开展纪律作风教育整顿活动和“践行新使命、忠诚保大庆”实践活动，进一步筑牢全局民警、辅警的理想信念;坚持党建引领，全面压实“两个责任”，强化管党治警措施，坚持每季度召开一次队伍状况分析会，及时消除队伍管理中存在苗头和隐患，严肃党内政治生活，抓好“三会一课”、“谈心谈话”、“请示报告”等制度落实，抓实基层党建;加强调查研究，结合公安改革，认真落实人民警察管理制度改革和警务机制体制改革，不断推动落实各项爱警措施落地见效，提升队伍的职业荣誉感和凝聚力、战斗力。</w:t>
      </w:r>
    </w:p>
    <w:p>
      <w:pPr>
        <w:ind w:left="0" w:right="0" w:firstLine="560"/>
        <w:spacing w:before="450" w:after="450" w:line="312" w:lineRule="auto"/>
      </w:pPr>
      <w:r>
        <w:rPr>
          <w:rFonts w:ascii="宋体" w:hAnsi="宋体" w:eastAsia="宋体" w:cs="宋体"/>
          <w:color w:val="000"/>
          <w:sz w:val="28"/>
          <w:szCs w:val="28"/>
        </w:rPr>
        <w:t xml:space="preserve">　　在今后工作中，XXX县公安局将以习近平新时代中国特色社会主义思想和党的十九大精神为指引，紧紧围绕建国71周年大庆安保工作这条主线，团结一心，众志成城，忠诚履责，奋勇前行，以开拓创新的精神，以求真务实的作风，全面落实保稳定、护平安、促和谐各项措施，坚决确保全县社会大局持续平稳，为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【篇九】2024年县公安局工作总结</w:t>
      </w:r>
    </w:p>
    <w:p>
      <w:pPr>
        <w:ind w:left="0" w:right="0" w:firstLine="560"/>
        <w:spacing w:before="450" w:after="450" w:line="312" w:lineRule="auto"/>
      </w:pPr>
      <w:r>
        <w:rPr>
          <w:rFonts w:ascii="宋体" w:hAnsi="宋体" w:eastAsia="宋体" w:cs="宋体"/>
          <w:color w:val="000"/>
          <w:sz w:val="28"/>
          <w:szCs w:val="28"/>
        </w:rPr>
        <w:t xml:space="preserve">　&gt;　一、2024年公安工作总结</w:t>
      </w:r>
    </w:p>
    <w:p>
      <w:pPr>
        <w:ind w:left="0" w:right="0" w:firstLine="560"/>
        <w:spacing w:before="450" w:after="450" w:line="312" w:lineRule="auto"/>
      </w:pPr>
      <w:r>
        <w:rPr>
          <w:rFonts w:ascii="宋体" w:hAnsi="宋体" w:eastAsia="宋体" w:cs="宋体"/>
          <w:color w:val="000"/>
          <w:sz w:val="28"/>
          <w:szCs w:val="28"/>
        </w:rPr>
        <w:t xml:space="preserve">　　2024年，全市公安机关按照习近平总书记“四句话、十六字”总要求，始终坚持政治建警、改革强警、科技兴警、从严治警，扎实推进“基础夯实年、科技应用年、改革攻坚年”建设，出色完成各项任务。打赢了新中国成立70周年大庆安保和澳门回归20周年庆典安保工作攻坚战，全年121项369场重大活动全程“零风险、零事故、零失误”；社会治安持续好转，全市刑事治安警情连续三年大幅下降，2024年再降6.2%；公安工作满意度连续三年排名全省第一，公安部赵克志部长亲自授予深圳公安“战狼突击队”。</w:t>
      </w:r>
    </w:p>
    <w:p>
      <w:pPr>
        <w:ind w:left="0" w:right="0" w:firstLine="560"/>
        <w:spacing w:before="450" w:after="450" w:line="312" w:lineRule="auto"/>
      </w:pPr>
      <w:r>
        <w:rPr>
          <w:rFonts w:ascii="宋体" w:hAnsi="宋体" w:eastAsia="宋体" w:cs="宋体"/>
          <w:color w:val="000"/>
          <w:sz w:val="28"/>
          <w:szCs w:val="28"/>
        </w:rPr>
        <w:t xml:space="preserve">　　一是纵深推进扫黑除恶专项斗争。发挥扫黑除恶攻坚队“尖刀”作用，运用提级管辖、异地用警等措施严打涉黑恶势力犯罪。成立打击“套路贷”专班，综合运用各类资源，开展多轮集中收网行动，全力打击“套路贷”犯罪。围绕严重影响群众安全感的盗抢骗、黄赌毒、食药环等民生领域黑恶犯罪，联合行业部门坚持深入调查、打防同步，最大限度铲除黑恶势力的滋生土壤。打掉涉黑组织8个、恶势力犯罪集团29个，刑拘5665人、查封、冻结、扣押涉案资产总价值80.17亿元，主要指标名列全省前茅。</w:t>
      </w:r>
    </w:p>
    <w:p>
      <w:pPr>
        <w:ind w:left="0" w:right="0" w:firstLine="560"/>
        <w:spacing w:before="450" w:after="450" w:line="312" w:lineRule="auto"/>
      </w:pPr>
      <w:r>
        <w:rPr>
          <w:rFonts w:ascii="宋体" w:hAnsi="宋体" w:eastAsia="宋体" w:cs="宋体"/>
          <w:color w:val="000"/>
          <w:sz w:val="28"/>
          <w:szCs w:val="28"/>
        </w:rPr>
        <w:t xml:space="preserve">　　二是严打突出刑事犯罪。创新建立打击电诈犯罪2.0新体系，破获电诈案件7083宗，逮捕2281人，同比翻了一番，电信网络诈骗案打击绝对数连续四年全省第一。网逃抓获总数在全国31个省会城市、计划单列市中排名第一，在公安部“猎狐”、“百城会战”、“云端”三个行动中排名全省第一。成功侦破“730”涉毒案件，缴获冰毒4.29吨、易制毒化学品40吨。“两抢”“两盗”警情年均降幅达46.7%、35.2%。命案连续三年实现“发案不过百、破案百分百”。</w:t>
      </w:r>
    </w:p>
    <w:p>
      <w:pPr>
        <w:ind w:left="0" w:right="0" w:firstLine="560"/>
        <w:spacing w:before="450" w:after="450" w:line="312" w:lineRule="auto"/>
      </w:pPr>
      <w:r>
        <w:rPr>
          <w:rFonts w:ascii="宋体" w:hAnsi="宋体" w:eastAsia="宋体" w:cs="宋体"/>
          <w:color w:val="000"/>
          <w:sz w:val="28"/>
          <w:szCs w:val="28"/>
        </w:rPr>
        <w:t xml:space="preserve">　　三是探索基层社会治理新模式。不断加强社会基层治理创新，探索出了一系列基层社会治理的新模式，宝岗派出所获评公安部首批“枫桥式公安派出所”,东门、沙河派出所获评广东省首批“枫桥式公安派出所”。全国首推辅警立法，已招录高素质辅警6625人。全国首创“义警”群防群治新模式，规模突破30万，屯警街面做法获中央政法委高度肯定，在全国推广。全市交通事故万车死亡率降至0.77，进一步接近发达国家先进水平。</w:t>
      </w:r>
    </w:p>
    <w:p>
      <w:pPr>
        <w:ind w:left="0" w:right="0" w:firstLine="560"/>
        <w:spacing w:before="450" w:after="450" w:line="312" w:lineRule="auto"/>
      </w:pPr>
      <w:r>
        <w:rPr>
          <w:rFonts w:ascii="宋体" w:hAnsi="宋体" w:eastAsia="宋体" w:cs="宋体"/>
          <w:color w:val="000"/>
          <w:sz w:val="28"/>
          <w:szCs w:val="28"/>
        </w:rPr>
        <w:t xml:space="preserve">　　四是推进“AI+智慧新警务”建设应用。以深化警务科技应用为主线，统筹推进第三代指挥中心信息系统规划设计、全局信息化攻坚行动、智慧新警务建设、基础运维通信保障等重点工作，各项工作取得了显著成果。同时，智慧警务实现“深度运用”，5G试点应用初具规模，黄田派出所5G义警机器人荣获工信部5G应用大赛全国二等奖，“扫楼机器人模型”获“砺剑2024”广东经侦部门实战练兵大比武一等奖。13个“深”字头骨干平台已在全局广泛推广应用。</w:t>
      </w:r>
    </w:p>
    <w:p>
      <w:pPr>
        <w:ind w:left="0" w:right="0" w:firstLine="560"/>
        <w:spacing w:before="450" w:after="450" w:line="312" w:lineRule="auto"/>
      </w:pPr>
      <w:r>
        <w:rPr>
          <w:rFonts w:ascii="宋体" w:hAnsi="宋体" w:eastAsia="宋体" w:cs="宋体"/>
          <w:color w:val="000"/>
          <w:sz w:val="28"/>
          <w:szCs w:val="28"/>
        </w:rPr>
        <w:t xml:space="preserve">　　五是深化公安“放管服”改革。“放管服”改革实现从“费时耗力”到“就近办全城办”的转变，“深微”平台用户突破千万，创新推出“刷脸办”“掌上办”等模式，下放11项许可审批权，上线“零跑动”业务100项、“一次跑动”业务97项，大部分民生警务事项均可实现网上办、就近办、全城办。深圳车管所首次获评“全国一等车辆管理所”，深圳湾服务中心高票入围“深圳市市长质量奖”评选，出入境办证量连续3年保持全国第一。</w:t>
      </w:r>
    </w:p>
    <w:p>
      <w:pPr>
        <w:ind w:left="0" w:right="0" w:firstLine="560"/>
        <w:spacing w:before="450" w:after="450" w:line="312" w:lineRule="auto"/>
      </w:pPr>
      <w:r>
        <w:rPr>
          <w:rFonts w:ascii="宋体" w:hAnsi="宋体" w:eastAsia="宋体" w:cs="宋体"/>
          <w:color w:val="000"/>
          <w:sz w:val="28"/>
          <w:szCs w:val="28"/>
        </w:rPr>
        <w:t xml:space="preserve">　　六是开展全警实战大练兵。高质量完成多次联合演练任务，1.2万警力参与的“深圳亮剑”行动取得圆满成功，队伍素质本领得到极大提升。这些收获背后凝聚着全警的牺牲和付出。全年等级勤务多达139天，3名民警因公牺牲、108名民警因公负伤，全警以实际行动践行了初心使命、体现了忠诚担当。</w:t>
      </w:r>
    </w:p>
    <w:p>
      <w:pPr>
        <w:ind w:left="0" w:right="0" w:firstLine="560"/>
        <w:spacing w:before="450" w:after="450" w:line="312" w:lineRule="auto"/>
      </w:pPr>
      <w:r>
        <w:rPr>
          <w:rFonts w:ascii="宋体" w:hAnsi="宋体" w:eastAsia="宋体" w:cs="宋体"/>
          <w:color w:val="000"/>
          <w:sz w:val="28"/>
          <w:szCs w:val="28"/>
        </w:rPr>
        <w:t xml:space="preserve">　　&gt;二、2024年公安工作计划</w:t>
      </w:r>
    </w:p>
    <w:p>
      <w:pPr>
        <w:ind w:left="0" w:right="0" w:firstLine="560"/>
        <w:spacing w:before="450" w:after="450" w:line="312" w:lineRule="auto"/>
      </w:pPr>
      <w:r>
        <w:rPr>
          <w:rFonts w:ascii="宋体" w:hAnsi="宋体" w:eastAsia="宋体" w:cs="宋体"/>
          <w:color w:val="000"/>
          <w:sz w:val="28"/>
          <w:szCs w:val="28"/>
        </w:rPr>
        <w:t xml:space="preserve">　　2024年是深圳经济特区建立40周年，是建设粤港澳大湾区和先行示范区全面铺开、全国公安工作会议精神全面落地的关键之年，是全面建成小康社会和“十三五”规划的收官之年。深圳市公安机关将牢牢把握新形势下的新任务、新要求，固化升华“基础夯实年、科技应用年、改革攻坚年”建设，进一步固根基、扬优势、补短板、强弱项，奋力把深圳建设成为全国最安全稳定、最公平公正、法治环境最好的标杆城市。</w:t>
      </w:r>
    </w:p>
    <w:p>
      <w:pPr>
        <w:ind w:left="0" w:right="0" w:firstLine="560"/>
        <w:spacing w:before="450" w:after="450" w:line="312" w:lineRule="auto"/>
      </w:pPr>
      <w:r>
        <w:rPr>
          <w:rFonts w:ascii="宋体" w:hAnsi="宋体" w:eastAsia="宋体" w:cs="宋体"/>
          <w:color w:val="000"/>
          <w:sz w:val="28"/>
          <w:szCs w:val="28"/>
        </w:rPr>
        <w:t xml:space="preserve">　　一是防范化解重大风险。不断健全完善维护国家安全工作体系，持续全面深化反渗透反分裂反邪教斗争，打好反恐防恐组合拳，严防经济金融风险的传导蔓延，守牢维护国家政治安全“南大门”。</w:t>
      </w:r>
    </w:p>
    <w:p>
      <w:pPr>
        <w:ind w:left="0" w:right="0" w:firstLine="560"/>
        <w:spacing w:before="450" w:after="450" w:line="312" w:lineRule="auto"/>
      </w:pPr>
      <w:r>
        <w:rPr>
          <w:rFonts w:ascii="宋体" w:hAnsi="宋体" w:eastAsia="宋体" w:cs="宋体"/>
          <w:color w:val="000"/>
          <w:sz w:val="28"/>
          <w:szCs w:val="28"/>
        </w:rPr>
        <w:t xml:space="preserve">　　二是提升平安建设水平。创建“全国社会治安防控体系建设标准化城市”，打好扫黑除恶斗争收官战，加快建设新型犯罪打击中心，固化扫黑除恶攻坚队、“七侦合一”等打击机制，以专业力量对付专业犯罪。</w:t>
      </w:r>
    </w:p>
    <w:p>
      <w:pPr>
        <w:ind w:left="0" w:right="0" w:firstLine="560"/>
        <w:spacing w:before="450" w:after="450" w:line="312" w:lineRule="auto"/>
      </w:pPr>
      <w:r>
        <w:rPr>
          <w:rFonts w:ascii="宋体" w:hAnsi="宋体" w:eastAsia="宋体" w:cs="宋体"/>
          <w:color w:val="000"/>
          <w:sz w:val="28"/>
          <w:szCs w:val="28"/>
        </w:rPr>
        <w:t xml:space="preserve">　　三是打造现代警务模式。加快第三代指挥中心建设，推进情报指挥勤务一体化，深入推广13个“深字头”信息化平台应用，推进公安工作与现代科技的技术融合、业务融合、数据融合。全面整合盘活警力资源，实现资源共享、力量集约、手段集成，推动公安工作质量变革、效率变革、动力变革。</w:t>
      </w:r>
    </w:p>
    <w:p>
      <w:pPr>
        <w:ind w:left="0" w:right="0" w:firstLine="560"/>
        <w:spacing w:before="450" w:after="450" w:line="312" w:lineRule="auto"/>
      </w:pPr>
      <w:r>
        <w:rPr>
          <w:rFonts w:ascii="宋体" w:hAnsi="宋体" w:eastAsia="宋体" w:cs="宋体"/>
          <w:color w:val="000"/>
          <w:sz w:val="28"/>
          <w:szCs w:val="28"/>
        </w:rPr>
        <w:t xml:space="preserve">　　四是创新基层治理模式。推广南山南园、龙华同胜等社区“专群结合、科技围合、综治引领、立体防控”治理新模式，提升社会治理的智能化、科学化、精细化水平。创建“枫桥式公安派出所”，开展派出所规范化建设，打造“多元化化解矛盾、全时空守护平安、零距离服务群众”的基层警务模式。</w:t>
      </w:r>
    </w:p>
    <w:p>
      <w:pPr>
        <w:ind w:left="0" w:right="0" w:firstLine="560"/>
        <w:spacing w:before="450" w:after="450" w:line="312" w:lineRule="auto"/>
      </w:pPr>
      <w:r>
        <w:rPr>
          <w:rFonts w:ascii="宋体" w:hAnsi="宋体" w:eastAsia="宋体" w:cs="宋体"/>
          <w:color w:val="000"/>
          <w:sz w:val="28"/>
          <w:szCs w:val="28"/>
        </w:rPr>
        <w:t xml:space="preserve">　　五是打造一流法治公安。完善公安执法“小闭环”，建设“一站式办案、合成化作战、智能化管理、全流程监督”的执法办案管理中心。打通政法部门“中闭环”，促进政法信息高度共享、业务高效协同。撬动智慧城市和数字政府“大闭环”，进一步完善110接处警与政府应急管理衔接机制和非警务警情分流机制，不断提升公安执法的专业化、标准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【篇十】2024年县公安局工作总结</w:t>
      </w:r>
    </w:p>
    <w:p>
      <w:pPr>
        <w:ind w:left="0" w:right="0" w:firstLine="560"/>
        <w:spacing w:before="450" w:after="450" w:line="312" w:lineRule="auto"/>
      </w:pPr>
      <w:r>
        <w:rPr>
          <w:rFonts w:ascii="宋体" w:hAnsi="宋体" w:eastAsia="宋体" w:cs="宋体"/>
          <w:color w:val="000"/>
          <w:sz w:val="28"/>
          <w:szCs w:val="28"/>
        </w:rPr>
        <w:t xml:space="preserve">　　2024年以来，庐山市公安局在九江市公安局和庐山市委、市政府的坚强领导下，讲政治、顾大局，忠诚履职、甘于贡献，全力以赴战疫情、防风险、保安全、护稳定，不断提升公安机关维护安全稳定、应对突发事件的能力水平，为庐山市高质量跨越式发展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&gt;一、特色亮点工作</w:t>
      </w:r>
    </w:p>
    <w:p>
      <w:pPr>
        <w:ind w:left="0" w:right="0" w:firstLine="560"/>
        <w:spacing w:before="450" w:after="450" w:line="312" w:lineRule="auto"/>
      </w:pPr>
      <w:r>
        <w:rPr>
          <w:rFonts w:ascii="宋体" w:hAnsi="宋体" w:eastAsia="宋体" w:cs="宋体"/>
          <w:color w:val="000"/>
          <w:sz w:val="28"/>
          <w:szCs w:val="28"/>
        </w:rPr>
        <w:t xml:space="preserve">　　主要体现在“0、1、2、3”四个方面：</w:t>
      </w:r>
    </w:p>
    <w:p>
      <w:pPr>
        <w:ind w:left="0" w:right="0" w:firstLine="560"/>
        <w:spacing w:before="450" w:after="450" w:line="312" w:lineRule="auto"/>
      </w:pPr>
      <w:r>
        <w:rPr>
          <w:rFonts w:ascii="宋体" w:hAnsi="宋体" w:eastAsia="宋体" w:cs="宋体"/>
          <w:color w:val="000"/>
          <w:sz w:val="28"/>
          <w:szCs w:val="28"/>
        </w:rPr>
        <w:t xml:space="preserve">　　“0”：率先实现命案在逃人员清零目标。今年5月份，在西藏抓获潜逃17年之久的命案在逃人员徐某;8月份，在福建抓获潜逃25年之久的命案在逃人员熊某，至此我市命案在逃人员全部归案，率先在全九江市实现了命案在逃人员清零的工作目标。</w:t>
      </w:r>
    </w:p>
    <w:p>
      <w:pPr>
        <w:ind w:left="0" w:right="0" w:firstLine="560"/>
        <w:spacing w:before="450" w:after="450" w:line="312" w:lineRule="auto"/>
      </w:pPr>
      <w:r>
        <w:rPr>
          <w:rFonts w:ascii="宋体" w:hAnsi="宋体" w:eastAsia="宋体" w:cs="宋体"/>
          <w:color w:val="000"/>
          <w:sz w:val="28"/>
          <w:szCs w:val="28"/>
        </w:rPr>
        <w:t xml:space="preserve">　　“1”：侦办一批新型网络赌博案件。今年年初，局党委将打击网络犯罪纳入全年重点工作，组织专案组赴先进单位学习取经，推行多警种同步上案，纵深挖掘网络犯罪线索，侦办了一批新型网络赌博案件，奔赴全国20多个省、市抓获犯罪嫌疑人30余名，涉案金额高达9000余万元。</w:t>
      </w:r>
    </w:p>
    <w:p>
      <w:pPr>
        <w:ind w:left="0" w:right="0" w:firstLine="560"/>
        <w:spacing w:before="450" w:after="450" w:line="312" w:lineRule="auto"/>
      </w:pPr>
      <w:r>
        <w:rPr>
          <w:rFonts w:ascii="宋体" w:hAnsi="宋体" w:eastAsia="宋体" w:cs="宋体"/>
          <w:color w:val="000"/>
          <w:sz w:val="28"/>
          <w:szCs w:val="28"/>
        </w:rPr>
        <w:t xml:space="preserve">　　“2”：交管森林两项改革快速推进。按照省公安厅全面加强新时代公安派出所工作实施意见，将交管大队、森林分局的业务工作和人员与派出所优化整合，实行“交管森林主导、派出所协管”新模式，改革举措全面落地生效，为民服务更加高效便捷。</w:t>
      </w:r>
    </w:p>
    <w:p>
      <w:pPr>
        <w:ind w:left="0" w:right="0" w:firstLine="560"/>
        <w:spacing w:before="450" w:after="450" w:line="312" w:lineRule="auto"/>
      </w:pPr>
      <w:r>
        <w:rPr>
          <w:rFonts w:ascii="宋体" w:hAnsi="宋体" w:eastAsia="宋体" w:cs="宋体"/>
          <w:color w:val="000"/>
          <w:sz w:val="28"/>
          <w:szCs w:val="28"/>
        </w:rPr>
        <w:t xml:space="preserve">　　“3”：三项基础建设取得显著成效。一是队伍建设充满活力。坚持从严管党治警不动摇，准确把握改革过程中队伍和工作实际，实行“山上山下一体、密切支援配合”轮岗轮训模式，设立专案、专项工作岗位竞争上岗，最大限度挖掘民警潜能，队伍建设充满活力。二是防控体系建设全面加强。防控上，积极争取政府大力支持，全面推进“雪亮工程”“智能安防小区”“一村一辅警”“一企一警”“志愿警察”和公共场所安全防护设施建设;整治上，严厉打击“黄赌毒”违法犯罪，严格落实“交通要道每日巡查、乱停乱放每日贴单”举措，社会风气和道路交通环境明显好转。今年以来，共查处“黄赌毒”案件76起，同比上升46%;酒驾136起，同比上升147%。三是基层基础建设稳步推进。按照实战大练兵工作要求，我局自筹资金230余万元，全力推进警体训练基地建设;为推进公安派出所正规化建设，我局统一采购了10辆执法巡逻车、1辆武装巡逻车配发至各派出所、交管、特巡警，全面加强了基层执法巡逻力量。</w:t>
      </w:r>
    </w:p>
    <w:p>
      <w:pPr>
        <w:ind w:left="0" w:right="0" w:firstLine="560"/>
        <w:spacing w:before="450" w:after="450" w:line="312" w:lineRule="auto"/>
      </w:pPr>
      <w:r>
        <w:rPr>
          <w:rFonts w:ascii="宋体" w:hAnsi="宋体" w:eastAsia="宋体" w:cs="宋体"/>
          <w:color w:val="000"/>
          <w:sz w:val="28"/>
          <w:szCs w:val="28"/>
        </w:rPr>
        <w:t xml:space="preserve">　　&gt;二、主要工作成效</w:t>
      </w:r>
    </w:p>
    <w:p>
      <w:pPr>
        <w:ind w:left="0" w:right="0" w:firstLine="560"/>
        <w:spacing w:before="450" w:after="450" w:line="312" w:lineRule="auto"/>
      </w:pPr>
      <w:r>
        <w:rPr>
          <w:rFonts w:ascii="宋体" w:hAnsi="宋体" w:eastAsia="宋体" w:cs="宋体"/>
          <w:color w:val="000"/>
          <w:sz w:val="28"/>
          <w:szCs w:val="28"/>
        </w:rPr>
        <w:t xml:space="preserve">　　(一)政治大局更加稳定。坚决捍卫国家政治安全，严密十九届五中全会、国庆等期间治安防控，切实强化国保重点人员摸排管控和专案侦察，集中整治、严厉打击网上政治谣言和有害信息，全市政治大局更加稳定。今年6月份破获一起全能神“Q203专案”，抓获xiejiao人员12名，得到了公安部和省厅表彰。</w:t>
      </w:r>
    </w:p>
    <w:p>
      <w:pPr>
        <w:ind w:left="0" w:right="0" w:firstLine="560"/>
        <w:spacing w:before="450" w:after="450" w:line="312" w:lineRule="auto"/>
      </w:pPr>
      <w:r>
        <w:rPr>
          <w:rFonts w:ascii="宋体" w:hAnsi="宋体" w:eastAsia="宋体" w:cs="宋体"/>
          <w:color w:val="000"/>
          <w:sz w:val="28"/>
          <w:szCs w:val="28"/>
        </w:rPr>
        <w:t xml:space="preserve">　　(二)服务保障更加高效。坚持围绕中心，服务大局，持续优化项目建设、旅游发展等领域秩序，切实加强涉砂涉矿、烟花鞭炮专项整治，将优化营商环境与“放管服”改革、“五型政府”建设相结合，全面落实窗口错时、延时服务，全面停止旅馆业印章业涉企收费，切实为我市高质量跨越式发展保驾护航。</w:t>
      </w:r>
    </w:p>
    <w:p>
      <w:pPr>
        <w:ind w:left="0" w:right="0" w:firstLine="560"/>
        <w:spacing w:before="450" w:after="450" w:line="312" w:lineRule="auto"/>
      </w:pPr>
      <w:r>
        <w:rPr>
          <w:rFonts w:ascii="宋体" w:hAnsi="宋体" w:eastAsia="宋体" w:cs="宋体"/>
          <w:color w:val="000"/>
          <w:sz w:val="28"/>
          <w:szCs w:val="28"/>
        </w:rPr>
        <w:t xml:space="preserve">　　(三)平安建设更加有力。始终保持对扫黑除恶、盗抢骗、食药环、非法捕捞等各类违法犯罪严打高压态势。今年以来，共立刑事案件624起，破案260起，刑拘93人;查处行政案件1949起，行政拘留240人。同时，进一步加大对事关群众切身利益的侵财性案件打击力度，集中力量攻坚克难，共破侵财案件159起，同比上升16%。</w:t>
      </w:r>
    </w:p>
    <w:p>
      <w:pPr>
        <w:ind w:left="0" w:right="0" w:firstLine="560"/>
        <w:spacing w:before="450" w:after="450" w:line="312" w:lineRule="auto"/>
      </w:pPr>
      <w:r>
        <w:rPr>
          <w:rFonts w:ascii="宋体" w:hAnsi="宋体" w:eastAsia="宋体" w:cs="宋体"/>
          <w:color w:val="000"/>
          <w:sz w:val="28"/>
          <w:szCs w:val="28"/>
        </w:rPr>
        <w:t xml:space="preserve">　　(四)疫情防控全力以赴。按照市委市政府统一部署，我局第一时间全警动员，终止休假，启动战时工作状态，为防止疫情扩散蔓延、维护社会安全稳定贡献了坚实力量。期间，共出动警力8000余人次，检查人员32000余人次、车辆15000余辆次，办理涉疫情案件128起，梳理核查报送涉疫人员4000余人次。</w:t>
      </w:r>
    </w:p>
    <w:p>
      <w:pPr>
        <w:ind w:left="0" w:right="0" w:firstLine="560"/>
        <w:spacing w:before="450" w:after="450" w:line="312" w:lineRule="auto"/>
      </w:pPr>
      <w:r>
        <w:rPr>
          <w:rFonts w:ascii="宋体" w:hAnsi="宋体" w:eastAsia="宋体" w:cs="宋体"/>
          <w:color w:val="000"/>
          <w:sz w:val="28"/>
          <w:szCs w:val="28"/>
        </w:rPr>
        <w:t xml:space="preserve">　　&gt;三、存在主要问题</w:t>
      </w:r>
    </w:p>
    <w:p>
      <w:pPr>
        <w:ind w:left="0" w:right="0" w:firstLine="560"/>
        <w:spacing w:before="450" w:after="450" w:line="312" w:lineRule="auto"/>
      </w:pPr>
      <w:r>
        <w:rPr>
          <w:rFonts w:ascii="宋体" w:hAnsi="宋体" w:eastAsia="宋体" w:cs="宋体"/>
          <w:color w:val="000"/>
          <w:sz w:val="28"/>
          <w:szCs w:val="28"/>
        </w:rPr>
        <w:t xml:space="preserve">　　队伍方面：因团圆计划、工作调动等原因导致可用警力连年减少，民警长期处于满负荷运转状态，队伍有所减退。经费方面：随着我市经济社会发展，公安机关承担任务日益繁重，经费不足与工作需要之间矛盾日益凸显。基础方面：“雪亮工程”“智能安防小区”“一村一辅警”等治安防控体系建设离上级要求还有一定差距。</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2024年，全市公安机关将在九江市公安局党委和市委、市政府的坚强领导下，以更加坚定的信心、更加昂扬的斗志、更加务实的作风，推动公安队伍建设和业务工作全面发展：一是维护政治大局稳定。深入学习贯彻党的十九届五中全会精神，切实做好元旦、春节、全国“两会”等重要节日、敏感节点以及涉军、涉访等重点群体的安保维稳工作，全力维护政治大局稳定。二是深化平安庐山建设。以扫黑除恶专项斗争为龙头，持续保持对盗抢骗、黄赌毒等违法犯罪严打高压态势，深入推进“雪亮工程”“智能安防小区”“一村一辅警”“一企一警”、志愿警察、防暴队伍建设，加大公共场所、交通安全等专项整治，切实保障人民群众生命财产安全。三是强化公安队伍建设。以“警风建设年”“坚持政治建警全面从严治警”教育整顿活动为契机，严格落实全面从严管党治警要求，加快推进派出所正规化建设和警体训练基地建设，优化作实从严治警、从优待警、文化育警举措，进一步激发队伍干事创业活力，打造我市公安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【篇十一】2024年县公安局工作总结</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2024-10-03T05:33:04+08:00</dcterms:created>
  <dcterms:modified xsi:type="dcterms:W3CDTF">2024-10-03T05:33:04+08:00</dcterms:modified>
</cp:coreProperties>
</file>

<file path=docProps/custom.xml><?xml version="1.0" encoding="utf-8"?>
<Properties xmlns="http://schemas.openxmlformats.org/officeDocument/2006/custom-properties" xmlns:vt="http://schemas.openxmlformats.org/officeDocument/2006/docPropsVTypes"/>
</file>