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2024度组织生活会整改措施落实情况总结【三篇】</w:t>
      </w:r>
      <w:bookmarkEnd w:id="1"/>
    </w:p>
    <w:p>
      <w:pPr>
        <w:jc w:val="center"/>
        <w:spacing w:before="0" w:after="450"/>
      </w:pPr>
      <w:r>
        <w:rPr>
          <w:rFonts w:ascii="Arial" w:hAnsi="Arial" w:eastAsia="Arial" w:cs="Arial"/>
          <w:color w:val="999999"/>
          <w:sz w:val="20"/>
          <w:szCs w:val="20"/>
        </w:rPr>
        <w:t xml:space="preserve">来源：网络  作者：梦里花落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以下是为大家整理的关于2024度组织生活会整改措施落实情况总结的文章3篇 , 欢迎大家参考查阅！2024度组织生活会整改措施落实情况总结篇1　　2024年以来， ***第一党支部认真贯彻落实中央、省委、市委决策部署，突出问题导向，着力查补短...</w:t>
      </w:r>
    </w:p>
    <w:p>
      <w:pPr>
        <w:ind w:left="0" w:right="0" w:firstLine="560"/>
        <w:spacing w:before="450" w:after="450" w:line="312" w:lineRule="auto"/>
      </w:pPr>
      <w:r>
        <w:rPr>
          <w:rFonts w:ascii="宋体" w:hAnsi="宋体" w:eastAsia="宋体" w:cs="宋体"/>
          <w:color w:val="000"/>
          <w:sz w:val="28"/>
          <w:szCs w:val="28"/>
        </w:rPr>
        <w:t xml:space="preserve">以下是为大家整理的关于2024度组织生活会整改措施落实情况总结的文章3篇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2024度组织生活会整改措施落实情况总结篇1</w:t>
      </w:r>
    </w:p>
    <w:p>
      <w:pPr>
        <w:ind w:left="0" w:right="0" w:firstLine="560"/>
        <w:spacing w:before="450" w:after="450" w:line="312" w:lineRule="auto"/>
      </w:pPr>
      <w:r>
        <w:rPr>
          <w:rFonts w:ascii="宋体" w:hAnsi="宋体" w:eastAsia="宋体" w:cs="宋体"/>
          <w:color w:val="000"/>
          <w:sz w:val="28"/>
          <w:szCs w:val="28"/>
        </w:rPr>
        <w:t xml:space="preserve">　　2024年以来， ***第一党支部认真贯彻落实中央、省委、市委决策部署，突出问题导向，着力查补短板，学习教育活动取得良好效果。一年来，第一党支部班子集中学习党的十九大报告和党章、开展谈心谈话、广泛征求意见，结合工作实际，对照十九大报告关于基层党组织的要求和党章规定的党支部的职责，通过自身查找、群众反映和集体讨论，广泛地开展了批评和自我批评，严肃查摆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&gt;一、查摆的主要问题</w:t>
      </w:r>
    </w:p>
    <w:p>
      <w:pPr>
        <w:ind w:left="0" w:right="0" w:firstLine="560"/>
        <w:spacing w:before="450" w:after="450" w:line="312" w:lineRule="auto"/>
      </w:pPr>
      <w:r>
        <w:rPr>
          <w:rFonts w:ascii="宋体" w:hAnsi="宋体" w:eastAsia="宋体" w:cs="宋体"/>
          <w:color w:val="000"/>
          <w:sz w:val="28"/>
          <w:szCs w:val="28"/>
        </w:rPr>
        <w:t xml:space="preserve">　　(一)理论学习方面。第一支部能较好完成上级党组织要求的规定动作，但自选动作的设计和开展有待进一步加强，理论学习深度和系统性、自觉性、积极性和主动性不足。一是对学习的重要性认识不到位、要求不够高。学习还浮于表面，主动学、深入学还比较欠缺，存在现用现学，急用急学，不用不学的现象。二是在学习的载体、形式、规模上还不够丰富，学习安排局限于结合部务会议、工作例会进行，有计划地专题安排理论学习不够。</w:t>
      </w:r>
    </w:p>
    <w:p>
      <w:pPr>
        <w:ind w:left="0" w:right="0" w:firstLine="560"/>
        <w:spacing w:before="450" w:after="450" w:line="312" w:lineRule="auto"/>
      </w:pPr>
      <w:r>
        <w:rPr>
          <w:rFonts w:ascii="宋体" w:hAnsi="宋体" w:eastAsia="宋体" w:cs="宋体"/>
          <w:color w:val="000"/>
          <w:sz w:val="28"/>
          <w:szCs w:val="28"/>
        </w:rPr>
        <w:t xml:space="preserve">　　(二)遵守政治纪律方面。第一党支部把坚决拥护习近平总书记的核心地位作为第一位的政治纪律，牢固树立“四个意识”，强调提升“四个自信”。在贯彻上级重大决策部署上和意识形态领域的斗争中，旗帜鲜明、态度坚决、执行有力、政令畅通。但通过查摆还存在如下问题：一是对政治纪律和政治规矩内涵认识不够，对纪律遵守的准线把握不清。比如把行动上不出格等同于政治上合格，存在“过去没有做违反政治纪律的事、说过违反政治纪律的话，今后也不会有”的模糊认识。二是在新形势下如何更好地维护党的形象、宣传党的政策、巩固党的执政基础等方面，需要不断的重视与加强。比如，面对各种舆论及媒体的报道，要明辨是否真伪，利用***环境和资源，共同画出最大同心圆。</w:t>
      </w:r>
    </w:p>
    <w:p>
      <w:pPr>
        <w:ind w:left="0" w:right="0" w:firstLine="560"/>
        <w:spacing w:before="450" w:after="450" w:line="312" w:lineRule="auto"/>
      </w:pPr>
      <w:r>
        <w:rPr>
          <w:rFonts w:ascii="宋体" w:hAnsi="宋体" w:eastAsia="宋体" w:cs="宋体"/>
          <w:color w:val="000"/>
          <w:sz w:val="28"/>
          <w:szCs w:val="28"/>
        </w:rPr>
        <w:t xml:space="preserve">　　(三)作风建设方面。第一党支部从严从实加强和改进作风建设，凝聚力和战斗力明显提升，但对照全***发展大局及***工作要求，还有一些亟待改进的地方。一是宗旨意识有所淡薄，没有做到热情服务群众，与群众打交道缺乏耐心。二是同志开展调研工作不够务实，有时没有实地入村入户开展走访，有敷衍了事的情况。</w:t>
      </w:r>
    </w:p>
    <w:p>
      <w:pPr>
        <w:ind w:left="0" w:right="0" w:firstLine="560"/>
        <w:spacing w:before="450" w:after="450" w:line="312" w:lineRule="auto"/>
      </w:pPr>
      <w:r>
        <w:rPr>
          <w:rFonts w:ascii="宋体" w:hAnsi="宋体" w:eastAsia="宋体" w:cs="宋体"/>
          <w:color w:val="000"/>
          <w:sz w:val="28"/>
          <w:szCs w:val="28"/>
        </w:rPr>
        <w:t xml:space="preserve">　　(四)在履行职责方面。第一党支部积极进取，开拓创新，认真落实“三会一课”制度。定期召开党员大会、支部会、党小组会和党课教育，严格落实党员学习制度。结合创建全国文明城市创建及小荷志愿者活动，每月组织党员干部积极参加文明劝导、五水共治等活动。通过***系统暑期读书会、***等形式，邀请政策理论研究专家授课解读十九大报告、开展十九大知识竞赛等活动，加强对理论知识的学习和理解。充分发挥了勇于担当、主动作为的战斗堡垒作用，但还存在一些不足。一是存在安于现状、创新进取意识不强，工作中不能始终坚持高标准、严要求、求实效，开拓创新少，墨守成规多。交办的工作有时没有做到善始善终，对工作推进过程中出现的问题，协调解决不及时。二是批评与自我批评这个武器用得不够，存在“老好人”现象，习惯于搞“一团和气”，敢于相互批评的勇气不足。</w:t>
      </w:r>
    </w:p>
    <w:p>
      <w:pPr>
        <w:ind w:left="0" w:right="0" w:firstLine="560"/>
        <w:spacing w:before="450" w:after="450" w:line="312" w:lineRule="auto"/>
      </w:pPr>
      <w:r>
        <w:rPr>
          <w:rFonts w:ascii="宋体" w:hAnsi="宋体" w:eastAsia="宋体" w:cs="宋体"/>
          <w:color w:val="000"/>
          <w:sz w:val="28"/>
          <w:szCs w:val="28"/>
        </w:rPr>
        <w:t xml:space="preserve">　　(五)在落实组织生活制度方面。第一党支部从严落实党的组织生活各项制度，确保党的组织生活经常、认真、严肃。但对照《准则》要求，还存在一些不足。一是党员间思想沟通交流较少，谈心沟通不够，对党员思想状况及业余活动掌握不充分。二是党内生活制度仅限于“三会一课”等组织布置的工作任务，没有根据适应形势发展变化、党员的思想实际和***工作需要进行设置有效的载体和平台，组织生活缺乏吸引力和凝聚力。</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对党的先进理论、政策精神，没能足够认真地学习、深入钻研，往往只停留在表面，浅尝即止，没有真正通过学习达到武装头脑、联系实际、坚定理想信念的效果。强调客观上的工作忙、事务性工作较多，缺乏持之以恒自觉学习政治理论的精神。在抽时间和挤时间学习上还不够自觉，致使班子的学习无论从广度和深度上离高标准还有差距。</w:t>
      </w:r>
    </w:p>
    <w:p>
      <w:pPr>
        <w:ind w:left="0" w:right="0" w:firstLine="560"/>
        <w:spacing w:before="450" w:after="450" w:line="312" w:lineRule="auto"/>
      </w:pPr>
      <w:r>
        <w:rPr>
          <w:rFonts w:ascii="宋体" w:hAnsi="宋体" w:eastAsia="宋体" w:cs="宋体"/>
          <w:color w:val="000"/>
          <w:sz w:val="28"/>
          <w:szCs w:val="28"/>
        </w:rPr>
        <w:t xml:space="preserve">　　(二)群众意识、创新意识缺乏。在思想上没有牢固树立一切依靠群众、一切为了群众的意识。工作上深入基层不够，对党的群众路线认识不深，对坚持改造自身的世界观、人生观和价值观的重要性认识不足。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三)作风改进不到位。对作风改进的长期性和艰巨性认识不足，对主观世界的改造有所放松，没有注意时刻按照党员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&gt;三、整改方向和改进措施</w:t>
      </w:r>
    </w:p>
    <w:p>
      <w:pPr>
        <w:ind w:left="0" w:right="0" w:firstLine="560"/>
        <w:spacing w:before="450" w:after="450" w:line="312" w:lineRule="auto"/>
      </w:pPr>
      <w:r>
        <w:rPr>
          <w:rFonts w:ascii="宋体" w:hAnsi="宋体" w:eastAsia="宋体" w:cs="宋体"/>
          <w:color w:val="000"/>
          <w:sz w:val="28"/>
          <w:szCs w:val="28"/>
        </w:rPr>
        <w:t xml:space="preserve">　　(一)进一步加强理论学习，增强理论功底。把学习习近平新时代中国特色社会主义思想作为提高党员的政治理论水平、政治敏锐性和政治鉴别力的首要政治任务，树立科学的世界观、人生观和价值观，以解决思想和工作中存在的实际问题为出发点，以改进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进一步牢固树立“四个意识”。切实增强政治警觉性和政治鉴别力，善于从政治高度观察、分析、解决问题，做到政治方向不偏、政治信仰不变、政治立场不移。把***工作及支部工作放在***委***政府中心工作大局中谋划、部署和推进，主动融入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三)落实从严治党的主体责任。进一步加强第一党支部建设，自觉担负起管党治党的主体责任，做到守土有责、守土尽责，不断提高全面从严治党的能力和水平。坚决落实“三会一课”、组织生活会、定期谈心谈话、党员民主评议、主题党日、民主生活会和党员领导干部双重组织生活等制度，积极开展批评和自我批评，切实提高党内政治生活质量，增强第一党支部的凝聚力。严格党员管理，用好批评、监督、惩戒等管理党员干部的工具，锤炼干部工作作风，打造一支***铁军。</w:t>
      </w:r>
    </w:p>
    <w:p>
      <w:pPr>
        <w:ind w:left="0" w:right="0" w:firstLine="560"/>
        <w:spacing w:before="450" w:after="450" w:line="312" w:lineRule="auto"/>
      </w:pPr>
      <w:r>
        <w:rPr>
          <w:rFonts w:ascii="黑体" w:hAnsi="黑体" w:eastAsia="黑体" w:cs="黑体"/>
          <w:color w:val="000000"/>
          <w:sz w:val="36"/>
          <w:szCs w:val="36"/>
          <w:b w:val="1"/>
          <w:bCs w:val="1"/>
        </w:rPr>
        <w:t xml:space="preserve">2024度组织生活会整改措施落实情况总结篇2</w:t>
      </w:r>
    </w:p>
    <w:p>
      <w:pPr>
        <w:ind w:left="0" w:right="0" w:firstLine="560"/>
        <w:spacing w:before="450" w:after="450" w:line="312" w:lineRule="auto"/>
      </w:pPr>
      <w:r>
        <w:rPr>
          <w:rFonts w:ascii="宋体" w:hAnsi="宋体" w:eastAsia="宋体" w:cs="宋体"/>
          <w:color w:val="000"/>
          <w:sz w:val="28"/>
          <w:szCs w:val="28"/>
        </w:rPr>
        <w:t xml:space="preserve">　　根据《中共XX委员会关于X年度专题民主生活会、专题组织生活会和开展民主评议党员的通知》，XX党总支严格按照公司要求，认真梳理了X年度专题民主生活会整改措施落实情况，现报告如下：</w:t>
      </w:r>
    </w:p>
    <w:p>
      <w:pPr>
        <w:ind w:left="0" w:right="0" w:firstLine="560"/>
        <w:spacing w:before="450" w:after="450" w:line="312" w:lineRule="auto"/>
      </w:pPr>
      <w:r>
        <w:rPr>
          <w:rFonts w:ascii="宋体" w:hAnsi="宋体" w:eastAsia="宋体" w:cs="宋体"/>
          <w:color w:val="000"/>
          <w:sz w:val="28"/>
          <w:szCs w:val="28"/>
        </w:rPr>
        <w:t xml:space="preserve">　　&gt;一、查摆出的问题</w:t>
      </w:r>
    </w:p>
    <w:p>
      <w:pPr>
        <w:ind w:left="0" w:right="0" w:firstLine="560"/>
        <w:spacing w:before="450" w:after="450" w:line="312" w:lineRule="auto"/>
      </w:pPr>
      <w:r>
        <w:rPr>
          <w:rFonts w:ascii="宋体" w:hAnsi="宋体" w:eastAsia="宋体" w:cs="宋体"/>
          <w:color w:val="000"/>
          <w:sz w:val="28"/>
          <w:szCs w:val="28"/>
        </w:rPr>
        <w:t xml:space="preserve">　　(一)理想信念方面。总支成员能够把坚定理想信念作为首要任务，时刻注重思想改造，不断校正价值追求，培育正确信仰信念，在任何时候、任何情况下都能保持清醒头脑，在大是大非、原则立场面前做到毫不含糊，在思想上和行动上与党中央保持高度一致。能够紧跟习总书记思想步伐、紧跟党中央号令，不断树牢“四个意识”、坚定“四个自信”，不断加强主观世界改造和思想政治建设，自觉做到站稳立场、保持定力、维护核心。但在理论学习成果转化上还有差距，对习总书记系列重要讲话精神，特别是新时代中国特色社会主义思想，真学真悟不够，存在以干代学、急用先学、现用现学的现象，</w:t>
      </w:r>
    </w:p>
    <w:p>
      <w:pPr>
        <w:ind w:left="0" w:right="0" w:firstLine="560"/>
        <w:spacing w:before="450" w:after="450" w:line="312" w:lineRule="auto"/>
      </w:pPr>
      <w:r>
        <w:rPr>
          <w:rFonts w:ascii="宋体" w:hAnsi="宋体" w:eastAsia="宋体" w:cs="宋体"/>
          <w:color w:val="000"/>
          <w:sz w:val="28"/>
          <w:szCs w:val="28"/>
        </w:rPr>
        <w:t xml:space="preserve">　　尽管理论观点入心入脑了，但还是没有彻底消化，在工作实践中也是零敲碎打、不成体系。</w:t>
      </w:r>
    </w:p>
    <w:p>
      <w:pPr>
        <w:ind w:left="0" w:right="0" w:firstLine="560"/>
        <w:spacing w:before="450" w:after="450" w:line="312" w:lineRule="auto"/>
      </w:pPr>
      <w:r>
        <w:rPr>
          <w:rFonts w:ascii="宋体" w:hAnsi="宋体" w:eastAsia="宋体" w:cs="宋体"/>
          <w:color w:val="000"/>
          <w:sz w:val="28"/>
          <w:szCs w:val="28"/>
        </w:rPr>
        <w:t xml:space="preserve">　　(二)政治纪律和政治规矩方面。总支成员都是久经检验的老党员，能够强化政治纪律，严守政治规矩，牢固树立政治意识、大局意识、核心意识、看齐意识;在集体领导上，不搞团团伙伙、拉帮结派，特别是在涉及员工利益问题上，坚决杜绝了独断专行、任人唯亲，做到了公开公正、阳光作业，但有时仍存在不能严格按照组织原则和程序办事，议事决策还不够科学规范。</w:t>
      </w:r>
    </w:p>
    <w:p>
      <w:pPr>
        <w:ind w:left="0" w:right="0" w:firstLine="560"/>
        <w:spacing w:before="450" w:after="450" w:line="312" w:lineRule="auto"/>
      </w:pPr>
      <w:r>
        <w:rPr>
          <w:rFonts w:ascii="宋体" w:hAnsi="宋体" w:eastAsia="宋体" w:cs="宋体"/>
          <w:color w:val="000"/>
          <w:sz w:val="28"/>
          <w:szCs w:val="28"/>
        </w:rPr>
        <w:t xml:space="preserve">　　(三)作风方面。党组织是党的“形象大使”，一言一行、一举一动都与党的形象威信紧密相连，总支成员能够自觉以身作则做表率，深入贯彻中央八项规定精神，始终坚持实事求是，坚决杜绝弄虚作假，较好维护了党的形象。但在作风改进上还不够彻底，在贯彻群众路线上还有差距，对基层一线反映的困难问题还不能有求必应、立说立行，有时还存在等靠推脱的现象。</w:t>
      </w:r>
    </w:p>
    <w:p>
      <w:pPr>
        <w:ind w:left="0" w:right="0" w:firstLine="560"/>
        <w:spacing w:before="450" w:after="450" w:line="312" w:lineRule="auto"/>
      </w:pPr>
      <w:r>
        <w:rPr>
          <w:rFonts w:ascii="宋体" w:hAnsi="宋体" w:eastAsia="宋体" w:cs="宋体"/>
          <w:color w:val="000"/>
          <w:sz w:val="28"/>
          <w:szCs w:val="28"/>
        </w:rPr>
        <w:t xml:space="preserve">　　(四)担当作为方面。总支成员能够在职尽责、在岗敬业，在实际分管工作中主动作为、敢于担当，较好发挥了战斗堡垒作用和模范带头作用。但个别人在一定程度上还存在安于现状情绪，感觉自己积累了一些实践经验，有时在工作中就不由自主的搬出原来那一套，照本宣科、凭经验想当然，以致于一些工作虽然没出什么问题，但落实的层次不高、效果一般。</w:t>
      </w:r>
    </w:p>
    <w:p>
      <w:pPr>
        <w:ind w:left="0" w:right="0" w:firstLine="560"/>
        <w:spacing w:before="450" w:after="450" w:line="312" w:lineRule="auto"/>
      </w:pPr>
      <w:r>
        <w:rPr>
          <w:rFonts w:ascii="宋体" w:hAnsi="宋体" w:eastAsia="宋体" w:cs="宋体"/>
          <w:color w:val="000"/>
          <w:sz w:val="28"/>
          <w:szCs w:val="28"/>
        </w:rPr>
        <w:t xml:space="preserve">　　(五)组织生活方面。公司担负着XX任务，人少事多的矛盾相对突出，个别人对月度指标任务较为关注，对组织生活缺乏正确的认识和足够的重视，尽管能够参加党的组织生活，按规定交纳党费、报告个人有关事项，但主动参加组织生活的积极性还不够高，在某些方面还存在被动应付、流于形式的情况。</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班子成员在落实从严治党责任方面分工明确、责任到人，在管理和监督上能够有效实施，“一岗双责”落实到位，党组织的建设形势健康良好;但个别人仍存在老好人思想，不太愿意顶真碰硬，畏难情绪时有发生。</w:t>
      </w:r>
    </w:p>
    <w:p>
      <w:pPr>
        <w:ind w:left="0" w:right="0" w:firstLine="560"/>
        <w:spacing w:before="450" w:after="450" w:line="312" w:lineRule="auto"/>
      </w:pPr>
      <w:r>
        <w:rPr>
          <w:rFonts w:ascii="宋体" w:hAnsi="宋体" w:eastAsia="宋体" w:cs="宋体"/>
          <w:color w:val="000"/>
          <w:sz w:val="28"/>
          <w:szCs w:val="28"/>
        </w:rPr>
        <w:t xml:space="preserve">　　&gt;二、问题根源分析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学习的紧迫感还不够强，认为理论学习是软指标，凭借自己已有的工作经验，现有的日积月累，就能基本应付;学习上缺乏钉子精神，学习时间被挪作他用较多，主动挤时间学习不够;学习缺乏系统性针对性，对一些重大理论观点，缺乏深钻细研，浅尝辄止、浮于表面。</w:t>
      </w:r>
    </w:p>
    <w:p>
      <w:pPr>
        <w:ind w:left="0" w:right="0" w:firstLine="560"/>
        <w:spacing w:before="450" w:after="450" w:line="312" w:lineRule="auto"/>
      </w:pPr>
      <w:r>
        <w:rPr>
          <w:rFonts w:ascii="宋体" w:hAnsi="宋体" w:eastAsia="宋体" w:cs="宋体"/>
          <w:color w:val="000"/>
          <w:sz w:val="28"/>
          <w:szCs w:val="28"/>
        </w:rPr>
        <w:t xml:space="preserve">　　(二)党性修养还有差距。纯正党性是每名党员必须坚持的准则，但随着时间推移会逐渐产生随波逐流的想法，对原来一些不顺眼的事物慢慢也就习惯了，究其原因还是自我反应不够、党性修养不够，在党性锻炼和践行先进性上下的功夫少了，创先争优的主动性发挥不够明显。</w:t>
      </w:r>
    </w:p>
    <w:p>
      <w:pPr>
        <w:ind w:left="0" w:right="0" w:firstLine="560"/>
        <w:spacing w:before="450" w:after="450" w:line="312" w:lineRule="auto"/>
      </w:pPr>
      <w:r>
        <w:rPr>
          <w:rFonts w:ascii="宋体" w:hAnsi="宋体" w:eastAsia="宋体" w:cs="宋体"/>
          <w:color w:val="000"/>
          <w:sz w:val="28"/>
          <w:szCs w:val="28"/>
        </w:rPr>
        <w:t xml:space="preserve">　　(三)敬业奉献不够强烈。随着环境变化，考虑个人实际进步的事情多了，干事创业、锐意进取的精神有所减弱，舒舒服服过日子的想法多了，辛辛苦苦干工作的劲头少了，生活水平有所提高，工作标准有所降低，满足于比上不足、比下有余。</w:t>
      </w:r>
    </w:p>
    <w:p>
      <w:pPr>
        <w:ind w:left="0" w:right="0" w:firstLine="560"/>
        <w:spacing w:before="450" w:after="450" w:line="312" w:lineRule="auto"/>
      </w:pPr>
      <w:r>
        <w:rPr>
          <w:rFonts w:ascii="宋体" w:hAnsi="宋体" w:eastAsia="宋体" w:cs="宋体"/>
          <w:color w:val="000"/>
          <w:sz w:val="28"/>
          <w:szCs w:val="28"/>
        </w:rPr>
        <w:t xml:space="preserve">　　&gt;三、整改措施落实情况</w:t>
      </w:r>
    </w:p>
    <w:p>
      <w:pPr>
        <w:ind w:left="0" w:right="0" w:firstLine="560"/>
        <w:spacing w:before="450" w:after="450" w:line="312" w:lineRule="auto"/>
      </w:pPr>
      <w:r>
        <w:rPr>
          <w:rFonts w:ascii="宋体" w:hAnsi="宋体" w:eastAsia="宋体" w:cs="宋体"/>
          <w:color w:val="000"/>
          <w:sz w:val="28"/>
          <w:szCs w:val="28"/>
        </w:rPr>
        <w:t xml:space="preserve">　　(一)逐级压实责任，强化党建工作。坚持理论学习制度，每月集中学习不少x次，坚持个人自学与集中学习相结合、理论学习与交流研讨相结合，以领导带头学，促进干部广泛学，把学习成果转化为工作思路和具体举措。立足于强化党员干部“大党建”意识，督促班子成员严格落实“两个责任”，认真践行“四种形态”，对党建责任公开承诺、张榜公布;先后与支部书记、党小组长签订《党建工作责任书》明确了支部书记x项、党小组长x项职责;结合所辖生产和营销两个党支部特点，制定完善考核细则，将党建工作量化评比;每季度开展支部书记、党小组长述职评议，让党建工作横向对标、纵向评比;每月指派干部到基层参加组织生活，充分发挥指导作用。</w:t>
      </w:r>
    </w:p>
    <w:p>
      <w:pPr>
        <w:ind w:left="0" w:right="0" w:firstLine="560"/>
        <w:spacing w:before="450" w:after="450" w:line="312" w:lineRule="auto"/>
      </w:pPr>
      <w:r>
        <w:rPr>
          <w:rFonts w:ascii="宋体" w:hAnsi="宋体" w:eastAsia="宋体" w:cs="宋体"/>
          <w:color w:val="000"/>
          <w:sz w:val="28"/>
          <w:szCs w:val="28"/>
        </w:rPr>
        <w:t xml:space="preserve">　　(二)深入研究探索，创新党建工作。紧紧围绕理论学习、中心业务、党员管理和活动载体等方面创新，研究细化了x个方面、x项措施;实施“党员量化评价”，将中心工作量化到人，实现党建工作与中心工作同部署、同责任、同考核，如在台区线损治理过程中，实行总支委员、支部委员分片包干制，有效推进了x治理工作。创建“党员干部微信群”平台，组织广大党员在网上学理论、谈体会，发挥先锋模范作用。</w:t>
      </w:r>
    </w:p>
    <w:p>
      <w:pPr>
        <w:ind w:left="0" w:right="0" w:firstLine="560"/>
        <w:spacing w:before="450" w:after="450" w:line="312" w:lineRule="auto"/>
      </w:pPr>
      <w:r>
        <w:rPr>
          <w:rFonts w:ascii="宋体" w:hAnsi="宋体" w:eastAsia="宋体" w:cs="宋体"/>
          <w:color w:val="000"/>
          <w:sz w:val="28"/>
          <w:szCs w:val="28"/>
        </w:rPr>
        <w:t xml:space="preserve">　　(三)全面融合渗透，促进党建工作。持续深化“党旗飘扬•党员身边无违章、优质服务我先行、作风建设我表率”活动，认真查找身边安全隐患和违章现象;通过举办“转变作风创佳绩、立足本职争一流”演讲比赛，加强作风建设做法被省公司网站刊载;开展“写一份家书”活动，提升了公司凝聚力;以“回忆入党初衷坚定理想信念”为主题，组织了重温入党宣誓、讲述“我的入党”故事和“两学一做”知识竞赛，引导党员坚定理想信念、强化责任担当;组织员工思想动态调研，掌握现实“活思想”。</w:t>
      </w:r>
    </w:p>
    <w:p>
      <w:pPr>
        <w:ind w:left="0" w:right="0" w:firstLine="560"/>
        <w:spacing w:before="450" w:after="450" w:line="312" w:lineRule="auto"/>
      </w:pPr>
      <w:r>
        <w:rPr>
          <w:rFonts w:ascii="宋体" w:hAnsi="宋体" w:eastAsia="宋体" w:cs="宋体"/>
          <w:color w:val="000"/>
          <w:sz w:val="28"/>
          <w:szCs w:val="28"/>
        </w:rPr>
        <w:t xml:space="preserve">　　(四)积极攻坚克难，推动党建工作。在攻坚克难上率先垂范、亲力亲为，党员干部深入基层，扎根一线，帮助解决实际困难，通过妥善处理棘手问题，充分发挥党建对业务的促进作用。针对支部工作实际，坚持做到“三问”：“问需”着力于解决实际问题，“问计”着力于发挥组织能动作用，“问效”着力检验工作成效;针对党员，重在“三个互助”，即互助工作、互助学习、互助生活，以此帮助解决问题，促进干群关系融洽，不断提升工作水平。在各窗口设立“我是党员，攻坚克难，从我做起”展示板，将党员照片、姓名在醒目位置集中公示，促使党员在完成急难险重任务中影响和带动身边群众。(五)发挥表率作用，引领党建工作。针对20xx年度民主生活会查摆出的敬业意识不强问题，引导服务人员熟知制度、规范言行，不断提升优质服务水平。以创建“先锋党支部”为契机，引导党员结合岗位工作践行党员承诺，不断提升工作质量和水平;组织员工认真学习xx先进事迹，树立了创先争优的导向。</w:t>
      </w:r>
    </w:p>
    <w:p>
      <w:pPr>
        <w:ind w:left="0" w:right="0" w:firstLine="560"/>
        <w:spacing w:before="450" w:after="450" w:line="312" w:lineRule="auto"/>
      </w:pPr>
      <w:r>
        <w:rPr>
          <w:rFonts w:ascii="黑体" w:hAnsi="黑体" w:eastAsia="黑体" w:cs="黑体"/>
          <w:color w:val="000000"/>
          <w:sz w:val="36"/>
          <w:szCs w:val="36"/>
          <w:b w:val="1"/>
          <w:bCs w:val="1"/>
        </w:rPr>
        <w:t xml:space="preserve">2024度组织生活会整改措施落实情况总结篇3</w:t>
      </w:r>
    </w:p>
    <w:p>
      <w:pPr>
        <w:ind w:left="0" w:right="0" w:firstLine="560"/>
        <w:spacing w:before="450" w:after="450" w:line="312" w:lineRule="auto"/>
      </w:pPr>
      <w:r>
        <w:rPr>
          <w:rFonts w:ascii="宋体" w:hAnsi="宋体" w:eastAsia="宋体" w:cs="宋体"/>
          <w:color w:val="000"/>
          <w:sz w:val="28"/>
          <w:szCs w:val="28"/>
        </w:rPr>
        <w:t xml:space="preserve">　　根据《关于认真做好召开2024年度基层党组织组织生活会和开展民主评议党员有关工作的通知》、《中共**镇委员会关于印发**镇2024年度基层党组织组织生活会实施方案的通知》要求,现将村支部对照检查材料汇报如下：</w:t>
      </w:r>
    </w:p>
    <w:p>
      <w:pPr>
        <w:ind w:left="0" w:right="0" w:firstLine="560"/>
        <w:spacing w:before="450" w:after="450" w:line="312" w:lineRule="auto"/>
      </w:pPr>
      <w:r>
        <w:rPr>
          <w:rFonts w:ascii="宋体" w:hAnsi="宋体" w:eastAsia="宋体" w:cs="宋体"/>
          <w:color w:val="000"/>
          <w:sz w:val="28"/>
          <w:szCs w:val="28"/>
        </w:rPr>
        <w:t xml:space="preserve">　　&gt;一、2024年度组织生活会涉及问题整改情况</w:t>
      </w:r>
    </w:p>
    <w:p>
      <w:pPr>
        <w:ind w:left="0" w:right="0" w:firstLine="560"/>
        <w:spacing w:before="450" w:after="450" w:line="312" w:lineRule="auto"/>
      </w:pPr>
      <w:r>
        <w:rPr>
          <w:rFonts w:ascii="宋体" w:hAnsi="宋体" w:eastAsia="宋体" w:cs="宋体"/>
          <w:color w:val="000"/>
          <w:sz w:val="28"/>
          <w:szCs w:val="28"/>
        </w:rPr>
        <w:t xml:space="preserve">　　上年度民主生活会班子主要存在以下问题：一是思想不够解放，工作创新不足;二是加强对各项项目建设要加强督促和检查，使各项项目建设圆满成功完成;三是加强干部队伍建设力度不够大;团结协作精神有待进一步增强;四是要加强对社区各属单位的领导和协调。五是脱贫攻坚工作发展思路不够清晰，对扶贫产业谋划不科学。针对以上问题，村党支部高度重视，坚持高标准高质量真改实改彻底改，综合施策、标本兼治，现整改落实情况如下：</w:t>
      </w:r>
    </w:p>
    <w:p>
      <w:pPr>
        <w:ind w:left="0" w:right="0" w:firstLine="560"/>
        <w:spacing w:before="450" w:after="450" w:line="312" w:lineRule="auto"/>
      </w:pPr>
      <w:r>
        <w:rPr>
          <w:rFonts w:ascii="宋体" w:hAnsi="宋体" w:eastAsia="宋体" w:cs="宋体"/>
          <w:color w:val="000"/>
          <w:sz w:val="28"/>
          <w:szCs w:val="28"/>
        </w:rPr>
        <w:t xml:space="preserve">　　&gt;二、整改落实情况</w:t>
      </w:r>
    </w:p>
    <w:p>
      <w:pPr>
        <w:ind w:left="0" w:right="0" w:firstLine="560"/>
        <w:spacing w:before="450" w:after="450" w:line="312" w:lineRule="auto"/>
      </w:pPr>
      <w:r>
        <w:rPr>
          <w:rFonts w:ascii="宋体" w:hAnsi="宋体" w:eastAsia="宋体" w:cs="宋体"/>
          <w:color w:val="000"/>
          <w:sz w:val="28"/>
          <w:szCs w:val="28"/>
        </w:rPr>
        <w:t xml:space="preserve">　　(一)强化学习，积极主动，全面加强党的思想建设 一年来，我们坚持用中国特色社会主义理论体系武装广大党员思想认识，深入学习宣传贯彻党的十九大精神，强化理想信念、提高政治觉悟，始终做到不忘初心、不懈追求，突出强化“四个意识”，坚定正确的政治方向，旗帜鲜明地与以习近平同志为核心的党中央保持高度一致。2024年以来，扎实推进“两学一做”学习教育常态化制度化，狠抓“三会一课”。发扬理论联系实际的学风，坚持学以致用，实现提高理论素养和实践本领相统一、解决认识问题和发展问题相结合。通过学习，不断增强支部班子成员学习理论的主动性、自觉性，不断提高自身的理论素养和思想素质，真正做到学有所思、学有所悟、学有所用。</w:t>
      </w:r>
    </w:p>
    <w:p>
      <w:pPr>
        <w:ind w:left="0" w:right="0" w:firstLine="560"/>
        <w:spacing w:before="450" w:after="450" w:line="312" w:lineRule="auto"/>
      </w:pPr>
      <w:r>
        <w:rPr>
          <w:rFonts w:ascii="宋体" w:hAnsi="宋体" w:eastAsia="宋体" w:cs="宋体"/>
          <w:color w:val="000"/>
          <w:sz w:val="28"/>
          <w:szCs w:val="28"/>
        </w:rPr>
        <w:t xml:space="preserve">　　(二)围绕中心、突出创新，支部服务能力明显提升。 一是通过增强中心意识和大局意识，努力寻求支部工作与业务工作的最佳结合点，做到党支部工作与业务工作有机融合，“两手抓、双肩挑”，在布置、检查、考核业务工作的同时布置、检查、考核党支部工作，真正体现基层党组织建设“围绕中心、服务大局”的基本出发点;二是强化创新理念，改进党支部活动。创新“经常建”机制，把“集中抓”与“经常建”结合起来，把工作的着力点放在促进党支部的经常性建设上来，通过制定支部工作计划、党员发展计划、党员联系群众、定期汇报分析党组织建设形势和情况通报等制度，确保党支部建设“长流水、不断线”。并不断创新活动方式，除组织一些常规性的学习教育活动外，还结合实际，创新活动方法，增强活动的多样化、开放性。例如，上党课，我们采取第一书记、支部书记轮流上党课的活动方式，定时间、定内容、定人员，变支部书记讲支部书记听，为支部书记讲党员听。年内共讲党课6场次。</w:t>
      </w:r>
    </w:p>
    <w:p>
      <w:pPr>
        <w:ind w:left="0" w:right="0" w:firstLine="560"/>
        <w:spacing w:before="450" w:after="450" w:line="312" w:lineRule="auto"/>
      </w:pPr>
      <w:r>
        <w:rPr>
          <w:rFonts w:ascii="宋体" w:hAnsi="宋体" w:eastAsia="宋体" w:cs="宋体"/>
          <w:color w:val="000"/>
          <w:sz w:val="28"/>
          <w:szCs w:val="28"/>
        </w:rPr>
        <w:t xml:space="preserve">　　(三)落实制度，严谨规范，组织生活扎实开展。采取切实措施，保证组织生活时间上不被挤占，内容上不丢项目，落实上不走过场。年初，我们认真制定了三会一课计划，采取定内容、定主题、定方式的“三定”模式，对组织生活制度进行了规范。村党员领导干部全部带头参加党的组织生活，党支部书记要认真组织，切实担负起责任，对组织生活及时安排，保证组织生活及时进行。</w:t>
      </w:r>
    </w:p>
    <w:p>
      <w:pPr>
        <w:ind w:left="0" w:right="0" w:firstLine="560"/>
        <w:spacing w:before="450" w:after="450" w:line="312" w:lineRule="auto"/>
      </w:pPr>
      <w:r>
        <w:rPr>
          <w:rFonts w:ascii="宋体" w:hAnsi="宋体" w:eastAsia="宋体" w:cs="宋体"/>
          <w:color w:val="000"/>
          <w:sz w:val="28"/>
          <w:szCs w:val="28"/>
        </w:rPr>
        <w:t xml:space="preserve">　　(四)强化管理，注重执行，党员教育管理成效凸显。 一是年内通过对党支部组织生活制度、“三会一课”制度、民主评议党员制度、党费交纳制度、党内监督约束制度和党员联系群众制度等制度规定进行全面的、认真的清理，对个别已不适应的制度，要抓紧进行补充和修改完善，确保制度设置的科学性和可操作性，逐步形成了与新形势、新任务相适应的党支部工作制度体系;二是完善支部理论学习制度，将支部理论学习制度相对固定下来。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&gt;二、存在的突出问题及具体表现</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党的十九大精神和习近平总书记在贵州省代表团重要讲话精神，往深里走、往心里走、往实里走。是否树牢‘四个意识’，坚定‘四个自信’，把准政治方向、站稳政治立场、保持政治定力，严守政治纪律和政治规矩，不忘初心、对党忠诚，坚决维护习近平总书记的核心地位，坚决维护党中央权威和集中统一领导，坚决贯彻落实习近平总书记重要指示批示和党中央决策部署”方面。通过认真查摆发现：学习主动性不强。主要表现在：平时村里事务多，除开会学习意外，平时自觉学习较少，对时事政策掌握不够透彻，理论水平不高，做不好群众宣传解释工作。</w:t>
      </w:r>
    </w:p>
    <w:p>
      <w:pPr>
        <w:ind w:left="0" w:right="0" w:firstLine="560"/>
        <w:spacing w:before="450" w:after="450" w:line="312" w:lineRule="auto"/>
      </w:pPr>
      <w:r>
        <w:rPr>
          <w:rFonts w:ascii="宋体" w:hAnsi="宋体" w:eastAsia="宋体" w:cs="宋体"/>
          <w:color w:val="000"/>
          <w:sz w:val="28"/>
          <w:szCs w:val="28"/>
        </w:rPr>
        <w:t xml:space="preserve">　　(二)在“坚定贯彻新发展理念，以奋发进取的精神状态，积极应对新形势新挑战，敢于担当责任、勇于直面困难，创造性开展工作。通过认真查摆发现：工作作风不实，怕担责。上级怎样要求就怎样做，不敢结合实际大胆创新，遇到困难绕道走，不敢应对问题矛盾，怕担责。</w:t>
      </w:r>
    </w:p>
    <w:p>
      <w:pPr>
        <w:ind w:left="0" w:right="0" w:firstLine="560"/>
        <w:spacing w:before="450" w:after="450" w:line="312" w:lineRule="auto"/>
      </w:pPr>
      <w:r>
        <w:rPr>
          <w:rFonts w:ascii="宋体" w:hAnsi="宋体" w:eastAsia="宋体" w:cs="宋体"/>
          <w:color w:val="000"/>
          <w:sz w:val="28"/>
          <w:szCs w:val="28"/>
        </w:rPr>
        <w:t xml:space="preserve">　　(三)在“贯彻执行中央八项规定精神和省委、州委有关规定，清正廉洁、秉公用权，坚决防止和克服形式主义、官僚主义，带头转变作风，知行合一，真抓实干，务求实效。是否存在以会议贯彻会议、以文件落实文件，表态多调门高、行动少落实差，‘走过场’‘做虚功’等表现;是否存在对待巡视巡察反馈问题不重视，整改进度慢、整改不到位，在整改工作中弄虚作假、搞选择性落实、象征性执行、敷衍整改、虚假整改等问题。通过认真查摆发现：工作中存在以会议贯彻会议、以文件落实文件的情况，表现在支部工作完成镇党委要求的规定动作完成得好，自选动作的设计和开展有待进一步加强。</w:t>
      </w:r>
    </w:p>
    <w:p>
      <w:pPr>
        <w:ind w:left="0" w:right="0" w:firstLine="560"/>
        <w:spacing w:before="450" w:after="450" w:line="312" w:lineRule="auto"/>
      </w:pPr>
      <w:r>
        <w:rPr>
          <w:rFonts w:ascii="宋体" w:hAnsi="宋体" w:eastAsia="宋体" w:cs="宋体"/>
          <w:color w:val="000"/>
          <w:sz w:val="28"/>
          <w:szCs w:val="28"/>
        </w:rPr>
        <w:t xml:space="preserve">　　(四)在“贯彻落实‘三会一课’、主题党日等党的组织生活制度情况”方面。通过认真查摆发现：组织纪律性差。比如，有的党员因私事不参加组织生活不请假，或想来就来，想走就走，组织纪律性差。</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浅尝即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(二)群众意识不强。在思想上没有牢固树立一切依靠群众、一切为了群众的意识。工作上深入基层不够，服务群众还不到位。</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班子在落实治党管党责任方面，时刻自省、自查的危机意识不强，对全体党员进行约束和监督缺少严格的标准和规范。思想上落实全面从严治党主体责任的自觉不够高，导致了责任落实未能完全到位。</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针对支部查找出的突出问题，透过认真剖析和开展党员批评与自我批评，支部班子一致认为，支部存在的突出问题，其根本原因是宗旨意识不强，政绩观出现偏差，群众观念有所淡化所致。迫切需要加强思想建设、组织建设、作风建设和制度建设。为此，支部班子将围绕问题做好如下整改。</w:t>
      </w:r>
    </w:p>
    <w:p>
      <w:pPr>
        <w:ind w:left="0" w:right="0" w:firstLine="560"/>
        <w:spacing w:before="450" w:after="450" w:line="312" w:lineRule="auto"/>
      </w:pPr>
      <w:r>
        <w:rPr>
          <w:rFonts w:ascii="宋体" w:hAnsi="宋体" w:eastAsia="宋体" w:cs="宋体"/>
          <w:color w:val="000"/>
          <w:sz w:val="28"/>
          <w:szCs w:val="28"/>
        </w:rPr>
        <w:t xml:space="preserve">　　1、加强理论学习，增强思想认识。进一步增强学习的自觉性，继续深入学习贯彻党的十九大精神，习总书记系列重要讲话等学习资料。让每一名党员提升思想觉悟，坚定理想信念。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2、完善管理制度，加强队伍建设。一是坚持民主集中制，在决策前多征求意见，多讨论研究，充分调动大家的用心性、工作热情。二是按要求开展组织生活，加强对支部党员的管理、教育、培训，重塑党员形象。三是透过落实中央“八项规定”，切实转变工作作风。要求党员多吃苦、多做事、少攀比、少私心，严格按党员标准要求自己，用心为党分忧、为民解难。</w:t>
      </w:r>
    </w:p>
    <w:p>
      <w:pPr>
        <w:ind w:left="0" w:right="0" w:firstLine="560"/>
        <w:spacing w:before="450" w:after="450" w:line="312" w:lineRule="auto"/>
      </w:pPr>
      <w:r>
        <w:rPr>
          <w:rFonts w:ascii="宋体" w:hAnsi="宋体" w:eastAsia="宋体" w:cs="宋体"/>
          <w:color w:val="000"/>
          <w:sz w:val="28"/>
          <w:szCs w:val="28"/>
        </w:rPr>
        <w:t xml:space="preserve">　　3、抓工作落实，强化宗旨意识。牢记“群众利益无小事”的理念，千方百计为基层群众解难事、办实事。把主要精力和心思集中到干事创业上，从点滴做起，从这天做起，兢兢业业地把工作完成好。并从思想上尊重群众、感情上贴近群众、行动上深入群众、做群众的贴心人。</w:t>
      </w:r>
    </w:p>
    <w:p>
      <w:pPr>
        <w:ind w:left="0" w:right="0" w:firstLine="560"/>
        <w:spacing w:before="450" w:after="450" w:line="312" w:lineRule="auto"/>
      </w:pPr>
      <w:r>
        <w:rPr>
          <w:rFonts w:ascii="宋体" w:hAnsi="宋体" w:eastAsia="宋体" w:cs="宋体"/>
          <w:color w:val="000"/>
          <w:sz w:val="28"/>
          <w:szCs w:val="28"/>
        </w:rPr>
        <w:t xml:space="preserve">　　4、采取多种途径提升工作潜力。透过学习培训、外出参观等途径增强广大党员的改革意识，完善和提高党员干部的潜力水平。紧扣存在的薄弱环节和突出问题，有针对性地改善工作、完善、整改落实。</w:t>
      </w:r>
    </w:p>
    <w:p>
      <w:pPr>
        <w:ind w:left="0" w:right="0" w:firstLine="560"/>
        <w:spacing w:before="450" w:after="450" w:line="312" w:lineRule="auto"/>
      </w:pPr>
      <w:r>
        <w:rPr>
          <w:rFonts w:ascii="宋体" w:hAnsi="宋体" w:eastAsia="宋体" w:cs="宋体"/>
          <w:color w:val="000"/>
          <w:sz w:val="28"/>
          <w:szCs w:val="28"/>
        </w:rPr>
        <w:t xml:space="preserve">　　5、抓典型示范，提高自律意识。以身作则，带头示范，要求党员做到的支部委员自己率先做到，在工作生活中带头讲大局、讲团结、讲奉献，带头创造佳绩，带头遵纪守法，带头宏扬正气，传递正能量。进一步完善各项规章制度，严格按照各项管理制度办事，认真执行中央有关厉行节约、反对铺张浪费的规定，带头抵制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　　总之，在今后活动及工作中，村党支部将围绕为民务实清廉的主题，坚持从班子做起，树立标杆，发挥好示范表率作用。进一步深化“两学一做”，抓好问题整改，提振工作状态，建立长效机制，从根本上解决存在的突出问题，以实际成效取信于民，为打赢我村“脱贫攻坚”硬仗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2024-10-03T05:37:03+08:00</dcterms:created>
  <dcterms:modified xsi:type="dcterms:W3CDTF">2024-10-03T05:37:03+08:00</dcterms:modified>
</cp:coreProperties>
</file>

<file path=docProps/custom.xml><?xml version="1.0" encoding="utf-8"?>
<Properties xmlns="http://schemas.openxmlformats.org/officeDocument/2006/custom-properties" xmlns:vt="http://schemas.openxmlformats.org/officeDocument/2006/docPropsVTypes"/>
</file>