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搅拌罐工作总结(共8篇)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搅拌罐工作总结11、政府应提高预拌混凝土生产企业的准入门槛，细化资质管理规定，增加对技术人员的配备要求和关键岗位设，明确预拌混凝土企业内部实验室建立的要求，加强试验管理，确保企业内部各部门的责任落到实处。2、目前大部分企业存在的配合比不合理...</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搅拌罐工作总结1</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宋体" w:hAnsi="宋体" w:eastAsia="宋体" w:cs="宋体"/>
          <w:color w:val="000"/>
          <w:sz w:val="28"/>
          <w:szCs w:val="28"/>
        </w:rPr>
        <w:t xml:space="preserve">20_年工作总结和20_年工作计划</w:t>
      </w:r>
    </w:p>
    <w:p>
      <w:pPr>
        <w:ind w:left="0" w:right="0" w:firstLine="560"/>
        <w:spacing w:before="450" w:after="450" w:line="312" w:lineRule="auto"/>
      </w:pPr>
      <w:r>
        <w:rPr>
          <w:rFonts w:ascii="宋体" w:hAnsi="宋体" w:eastAsia="宋体" w:cs="宋体"/>
          <w:color w:val="000"/>
          <w:sz w:val="28"/>
          <w:szCs w:val="28"/>
        </w:rPr>
        <w:t xml:space="preserve">20_年是我们商品混凝土中心的成本管理年，这一年在中心新的领导班子的带领下，我们中心从原材料、质量、组织机构改革等方面入手，进行细化流程、节约成本、提高质量等举措取得了明显在成效。作为中心在的一个车间，我们四元桥搅拌站紧密配合中心的各项决策，在努力完成中心下达的生产任务的同时，也配合中心进行各项改革。下面对我站在20_年的工作做一个总结，并对20_年的工作进行一个年初的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1、圆满完成20_年初定的生产计划。</w:t>
      </w:r>
    </w:p>
    <w:p>
      <w:pPr>
        <w:ind w:left="0" w:right="0" w:firstLine="560"/>
        <w:spacing w:before="450" w:after="450" w:line="312" w:lineRule="auto"/>
      </w:pPr>
      <w:r>
        <w:rPr>
          <w:rFonts w:ascii="宋体" w:hAnsi="宋体" w:eastAsia="宋体" w:cs="宋体"/>
          <w:color w:val="000"/>
          <w:sz w:val="28"/>
          <w:szCs w:val="28"/>
        </w:rPr>
        <w:t xml:space="preserve">20_年中心给我站下达的生产计划是 35方，截至20_年12月31日，我站共生产混凝土 39 方，圆满完成了中心35方的任务；从20_年开始我站相继接了1#住宅楼、德外危改、2#酒店、芍药居、新燕都家园、科研楼、晨光家园等大工程项目的混凝土供应，在供应过程中虽然有过机组出现毛病、工地供应不及时的问题，但是在我们的努力协调下都得到了很好的解决，并且取得了良好的供应效果。尤其是在晨光工程的供应过程中，我们采取加强过程检测、全程过程跟踪、中心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_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_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_年中心新领导班子将奖金二次分配的权力下放到了站内，这一举措更能增加站内对员工的积极性的调动。通过20_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安全生产是企业永恒的主题，相信20_年对我们全国人民来说</w:t>
      </w:r>
    </w:p>
    <w:p>
      <w:pPr>
        <w:ind w:left="0" w:right="0" w:firstLine="560"/>
        <w:spacing w:before="450" w:after="450" w:line="312" w:lineRule="auto"/>
      </w:pPr>
      <w:r>
        <w:rPr>
          <w:rFonts w:ascii="宋体" w:hAnsi="宋体" w:eastAsia="宋体" w:cs="宋体"/>
          <w:color w:val="000"/>
          <w:sz w:val="28"/>
          <w:szCs w:val="28"/>
        </w:rPr>
        <w:t xml:space="preserve">都是一个记忆深刻的一年，上海特大火灾事故的惨痛教训对我们的企业来说是更是一个深刻的教训。在20_年我们站加大对安全生产隐患的排查力度，加大对安全意识的宣传力度。通过组织安全生产检查小组，定期对安全生产中的隐患进行全面检查杜绝了重大安全事故的发生。特别是20_年下半年，我站组织全站员工进行消防安全演练，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老大难问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的范围内呢？在20_年下半年，我们配合中心结算部门进行了初步的探讨。既然这个烫手的山芋在我们手中，我们怎么做才能让这个烫手的山芋不烫伤我们自己的手成了问题的关键。通过初步的探讨形成了，结算配合生产部门进行时刻控制的结论。相信在将要来临的20_年通过结算部门与生产部门的时刻沟通控制，一定能查处结算问题的所在，把结算损失控制在范围内。</w:t>
      </w:r>
    </w:p>
    <w:p>
      <w:pPr>
        <w:ind w:left="0" w:right="0" w:firstLine="560"/>
        <w:spacing w:before="450" w:after="450" w:line="312" w:lineRule="auto"/>
      </w:pPr>
      <w:r>
        <w:rPr>
          <w:rFonts w:ascii="宋体" w:hAnsi="宋体" w:eastAsia="宋体" w:cs="宋体"/>
          <w:color w:val="000"/>
          <w:sz w:val="28"/>
          <w:szCs w:val="28"/>
        </w:rPr>
        <w:t xml:space="preserve">以上是我站对20_年工作的总结，当然，工作中有好多的不足是需要我们继续探索改进的。相信通过我们的努力一定可以把我们的企业建成一个管理更加先进的企业。下面说说我站20_年的工作计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2、继续加强中心一体化的优势，保证混凝土的供应，完成中</w:t>
      </w:r>
    </w:p>
    <w:p>
      <w:pPr>
        <w:ind w:left="0" w:right="0" w:firstLine="560"/>
        <w:spacing w:before="450" w:after="450" w:line="312" w:lineRule="auto"/>
      </w:pPr>
      <w:r>
        <w:rPr>
          <w:rFonts w:ascii="宋体" w:hAnsi="宋体" w:eastAsia="宋体" w:cs="宋体"/>
          <w:color w:val="000"/>
          <w:sz w:val="28"/>
          <w:szCs w:val="28"/>
        </w:rPr>
        <w:t xml:space="preserve">心下达的20_年生产任务。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w:t>
      </w:r>
    </w:p>
    <w:p>
      <w:pPr>
        <w:ind w:left="0" w:right="0" w:firstLine="560"/>
        <w:spacing w:before="450" w:after="450" w:line="312" w:lineRule="auto"/>
      </w:pPr>
      <w:r>
        <w:rPr>
          <w:rFonts w:ascii="宋体" w:hAnsi="宋体" w:eastAsia="宋体" w:cs="宋体"/>
          <w:color w:val="000"/>
          <w:sz w:val="28"/>
          <w:szCs w:val="28"/>
        </w:rPr>
        <w:t xml:space="preserve">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w:t>
      </w:r>
    </w:p>
    <w:p>
      <w:pPr>
        <w:ind w:left="0" w:right="0" w:firstLine="560"/>
        <w:spacing w:before="450" w:after="450" w:line="312" w:lineRule="auto"/>
      </w:pPr>
      <w:r>
        <w:rPr>
          <w:rFonts w:ascii="宋体" w:hAnsi="宋体" w:eastAsia="宋体" w:cs="宋体"/>
          <w:color w:val="000"/>
          <w:sz w:val="28"/>
          <w:szCs w:val="28"/>
        </w:rPr>
        <w:t xml:space="preserve">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w:t>
      </w:r>
    </w:p>
    <w:p>
      <w:pPr>
        <w:ind w:left="0" w:right="0" w:firstLine="560"/>
        <w:spacing w:before="450" w:after="450" w:line="312" w:lineRule="auto"/>
      </w:pPr>
      <w:r>
        <w:rPr>
          <w:rFonts w:ascii="宋体" w:hAnsi="宋体" w:eastAsia="宋体" w:cs="宋体"/>
          <w:color w:val="000"/>
          <w:sz w:val="28"/>
          <w:szCs w:val="28"/>
        </w:rPr>
        <w:t xml:space="preserve">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我相信20_年是我们非常期待的一年，因为在这一年中有好多的梦想等着我们去实现，我也相信在中心的领导下，在我们四元桥站全体职工的努力下一定能完成20_年的生产计划，创造出更加辉煌的成就来。</w:t>
      </w:r>
    </w:p>
    <w:p>
      <w:pPr>
        <w:ind w:left="0" w:right="0" w:firstLine="560"/>
        <w:spacing w:before="450" w:after="450" w:line="312" w:lineRule="auto"/>
      </w:pPr>
      <w:r>
        <w:rPr>
          <w:rFonts w:ascii="宋体" w:hAnsi="宋体" w:eastAsia="宋体" w:cs="宋体"/>
          <w:color w:val="000"/>
          <w:sz w:val="28"/>
          <w:szCs w:val="28"/>
        </w:rPr>
        <w:t xml:space="preserve">XXX公司：XX</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搅拌罐工作总结2</w:t>
      </w:r>
    </w:p>
    <w:p>
      <w:pPr>
        <w:ind w:left="0" w:right="0" w:firstLine="560"/>
        <w:spacing w:before="450" w:after="450" w:line="312" w:lineRule="auto"/>
      </w:pPr>
      <w:r>
        <w:rPr>
          <w:rFonts w:ascii="宋体" w:hAnsi="宋体" w:eastAsia="宋体" w:cs="宋体"/>
          <w:color w:val="000"/>
          <w:sz w:val="28"/>
          <w:szCs w:val="28"/>
        </w:rPr>
        <w:t xml:space="preserve">20xx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将奖金二次分配的权力下放到了站内，这一举措更能增加站内对员工的积极性的调动。通过20xx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搅拌罐工作总结3</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_年，我公司累计生产商品混凝土将近30万方，试验室取样检测2600余次，制作商品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w:t>
      </w:r>
    </w:p>
    <w:p>
      <w:pPr>
        <w:ind w:left="0" w:right="0" w:firstLine="560"/>
        <w:spacing w:before="450" w:after="450" w:line="312" w:lineRule="auto"/>
      </w:pPr>
      <w:r>
        <w:rPr>
          <w:rFonts w:ascii="宋体" w:hAnsi="宋体" w:eastAsia="宋体" w:cs="宋体"/>
          <w:color w:val="000"/>
          <w:sz w:val="28"/>
          <w:szCs w:val="28"/>
        </w:rPr>
        <w:t xml:space="preserve">粉煤灰进厂万余吨抽样常规检测60多批次;</w:t>
      </w:r>
    </w:p>
    <w:p>
      <w:pPr>
        <w:ind w:left="0" w:right="0" w:firstLine="560"/>
        <w:spacing w:before="450" w:after="450" w:line="312" w:lineRule="auto"/>
      </w:pPr>
      <w:r>
        <w:rPr>
          <w:rFonts w:ascii="宋体" w:hAnsi="宋体" w:eastAsia="宋体" w:cs="宋体"/>
          <w:color w:val="000"/>
          <w:sz w:val="28"/>
          <w:szCs w:val="28"/>
        </w:rPr>
        <w:t xml:space="preserve">砂进厂25万吨抽样常规检测211多批次;卵石进场31万吨抽样常规检测248批次;全年实验室进行适配124次，其中进行了部分特殊适配，</w:t>
      </w:r>
    </w:p>
    <w:p>
      <w:pPr>
        <w:ind w:left="0" w:right="0" w:firstLine="560"/>
        <w:spacing w:before="450" w:after="450" w:line="312" w:lineRule="auto"/>
      </w:pPr>
      <w:r>
        <w:rPr>
          <w:rFonts w:ascii="宋体" w:hAnsi="宋体" w:eastAsia="宋体" w:cs="宋体"/>
          <w:color w:val="000"/>
          <w:sz w:val="28"/>
          <w:szCs w:val="28"/>
        </w:rPr>
        <w:t xml:space="preserve">如透水性商品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水泥和外加剂在整个商品混凝土原材料组成中占重要位置,也是价格最高的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商品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搅拌罐工作总结4</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第1页共10页商品混凝土有限公司中心试验室—20xx年度年终总结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第2页共10页商品混凝土有限公司中心试验室—20xx年度年终总结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自公司准备开发水泥稳定级配碎石料生产项目后试验室克服生产经验缺乏，一切从零做起的难题。专门派人在新村、菜坝、内宜高速公路等数家专业生产水稳层的搅拌站实地学习，到滨江路工程现场查看。</w:t>
      </w:r>
    </w:p>
    <w:p>
      <w:pPr>
        <w:ind w:left="0" w:right="0" w:firstLine="560"/>
        <w:spacing w:before="450" w:after="450" w:line="312" w:lineRule="auto"/>
      </w:pPr>
      <w:r>
        <w:rPr>
          <w:rFonts w:ascii="宋体" w:hAnsi="宋体" w:eastAsia="宋体" w:cs="宋体"/>
          <w:color w:val="000"/>
          <w:sz w:val="28"/>
          <w:szCs w:val="28"/>
        </w:rPr>
        <w:t xml:space="preserve">从收集回来的几十套数据中一一验证和分析，通过大量的试验和实践工作得出了生产配方。</w:t>
      </w:r>
    </w:p>
    <w:p>
      <w:pPr>
        <w:ind w:left="0" w:right="0" w:firstLine="560"/>
        <w:spacing w:before="450" w:after="450" w:line="312" w:lineRule="auto"/>
      </w:pPr>
      <w:r>
        <w:rPr>
          <w:rFonts w:ascii="宋体" w:hAnsi="宋体" w:eastAsia="宋体" w:cs="宋体"/>
          <w:color w:val="000"/>
          <w:sz w:val="28"/>
          <w:szCs w:val="28"/>
        </w:rPr>
        <w:t xml:space="preserve">在确保质量的前提下每方水稳层材料较集团公司提供的配方减少使用水泥15公斤左右,经检验其各项技术指标完全能满足设计要求。</w:t>
      </w:r>
    </w:p>
    <w:p>
      <w:pPr>
        <w:ind w:left="0" w:right="0" w:firstLine="560"/>
        <w:spacing w:before="450" w:after="450" w:line="312" w:lineRule="auto"/>
      </w:pPr>
      <w:r>
        <w:rPr>
          <w:rFonts w:ascii="宋体" w:hAnsi="宋体" w:eastAsia="宋体" w:cs="宋体"/>
          <w:color w:val="000"/>
          <w:sz w:val="28"/>
          <w:szCs w:val="28"/>
        </w:rPr>
        <w:t xml:space="preserve">现水稳层生产项目已累计出料1万余吨，铺筑道路3000多米,按时完成了集团公司交赋的任务。</w:t>
      </w:r>
    </w:p>
    <w:p>
      <w:pPr>
        <w:ind w:left="0" w:right="0" w:firstLine="560"/>
        <w:spacing w:before="450" w:after="450" w:line="312" w:lineRule="auto"/>
      </w:pPr>
      <w:r>
        <w:rPr>
          <w:rFonts w:ascii="宋体" w:hAnsi="宋体" w:eastAsia="宋体" w:cs="宋体"/>
          <w:color w:val="000"/>
          <w:sz w:val="28"/>
          <w:szCs w:val="28"/>
        </w:rPr>
        <w:t xml:space="preserve">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w:t>
      </w:r>
    </w:p>
    <w:p>
      <w:pPr>
        <w:ind w:left="0" w:right="0" w:firstLine="560"/>
        <w:spacing w:before="450" w:after="450" w:line="312" w:lineRule="auto"/>
      </w:pPr>
      <w:r>
        <w:rPr>
          <w:rFonts w:ascii="宋体" w:hAnsi="宋体" w:eastAsia="宋体" w:cs="宋体"/>
          <w:color w:val="000"/>
          <w:sz w:val="28"/>
          <w:szCs w:val="28"/>
        </w:rPr>
        <w:t xml:space="preserve">既要确保质量又要第3页共10页商品混凝土有限公司中心试验室—20xx年度年终总结满足施工要求，这就必须使砼拌和物有较好的可泵性、摩阻力小、不离析、不阻塞和粘滞性良好等性能。</w:t>
      </w:r>
    </w:p>
    <w:p>
      <w:pPr>
        <w:ind w:left="0" w:right="0" w:firstLine="560"/>
        <w:spacing w:before="450" w:after="450" w:line="312" w:lineRule="auto"/>
      </w:pPr>
      <w:r>
        <w:rPr>
          <w:rFonts w:ascii="宋体" w:hAnsi="宋体" w:eastAsia="宋体" w:cs="宋体"/>
          <w:color w:val="000"/>
          <w:sz w:val="28"/>
          <w:szCs w:val="28"/>
        </w:rPr>
        <w:t xml:space="preserve">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第4页共10页商品混凝土有限公司中心试验室—20xx年度年终总结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搅拌罐工作总结5</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质检部班长对我而言是一个新的岗位，许多工作我都是边干边摸索，以致工作起来不能游刃有余，工作效率有待进一步提高；在与别的部门的工作沟通与配合是没能积极主动，从而出现了一些误会和错误。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第一，加强学习，拓宽知识面。努力学习混凝土专业知识和相关规范常识。严抓混凝土质量关，保证出厂混凝土合格率达到100%。第二，摆正位置，努力当好领导的参谋和助手，为公司营造一个和谐的工作氛围；在工作中一定多请示、勤汇报，坚持做到不越权、不越位、不错位、不失位；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搅拌罐工作总结6</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搅拌罐工作总结7</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搅拌罐工作总结8</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w:t>
      </w:r>
    </w:p>
    <w:p>
      <w:pPr>
        <w:ind w:left="0" w:right="0" w:firstLine="560"/>
        <w:spacing w:before="450" w:after="450" w:line="312" w:lineRule="auto"/>
      </w:pPr>
      <w:r>
        <w:rPr>
          <w:rFonts w:ascii="宋体" w:hAnsi="宋体" w:eastAsia="宋体" w:cs="宋体"/>
          <w:color w:val="000"/>
          <w:sz w:val="28"/>
          <w:szCs w:val="28"/>
        </w:rPr>
        <w:t xml:space="preserve">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 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商品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 (1)在20_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商品混凝土行业，对商品混凝土的各种性能不甚了解。操作员虽然能操作设备完成生产，但对商品混凝土相关基础理论知识还比较欠缺。我室准备不定期的对各部门人员进行有针对性的技术培训。例如给机操室讲解和易性、坍落度、砂率等性能指标的概念，以及各项指标在施工和商品混凝土强度的形成中起到的重要作用。让其在生产过程中能有意识的去主动控制、调试设备，使生产出的商品混凝土符合施工要求和质量要求。对材料部说明砂石水泥等原材料的常规验收标准以及对有疑问的材料的处理原则;前场是我们整个生产过程的终端,在20_年</w:t>
      </w:r>
    </w:p>
    <w:p>
      <w:pPr>
        <w:ind w:left="0" w:right="0" w:firstLine="560"/>
        <w:spacing w:before="450" w:after="450" w:line="312" w:lineRule="auto"/>
      </w:pPr>
      <w:r>
        <w:rPr>
          <w:rFonts w:ascii="宋体" w:hAnsi="宋体" w:eastAsia="宋体" w:cs="宋体"/>
          <w:color w:val="000"/>
          <w:sz w:val="28"/>
          <w:szCs w:val="28"/>
        </w:rPr>
        <w:t xml:space="preserve">度工作中我室计划进一步加强与前场的沟通交流,及时将商品混凝土的坍落度、和易性、砂率等常规指标向前场泵机操作人员作讲解和传递，以确保商品混凝土的最终质量。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 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以上计划请公司领导给予指导和支持，本部门将尽力贯彻公司20_年度目标及任务,发动部门全体人员共同努力,使公司质量指标、效益指标、安全指标呈现持续上升的良好状态。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试 验 室</w:t>
      </w:r>
    </w:p>
    <w:p>
      <w:pPr>
        <w:ind w:left="0" w:right="0" w:firstLine="560"/>
        <w:spacing w:before="450" w:after="450" w:line="312" w:lineRule="auto"/>
      </w:pPr>
      <w:r>
        <w:rPr>
          <w:rFonts w:ascii="宋体" w:hAnsi="宋体" w:eastAsia="宋体" w:cs="宋体"/>
          <w:color w:val="000"/>
          <w:sz w:val="28"/>
          <w:szCs w:val="28"/>
        </w:rPr>
        <w:t xml:space="preserve">20**年12月8日</w:t>
      </w:r>
    </w:p>
    <w:p>
      <w:pPr>
        <w:ind w:left="0" w:right="0" w:firstLine="560"/>
        <w:spacing w:before="450" w:after="450" w:line="312" w:lineRule="auto"/>
      </w:pPr>
      <w:r>
        <w:rPr>
          <w:rFonts w:ascii="宋体" w:hAnsi="宋体" w:eastAsia="宋体" w:cs="宋体"/>
          <w:color w:val="000"/>
          <w:sz w:val="28"/>
          <w:szCs w:val="28"/>
        </w:rPr>
        <w:t xml:space="preserve">20xx**年的春运工作在县委县*的领导下，在县春运办的指导下，紧紧围绕县委县*提出的关于开展春运工作的相关文件精神，始终坚持“保畅通、浓氛围、促安全”的方针，结合本乡实际，乡党委*于1月23日—3月2日认真开展了本乡的各项春运工作，现将20xx**年春运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2024-10-03T07:26:23+08:00</dcterms:created>
  <dcterms:modified xsi:type="dcterms:W3CDTF">2024-10-03T07:26:23+08:00</dcterms:modified>
</cp:coreProperties>
</file>

<file path=docProps/custom.xml><?xml version="1.0" encoding="utf-8"?>
<Properties xmlns="http://schemas.openxmlformats.org/officeDocument/2006/custom-properties" xmlns:vt="http://schemas.openxmlformats.org/officeDocument/2006/docPropsVTypes"/>
</file>