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农机补贴业务工作总结(精选5篇)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农机补贴业务工作总结1&gt;一、提高认识，强化领导农机化教育培训工作是推进农机事业发展、切实强农惠农的一项重要工作。为此，我局高度重视，为了加强对农机化教育培训工作的领导，成立了由局长任组长，分管局领导任副组长，局科教科全体成员参加的农机培训工...</w:t>
      </w:r>
    </w:p>
    <w:p>
      <w:pPr>
        <w:ind w:left="0" w:right="0" w:firstLine="560"/>
        <w:spacing w:before="450" w:after="450" w:line="312" w:lineRule="auto"/>
      </w:pPr>
      <w:r>
        <w:rPr>
          <w:rFonts w:ascii="黑体" w:hAnsi="黑体" w:eastAsia="黑体" w:cs="黑体"/>
          <w:color w:val="000000"/>
          <w:sz w:val="36"/>
          <w:szCs w:val="36"/>
          <w:b w:val="1"/>
          <w:bCs w:val="1"/>
        </w:rPr>
        <w:t xml:space="preserve">农机补贴业务工作总结1</w:t>
      </w:r>
    </w:p>
    <w:p>
      <w:pPr>
        <w:ind w:left="0" w:right="0" w:firstLine="560"/>
        <w:spacing w:before="450" w:after="450" w:line="312" w:lineRule="auto"/>
      </w:pPr>
      <w:r>
        <w:rPr>
          <w:rFonts w:ascii="宋体" w:hAnsi="宋体" w:eastAsia="宋体" w:cs="宋体"/>
          <w:color w:val="000"/>
          <w:sz w:val="28"/>
          <w:szCs w:val="28"/>
        </w:rPr>
        <w:t xml:space="preserve">&gt;一、提高认识，强化领导</w:t>
      </w:r>
    </w:p>
    <w:p>
      <w:pPr>
        <w:ind w:left="0" w:right="0" w:firstLine="560"/>
        <w:spacing w:before="450" w:after="450" w:line="312" w:lineRule="auto"/>
      </w:pPr>
      <w:r>
        <w:rPr>
          <w:rFonts w:ascii="宋体" w:hAnsi="宋体" w:eastAsia="宋体" w:cs="宋体"/>
          <w:color w:val="000"/>
          <w:sz w:val="28"/>
          <w:szCs w:val="28"/>
        </w:rPr>
        <w:t xml:space="preserve">农机化教育培训工作是推进农机事业发展、切实强农惠农的一项重要工作。为此，我局高度重视，为了加强对农机化教育培训工作的领导，成立了由局长任组长，分管局领导任副组长，局科教科全体成员参加的农机培训工作领导小组。制订了20xx年农机化教育培训工作实施方案，要求各县农机局充分发挥农机学校师资、场地及技术优势和各乡镇农机站组织生源优势，扎实抓好培训工作，全面完成培训任务。</w:t>
      </w:r>
    </w:p>
    <w:p>
      <w:pPr>
        <w:ind w:left="0" w:right="0" w:firstLine="560"/>
        <w:spacing w:before="450" w:after="450" w:line="312" w:lineRule="auto"/>
      </w:pPr>
      <w:r>
        <w:rPr>
          <w:rFonts w:ascii="宋体" w:hAnsi="宋体" w:eastAsia="宋体" w:cs="宋体"/>
          <w:color w:val="000"/>
          <w:sz w:val="28"/>
          <w:szCs w:val="28"/>
        </w:rPr>
        <w:t xml:space="preserve">&gt;二、精心组织，确保质量</w:t>
      </w:r>
    </w:p>
    <w:p>
      <w:pPr>
        <w:ind w:left="0" w:right="0" w:firstLine="560"/>
        <w:spacing w:before="450" w:after="450" w:line="312" w:lineRule="auto"/>
      </w:pPr>
      <w:r>
        <w:rPr>
          <w:rFonts w:ascii="宋体" w:hAnsi="宋体" w:eastAsia="宋体" w:cs="宋体"/>
          <w:color w:val="000"/>
          <w:sz w:val="28"/>
          <w:szCs w:val="28"/>
        </w:rPr>
        <w:t xml:space="preserve">今年以来，我局两次派出工作组对各县的农机教育培训工作进行调研、指导，并根据调研的情况下发通知，要求各县局必须根据实际情况，紧紧围绕农机购置补贴政策的实施，采取以培训新购机农民机手和修理工为主要对象，以农业机械基础知识、农机化新技术、安全操作技能、使用维护保养知识、农业机械田间作业技术规范、法律法规及经营管理知识等为培训重点，采取理论教学、现场操作等方式开展农机培训工作。要求承担培训任务的农机学校及各培训平台，务必做到以下三点：一是精心开展培训工作，严格按照培训的具体要求，精心备课，精心开展培训工作，抓好教学环节，确保培训时间，把教学内容落到实处确保培训质量，把党的惠农政策不折不扣地落实到农民手中。二是组织农机学校教师、农机监理人员、乡镇农机安全员深入农村，开展进村入户免费培训工作，加强对新购机农民的技术指导和安全操作规程的培训，全面提高农机驾驶操作人员的安全生产意识和驾驶操作水平。三是规范阳光工程培训工作，要求各县区农机学校严格按照县阳光工程办公室的要求，建立了规范统一、信息完整、内容真实的培训工作台账，确保资金落到实处，让农民得到实惠。今年我市力抓了水稻育插秧机械化技术培训工作。全市各县区都开展了2次以上的机械化育、插秧培训班，采用集中授课、田间培训、现场演示等多种手段开展水稻机插、育秧、维修等技术培训，受训人数达到3800多人次。</w:t>
      </w:r>
    </w:p>
    <w:p>
      <w:pPr>
        <w:ind w:left="0" w:right="0" w:firstLine="560"/>
        <w:spacing w:before="450" w:after="450" w:line="312" w:lineRule="auto"/>
      </w:pPr>
      <w:r>
        <w:rPr>
          <w:rFonts w:ascii="宋体" w:hAnsi="宋体" w:eastAsia="宋体" w:cs="宋体"/>
          <w:color w:val="000"/>
          <w:sz w:val="28"/>
          <w:szCs w:val="28"/>
        </w:rPr>
        <w:t xml:space="preserve">冷水滩区结合“全国水稻生产全程机械化示范项目”，加大机械化育、插秧技术培训，新添置用于培训的插秧机3台、育秧生产线一条，各种教具3套，争取了350个阳光培训指标，开办了7期培训班进行机插秧学员培训。</w:t>
      </w:r>
    </w:p>
    <w:p>
      <w:pPr>
        <w:ind w:left="0" w:right="0" w:firstLine="560"/>
        <w:spacing w:before="450" w:after="450" w:line="312" w:lineRule="auto"/>
      </w:pPr>
      <w:r>
        <w:rPr>
          <w:rFonts w:ascii="宋体" w:hAnsi="宋体" w:eastAsia="宋体" w:cs="宋体"/>
          <w:color w:val="000"/>
          <w:sz w:val="28"/>
          <w:szCs w:val="28"/>
        </w:rPr>
        <w:t xml:space="preserve">宁远县今年继续加大了对教育培训的支持力度，结合拖拉机驾驶培训学校的社会化进程，更新了电教设备，建成了2个多媒体教室。同时更新了两台教练用大中拖、新购一_合收割机、两台高速插秧机，确保了培训工作高标准的完成。</w:t>
      </w:r>
    </w:p>
    <w:p>
      <w:pPr>
        <w:ind w:left="0" w:right="0" w:firstLine="560"/>
        <w:spacing w:before="450" w:after="450" w:line="312" w:lineRule="auto"/>
      </w:pPr>
      <w:r>
        <w:rPr>
          <w:rFonts w:ascii="宋体" w:hAnsi="宋体" w:eastAsia="宋体" w:cs="宋体"/>
          <w:color w:val="000"/>
          <w:sz w:val="28"/>
          <w:szCs w:val="28"/>
        </w:rPr>
        <w:t xml:space="preserve">江华县也加大了对教育培训的投入，通过多方筹措资金不仅完善教学设备、新装修多媒体教室，而且已招标准备建设1800多平方的教练场。</w:t>
      </w:r>
    </w:p>
    <w:p>
      <w:pPr>
        <w:ind w:left="0" w:right="0" w:firstLine="560"/>
        <w:spacing w:before="450" w:after="450" w:line="312" w:lineRule="auto"/>
      </w:pPr>
      <w:r>
        <w:rPr>
          <w:rFonts w:ascii="宋体" w:hAnsi="宋体" w:eastAsia="宋体" w:cs="宋体"/>
          <w:color w:val="000"/>
          <w:sz w:val="28"/>
          <w:szCs w:val="28"/>
        </w:rPr>
        <w:t xml:space="preserve">祁阳县对“阳光工程”教育培训建立了公示制度，通过多种方式向社会公布培训基地名称、培训任务、培训专业、培训时间及补助标准，真实反映受训农民的补贴标准。规范台账制度，认真做好学员登记工作，按照要求如实填写受训农民个人有关信息，建立健全培训台账，及时做好信息报送。再次，按照阳光工程培训“三堂课”登记制度，阳光办认真核实学员身份，听取学员意见，及时反馈给培训机构，以利调整培训内容，使受训的学员都能根据自己的需求学到一定知识和技能。</w:t>
      </w:r>
    </w:p>
    <w:p>
      <w:pPr>
        <w:ind w:left="0" w:right="0" w:firstLine="560"/>
        <w:spacing w:before="450" w:after="450" w:line="312" w:lineRule="auto"/>
      </w:pPr>
      <w:r>
        <w:rPr>
          <w:rFonts w:ascii="宋体" w:hAnsi="宋体" w:eastAsia="宋体" w:cs="宋体"/>
          <w:color w:val="000"/>
          <w:sz w:val="28"/>
          <w:szCs w:val="28"/>
        </w:rPr>
        <w:t xml:space="preserve">&gt;三、强化宣传，提升形象</w:t>
      </w:r>
    </w:p>
    <w:p>
      <w:pPr>
        <w:ind w:left="0" w:right="0" w:firstLine="560"/>
        <w:spacing w:before="450" w:after="450" w:line="312" w:lineRule="auto"/>
      </w:pPr>
      <w:r>
        <w:rPr>
          <w:rFonts w:ascii="宋体" w:hAnsi="宋体" w:eastAsia="宋体" w:cs="宋体"/>
          <w:color w:val="000"/>
          <w:sz w:val="28"/>
          <w:szCs w:val="28"/>
        </w:rPr>
        <w:t xml:space="preserve">为了提升农机形象，各县局充分利用各类宣传媒体广泛开展农机教育培训宣传，特别是阳光培训工程这一惠农政策。一是在人员密集地区设立农机安全咨询服务台、免费发放宣传资料、免费发送短信等方式加大宣传力度；二是充实宣传内容，丰富宣传形式，挖掘培训工作中涌现的先进集体、个人和优秀学员，有组织、有计划地加以宣传，充分发挥先进典型的引领和带动作用，提高宣传的效果和针对性；三是组织农机安全监理人员乡镇农机站管理人员深入农村，下乡进村入户开展农机安全生产宣传教育和阳光工程宣传活动，加强对种粮大户、农机大户、农机专业合作社等各类农机服务组织的阳光工程农机培训工作，树立农机部门服务于“三农”的良好公众形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通过今年的培训工作，我们积累了一些好的经验和做法，同时也发现了一些比较突出的问题，主要表现在以下几个方面：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现代新农机、新技术不断涌现，许多农民学习需求很迫切，但由于我市经济欠发达，培训基地建设滞后，教学设施设备得不到及时更新，已难以适应新农机、新技术培训工作，难以满足广大农民的需求。造成为农服务的整体功能得不到充分发挥。</w:t>
      </w:r>
    </w:p>
    <w:p>
      <w:pPr>
        <w:ind w:left="0" w:right="0" w:firstLine="560"/>
        <w:spacing w:before="450" w:after="450" w:line="312" w:lineRule="auto"/>
      </w:pPr>
      <w:r>
        <w:rPr>
          <w:rFonts w:ascii="宋体" w:hAnsi="宋体" w:eastAsia="宋体" w:cs="宋体"/>
          <w:color w:val="000"/>
          <w:sz w:val="28"/>
          <w:szCs w:val="28"/>
        </w:rPr>
        <w:t xml:space="preserve">2、目前我市大量在基层从事农机教育培训工作的通知都具有一定的农机专业的理论知识和实践经验，但也存在专业知识面单一和知识老化的问题等问题，参加业务进修更新知识的机会不多，师资队伍整体素质有待提高。</w:t>
      </w:r>
    </w:p>
    <w:p>
      <w:pPr>
        <w:ind w:left="0" w:right="0" w:firstLine="560"/>
        <w:spacing w:before="450" w:after="450" w:line="312" w:lineRule="auto"/>
      </w:pPr>
      <w:r>
        <w:rPr>
          <w:rFonts w:ascii="宋体" w:hAnsi="宋体" w:eastAsia="宋体" w:cs="宋体"/>
          <w:color w:val="000"/>
          <w:sz w:val="28"/>
          <w:szCs w:val="28"/>
        </w:rPr>
        <w:t xml:space="preserve">3、转移就业学员流动性大，大量跟踪服务比较困难。</w:t>
      </w:r>
    </w:p>
    <w:p>
      <w:pPr>
        <w:ind w:left="0" w:right="0" w:firstLine="560"/>
        <w:spacing w:before="450" w:after="450" w:line="312" w:lineRule="auto"/>
      </w:pPr>
      <w:r>
        <w:rPr>
          <w:rFonts w:ascii="黑体" w:hAnsi="黑体" w:eastAsia="黑体" w:cs="黑体"/>
          <w:color w:val="000000"/>
          <w:sz w:val="36"/>
          <w:szCs w:val="36"/>
          <w:b w:val="1"/>
          <w:bCs w:val="1"/>
        </w:rPr>
        <w:t xml:space="preserve">农机补贴业务工作总结2</w:t>
      </w:r>
    </w:p>
    <w:p>
      <w:pPr>
        <w:ind w:left="0" w:right="0" w:firstLine="560"/>
        <w:spacing w:before="450" w:after="450" w:line="312" w:lineRule="auto"/>
      </w:pPr>
      <w:r>
        <w:rPr>
          <w:rFonts w:ascii="宋体" w:hAnsi="宋体" w:eastAsia="宋体" w:cs="宋体"/>
          <w:color w:val="000"/>
          <w:sz w:val="28"/>
          <w:szCs w:val="28"/>
        </w:rPr>
        <w:t xml:space="preserve">&gt;一、农机购置补贴项目</w:t>
      </w:r>
    </w:p>
    <w:p>
      <w:pPr>
        <w:ind w:left="0" w:right="0" w:firstLine="560"/>
        <w:spacing w:before="450" w:after="450" w:line="312" w:lineRule="auto"/>
      </w:pPr>
      <w:r>
        <w:rPr>
          <w:rFonts w:ascii="宋体" w:hAnsi="宋体" w:eastAsia="宋体" w:cs="宋体"/>
          <w:color w:val="000"/>
          <w:sz w:val="28"/>
          <w:szCs w:val="28"/>
        </w:rPr>
        <w:t xml:space="preserve">1、20xx年基本情况</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加强领导，密切配合</w:t>
      </w:r>
    </w:p>
    <w:p>
      <w:pPr>
        <w:ind w:left="0" w:right="0" w:firstLine="560"/>
        <w:spacing w:before="450" w:after="450" w:line="312" w:lineRule="auto"/>
      </w:pPr>
      <w:r>
        <w:rPr>
          <w:rFonts w:ascii="宋体" w:hAnsi="宋体" w:eastAsia="宋体" w:cs="宋体"/>
          <w:color w:val="000"/>
          <w:sz w:val="28"/>
          <w:szCs w:val="28"/>
        </w:rPr>
        <w:t xml:space="preserve">我县按照(《云南省20xx年农业机械购置补贴实施方案》云农机〔20xx〕2号)、《云南省20xx年农业机械购置补贴实施指导意见》和(《20xx年xx县中央农业机械购置补贴资金实施方案》海农字〔20xx〕8)号文件要求，成立了常务副县长为组长，县政府办副主任、县农业和科技局局长xx县财政局局长为副组长、县公安局、财政局、农业局、工商局等相关单位负责人为成员的购机补贴工作领导小组，领导小组下设办公室在县农业机械化技术推广站，办公室主任由何宝祥同志兼任，副主任由彭绪建同志兼任，人员从县农业机械化技术推广站抽调组成，负责处理日常事务。项目实施过过程中各部门密切配合，形成了补贴政策实施联合监管的工作机制，保障资金的安全、高效运作。为深入开展党风廉政建设和反腐败工作，扎实推进农机购置补贴惩治和预防腐败体系建设，积极营造风清气正的农机购置补贴政策实施环境，确保农机购置补贴政策公平公正公开实施、补贴资金安全使用，确保顺利完成20xx年农机购置补贴工作，xx县农机推广站(农机购置补贴办)及时组织各经销商多次召开农机购置补贴警示教育会议。同时层层签订责任状，将农机购机补贴工作列入农业绩效考核内容，确保各项工作有力、有序、有效开展。</w:t>
      </w:r>
    </w:p>
    <w:p>
      <w:pPr>
        <w:ind w:left="0" w:right="0" w:firstLine="560"/>
        <w:spacing w:before="450" w:after="450" w:line="312" w:lineRule="auto"/>
      </w:pPr>
      <w:r>
        <w:rPr>
          <w:rFonts w:ascii="宋体" w:hAnsi="宋体" w:eastAsia="宋体" w:cs="宋体"/>
          <w:color w:val="000"/>
          <w:sz w:val="28"/>
          <w:szCs w:val="28"/>
        </w:rPr>
        <w:t xml:space="preserve">加强宣传，优化服务</w:t>
      </w:r>
    </w:p>
    <w:p>
      <w:pPr>
        <w:ind w:left="0" w:right="0" w:firstLine="560"/>
        <w:spacing w:before="450" w:after="450" w:line="312" w:lineRule="auto"/>
      </w:pPr>
      <w:r>
        <w:rPr>
          <w:rFonts w:ascii="宋体" w:hAnsi="宋体" w:eastAsia="宋体" w:cs="宋体"/>
          <w:color w:val="000"/>
          <w:sz w:val="28"/>
          <w:szCs w:val="28"/>
        </w:rPr>
        <w:t xml:space="preserve">7月8日，我县组织召开了20xx年农机购置补贴工作会议并举办了农机购置补贴培训班，详细解读了20xx年农机购置补贴政策变化，并就20xx年农机购置补贴操作流程对与会人员进行了现场培训。同时，充分利用宣传栏、挂图及报刊、网络等各类新闻媒体，多渠道、多形式、多层次对农机购置补贴政策进行宣传，重点加强对农民的宣传引导，让农民了解农机购置补贴政策内容、程序和要求。设立购机补贴政策咨询、售后服务电话，依法加强对补贴机具价格、质量和售后服务的监督，了解补贴机具的质量状况和农民的使用反映，积极受理质量投诉，保护农民权益。</w:t>
      </w:r>
    </w:p>
    <w:p>
      <w:pPr>
        <w:ind w:left="0" w:right="0" w:firstLine="560"/>
        <w:spacing w:before="450" w:after="450" w:line="312" w:lineRule="auto"/>
      </w:pPr>
      <w:r>
        <w:rPr>
          <w:rFonts w:ascii="宋体" w:hAnsi="宋体" w:eastAsia="宋体" w:cs="宋体"/>
          <w:color w:val="000"/>
          <w:sz w:val="28"/>
          <w:szCs w:val="28"/>
        </w:rPr>
        <w:t xml:space="preserve">规范操作，严格管理</w:t>
      </w:r>
    </w:p>
    <w:p>
      <w:pPr>
        <w:ind w:left="0" w:right="0" w:firstLine="560"/>
        <w:spacing w:before="450" w:after="450" w:line="312" w:lineRule="auto"/>
      </w:pPr>
      <w:r>
        <w:rPr>
          <w:rFonts w:ascii="宋体" w:hAnsi="宋体" w:eastAsia="宋体" w:cs="宋体"/>
          <w:color w:val="000"/>
          <w:sz w:val="28"/>
          <w:szCs w:val="28"/>
        </w:rPr>
        <w:t xml:space="preserve">强化监管，公开信息</w:t>
      </w:r>
    </w:p>
    <w:p>
      <w:pPr>
        <w:ind w:left="0" w:right="0" w:firstLine="560"/>
        <w:spacing w:before="450" w:after="450" w:line="312" w:lineRule="auto"/>
      </w:pPr>
      <w:r>
        <w:rPr>
          <w:rFonts w:ascii="宋体" w:hAnsi="宋体" w:eastAsia="宋体" w:cs="宋体"/>
          <w:color w:val="000"/>
          <w:sz w:val="28"/>
          <w:szCs w:val="28"/>
        </w:rPr>
        <w:t xml:space="preserve">全面落实农机购置补贴政策信息公开的要求，大力推进农机购置补贴信息网络化管理。在勐县农业和科技信息网上设置农机购置补贴专栏，将补贴实施方案、补贴额一览表、支持推广目录、补贴经销商名单、操作程序、投诉举报电话、资金规模等内容及时向社会公开，每半月公布一次补贴资金实施结算进度。同时将农机购置补贴政策实施情况列入政务公开和政务服务目录，及时公布资金实施进度以及购机户相关信息，方便农户查询及监督。遵照_农机购置补贴工作“三个严禁”和农业部“四个禁止”、“八个不得”等纪律要求，结合“全价购机、县级结算、直补到卡”的特点，严肃纪律，加强监管，开展农机购置补贴专项督查活动，建立健全投诉举报制度，设立监督投诉电话，安排专人受理农民投诉，对投诉举报的问题和线索，做到有报必查，一查到底，严肃处理。截止目前未接到一起投诉电话。</w:t>
      </w:r>
    </w:p>
    <w:p>
      <w:pPr>
        <w:ind w:left="0" w:right="0" w:firstLine="560"/>
        <w:spacing w:before="450" w:after="450" w:line="312" w:lineRule="auto"/>
      </w:pPr>
      <w:r>
        <w:rPr>
          <w:rFonts w:ascii="宋体" w:hAnsi="宋体" w:eastAsia="宋体" w:cs="宋体"/>
          <w:color w:val="000"/>
          <w:sz w:val="28"/>
          <w:szCs w:val="28"/>
        </w:rPr>
        <w:t xml:space="preserve">&gt;二、农机培训和技术服务工作。</w:t>
      </w:r>
    </w:p>
    <w:p>
      <w:pPr>
        <w:ind w:left="0" w:right="0" w:firstLine="560"/>
        <w:spacing w:before="450" w:after="450" w:line="312" w:lineRule="auto"/>
      </w:pPr>
      <w:r>
        <w:rPr>
          <w:rFonts w:ascii="宋体" w:hAnsi="宋体" w:eastAsia="宋体" w:cs="宋体"/>
          <w:color w:val="000"/>
          <w:sz w:val="28"/>
          <w:szCs w:val="28"/>
        </w:rPr>
        <w:t xml:space="preserve">20xx年，我站本着服务“三农”的宗旨，坚持结合实际、注重实效、讲究实用的原则，以提高农机手的操作技能和增产增收为目的，创新培训方式，提高培训质量，通过扩大宣传、强化服务等措施，切实推进农机职业技能培训工作的开展，重点突出与机插秧技术推广、中拖驾驶、秸秆机械化还田等工作相结合，我站今年在勐遮镇、勐混镇、勐阿镇、西定等乡镇共举办各类培训班30期，培训农民实用技术共计2687人(其中机具操作手291余、农民技术员2396人)，有效夯实了我县农机手队伍力量。同时我站还立足农业生产需要，努力提高服务水平，切实为农民排忧解难。大忙前，充分做好机具修理、技术培训等准备工作。农忙期间，积极推行承诺服务，并组织服务小长组深入到田间、地头开展巡回服务，进行现场维修，搞好组织协调，及时为机手排忧解难。全年共派出科技人员下乡为农服务达135人次以上，进行各种农机维修服务达65台次以上，保证了全县农机使用的良好技术状态。</w:t>
      </w:r>
    </w:p>
    <w:p>
      <w:pPr>
        <w:ind w:left="0" w:right="0" w:firstLine="560"/>
        <w:spacing w:before="450" w:after="450" w:line="312" w:lineRule="auto"/>
      </w:pPr>
      <w:r>
        <w:rPr>
          <w:rFonts w:ascii="宋体" w:hAnsi="宋体" w:eastAsia="宋体" w:cs="宋体"/>
          <w:color w:val="000"/>
          <w:sz w:val="28"/>
          <w:szCs w:val="28"/>
        </w:rPr>
        <w:t xml:space="preserve">&gt;三、水稻机械化育插秧工作</w:t>
      </w:r>
    </w:p>
    <w:p>
      <w:pPr>
        <w:ind w:left="0" w:right="0" w:firstLine="560"/>
        <w:spacing w:before="450" w:after="450" w:line="312" w:lineRule="auto"/>
      </w:pPr>
      <w:r>
        <w:rPr>
          <w:rFonts w:ascii="宋体" w:hAnsi="宋体" w:eastAsia="宋体" w:cs="宋体"/>
          <w:color w:val="000"/>
          <w:sz w:val="28"/>
          <w:szCs w:val="28"/>
        </w:rPr>
        <w:t xml:space="preserve">发展水稻机械化育插秧有利于粮食的标准化生产，全面提高粮食综合生产能力，使农民从传统的人工栽插方式中解放出来，促进农业增效、农民增收。根据xx县水稻生产的实际情况，20xx年州级下达xx县万亩的机械化插秧面积。xx县农业和科技局高度重视，结合高产创建项目，组织县农科、农机部门及各乡镇农业中心进行了任务分解，制定了工作计划，安排专人负责，确保项目得以顺利实施。</w:t>
      </w:r>
    </w:p>
    <w:p>
      <w:pPr>
        <w:ind w:left="0" w:right="0" w:firstLine="560"/>
        <w:spacing w:before="450" w:after="450" w:line="312" w:lineRule="auto"/>
      </w:pPr>
      <w:r>
        <w:rPr>
          <w:rFonts w:ascii="宋体" w:hAnsi="宋体" w:eastAsia="宋体" w:cs="宋体"/>
          <w:color w:val="000"/>
          <w:sz w:val="28"/>
          <w:szCs w:val="28"/>
        </w:rPr>
        <w:t xml:space="preserve">截止8月10日，xx县共完成机械化育秧插秧面积万亩，完成全年任务的，新增发放秧盘万片。(其中：完成早稻插秧面积万亩，中稻插秧面积万亩、晚稻)。全县共计开展农民实用技术操作培训30期共2687人(其中：培训机具操作手291人、农民技术员2396人)。</w:t>
      </w:r>
    </w:p>
    <w:p>
      <w:pPr>
        <w:ind w:left="0" w:right="0" w:firstLine="560"/>
        <w:spacing w:before="450" w:after="450" w:line="312" w:lineRule="auto"/>
      </w:pPr>
      <w:r>
        <w:rPr>
          <w:rFonts w:ascii="宋体" w:hAnsi="宋体" w:eastAsia="宋体" w:cs="宋体"/>
          <w:color w:val="000"/>
          <w:sz w:val="28"/>
          <w:szCs w:val="28"/>
        </w:rPr>
        <w:t xml:space="preserve">&gt;四、社会治安综合治理及农机安全宣传工作</w:t>
      </w:r>
    </w:p>
    <w:p>
      <w:pPr>
        <w:ind w:left="0" w:right="0" w:firstLine="560"/>
        <w:spacing w:before="450" w:after="450" w:line="312" w:lineRule="auto"/>
      </w:pPr>
      <w:r>
        <w:rPr>
          <w:rFonts w:ascii="宋体" w:hAnsi="宋体" w:eastAsia="宋体" w:cs="宋体"/>
          <w:color w:val="000"/>
          <w:sz w:val="28"/>
          <w:szCs w:val="28"/>
        </w:rPr>
        <w:t xml:space="preserve">积极配合主管局和治安管理部门，配合共建单位佛双社区和协调单位职工之间的各种矛盾，不把问题和矛盾带到外面，同时搞好单位职工和家属的思想工作，单位职工家属中没有打架、闹事及吸毒、盗窃等不良现象发生，为单位和社会创造了良好的工作和社会环境。</w:t>
      </w:r>
    </w:p>
    <w:p>
      <w:pPr>
        <w:ind w:left="0" w:right="0" w:firstLine="560"/>
        <w:spacing w:before="450" w:after="450" w:line="312" w:lineRule="auto"/>
      </w:pPr>
      <w:r>
        <w:rPr>
          <w:rFonts w:ascii="宋体" w:hAnsi="宋体" w:eastAsia="宋体" w:cs="宋体"/>
          <w:color w:val="000"/>
          <w:sz w:val="28"/>
          <w:szCs w:val="28"/>
        </w:rPr>
        <w:t xml:space="preserve">加强安全宣传教育，提高安全防范水平。利用科技三下乡，积极开展农机安全生产知识进村、进户活动，广泛宣传安全发展理念和安全生产方针政策、法律法规，普及安全知识，努力提高农机驾驶操作人员和广大农民群众的安全生产意识和素养，营造全社会关爱生命、关注农机的良好舆论氛围。</w:t>
      </w:r>
    </w:p>
    <w:p>
      <w:pPr>
        <w:ind w:left="0" w:right="0" w:firstLine="560"/>
        <w:spacing w:before="450" w:after="450" w:line="312" w:lineRule="auto"/>
      </w:pPr>
      <w:r>
        <w:rPr>
          <w:rFonts w:ascii="宋体" w:hAnsi="宋体" w:eastAsia="宋体" w:cs="宋体"/>
          <w:color w:val="000"/>
          <w:sz w:val="28"/>
          <w:szCs w:val="28"/>
        </w:rPr>
        <w:t xml:space="preserve">&gt;五、工厂化育秧基地建设</w:t>
      </w:r>
    </w:p>
    <w:p>
      <w:pPr>
        <w:ind w:left="0" w:right="0" w:firstLine="560"/>
        <w:spacing w:before="450" w:after="450" w:line="312" w:lineRule="auto"/>
      </w:pPr>
      <w:r>
        <w:rPr>
          <w:rFonts w:ascii="宋体" w:hAnsi="宋体" w:eastAsia="宋体" w:cs="宋体"/>
          <w:color w:val="000"/>
          <w:sz w:val="28"/>
          <w:szCs w:val="28"/>
        </w:rPr>
        <w:t xml:space="preserve">xx县工厂化育秧基地位于勐遮镇农业服务中心试验基地和曼根村委会曼新小组，总占地面积16亩(其中温室大棚24栋占地6912㎡，育秧流水操作室一间400㎡，控制室一间50㎡)。项目总投资200万元(其中中央财政100万元，自筹100万元)，于20xx年11月立项，20xx年8月6日完成召标工作，中标价为：元；开工时间：20xx年11月20日；竣工时间：20xx年7月5日；工期：135日历天，育秧工厂在生产周期每批次可提供26800盘商品秧，满足1340亩大田用苗。</w:t>
      </w:r>
    </w:p>
    <w:p>
      <w:pPr>
        <w:ind w:left="0" w:right="0" w:firstLine="560"/>
        <w:spacing w:before="450" w:after="450" w:line="312" w:lineRule="auto"/>
      </w:pPr>
      <w:r>
        <w:rPr>
          <w:rFonts w:ascii="宋体" w:hAnsi="宋体" w:eastAsia="宋体" w:cs="宋体"/>
          <w:color w:val="000"/>
          <w:sz w:val="28"/>
          <w:szCs w:val="28"/>
        </w:rPr>
        <w:t xml:space="preserve">通过水稻工厂化育秧基地的建设，将逐步解决水稻生产全程机械化育秧环节中存在的问题，是实现水稻生产种子良种化、育秧标准化、栽插机械化和供秧商品化的有效途径，也是突破使水稻机插秧瓶颈，实现水稻生产全程机械化的关键环节。将改变水稻我的广大农民育秧及栽插方式，有利于推动水稻机械化技术，在水稻生产过程中提高生产率、减轻劳动强度，降低生产成本，增加农民经济收入，进一步加快xx县水稻生产全程机械化、专业化和标准化，实现农机、农艺、植保的有机融合，使传统的水稻生产模式发生了根本性的变革，机插秧的集成技术的应用，实现水稻生产增产增效。这将大力推动xx县水稻生产全程机械化发展，全面提高xx县水稻生产机械化水平。对于推进全县乃至全州的粮食生产都具有十分重要的积极意义。</w:t>
      </w:r>
    </w:p>
    <w:p>
      <w:pPr>
        <w:ind w:left="0" w:right="0" w:firstLine="560"/>
        <w:spacing w:before="450" w:after="450" w:line="312" w:lineRule="auto"/>
      </w:pPr>
      <w:r>
        <w:rPr>
          <w:rFonts w:ascii="宋体" w:hAnsi="宋体" w:eastAsia="宋体" w:cs="宋体"/>
          <w:color w:val="000"/>
          <w:sz w:val="28"/>
          <w:szCs w:val="28"/>
        </w:rPr>
        <w:t xml:space="preserve">&gt;六、今后的工作目标</w:t>
      </w:r>
    </w:p>
    <w:p>
      <w:pPr>
        <w:ind w:left="0" w:right="0" w:firstLine="560"/>
        <w:spacing w:before="450" w:after="450" w:line="312" w:lineRule="auto"/>
      </w:pPr>
      <w:r>
        <w:rPr>
          <w:rFonts w:ascii="宋体" w:hAnsi="宋体" w:eastAsia="宋体" w:cs="宋体"/>
          <w:color w:val="000"/>
          <w:sz w:val="28"/>
          <w:szCs w:val="28"/>
        </w:rPr>
        <w:t xml:space="preserve">xx县农业机械化技术推广站全体工作人员将继续发扬吃苦耐劳的工作精神，加强学习，不断创新，扎实稳定地推进各项工作：</w:t>
      </w:r>
    </w:p>
    <w:p>
      <w:pPr>
        <w:ind w:left="0" w:right="0" w:firstLine="560"/>
        <w:spacing w:before="450" w:after="450" w:line="312" w:lineRule="auto"/>
      </w:pPr>
      <w:r>
        <w:rPr>
          <w:rFonts w:ascii="宋体" w:hAnsi="宋体" w:eastAsia="宋体" w:cs="宋体"/>
          <w:color w:val="000"/>
          <w:sz w:val="28"/>
          <w:szCs w:val="28"/>
        </w:rPr>
        <w:t xml:space="preserve">1、加强职工队伍建设，改进工作作风，提高政治业务素；</w:t>
      </w:r>
    </w:p>
    <w:p>
      <w:pPr>
        <w:ind w:left="0" w:right="0" w:firstLine="560"/>
        <w:spacing w:before="450" w:after="450" w:line="312" w:lineRule="auto"/>
      </w:pPr>
      <w:r>
        <w:rPr>
          <w:rFonts w:ascii="宋体" w:hAnsi="宋体" w:eastAsia="宋体" w:cs="宋体"/>
          <w:color w:val="000"/>
          <w:sz w:val="28"/>
          <w:szCs w:val="28"/>
        </w:rPr>
        <w:t xml:space="preserve">2、进一步完善各项规章制度，健全工作机制；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农机补贴业务工作总结3</w:t>
      </w:r>
    </w:p>
    <w:p>
      <w:pPr>
        <w:ind w:left="0" w:right="0" w:firstLine="560"/>
        <w:spacing w:before="450" w:after="450" w:line="312" w:lineRule="auto"/>
      </w:pPr>
      <w:r>
        <w:rPr>
          <w:rFonts w:ascii="宋体" w:hAnsi="宋体" w:eastAsia="宋体" w:cs="宋体"/>
          <w:color w:val="000"/>
          <w:sz w:val="28"/>
          <w:szCs w:val="28"/>
        </w:rPr>
        <w:t xml:space="preserve">1、领导重视。根据华容区20_年农机购置补贴实施方案要求，区委、区政府高度重视农机购置补贴工作，要求把这项工作当成农业部门的头等大事来办。一是及早安排部署。在市农机购置补贴工作会议之后，我局立即召开了农机购置补贴工作会议，进行安排部署。分管农机领导李耀阳对今年工作作了全面部署，强调要突出重点，关注风险点。二是建立研究决策机制。进一步明确区政府有关领导牵头，成立了财政、农机及各乡镇农业农机服务中心主任的区级农机购置补贴工作领导小组，认真制定了20_年农机购置补贴实施方案和报废更新实施方案。三是建立责任追究机制。“谁办理、谁负责，谁核实、谁负责”。责任追究覆盖补贴申请、审核与审批、公示与核实、监管与督查、档案管理等全过程。</w:t>
      </w:r>
    </w:p>
    <w:p>
      <w:pPr>
        <w:ind w:left="0" w:right="0" w:firstLine="560"/>
        <w:spacing w:before="450" w:after="450" w:line="312" w:lineRule="auto"/>
      </w:pPr>
      <w:r>
        <w:rPr>
          <w:rFonts w:ascii="宋体" w:hAnsi="宋体" w:eastAsia="宋体" w:cs="宋体"/>
          <w:color w:val="000"/>
          <w:sz w:val="28"/>
          <w:szCs w:val="28"/>
        </w:rPr>
        <w:t xml:space="preserve">2、严格操作。针对“自主购机、先购后补、定额补贴、县级结算、直补到卡（户）”的工作要求，局长在农机补贴工作会议上进一步强调了要严格补贴程序，明确了政策公示、受理申请、对象确认、机具登记核实、资金兑付等重点环节的具体工作内容及时间安排，在补贴工作的具体操作中，从接受农民申请资格确认、张榜公示、确定补贴对象、补贴信息系统录入、机具核实、建立补贴工作档案等环节，严格按照补贴操作流程做到一个步骤不少，一个环节不缺，一个程序不减，公开透明，阳光操作，切实把每个环节的工作做好做实。确保了农机购置补贴工作更加科学、合理、透明，使补贴过程更加规范。</w:t>
      </w:r>
    </w:p>
    <w:p>
      <w:pPr>
        <w:ind w:left="0" w:right="0" w:firstLine="560"/>
        <w:spacing w:before="450" w:after="450" w:line="312" w:lineRule="auto"/>
      </w:pPr>
      <w:r>
        <w:rPr>
          <w:rFonts w:ascii="宋体" w:hAnsi="宋体" w:eastAsia="宋体" w:cs="宋体"/>
          <w:color w:val="000"/>
          <w:sz w:val="28"/>
          <w:szCs w:val="28"/>
        </w:rPr>
        <w:t xml:space="preserve">3、统筹安排，做好报废更新补贴工作。坚持“农民自愿、国家扶持、方便高效、促进更新”的原则，积极开展农机报废更新补贴工作。加快淘汰“变型拖拉机”和老旧带病农机，推广应用符合“国三”标准的动力装备，促进农机节能减排和安全生产。为确保我区报废更新补贴工作取得一定成绩，区农业农村局将加强与区财政部门、各乡镇农机部门的沟通协调，统一思想，提高认识。具体操作可依据《20_年湖北省农机报废更新补贴工作实施方案》及我区结合实际制定的方案实施。今年报废了1台拖拉机，补贴5500元。</w:t>
      </w:r>
    </w:p>
    <w:p>
      <w:pPr>
        <w:ind w:left="0" w:right="0" w:firstLine="560"/>
        <w:spacing w:before="450" w:after="450" w:line="312" w:lineRule="auto"/>
      </w:pPr>
      <w:r>
        <w:rPr>
          <w:rFonts w:ascii="宋体" w:hAnsi="宋体" w:eastAsia="宋体" w:cs="宋体"/>
          <w:color w:val="000"/>
          <w:sz w:val="28"/>
          <w:szCs w:val="28"/>
        </w:rPr>
        <w:t xml:space="preserve">4、广泛宣传。为了使农机购置补贴政策达到家喻户晓、人人皆知，我局采取各种形式进行了深入宣传。一是通过会议宣传。召开农机补贴专题会议，有效扩大了农机补贴工作的社会影响；二是利用网络平台广泛宣传；三是深入到五个乡镇通过挂图、展板、发放宣传资料、面对面讲解等形式宣传农机购置补贴政策，共印发各种宣传资料8000余份。四是在华容区政务公开信息网上及时公布《20_年农机购置补贴实施方案》、实施范围、补贴目录、补贴标准、补贴程序、享受农机补贴的农户信息等相关农机购置补贴政策资料。</w:t>
      </w:r>
    </w:p>
    <w:p>
      <w:pPr>
        <w:ind w:left="0" w:right="0" w:firstLine="560"/>
        <w:spacing w:before="450" w:after="450" w:line="312" w:lineRule="auto"/>
      </w:pPr>
      <w:r>
        <w:rPr>
          <w:rFonts w:ascii="宋体" w:hAnsi="宋体" w:eastAsia="宋体" w:cs="宋体"/>
          <w:color w:val="000"/>
          <w:sz w:val="28"/>
          <w:szCs w:val="28"/>
        </w:rPr>
        <w:t xml:space="preserve">5、加强农机安全生产监管。我们把农机安全生产监管工作作为重中之重来抓，严防农机生产重特大事故的发生。一是加强农机安全知识宣传活动。通过在各乡镇宣传、集中观看农机事故宣传教育片等形式，不断提升农机从业人员和广大农机手的安全意识和应急处置能力。二是开展农机安全生产大检查，邀请市农机局领导一行到我区农机专业合作社、农机经销点和农机维修点，开展隐患排查及安全隐患整改。三是深入开展农机安全生产“打非治违”行动，严厉打击农业机械无牌、假牌、脱检、改装和驾驶人无证驾驶、非法载人等违法行为，坚决防范和遏制农机重特大事故的发生。</w:t>
      </w:r>
    </w:p>
    <w:p>
      <w:pPr>
        <w:ind w:left="0" w:right="0" w:firstLine="560"/>
        <w:spacing w:before="450" w:after="450" w:line="312" w:lineRule="auto"/>
      </w:pPr>
      <w:r>
        <w:rPr>
          <w:rFonts w:ascii="宋体" w:hAnsi="宋体" w:eastAsia="宋体" w:cs="宋体"/>
          <w:color w:val="000"/>
          <w:sz w:val="28"/>
          <w:szCs w:val="28"/>
        </w:rPr>
        <w:t xml:space="preserve">6、今年4月27日蒲团平安农机合作社在葛店镇何庄村开展机插早稻300亩现场会；5月8日在段店镇刘弄村开展水稻种肥同播现场会。从每次农机现场会来看，实用的农业机械化生产替代劳力是当今和今后发展的必然要求，农业机械不但减轻劳动强度，降低生产成本，增加农民收入。而且水稻生产全程机械化，带动全区农业生产向机械化发展势在必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存在农机作业市场的迅速发展与作业市场的规范管理滞后的矛盾；二是“立足大农业、发展大农机”与当前“小生产”对接的矛盾；三是农机服务产业的迅速发展与农机经营服务人员技术素质相对较低的矛盾；四是多数农机用户的报废机具手续不全，导致报废更新机具较少。</w:t>
      </w:r>
    </w:p>
    <w:p>
      <w:pPr>
        <w:ind w:left="0" w:right="0" w:firstLine="560"/>
        <w:spacing w:before="450" w:after="450" w:line="312" w:lineRule="auto"/>
      </w:pPr>
      <w:r>
        <w:rPr>
          <w:rFonts w:ascii="黑体" w:hAnsi="黑体" w:eastAsia="黑体" w:cs="黑体"/>
          <w:color w:val="000000"/>
          <w:sz w:val="36"/>
          <w:szCs w:val="36"/>
          <w:b w:val="1"/>
          <w:bCs w:val="1"/>
        </w:rPr>
        <w:t xml:space="preserve">农机补贴业务工作总结4</w:t>
      </w:r>
    </w:p>
    <w:p>
      <w:pPr>
        <w:ind w:left="0" w:right="0" w:firstLine="560"/>
        <w:spacing w:before="450" w:after="450" w:line="312" w:lineRule="auto"/>
      </w:pPr>
      <w:r>
        <w:rPr>
          <w:rFonts w:ascii="宋体" w:hAnsi="宋体" w:eastAsia="宋体" w:cs="宋体"/>
          <w:color w:val="000"/>
          <w:sz w:val="28"/>
          <w:szCs w:val="28"/>
        </w:rPr>
        <w:t xml:space="preserve">20xx年农机购置补贴工作在上级业务主管部门XX县局领导的关心指导下，严格按照《XX市20xx年农机购置补贴工作实施方案》的要求，规范操作，公开透明，工作扎实，措施得力，全年工作进展顺利，效果显著。</w:t>
      </w:r>
    </w:p>
    <w:p>
      <w:pPr>
        <w:ind w:left="0" w:right="0" w:firstLine="560"/>
        <w:spacing w:before="450" w:after="450" w:line="312" w:lineRule="auto"/>
      </w:pPr>
      <w:r>
        <w:rPr>
          <w:rFonts w:ascii="宋体" w:hAnsi="宋体" w:eastAsia="宋体" w:cs="宋体"/>
          <w:color w:val="000"/>
          <w:sz w:val="28"/>
          <w:szCs w:val="28"/>
        </w:rPr>
        <w:t xml:space="preserve">&gt;一、补贴资金的使用情况：</w:t>
      </w:r>
    </w:p>
    <w:p>
      <w:pPr>
        <w:ind w:left="0" w:right="0" w:firstLine="560"/>
        <w:spacing w:before="450" w:after="450" w:line="312" w:lineRule="auto"/>
      </w:pPr>
      <w:r>
        <w:rPr>
          <w:rFonts w:ascii="宋体" w:hAnsi="宋体" w:eastAsia="宋体" w:cs="宋体"/>
          <w:color w:val="000"/>
          <w:sz w:val="28"/>
          <w:szCs w:val="28"/>
        </w:rPr>
        <w:t xml:space="preserve">截止到11月上旬，我县已使用补贴资金 万元，其中，中央补贴资金万元，报废补贴使用资金万元（报废旧机298台），总资金使用比例达到了。</w:t>
      </w:r>
    </w:p>
    <w:p>
      <w:pPr>
        <w:ind w:left="0" w:right="0" w:firstLine="560"/>
        <w:spacing w:before="450" w:after="450" w:line="312" w:lineRule="auto"/>
      </w:pPr>
      <w:r>
        <w:rPr>
          <w:rFonts w:ascii="宋体" w:hAnsi="宋体" w:eastAsia="宋体" w:cs="宋体"/>
          <w:color w:val="000"/>
          <w:sz w:val="28"/>
          <w:szCs w:val="28"/>
        </w:rPr>
        <w:t xml:space="preserve">受益农户3333户，购置各类农业机械3621台（含更新机械298台），其中耕整地机械 1935 台、种植施肥机械843台，动力机械 台，粮食烘干机1台。</w:t>
      </w:r>
    </w:p>
    <w:p>
      <w:pPr>
        <w:ind w:left="0" w:right="0" w:firstLine="560"/>
        <w:spacing w:before="450" w:after="450" w:line="312" w:lineRule="auto"/>
      </w:pPr>
      <w:r>
        <w:rPr>
          <w:rFonts w:ascii="宋体" w:hAnsi="宋体" w:eastAsia="宋体" w:cs="宋体"/>
          <w:color w:val="000"/>
          <w:sz w:val="28"/>
          <w:szCs w:val="28"/>
        </w:rPr>
        <w:t xml:space="preserve">目前，已兑付补贴资金1131万元，微耕机、播种机械的的核实工作正在紧锣密鼓的进行中。</w:t>
      </w:r>
    </w:p>
    <w:p>
      <w:pPr>
        <w:ind w:left="0" w:right="0" w:firstLine="560"/>
        <w:spacing w:before="450" w:after="450" w:line="312" w:lineRule="auto"/>
      </w:pPr>
      <w:r>
        <w:rPr>
          <w:rFonts w:ascii="宋体" w:hAnsi="宋体" w:eastAsia="宋体" w:cs="宋体"/>
          <w:color w:val="000"/>
          <w:sz w:val="28"/>
          <w:szCs w:val="28"/>
        </w:rPr>
        <w:t xml:space="preserve">市级补贴资金现在已签订合同并核实无误的有46台，其中秸秆还田机3台，玉米收获机26台，免耕播种机17台，兑付资金万元。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领导重视，早安排早部署。全市农机购置补贴工作会议之后，我县立即召开了补贴工作会议进行安排部署，成立了由县政府有关领导牵头，农机、财政等相关部门参加的农机购置补贴工作领导小组，主要负责资金使用计划、补贴范围、补贴对象、重点推广机具种类等重要事项的决策，下设立农机补贴办公室负责工作的落实；认真制定了符合我县特点的实施方案，上报市局批准实施；建立目标管理机制，签订目标责任书，细化任务，明确责任，形成层层抓落实的工作格局；建立责任追究机制，“谁办理、谁负责，谁核实、谁负责”，责任追究覆盖补贴申请、审核与审批、公示与核实、监管与督查、档案管理等全过程。</w:t>
      </w:r>
    </w:p>
    <w:p>
      <w:pPr>
        <w:ind w:left="0" w:right="0" w:firstLine="560"/>
        <w:spacing w:before="450" w:after="450" w:line="312" w:lineRule="auto"/>
      </w:pPr>
      <w:r>
        <w:rPr>
          <w:rFonts w:ascii="宋体" w:hAnsi="宋体" w:eastAsia="宋体" w:cs="宋体"/>
          <w:color w:val="000"/>
          <w:sz w:val="28"/>
          <w:szCs w:val="28"/>
        </w:rPr>
        <w:t xml:space="preserve">（二）加大宣传力度，使农机购置补贴政策家喻户晓。一是通过会议宣传。多次召开农机补贴专题会议，有效扩大了农机补贴工作的社会影响; 二是利用新闻媒体广泛宣传。通过电视访谈节目、村村通广播、报纸专题栏目等媒体向农民朋友宣传20xx年农机购置补贴政策，并借“全县25日议事学习日”的机会，在全县每个村播放农机购置补贴宣传片，使农机购置补贴政策家喻户晓，深入人心。三是通过宣传资料、面对面讲解等形式增强宣传效果，全县共印发各种宣传资料3000余份。四是在县局农机补贴专栏网站及时公布农机购置补贴的相关政策要求。并通过专栏及时公示享受农机补贴的农户信息。</w:t>
      </w:r>
    </w:p>
    <w:p>
      <w:pPr>
        <w:ind w:left="0" w:right="0" w:firstLine="560"/>
        <w:spacing w:before="450" w:after="450" w:line="312" w:lineRule="auto"/>
      </w:pPr>
      <w:r>
        <w:rPr>
          <w:rFonts w:ascii="宋体" w:hAnsi="宋体" w:eastAsia="宋体" w:cs="宋体"/>
          <w:color w:val="000"/>
          <w:sz w:val="28"/>
          <w:szCs w:val="28"/>
        </w:rPr>
        <w:t xml:space="preserve">(三)突出重点，确保重点机具优先补贴。对粮棉油等主要农作物生产关键环节所需机具优先补贴，深松机、与深松机械配套购买的100马力以上大型拖拉机、粮食烘干机、免耕播种机、等机械优先满足农民需求。二是对农民合作服务组织成员优先补贴、重点倾斜，对合作社成员购买的享受市级补贴的机具同步办理申请手续，在机具核实时同时签订市级补贴合同，并要求合作社建立机具登记台帐，加强机具管理。三是对农民急需的应季农机产品，优先录入核实，方便农民群众及时购买所需农机具。四是报废更新机具优先补贴。</w:t>
      </w:r>
    </w:p>
    <w:p>
      <w:pPr>
        <w:ind w:left="0" w:right="0" w:firstLine="560"/>
        <w:spacing w:before="450" w:after="450" w:line="312" w:lineRule="auto"/>
      </w:pPr>
      <w:r>
        <w:rPr>
          <w:rFonts w:ascii="宋体" w:hAnsi="宋体" w:eastAsia="宋体" w:cs="宋体"/>
          <w:color w:val="000"/>
          <w:sz w:val="28"/>
          <w:szCs w:val="28"/>
        </w:rPr>
        <w:t xml:space="preserve">（四）规范操作，确保购机补贴工作“程序化”。为保证购机补贴工作规范实施，我们把规范操作始终贯穿于工作的全过程。一是要求工作人员严把身份审核关、公示关、核实关，做到一个步骤不少，一个环节不缺，一个程序不减。并根据分工，制订了工作流程和岗位职责，每个环节有经办人员签字确认；报名时，要求申请者本人申报，不允许经销企业代办报名手续，并充分尊重农民的自主选择权，不强行向农民推荐补贴产品；在大型机具核实时实行双签名制度，由补贴办工作人员和监理站执法队队长两人签名，保证了核实工作的严肃性；严格档案管理，对享受补贴的机具登记编号、人机合影，一机一档。二是规范管理辖区内的补贴经销商。要求经销商在录入机具信息时，身份证不得使用纸质照片扫描件上传，人机合影照片、机械铭牌照片必须清晰，不得使用任何合成图片，补贴机具按规定喷涂字样等。凡是不按规定进行操作的，限期整改，否则不予核实机具，兑付资金。</w:t>
      </w:r>
    </w:p>
    <w:p>
      <w:pPr>
        <w:ind w:left="0" w:right="0" w:firstLine="560"/>
        <w:spacing w:before="450" w:after="450" w:line="312" w:lineRule="auto"/>
      </w:pPr>
      <w:r>
        <w:rPr>
          <w:rFonts w:ascii="宋体" w:hAnsi="宋体" w:eastAsia="宋体" w:cs="宋体"/>
          <w:color w:val="000"/>
          <w:sz w:val="28"/>
          <w:szCs w:val="28"/>
        </w:rPr>
        <w:t xml:space="preserve">（五）公开公示，确保购机补贴阳光操作。严格执行政府信息公开和补贴对象公示制度，通过我县农机化信息网补贴专栏，将补贴政策内容、操作程序、资金规模、执行进度以及申请人员的购买机型、补贴额度、姓名、住址（不涉个人隐私部分）等信息在网上进行公示，使全社会广泛知晓。并通过政务网将公示材料发放到乡镇，要求乡镇农机站长将公示材料张贴到各村，公开申请农户信息、购机咨询和监督投诉电话，及时受理投诉和举报，确保农民群众的知情权和参与权，自觉接受群众和社会的监督，维护补贴政策严肃性。</w:t>
      </w:r>
    </w:p>
    <w:p>
      <w:pPr>
        <w:ind w:left="0" w:right="0" w:firstLine="560"/>
        <w:spacing w:before="450" w:after="450" w:line="312" w:lineRule="auto"/>
      </w:pPr>
      <w:r>
        <w:rPr>
          <w:rFonts w:ascii="宋体" w:hAnsi="宋体" w:eastAsia="宋体" w:cs="宋体"/>
          <w:color w:val="000"/>
          <w:sz w:val="28"/>
          <w:szCs w:val="28"/>
        </w:rPr>
        <w:t xml:space="preserve">（六）加强监管，促进补贴工作廉洁高效实施。一是加强干部职工教育。一手抓工作推进，一手抓干部廉政建设，要求严格遵守_的“三个严禁”和农业部的“四个禁止”、“八个不得”纪律规定，保证补贴政策的实施不走样、不变调。定期组织工作人员进行警示教育，做到警钟长鸣，提高工作人员拒腐防变能力。二是加强关键环节的监管。对补贴机具的核实等环节进行了重点监督。三是广泛接受社会监督，积极处理群众投诉。通过县农机化信息网和“一封信“等方式公布市、县农机补贴咨询投诉电话，广泛接受群众监督，并对投诉、举报认真做好记录，做到有诉必应，有诉必查、有问题必纠。</w:t>
      </w:r>
    </w:p>
    <w:p>
      <w:pPr>
        <w:ind w:left="0" w:right="0" w:firstLine="560"/>
        <w:spacing w:before="450" w:after="450" w:line="312" w:lineRule="auto"/>
      </w:pPr>
      <w:r>
        <w:rPr>
          <w:rFonts w:ascii="宋体" w:hAnsi="宋体" w:eastAsia="宋体" w:cs="宋体"/>
          <w:color w:val="000"/>
          <w:sz w:val="28"/>
          <w:szCs w:val="28"/>
        </w:rPr>
        <w:t xml:space="preserve">（七）便民服务，确保补贴政策深入人心。在工作中，我们牢固树立为群众服务的理念。对边远乡镇的群众报名，我们派出工作人员，到当地服务；将机具核实、牌证管理和申请兑付三者结合起来一条龙服务，极大的方便了农民群众；小型农业机械，集中组织到乡镇进行机具核实。多项便民措施的结合，使我县补贴工作在群众中赢得了良好的口碑。</w:t>
      </w:r>
    </w:p>
    <w:p>
      <w:pPr>
        <w:ind w:left="0" w:right="0" w:firstLine="560"/>
        <w:spacing w:before="450" w:after="450" w:line="312" w:lineRule="auto"/>
      </w:pPr>
      <w:r>
        <w:rPr>
          <w:rFonts w:ascii="宋体" w:hAnsi="宋体" w:eastAsia="宋体" w:cs="宋体"/>
          <w:color w:val="000"/>
          <w:sz w:val="28"/>
          <w:szCs w:val="28"/>
        </w:rPr>
        <w:t xml:space="preserve">&gt;三、主要工作成效：</w:t>
      </w:r>
    </w:p>
    <w:p>
      <w:pPr>
        <w:ind w:left="0" w:right="0" w:firstLine="560"/>
        <w:spacing w:before="450" w:after="450" w:line="312" w:lineRule="auto"/>
      </w:pPr>
      <w:r>
        <w:rPr>
          <w:rFonts w:ascii="宋体" w:hAnsi="宋体" w:eastAsia="宋体" w:cs="宋体"/>
          <w:color w:val="000"/>
          <w:sz w:val="28"/>
          <w:szCs w:val="28"/>
        </w:rPr>
        <w:t xml:space="preserve">一是农机装备结构进一步优化。农机购置补贴政策的实施，激发了我县农民群众购买大型、先进农机装备的热情。今年我县新增大中型拖拉机191台；联合收获机145台；粮食烘干机也实现了零的突破。各类先进适用农机具增长迅速，促进了全县农机装备结构进一步优化升级。</w:t>
      </w:r>
    </w:p>
    <w:p>
      <w:pPr>
        <w:ind w:left="0" w:right="0" w:firstLine="560"/>
        <w:spacing w:before="450" w:after="450" w:line="312" w:lineRule="auto"/>
      </w:pPr>
      <w:r>
        <w:rPr>
          <w:rFonts w:ascii="宋体" w:hAnsi="宋体" w:eastAsia="宋体" w:cs="宋体"/>
          <w:color w:val="000"/>
          <w:sz w:val="28"/>
          <w:szCs w:val="28"/>
        </w:rPr>
        <w:t xml:space="preserve">二是促进了农机化新技术在我县的推广应用。农机购置补贴政策的实施，使得新型高效的农业机械被广泛运用，促进了秸秆机械化还田、土地深松、免耕播种等农机化新技术的普及应用，提高了粮食综合生产能力，农业生产力得到进一步发展。</w:t>
      </w:r>
    </w:p>
    <w:p>
      <w:pPr>
        <w:ind w:left="0" w:right="0" w:firstLine="560"/>
        <w:spacing w:before="450" w:after="450" w:line="312" w:lineRule="auto"/>
      </w:pPr>
      <w:r>
        <w:rPr>
          <w:rFonts w:ascii="宋体" w:hAnsi="宋体" w:eastAsia="宋体" w:cs="宋体"/>
          <w:color w:val="000"/>
          <w:sz w:val="28"/>
          <w:szCs w:val="28"/>
        </w:rPr>
        <w:t xml:space="preserve">三是促进了农机大户和农机服务组织的发展。通过购机补贴政策的实施，农机大户、种粮大户不断涌现，他们通过机械联合、技术联合、服务联合等多种形式，成立农机专业服务组织，有利于社会资源的合理配置，提高了农机服务组织化、产业化、规模化程度，有力推动了农业生产机械化水平的提高，减少了农业生产用工，增加了非农收入，促进了农民增收。</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一是补贴系统开放比较晚。今年省补系统开放时，春季生产已结束，小麦收获即将开始，而我省又规定需先申请再购机，致使部分购机户不能享受到国家补贴。</w:t>
      </w:r>
    </w:p>
    <w:p>
      <w:pPr>
        <w:ind w:left="0" w:right="0" w:firstLine="560"/>
        <w:spacing w:before="450" w:after="450" w:line="312" w:lineRule="auto"/>
      </w:pPr>
      <w:r>
        <w:rPr>
          <w:rFonts w:ascii="宋体" w:hAnsi="宋体" w:eastAsia="宋体" w:cs="宋体"/>
          <w:color w:val="000"/>
          <w:sz w:val="28"/>
          <w:szCs w:val="28"/>
        </w:rPr>
        <w:t xml:space="preserve">三是市级补贴完成有一定难度。一是因手续比较繁琐，市级补贴需挂靠合作社，而合作社负责人要在每张表上签字确认，部分补贴额度小的购机户为免麻烦选择放弃了市级补贴。二是今年大型动力机械购买较多，受资金规模限制，部分购买玉米收获机的农户没有国补资金而放弃购机，也影响了市级补贴资金的使用进度。</w:t>
      </w:r>
    </w:p>
    <w:p>
      <w:pPr>
        <w:ind w:left="0" w:right="0" w:firstLine="560"/>
        <w:spacing w:before="450" w:after="450" w:line="312" w:lineRule="auto"/>
      </w:pPr>
      <w:r>
        <w:rPr>
          <w:rFonts w:ascii="宋体" w:hAnsi="宋体" w:eastAsia="宋体" w:cs="宋体"/>
          <w:color w:val="000"/>
          <w:sz w:val="28"/>
          <w:szCs w:val="28"/>
        </w:rPr>
        <w:t xml:space="preserve">四是省补与市补资金兑付不能同步进行，需要另外申请兑付，影响了市补资金结算进度。</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一是建议省局补贴系统尽早开通，方便农民群众购机。</w:t>
      </w:r>
    </w:p>
    <w:p>
      <w:pPr>
        <w:ind w:left="0" w:right="0" w:firstLine="560"/>
        <w:spacing w:before="450" w:after="450" w:line="312" w:lineRule="auto"/>
      </w:pPr>
      <w:r>
        <w:rPr>
          <w:rFonts w:ascii="宋体" w:hAnsi="宋体" w:eastAsia="宋体" w:cs="宋体"/>
          <w:color w:val="000"/>
          <w:sz w:val="28"/>
          <w:szCs w:val="28"/>
        </w:rPr>
        <w:t xml:space="preserve">二是开放系统内省补市补同步进行功能，机具核实后可通过补贴系统将省补、市补资金同步打到购机户账户，减少操作程序。</w:t>
      </w:r>
    </w:p>
    <w:p>
      <w:pPr>
        <w:ind w:left="0" w:right="0" w:firstLine="560"/>
        <w:spacing w:before="450" w:after="450" w:line="312" w:lineRule="auto"/>
      </w:pPr>
      <w:r>
        <w:rPr>
          <w:rFonts w:ascii="宋体" w:hAnsi="宋体" w:eastAsia="宋体" w:cs="宋体"/>
          <w:color w:val="000"/>
          <w:sz w:val="28"/>
          <w:szCs w:val="28"/>
        </w:rPr>
        <w:t xml:space="preserve">三是建议扩大市补范围，将深松机纳入市级补贴。</w:t>
      </w:r>
    </w:p>
    <w:p>
      <w:pPr>
        <w:ind w:left="0" w:right="0" w:firstLine="560"/>
        <w:spacing w:before="450" w:after="450" w:line="312" w:lineRule="auto"/>
      </w:pPr>
      <w:r>
        <w:rPr>
          <w:rFonts w:ascii="宋体" w:hAnsi="宋体" w:eastAsia="宋体" w:cs="宋体"/>
          <w:color w:val="000"/>
          <w:sz w:val="28"/>
          <w:szCs w:val="28"/>
        </w:rPr>
        <w:t xml:space="preserve">四是我县农民购机踊跃，资金需求量大，今年的补贴资金没能满足农民购机需求，建议明年增加我县补贴资金分配额度。</w:t>
      </w:r>
    </w:p>
    <w:p>
      <w:pPr>
        <w:ind w:left="0" w:right="0" w:firstLine="560"/>
        <w:spacing w:before="450" w:after="450" w:line="312" w:lineRule="auto"/>
      </w:pPr>
      <w:r>
        <w:rPr>
          <w:rFonts w:ascii="黑体" w:hAnsi="黑体" w:eastAsia="黑体" w:cs="黑体"/>
          <w:color w:val="000000"/>
          <w:sz w:val="36"/>
          <w:szCs w:val="36"/>
          <w:b w:val="1"/>
          <w:bCs w:val="1"/>
        </w:rPr>
        <w:t xml:space="preserve">农机补贴业务工作总结5</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1、切实加强对培训工作的组织管理</w:t>
      </w:r>
    </w:p>
    <w:p>
      <w:pPr>
        <w:ind w:left="0" w:right="0" w:firstLine="560"/>
        <w:spacing w:before="450" w:after="450" w:line="312" w:lineRule="auto"/>
      </w:pPr>
      <w:r>
        <w:rPr>
          <w:rFonts w:ascii="宋体" w:hAnsi="宋体" w:eastAsia="宋体" w:cs="宋体"/>
          <w:color w:val="000"/>
          <w:sz w:val="28"/>
          <w:szCs w:val="28"/>
        </w:rPr>
        <w:t xml:space="preserve">今年中省对农民购置农机补贴力度进一步加大，农民购机热情空前高涨，特别是大中型拖拉机、小麦联合收割机和新型农机具数量增加很快，迫切需要进行技术培训。进一步明确了农机培训的地位和作用。市县区各级领导把农机培训</w:t>
      </w:r>
    </w:p>
    <w:p>
      <w:pPr>
        <w:ind w:left="0" w:right="0" w:firstLine="560"/>
        <w:spacing w:before="450" w:after="450" w:line="312" w:lineRule="auto"/>
      </w:pPr>
      <w:r>
        <w:rPr>
          <w:rFonts w:ascii="宋体" w:hAnsi="宋体" w:eastAsia="宋体" w:cs="宋体"/>
          <w:color w:val="000"/>
          <w:sz w:val="28"/>
          <w:szCs w:val="28"/>
        </w:rPr>
        <w:t xml:space="preserve">确实可行的措施摆上重要日程，周密部署，狠抓落实。为切实加强对这项工作的组织管理，要求各县区在新的社会化培训竞争形势下，及时调整工作思路，提高认识，把培训工作作为农机化管理的一项重要任务来抓。一是就全年工作做了安排布置，制订切可行的培训计划；二是深入县区、乡镇指导业务工作；三是召开各县区农机培训负责人会议进行座谈交流。</w:t>
      </w:r>
    </w:p>
    <w:p>
      <w:pPr>
        <w:ind w:left="0" w:right="0" w:firstLine="560"/>
        <w:spacing w:before="450" w:after="450" w:line="312" w:lineRule="auto"/>
      </w:pPr>
      <w:r>
        <w:rPr>
          <w:rFonts w:ascii="宋体" w:hAnsi="宋体" w:eastAsia="宋体" w:cs="宋体"/>
          <w:color w:val="000"/>
          <w:sz w:val="28"/>
          <w:szCs w:val="28"/>
        </w:rPr>
        <w:t xml:space="preserve">2、不失时机进行新技术新机具的操作知识培训</w:t>
      </w:r>
    </w:p>
    <w:p>
      <w:pPr>
        <w:ind w:left="0" w:right="0" w:firstLine="560"/>
        <w:spacing w:before="450" w:after="450" w:line="312" w:lineRule="auto"/>
      </w:pPr>
      <w:r>
        <w:rPr>
          <w:rFonts w:ascii="宋体" w:hAnsi="宋体" w:eastAsia="宋体" w:cs="宋体"/>
          <w:color w:val="000"/>
          <w:sz w:val="28"/>
          <w:szCs w:val="28"/>
        </w:rPr>
        <w:t xml:space="preserve">各县区农机新技术试验示范现场会也是农机培训的又一阵地。汉阴县农机局利用召开“三夏农机作业现场会”的机会，就现场培训机械耕作操作手180余人次。旬阳县农机局召开了“三秋”农机作业现场会，在作业现场，农机技术干部就水稻收获、水稻脱粒、机械耕整、机械深耕、秸秆粉碎等新技术进行了现场讲解，市县有关领导也亲临现场指导、观摩，受训群众多达200余人，起到良好的教育示范作用。</w:t>
      </w:r>
    </w:p>
    <w:p>
      <w:pPr>
        <w:ind w:left="0" w:right="0" w:firstLine="560"/>
        <w:spacing w:before="450" w:after="450" w:line="312" w:lineRule="auto"/>
      </w:pPr>
      <w:r>
        <w:rPr>
          <w:rFonts w:ascii="宋体" w:hAnsi="宋体" w:eastAsia="宋体" w:cs="宋体"/>
          <w:color w:val="000"/>
          <w:sz w:val="28"/>
          <w:szCs w:val="28"/>
        </w:rPr>
        <w:t xml:space="preserve">3、认真作好“阳光工程”培训工作</w:t>
      </w:r>
    </w:p>
    <w:p>
      <w:pPr>
        <w:ind w:left="0" w:right="0" w:firstLine="560"/>
        <w:spacing w:before="450" w:after="450" w:line="312" w:lineRule="auto"/>
      </w:pPr>
      <w:r>
        <w:rPr>
          <w:rFonts w:ascii="宋体" w:hAnsi="宋体" w:eastAsia="宋体" w:cs="宋体"/>
          <w:color w:val="000"/>
          <w:sz w:val="28"/>
          <w:szCs w:val="28"/>
        </w:rPr>
        <w:t xml:space="preserve">各县区克服教学条件差，设备落后的系列因素积极改进教学方式，发挥农机化学校的作用，积极创造条件，吸取去年在</w:t>
      </w:r>
    </w:p>
    <w:p>
      <w:pPr>
        <w:ind w:left="0" w:right="0" w:firstLine="560"/>
        <w:spacing w:before="450" w:after="450" w:line="312" w:lineRule="auto"/>
      </w:pPr>
      <w:r>
        <w:rPr>
          <w:rFonts w:ascii="宋体" w:hAnsi="宋体" w:eastAsia="宋体" w:cs="宋体"/>
          <w:color w:val="000"/>
          <w:sz w:val="28"/>
          <w:szCs w:val="28"/>
        </w:rPr>
        <w:t xml:space="preserve">“阳光工程”培训工作中取得的经验和教训，有效整合资源，集中、分散、上门以及联合办学等灵活多样的形式开展“阳光工程”培训，由注重安全教育培训向职业技能培训、创业培训转移，针对多方面需求，开展以农机驾驶为主的多种形式培训。全年共培训3280人次，占到全安康市“阳光工程”总培训量的，得到了农业主管部门的好评，特别是旬阳县农机化学校在全年的“阳光工程”培训_培训957人次，受到了市阳光工程办公室的表彰。</w:t>
      </w:r>
    </w:p>
    <w:p>
      <w:pPr>
        <w:ind w:left="0" w:right="0" w:firstLine="560"/>
        <w:spacing w:before="450" w:after="450" w:line="312" w:lineRule="auto"/>
      </w:pPr>
      <w:r>
        <w:rPr>
          <w:rFonts w:ascii="宋体" w:hAnsi="宋体" w:eastAsia="宋体" w:cs="宋体"/>
          <w:color w:val="000"/>
          <w:sz w:val="28"/>
          <w:szCs w:val="28"/>
        </w:rPr>
        <w:t xml:space="preserve">4、建立一支高素质的师资队伍</w:t>
      </w:r>
    </w:p>
    <w:p>
      <w:pPr>
        <w:ind w:left="0" w:right="0" w:firstLine="560"/>
        <w:spacing w:before="450" w:after="450" w:line="312" w:lineRule="auto"/>
      </w:pPr>
      <w:r>
        <w:rPr>
          <w:rFonts w:ascii="宋体" w:hAnsi="宋体" w:eastAsia="宋体" w:cs="宋体"/>
          <w:color w:val="000"/>
          <w:sz w:val="28"/>
          <w:szCs w:val="28"/>
        </w:rPr>
        <w:t xml:space="preserve">培训质量是学校的生命力，只有坚持“教师为本，质量第一”，把培训质量放在首位，才能为学校的发展增添后劲。大力引进既有理论水平，又有实践技术基础的多面手教师人才，必须要给教师再教育和更新知识的机会，提高他们的教育质量和业务素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1、由于培训的社会化发展和竞争，农机化学校的生源逐年减少，对农机化培训事业有很大的冲击。</w:t>
      </w:r>
    </w:p>
    <w:p>
      <w:pPr>
        <w:ind w:left="0" w:right="0" w:firstLine="560"/>
        <w:spacing w:before="450" w:after="450" w:line="312" w:lineRule="auto"/>
      </w:pPr>
      <w:r>
        <w:rPr>
          <w:rFonts w:ascii="宋体" w:hAnsi="宋体" w:eastAsia="宋体" w:cs="宋体"/>
          <w:color w:val="000"/>
          <w:sz w:val="28"/>
          <w:szCs w:val="28"/>
        </w:rPr>
        <w:t xml:space="preserve">2、各县区教学设施老化，缺少必要的教学设备和培训启动资金，在社会化的办学体制下竞争力极差。</w:t>
      </w:r>
    </w:p>
    <w:p>
      <w:pPr>
        <w:ind w:left="0" w:right="0" w:firstLine="560"/>
        <w:spacing w:before="450" w:after="450" w:line="312" w:lineRule="auto"/>
      </w:pPr>
      <w:r>
        <w:rPr>
          <w:rFonts w:ascii="宋体" w:hAnsi="宋体" w:eastAsia="宋体" w:cs="宋体"/>
          <w:color w:val="000"/>
          <w:sz w:val="28"/>
          <w:szCs w:val="28"/>
        </w:rPr>
        <w:t xml:space="preserve">3、教职工后备队伍不足，青黄不接，教学知识结构老化，培训方法缺乏活力与创新，不能有效的提高培训质量。</w:t>
      </w:r>
    </w:p>
    <w:p>
      <w:pPr>
        <w:ind w:left="0" w:right="0" w:firstLine="560"/>
        <w:spacing w:before="450" w:after="450" w:line="312" w:lineRule="auto"/>
      </w:pPr>
      <w:r>
        <w:rPr>
          <w:rFonts w:ascii="宋体" w:hAnsi="宋体" w:eastAsia="宋体" w:cs="宋体"/>
          <w:color w:val="000"/>
          <w:sz w:val="28"/>
          <w:szCs w:val="28"/>
        </w:rPr>
        <w:t xml:space="preserve">4、农村富余劳动力培训工作的宣传、就业、及跟踪服务，还很不到位。</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1、各级政府应继续加大对农业职业教育宏观政策指导和资金扶持力度。</w:t>
      </w:r>
    </w:p>
    <w:p>
      <w:pPr>
        <w:ind w:left="0" w:right="0" w:firstLine="560"/>
        <w:spacing w:before="450" w:after="450" w:line="312" w:lineRule="auto"/>
      </w:pPr>
      <w:r>
        <w:rPr>
          <w:rFonts w:ascii="宋体" w:hAnsi="宋体" w:eastAsia="宋体" w:cs="宋体"/>
          <w:color w:val="000"/>
          <w:sz w:val="28"/>
          <w:szCs w:val="28"/>
        </w:rPr>
        <w:t xml:space="preserve">2、开展教职工后备队伍培养，应加大在教职员工的知识培训更新。</w:t>
      </w:r>
    </w:p>
    <w:p>
      <w:pPr>
        <w:ind w:left="0" w:right="0" w:firstLine="560"/>
        <w:spacing w:before="450" w:after="450" w:line="312" w:lineRule="auto"/>
      </w:pPr>
      <w:r>
        <w:rPr>
          <w:rFonts w:ascii="宋体" w:hAnsi="宋体" w:eastAsia="宋体" w:cs="宋体"/>
          <w:color w:val="000"/>
          <w:sz w:val="28"/>
          <w:szCs w:val="28"/>
        </w:rPr>
        <w:t xml:space="preserve">3、农村富余劳动力农机手的培训，应纳入农业部门的项目管理，并重点予以扶持。</w:t>
      </w:r>
    </w:p>
    <w:p>
      <w:pPr>
        <w:ind w:left="0" w:right="0" w:firstLine="560"/>
        <w:spacing w:before="450" w:after="450" w:line="312" w:lineRule="auto"/>
      </w:pPr>
      <w:r>
        <w:rPr>
          <w:rFonts w:ascii="宋体" w:hAnsi="宋体" w:eastAsia="宋体" w:cs="宋体"/>
          <w:color w:val="000"/>
          <w:sz w:val="28"/>
          <w:szCs w:val="28"/>
        </w:rPr>
        <w:t xml:space="preserve">4、拖拉机驾校工作刚刚起步，仍需要上级主管部门一定的资金扶持，以增强应对社会化竞争的需要。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2024-10-03T05:36:53+08:00</dcterms:created>
  <dcterms:modified xsi:type="dcterms:W3CDTF">2024-10-03T05:36:53+08:00</dcterms:modified>
</cp:coreProperties>
</file>

<file path=docProps/custom.xml><?xml version="1.0" encoding="utf-8"?>
<Properties xmlns="http://schemas.openxmlformats.org/officeDocument/2006/custom-properties" xmlns:vt="http://schemas.openxmlformats.org/officeDocument/2006/docPropsVTypes"/>
</file>