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组织生活会总结感想和体会范文(通用3篇)</w:t>
      </w:r>
      <w:bookmarkEnd w:id="1"/>
    </w:p>
    <w:p>
      <w:pPr>
        <w:jc w:val="center"/>
        <w:spacing w:before="0" w:after="450"/>
      </w:pPr>
      <w:r>
        <w:rPr>
          <w:rFonts w:ascii="Arial" w:hAnsi="Arial" w:eastAsia="Arial" w:cs="Arial"/>
          <w:color w:val="999999"/>
          <w:sz w:val="20"/>
          <w:szCs w:val="20"/>
        </w:rPr>
        <w:t xml:space="preserve">来源：网络  作者：红尘浅笑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总结感想和体会范文(通用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总结感想和体会范文(通用3篇)，仅供参考，大家一起来看看吧。[_TAG_h2]【篇一】组织生活会总结感想和体会</w:t>
      </w:r>
    </w:p>
    <w:p>
      <w:pPr>
        <w:ind w:left="0" w:right="0" w:firstLine="560"/>
        <w:spacing w:before="450" w:after="450" w:line="312" w:lineRule="auto"/>
      </w:pPr>
      <w:r>
        <w:rPr>
          <w:rFonts w:ascii="宋体" w:hAnsi="宋体" w:eastAsia="宋体" w:cs="宋体"/>
          <w:color w:val="000"/>
          <w:sz w:val="28"/>
          <w:szCs w:val="28"/>
        </w:rPr>
        <w:t xml:space="preserve">　　为开出高质量的组织生活会，XXX党支部贯彻落实中共XXXXXX办公室机关委员会《2024年度基层党组织召开组织生活会和开展民主评议党员工作实施方案》，认真开展了会前学习、征求意见、谈心谈话、查摆问题等会前准备工作</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一）学习文件精神，规范会议程序。2月18日，召开2024年度组织生活会会前学习，紧紧围绕深入学习贯彻党的精神，树牢“四个意识”、坚定“四个自信”、做到“两个维护”，集中学习了《中国共产党纪律处分条例》、《中国共产党支部工作条例（试行）》、《基层党组织组织生活会和民主评议党员教程》。让广大党员搞清楚、弄明白“三会一课”制度、民主生活会制度、组织生活会制度、民主评议党员制度、谈心谈话制度的规范要求。</w:t>
      </w:r>
    </w:p>
    <w:p>
      <w:pPr>
        <w:ind w:left="0" w:right="0" w:firstLine="560"/>
        <w:spacing w:before="450" w:after="450" w:line="312" w:lineRule="auto"/>
      </w:pPr>
      <w:r>
        <w:rPr>
          <w:rFonts w:ascii="宋体" w:hAnsi="宋体" w:eastAsia="宋体" w:cs="宋体"/>
          <w:color w:val="000"/>
          <w:sz w:val="28"/>
          <w:szCs w:val="28"/>
        </w:rPr>
        <w:t xml:space="preserve">　　（二）征求意见建议，认真查摆问题。会前，党支部面向全体党员发放征求意见表7份，班子成员之间开展谈心谈话，党支部书记与党员逐个开展谈心谈话，广泛征求意见建议。对征求到的意见建议，进行了认真梳理、汇总，建立问题清单。</w:t>
      </w:r>
    </w:p>
    <w:p>
      <w:pPr>
        <w:ind w:left="0" w:right="0" w:firstLine="560"/>
        <w:spacing w:before="450" w:after="450" w:line="312" w:lineRule="auto"/>
      </w:pPr>
      <w:r>
        <w:rPr>
          <w:rFonts w:ascii="宋体" w:hAnsi="宋体" w:eastAsia="宋体" w:cs="宋体"/>
          <w:color w:val="000"/>
          <w:sz w:val="28"/>
          <w:szCs w:val="28"/>
        </w:rPr>
        <w:t xml:space="preserve">　　（三）充分交流思想，营造良好氛围。召开支委会，会上深刻检查了党支部建设中存在的问题和班子成员在履职中存在的问题，支委们相互交流思想状况，敞开心扉深入谈心交心，相互征求自身存在的问题，开展了批评和自我批评，把问题谈实谈开，力争把问题解决在组织生活会前，为开好组织生活会营造了良好的氛围。</w:t>
      </w:r>
    </w:p>
    <w:p>
      <w:pPr>
        <w:ind w:left="0" w:right="0" w:firstLine="560"/>
        <w:spacing w:before="450" w:after="450" w:line="312" w:lineRule="auto"/>
      </w:pPr>
      <w:r>
        <w:rPr>
          <w:rFonts w:ascii="宋体" w:hAnsi="宋体" w:eastAsia="宋体" w:cs="宋体"/>
          <w:color w:val="000"/>
          <w:sz w:val="28"/>
          <w:szCs w:val="28"/>
        </w:rPr>
        <w:t xml:space="preserve">　　（四）撰写对照检查材料，保证会议质量。对照党章、紧紧围绕学习贯彻党的精神，树牢“四个意识”、坚定“四个自信”、做到“两个维护”，围绕提高党的建设质量和提升基层党组织组织力，结合工作实际，汇总征求意见建议和谈心谈话的情况，重点从发挥政治引领作用、贯彻落实上级党组织工作部署、定期开展党的组织生活、严格党员日常教育管理监督、联系服务群众、改进工作作风等6个方面深入剖析，重点查摆突出政治功能、落实组织制度、提升工作质量、提升组织能力方面存在的问题和差距，撰写了党支部对照检查材料。</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发挥政治引领作用：支部班子能够认真学习新时代中国特色社会主义思想和党的精神，认真按照要求积极参加“两学一做”学习教育，带头开展批评和自我批评，按时足额交纳党费。但还存在问题。如：谈心谈话制度落实不够到位，支部书记与班子成员之间谈心谈话，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XXX党支部执行中央和各级党委决策部署的态度是坚决的，行动是主动的，能够坚决贯彻落实中央和各级党委的各项决策部署，但在实际执行过程中，也还存在一些问题。如在落实中央和各级党委决策时，还存在以会议落实会议、以文件落实文件的现象；还存在结合实际研究不够，站位不高、看的不远的问题，对党中央决策部署以及上级党组织决议决定理解不够透彻，没有从讲政治的高度去认识把握，没有从全局出发分毫不差地执行，部分工作落实上有打折扣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严格落实全面从严治党主体责任，坚持“三会一课”制度、组织生活会制度、谈心谈话制度、民主评议党员制度、个人有关事项请示报告制度，严肃党内政治生活，严明党的政治纪律，发扬党内民主和保障党员权利，强化对权利运行的监督制约。但有时对党内政治生活准则落实情况的督促检查、问责机制的建立上，对党支部的日常管理上还需要进一步加强。</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党支部严格党员日常教育管理，制定《XXX党支部“两学一做”制度化常态化方案》、《XXX党支部党员积分制管理》等实施方案。但党员教育管理工作还存在薄弱环节，党员教育培训缺乏新意。</w:t>
      </w:r>
    </w:p>
    <w:p>
      <w:pPr>
        <w:ind w:left="0" w:right="0" w:firstLine="560"/>
        <w:spacing w:before="450" w:after="450" w:line="312" w:lineRule="auto"/>
      </w:pPr>
      <w:r>
        <w:rPr>
          <w:rFonts w:ascii="宋体" w:hAnsi="宋体" w:eastAsia="宋体" w:cs="宋体"/>
          <w:color w:val="000"/>
          <w:sz w:val="28"/>
          <w:szCs w:val="28"/>
        </w:rPr>
        <w:t xml:space="preserve">　　（五）联系服务群众：有时艰苦朴素的奋斗精神弱化，为民服务的宗旨意识淡化，慢慢与群众拉开距离，出现了脱离群众的问题。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六）改进工作作风：勇于担当的责任意识还不够，精神懈怠，组织观念、纪律意识、精神状态松弛，面对一些难事、苦事、见效慢的事和历史遗留问题，或多或少存在一些畏难情绪，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三、产生问题的根源剖析</w:t>
      </w:r>
    </w:p>
    <w:p>
      <w:pPr>
        <w:ind w:left="0" w:right="0" w:firstLine="560"/>
        <w:spacing w:before="450" w:after="450" w:line="312" w:lineRule="auto"/>
      </w:pPr>
      <w:r>
        <w:rPr>
          <w:rFonts w:ascii="宋体" w:hAnsi="宋体" w:eastAsia="宋体" w:cs="宋体"/>
          <w:color w:val="000"/>
          <w:sz w:val="28"/>
          <w:szCs w:val="28"/>
        </w:rPr>
        <w:t xml:space="preserve">　　（一）党性修养还不够强。支委成员多为老党员，认为自己受党培养教育多年，为党工作多年，学多学少，对自己理想信念不会有大的影响，遵守党的政治纪律肯定没有问题，放松了党性锻炼，以事务工作代替政治和党性锻炼，没有以高标准严格要求自身的一言一行，对自身要求放松了。</w:t>
      </w:r>
    </w:p>
    <w:p>
      <w:pPr>
        <w:ind w:left="0" w:right="0" w:firstLine="560"/>
        <w:spacing w:before="450" w:after="450" w:line="312" w:lineRule="auto"/>
      </w:pPr>
      <w:r>
        <w:rPr>
          <w:rFonts w:ascii="宋体" w:hAnsi="宋体" w:eastAsia="宋体" w:cs="宋体"/>
          <w:color w:val="000"/>
          <w:sz w:val="28"/>
          <w:szCs w:val="28"/>
        </w:rPr>
        <w:t xml:space="preserve">　　（二）价值观念存在偏差。忽视了对世界观、人生观和价值观的改造，导致价值观产生位移。在实际工作中，坚持真理，修正错误的勇气不足，解决群众根本问题的办法不多，对身边的一些错误行为，存在着“好人主义”和怕得罪人的思想。客观上，工作中的事务千头万绪，困难和矛盾层出不穷；主观上，扎实干事的劲头不足，改革创新的勇气不高，对自身要求放松了，考虑群众利益和全局利益少了，致使工作不深入。</w:t>
      </w:r>
    </w:p>
    <w:p>
      <w:pPr>
        <w:ind w:left="0" w:right="0" w:firstLine="560"/>
        <w:spacing w:before="450" w:after="450" w:line="312" w:lineRule="auto"/>
      </w:pPr>
      <w:r>
        <w:rPr>
          <w:rFonts w:ascii="宋体" w:hAnsi="宋体" w:eastAsia="宋体" w:cs="宋体"/>
          <w:color w:val="000"/>
          <w:sz w:val="28"/>
          <w:szCs w:val="28"/>
        </w:rPr>
        <w:t xml:space="preserve">　　（三）创新工作思路还不够开阔。XXX的大部分工作是经常性、重复性、事务性工作，因此形成按管理办事的思维定式，解放思想、与时俱进、开拓创新的意识还不够强。</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在改进学风上下功夫，结合工作实际，不断加强对政治理论的学习，武装头脑，提高政治素养和综合知识素养，切实解决好世界观、人生观和价值观这个“总开关”问题。通过干部大会会议学、班子集中学、专题交流学、典型引导学、警示教育学、个人主动学等方式，认真学习新时代中国特色社会主义思想和党的精神，在思想深处深刻认识政治理论学习和作风建设的重要性和紧迫性。班子成员要正确处理好学习与工作的关系，弘扬马克思主义的学风，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（二）坚持群众观点，践行党的宗旨。密切联系群众。始终保持清醒的头脑，时刻牢记全心全意为人民服务的宗旨。自觉根植群众观念。发挥党员干部的表率作用。</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【篇二】组织生活会总结感想和体会</w:t>
      </w:r>
    </w:p>
    <w:p>
      <w:pPr>
        <w:ind w:left="0" w:right="0" w:firstLine="560"/>
        <w:spacing w:before="450" w:after="450" w:line="312" w:lineRule="auto"/>
      </w:pPr>
      <w:r>
        <w:rPr>
          <w:rFonts w:ascii="宋体" w:hAnsi="宋体" w:eastAsia="宋体" w:cs="宋体"/>
          <w:color w:val="000"/>
          <w:sz w:val="28"/>
          <w:szCs w:val="28"/>
        </w:rPr>
        <w:t xml:space="preserve">　　一、切实做好会前准备工作</w:t>
      </w:r>
    </w:p>
    <w:p>
      <w:pPr>
        <w:ind w:left="0" w:right="0" w:firstLine="560"/>
        <w:spacing w:before="450" w:after="450" w:line="312" w:lineRule="auto"/>
      </w:pPr>
      <w:r>
        <w:rPr>
          <w:rFonts w:ascii="宋体" w:hAnsi="宋体" w:eastAsia="宋体" w:cs="宋体"/>
          <w:color w:val="000"/>
          <w:sz w:val="28"/>
          <w:szCs w:val="28"/>
        </w:rPr>
        <w:t xml:space="preserve">　　1、高度重视、周密部署</w:t>
      </w:r>
    </w:p>
    <w:p>
      <w:pPr>
        <w:ind w:left="0" w:right="0" w:firstLine="560"/>
        <w:spacing w:before="450" w:after="450" w:line="312" w:lineRule="auto"/>
      </w:pPr>
      <w:r>
        <w:rPr>
          <w:rFonts w:ascii="宋体" w:hAnsi="宋体" w:eastAsia="宋体" w:cs="宋体"/>
          <w:color w:val="000"/>
          <w:sz w:val="28"/>
          <w:szCs w:val="28"/>
        </w:rPr>
        <w:t xml:space="preserve">　　我支部接到通知后，立即召开了支委会，对工作进行分解，制定了工作计划，理清工作思路，及时组织学习相关文件和讲话精神，动员所有党员做好相关准备工作，保证组织生活会高质量推进。</w:t>
      </w:r>
    </w:p>
    <w:p>
      <w:pPr>
        <w:ind w:left="0" w:right="0" w:firstLine="560"/>
        <w:spacing w:before="450" w:after="450" w:line="312" w:lineRule="auto"/>
      </w:pPr>
      <w:r>
        <w:rPr>
          <w:rFonts w:ascii="宋体" w:hAnsi="宋体" w:eastAsia="宋体" w:cs="宋体"/>
          <w:color w:val="000"/>
          <w:sz w:val="28"/>
          <w:szCs w:val="28"/>
        </w:rPr>
        <w:t xml:space="preserve">　　（1）3月8日前完成了党员支部征求意见表的汇总工作；</w:t>
      </w:r>
    </w:p>
    <w:p>
      <w:pPr>
        <w:ind w:left="0" w:right="0" w:firstLine="560"/>
        <w:spacing w:before="450" w:after="450" w:line="312" w:lineRule="auto"/>
      </w:pPr>
      <w:r>
        <w:rPr>
          <w:rFonts w:ascii="宋体" w:hAnsi="宋体" w:eastAsia="宋体" w:cs="宋体"/>
          <w:color w:val="000"/>
          <w:sz w:val="28"/>
          <w:szCs w:val="28"/>
        </w:rPr>
        <w:t xml:space="preserve">　　（2）3月11日前完成了支委之间、支委与每位党员之间、党员与党员之间的谈心活动，并做好了谈心登记工作；</w:t>
      </w:r>
    </w:p>
    <w:p>
      <w:pPr>
        <w:ind w:left="0" w:right="0" w:firstLine="560"/>
        <w:spacing w:before="450" w:after="450" w:line="312" w:lineRule="auto"/>
      </w:pPr>
      <w:r>
        <w:rPr>
          <w:rFonts w:ascii="宋体" w:hAnsi="宋体" w:eastAsia="宋体" w:cs="宋体"/>
          <w:color w:val="000"/>
          <w:sz w:val="28"/>
          <w:szCs w:val="28"/>
        </w:rPr>
        <w:t xml:space="preserve">　　（3）3月12日，根据支部征求意见表，完成了支部对照检查材料；</w:t>
      </w:r>
    </w:p>
    <w:p>
      <w:pPr>
        <w:ind w:left="0" w:right="0" w:firstLine="560"/>
        <w:spacing w:before="450" w:after="450" w:line="312" w:lineRule="auto"/>
      </w:pPr>
      <w:r>
        <w:rPr>
          <w:rFonts w:ascii="宋体" w:hAnsi="宋体" w:eastAsia="宋体" w:cs="宋体"/>
          <w:color w:val="000"/>
          <w:sz w:val="28"/>
          <w:szCs w:val="28"/>
        </w:rPr>
        <w:t xml:space="preserve">　　（4）3月13日，根据谈心工作，每位党员完成“对照检查材料”；</w:t>
      </w:r>
    </w:p>
    <w:p>
      <w:pPr>
        <w:ind w:left="0" w:right="0" w:firstLine="560"/>
        <w:spacing w:before="450" w:after="450" w:line="312" w:lineRule="auto"/>
      </w:pPr>
      <w:r>
        <w:rPr>
          <w:rFonts w:ascii="宋体" w:hAnsi="宋体" w:eastAsia="宋体" w:cs="宋体"/>
          <w:color w:val="000"/>
          <w:sz w:val="28"/>
          <w:szCs w:val="28"/>
        </w:rPr>
        <w:t xml:space="preserve">　　（5）3月14日，各位党员完成《民主评议党员登记表》；</w:t>
      </w:r>
    </w:p>
    <w:p>
      <w:pPr>
        <w:ind w:left="0" w:right="0" w:firstLine="560"/>
        <w:spacing w:before="450" w:after="450" w:line="312" w:lineRule="auto"/>
      </w:pPr>
      <w:r>
        <w:rPr>
          <w:rFonts w:ascii="宋体" w:hAnsi="宋体" w:eastAsia="宋体" w:cs="宋体"/>
          <w:color w:val="000"/>
          <w:sz w:val="28"/>
          <w:szCs w:val="28"/>
        </w:rPr>
        <w:t xml:space="preserve">　　（6）3月15日，召开组织生活会和民主评议党员活动。</w:t>
      </w:r>
    </w:p>
    <w:p>
      <w:pPr>
        <w:ind w:left="0" w:right="0" w:firstLine="560"/>
        <w:spacing w:before="450" w:after="450" w:line="312" w:lineRule="auto"/>
      </w:pPr>
      <w:r>
        <w:rPr>
          <w:rFonts w:ascii="宋体" w:hAnsi="宋体" w:eastAsia="宋体" w:cs="宋体"/>
          <w:color w:val="000"/>
          <w:sz w:val="28"/>
          <w:szCs w:val="28"/>
        </w:rPr>
        <w:t xml:space="preserve">　　2、认真征求意见建议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围绕政治功能强不强、“四个意识”牢不牢靠、“四个自信”有没有，工作作风实不实，以及组织活动、信息公开、监督机制、宣传报道等方面存在的问题，认真征求了全体党员对支部班子的意见。</w:t>
      </w:r>
    </w:p>
    <w:p>
      <w:pPr>
        <w:ind w:left="0" w:right="0" w:firstLine="560"/>
        <w:spacing w:before="450" w:after="450" w:line="312" w:lineRule="auto"/>
      </w:pPr>
      <w:r>
        <w:rPr>
          <w:rFonts w:ascii="宋体" w:hAnsi="宋体" w:eastAsia="宋体" w:cs="宋体"/>
          <w:color w:val="000"/>
          <w:sz w:val="28"/>
          <w:szCs w:val="28"/>
        </w:rPr>
        <w:t xml:space="preserve">　　3、广泛开展谈心谈话活动</w:t>
      </w:r>
    </w:p>
    <w:p>
      <w:pPr>
        <w:ind w:left="0" w:right="0" w:firstLine="560"/>
        <w:spacing w:before="450" w:after="450" w:line="312" w:lineRule="auto"/>
      </w:pPr>
      <w:r>
        <w:rPr>
          <w:rFonts w:ascii="宋体" w:hAnsi="宋体" w:eastAsia="宋体" w:cs="宋体"/>
          <w:color w:val="000"/>
          <w:sz w:val="28"/>
          <w:szCs w:val="28"/>
        </w:rPr>
        <w:t xml:space="preserve">　　在征求意见的基础上，支委之间、支委与每位党员之间、党员与党员之间开诚布公、真诚交流，不谈成绩、只谈不足地相互开展了谈心活动，要求既主动说自己的毛病，又直接点对方的不足，对反映出来的问题和意见，要坦诚接受并相互提醒，主动把矛盾和问题解决在会前。谈心人与谈心对象之间基本做到了“平等诚恳、客观公正、实事求是”。谈话活动既避免了那种“空对空”的形式主义，又避免了那种只是就事论事的盲目性。</w:t>
      </w:r>
    </w:p>
    <w:p>
      <w:pPr>
        <w:ind w:left="0" w:right="0" w:firstLine="560"/>
        <w:spacing w:before="450" w:after="450" w:line="312" w:lineRule="auto"/>
      </w:pPr>
      <w:r>
        <w:rPr>
          <w:rFonts w:ascii="宋体" w:hAnsi="宋体" w:eastAsia="宋体" w:cs="宋体"/>
          <w:color w:val="000"/>
          <w:sz w:val="28"/>
          <w:szCs w:val="28"/>
        </w:rPr>
        <w:t xml:space="preserve">　　4、认真检查、切实查摆问题</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各位党员结合个人思想和工作实际，认真撰写个人发言材料。组织生活会前，支委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3月15日，我分处党支部召开组织生活会和民主评议党员大会，会议应到党员25人，实到19人。在会议中，党支部严格按照院党委的要求制定会议流程，确保了组织生活会和民主评议党员工作收到实实在在的效果。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耿军同志报告了上年度支部工作情况，通报了班子查摆问题的整改情况，以及支部建设存在的问题，并报告了个人的有关问题。然后依次从支部委员到各位党员均结合自身存在的问题，相互进行了坦诚的批评与自我批评。有的同志提出了工作方法简单，执行力不高；有的同志提出工作中存有消极怠工情绪；有的同志提出与同事沟通交流不够；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二是对照查摆问题，完善整改措施。对照会前和会中查摆出的问题，党支部和班子成员分别列出了整改清单，进一步明确了整改期限和具体措施，同时明确了2024年相关工作思路和计划。</w:t>
      </w:r>
    </w:p>
    <w:p>
      <w:pPr>
        <w:ind w:left="0" w:right="0" w:firstLine="560"/>
        <w:spacing w:before="450" w:after="450" w:line="312" w:lineRule="auto"/>
      </w:pPr>
      <w:r>
        <w:rPr>
          <w:rFonts w:ascii="宋体" w:hAnsi="宋体" w:eastAsia="宋体" w:cs="宋体"/>
          <w:color w:val="000"/>
          <w:sz w:val="28"/>
          <w:szCs w:val="28"/>
        </w:rPr>
        <w:t xml:space="preserve">　　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会议结束后，分处支部要求各班子成员和全体党员，要以这次组织生活会和民主评议党员为契机，认真总结会议成果，努力改进实际工作。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一是做好资料归档工作。按照院党委的要求，要认真建立组织生活会和民主评议党员台账，明确专人收集和整理相关资料。同时，要详实地记录好组织生活会和民主评议党员的会议召开情况。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立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这次组织生活会和民主评议党员工作，我分处党员普遍认为效果良好，既全面深刻地认识了自己，又相互沟通了思想，交换了意见，达到了增进团结，解决问题，促进工作的目的。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【篇三】组织生活会总结感想和体会</w:t>
      </w:r>
    </w:p>
    <w:p>
      <w:pPr>
        <w:ind w:left="0" w:right="0" w:firstLine="560"/>
        <w:spacing w:before="450" w:after="450" w:line="312" w:lineRule="auto"/>
      </w:pPr>
      <w:r>
        <w:rPr>
          <w:rFonts w:ascii="宋体" w:hAnsi="宋体" w:eastAsia="宋体" w:cs="宋体"/>
          <w:color w:val="000"/>
          <w:sz w:val="28"/>
          <w:szCs w:val="28"/>
        </w:rPr>
        <w:t xml:space="preserve">　　按照局党支部的统一部署，我对照学习内容认真自查，受益匪浅。深刻地认识到金岚岚先进事迹的要点，是解放思想、抢抓机遇、做好本职、提升自我，是在新的历史时期解决在发展中如何发挥作用，如何提高自己。现结合自己的工作，对自身存在的问题和不足进行剖析，在此简单谈几点个人体会。</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认识不足。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在学习态度上不够认真、缺乏自觉性和积极性，不善于学习、学习抓的不紧，积极性不高，存在着被动、应付思想。学习敷衍了事，学习只限于一般性地在读书看报，只是念一念，集中听一听，方法简单，组织学习时就学一学，要求学什么就学习什么，仅学习了规定的文件、领导讲话和会议精神等，很少主动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　　4、有些工作不够细，与领导和同志们的要求有差距，工作责任心还需加强。工作中时有急躁情绪，谦虚谨慎的作风还不够。</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工作上创新意识不强。对在新形势、新任务和工作中遇到的新问题没有进行深层次的分析，仅看表面现象、思考不深刻，缺乏应有的政治敏锐性和洞察力，没有主动去和其他同志沟通，有时了解情况不多时仅凭感觉和自己认为对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&gt;二、改进计划：针对工作中存在的不足，我计划从以下几点进行改进：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一是在政治理论素养上下工夫，贯彻落实党的各项教育方针、政策，加强对政策理论水平的提高。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二是在业务，在专业知识、法律法规方面加强学习，努力提高自己的服务水平，不辱使命，努力提高自己的业务能力和服务水平，做到理论联系实际，全面发展。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在思想上严于律己，对自己的工作多用心、用脑，领导交办的事及自己份内的事做好计划，使其有序、有时、有步骤地完成，今天的事绝不拖到明天做，树立强烈的时间观、效率观、质量观，同时，为提高工作能力，努力学习业务，不断更新知识，并结合中心实际特点，努力拓宽工作范围，提高工作能力。</w:t>
      </w:r>
    </w:p>
    <w:p>
      <w:pPr>
        <w:ind w:left="0" w:right="0" w:firstLine="560"/>
        <w:spacing w:before="450" w:after="450" w:line="312" w:lineRule="auto"/>
      </w:pPr>
      <w:r>
        <w:rPr>
          <w:rFonts w:ascii="宋体" w:hAnsi="宋体" w:eastAsia="宋体" w:cs="宋体"/>
          <w:color w:val="000"/>
          <w:sz w:val="28"/>
          <w:szCs w:val="28"/>
        </w:rPr>
        <w:t xml:space="preserve">　　3、加强学习，全面提高理论水平，增强服务意识。面对新形势新任务，要实现审计事业的发展，就要把思想统一到科学发展上来，用科学发展观指导实践。在以后的工作中，确立学习主题、突出学习重点，深刻领会，融会贯通，固定学习时间，抓住一切学习机会，加强业务知识学习，提高用理论指导具体工作的能力，不断提高自己的综合素质，杜绝盲目性和主观性。</w:t>
      </w:r>
    </w:p>
    <w:p>
      <w:pPr>
        <w:ind w:left="0" w:right="0" w:firstLine="560"/>
        <w:spacing w:before="450" w:after="450" w:line="312" w:lineRule="auto"/>
      </w:pPr>
      <w:r>
        <w:rPr>
          <w:rFonts w:ascii="宋体" w:hAnsi="宋体" w:eastAsia="宋体" w:cs="宋体"/>
          <w:color w:val="000"/>
          <w:sz w:val="28"/>
          <w:szCs w:val="28"/>
        </w:rPr>
        <w:t xml:space="preserve">　　4、要进一步解放思想，打造“求真、务实、高效”的工作氛围。针对工作中存在的重点问题，结合岗位要求，从工作的目标、改革的深度、发展的效果等具体方面入手，坚持解决突出问题与建立长效机制相结合、管理创新与规范行为相结合，认真落实各项整改措施。贯彻落实上级制定的各项目标任务，以扎实的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　　5、进一步开拓创新，加大创新力度。要解放思想，就要增强发展创新的意识，消除一切影响发展的因素;增强危机意识，全面了解当前的发展趋势;准确把握面临的形势和任务，增强发展的紧迫感和责任感;增强责任意识，敢于负责，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　　6、进一步提高审计质量，提高监督效果。坚持以政治理论和业务知识为重点，认真学习并熟练掌握履行岗位职责所应具备的知识和技能，坚持以转变工作作风，提高审计质量，按照科学发展观要求，对照单位职能和岗位要求，积极实践，大胆探索。狠抓工作落实，努力改进思想作风，强化执行意识，创造性开展工作，努力在创新中出特色，在落实中出成绩。在以后的工作中我将围绕“六查六看”认真进行整改落实，按照局党组和局党支部的要求，切实加强党风建设，树立起审计工作者的良好形象，通过积极努力为党和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2024-10-03T13:36:06+08:00</dcterms:created>
  <dcterms:modified xsi:type="dcterms:W3CDTF">2024-10-03T13:36:06+08:00</dcterms:modified>
</cp:coreProperties>
</file>

<file path=docProps/custom.xml><?xml version="1.0" encoding="utf-8"?>
<Properties xmlns="http://schemas.openxmlformats.org/officeDocument/2006/custom-properties" xmlns:vt="http://schemas.openxmlformats.org/officeDocument/2006/docPropsVTypes"/>
</file>