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旅游行业工作总结</w:t>
      </w:r>
      <w:bookmarkEnd w:id="1"/>
    </w:p>
    <w:p>
      <w:pPr>
        <w:jc w:val="center"/>
        <w:spacing w:before="0" w:after="450"/>
      </w:pPr>
      <w:r>
        <w:rPr>
          <w:rFonts w:ascii="Arial" w:hAnsi="Arial" w:eastAsia="Arial" w:cs="Arial"/>
          <w:color w:val="999999"/>
          <w:sz w:val="20"/>
          <w:szCs w:val="20"/>
        </w:rPr>
        <w:t xml:space="preserve">来源：网络  作者：雾花翩跹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旅游行业工作总结（通用11篇）旅游行业工作总结 篇1 省旅游执法总队：今年，我局旅游执法质监工作在省旅游局和省总队的指导下，认真开展旅游市场综合治理，狠抓旅游安全，积极受理旅游投诉，做好旅游统计，深入推进行业精神文明和标准化建设工作。现就2...</w:t>
      </w:r>
    </w:p>
    <w:p>
      <w:pPr>
        <w:ind w:left="0" w:right="0" w:firstLine="560"/>
        <w:spacing w:before="450" w:after="450" w:line="312" w:lineRule="auto"/>
      </w:pPr>
      <w:r>
        <w:rPr>
          <w:rFonts w:ascii="宋体" w:hAnsi="宋体" w:eastAsia="宋体" w:cs="宋体"/>
          <w:color w:val="000"/>
          <w:sz w:val="28"/>
          <w:szCs w:val="28"/>
        </w:rPr>
        <w:t xml:space="preserve">旅游行业工作总结（通用11篇）</w:t>
      </w:r>
    </w:p>
    <w:p>
      <w:pPr>
        <w:ind w:left="0" w:right="0" w:firstLine="560"/>
        <w:spacing w:before="450" w:after="450" w:line="312" w:lineRule="auto"/>
      </w:pPr>
      <w:r>
        <w:rPr>
          <w:rFonts w:ascii="宋体" w:hAnsi="宋体" w:eastAsia="宋体" w:cs="宋体"/>
          <w:color w:val="000"/>
          <w:sz w:val="28"/>
          <w:szCs w:val="28"/>
        </w:rPr>
        <w:t xml:space="preserve">旅游行业工作总结 篇1</w:t>
      </w:r>
    </w:p>
    <w:p>
      <w:pPr>
        <w:ind w:left="0" w:right="0" w:firstLine="560"/>
        <w:spacing w:before="450" w:after="450" w:line="312" w:lineRule="auto"/>
      </w:pPr>
      <w:r>
        <w:rPr>
          <w:rFonts w:ascii="宋体" w:hAnsi="宋体" w:eastAsia="宋体" w:cs="宋体"/>
          <w:color w:val="000"/>
          <w:sz w:val="28"/>
          <w:szCs w:val="28"/>
        </w:rPr>
        <w:t xml:space="preserve">省旅游执法总队：今年，我局旅游执法质监工作在省旅游局和省总队的指导下，认真开展旅游市场综合治理，狠抓旅游安全，积极受理旅游投诉，做好旅游统计，深入推进行业精神文明和标准化建设工作。现就20xx年我市旅游执法质监工作</w:t>
      </w:r>
    </w:p>
    <w:p>
      <w:pPr>
        <w:ind w:left="0" w:right="0" w:firstLine="560"/>
        <w:spacing w:before="450" w:after="450" w:line="312" w:lineRule="auto"/>
      </w:pPr>
      <w:r>
        <w:rPr>
          <w:rFonts w:ascii="宋体" w:hAnsi="宋体" w:eastAsia="宋体" w:cs="宋体"/>
          <w:color w:val="000"/>
          <w:sz w:val="28"/>
          <w:szCs w:val="28"/>
        </w:rPr>
        <w:t xml:space="preserve">一、加强监督管理，规范旅游市场</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行业指导、检查和监督管理关系，积极推进行政效能建设，建立健全旅游市场综合治理、质量监督、行业自律、工作联动和奖惩机制，我局专门下发了《关于进一步加强旅游市场管理的通知》(泸外侨旅发〔20xx〕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109名导游进行了年检，其中95名导游通过年审，暂缓通过导游年审11人，不予通过导游年审17人;对5家冒用星级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 春节 、 十 一 和 九 一 、 中秋节 小长假等黄金周旅游执法综合执法大检查。对全市20家旅行社、19家星级宾馆以及部分星级农家乐依法进行了检查，出动检查人员550余人次，向相关涉旅企业发出口头和书面整改意见170余条。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二、认真受理旅游投诉，继续完善旅游投诉体系</w:t>
      </w:r>
    </w:p>
    <w:p>
      <w:pPr>
        <w:ind w:left="0" w:right="0" w:firstLine="560"/>
        <w:spacing w:before="450" w:after="450" w:line="312" w:lineRule="auto"/>
      </w:pPr>
      <w:r>
        <w:rPr>
          <w:rFonts w:ascii="宋体" w:hAnsi="宋体" w:eastAsia="宋体" w:cs="宋体"/>
          <w:color w:val="000"/>
          <w:sz w:val="28"/>
          <w:szCs w:val="28"/>
        </w:rPr>
        <w:t xml:space="preserve">1、认真贯彻执行《九川省旅游投诉暂行规定》，严格按照《九川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星级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三、狠抓旅游安全工作，确保万无一失</w:t>
      </w:r>
    </w:p>
    <w:p>
      <w:pPr>
        <w:ind w:left="0" w:right="0" w:firstLine="560"/>
        <w:spacing w:before="450" w:after="450" w:line="312" w:lineRule="auto"/>
      </w:pPr>
      <w:r>
        <w:rPr>
          <w:rFonts w:ascii="宋体" w:hAnsi="宋体" w:eastAsia="宋体" w:cs="宋体"/>
          <w:color w:val="000"/>
          <w:sz w:val="28"/>
          <w:szCs w:val="28"/>
        </w:rPr>
        <w:t xml:space="preserve">1、年初，与各区(县)旅游局签订《20xx年旅游安全责任书》，印发了《20xx年**市旅游安全工作意见》和其他涉旅安全的通知。认真贯彻《九川省生产安全事故报告和调查处理规定》。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 春节 、 九 一 、 十 一 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100%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 安全第一，预防为主，综合治理 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九、积极开展行业精神文明和标准化建设工作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1、积极宣贯九川省旅游行业20xx年廉政文化建设试点实施工作;组织召开全市星级宾馆、旅游行风监督员开展 思想大解放，加快建设中心，旅游大发展 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 文明旅行社 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3、积极宣贯《九川省旅行社等级划分与评定试行标准》，按照全省统一部署和工作要求，组织召开了我市旅行社等级评定委员会会议，全市共评定出首批6家2级旅行社。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4、举办全市旅游标准化培训班1期，参加培训人员60余人。重新聘任市级星评员22人，新评定1家二星级饭店、1家绿色旅游饭店、1家三星级饭店，对6家宾馆饭店进行了创星工作指导。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九、认真做好旅游统计工作</w:t>
      </w:r>
    </w:p>
    <w:p>
      <w:pPr>
        <w:ind w:left="0" w:right="0" w:firstLine="560"/>
        <w:spacing w:before="450" w:after="450" w:line="312" w:lineRule="auto"/>
      </w:pPr>
      <w:r>
        <w:rPr>
          <w:rFonts w:ascii="宋体" w:hAnsi="宋体" w:eastAsia="宋体" w:cs="宋体"/>
          <w:color w:val="000"/>
          <w:sz w:val="28"/>
          <w:szCs w:val="28"/>
        </w:rPr>
        <w:t xml:space="preserve">1、1-9月我市实现旅游总收入34.87亿元，接待游客总人数686.85万人次。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 春节 、 九 一 、 清明 、 端午 、 中秋 、 十 一 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3、组织全市旅游行业开展全国第二次经济普查和旅游统计监测工作。</w:t>
      </w:r>
    </w:p>
    <w:p>
      <w:pPr>
        <w:ind w:left="0" w:right="0" w:firstLine="560"/>
        <w:spacing w:before="450" w:after="450" w:line="312" w:lineRule="auto"/>
      </w:pPr>
      <w:r>
        <w:rPr>
          <w:rFonts w:ascii="宋体" w:hAnsi="宋体" w:eastAsia="宋体" w:cs="宋体"/>
          <w:color w:val="000"/>
          <w:sz w:val="28"/>
          <w:szCs w:val="28"/>
        </w:rPr>
        <w:t xml:space="preserve">旅游行业工作总结 篇2</w:t>
      </w:r>
    </w:p>
    <w:p>
      <w:pPr>
        <w:ind w:left="0" w:right="0" w:firstLine="560"/>
        <w:spacing w:before="450" w:after="450" w:line="312" w:lineRule="auto"/>
      </w:pPr>
      <w:r>
        <w:rPr>
          <w:rFonts w:ascii="宋体" w:hAnsi="宋体" w:eastAsia="宋体" w:cs="宋体"/>
          <w:color w:val="000"/>
          <w:sz w:val="28"/>
          <w:szCs w:val="28"/>
        </w:rPr>
        <w:t xml:space="preserve">20xx年 十一 黄金周，景区共接待海内外游客11.6万人次，同比增加5.5%。黄金周期间，景区管委按照市委、市政府工作部署，努力做好山、海、品牌、文化四篇文章，充分发挥某风景区在青岛市旅游发展中的龙头作用，在市假日旅游指挥部的正确领导和各有关方面的大力支持下，景区全体干部职工和各方面工作人员一道坚守工作岗位，认真履行工作职责，严格规范管理，文明热情服务，整个景区环境优美，秩序井然，未发生治安、安全责任事故。</w:t>
      </w:r>
    </w:p>
    <w:p>
      <w:pPr>
        <w:ind w:left="0" w:right="0" w:firstLine="560"/>
        <w:spacing w:before="450" w:after="450" w:line="312" w:lineRule="auto"/>
      </w:pPr>
      <w:r>
        <w:rPr>
          <w:rFonts w:ascii="宋体" w:hAnsi="宋体" w:eastAsia="宋体" w:cs="宋体"/>
          <w:color w:val="000"/>
          <w:sz w:val="28"/>
          <w:szCs w:val="28"/>
        </w:rPr>
        <w:t xml:space="preserve">一、旅游高峰进一步缓和，客流分布更趋均衡今年 十一 黄金周，是长假制度实施以来的第15个黄金周，全国各大旅游景区假日旅游消费更趋成熟，散客比重逐步扩大，自驾车旅游持续升温。风景区客流分布在黄金周中呈现出 三多三少 的新特点， 三多 是散客多、自驾车多、新景点游客增多; 三少 是旅游高峰游客比例减少、旅行社团队减少、传统景点客流减少，出现 高峰不突出，客流更均衡 的趋势，更有利于景区健康有序运行。</w:t>
      </w:r>
    </w:p>
    <w:p>
      <w:pPr>
        <w:ind w:left="0" w:right="0" w:firstLine="560"/>
        <w:spacing w:before="450" w:after="450" w:line="312" w:lineRule="auto"/>
      </w:pPr>
      <w:r>
        <w:rPr>
          <w:rFonts w:ascii="宋体" w:hAnsi="宋体" w:eastAsia="宋体" w:cs="宋体"/>
          <w:color w:val="000"/>
          <w:sz w:val="28"/>
          <w:szCs w:val="28"/>
        </w:rPr>
        <w:t xml:space="preserve">(一)各景区客流分布更趋均衡。 十一 黄金周，景区传统的流清、太清游览线路客流呈下降趋势，由流清进入景区的游客人数所占游客总人数的比例略有下降，从20xx年 十一 黄金周的58.4%，降为这次黄金周的57%。巨峰、北九水游览区客流增幅明显，同比分别增长20%和33%，所发挥的接待作用显著增强。两大游览区接待游客人数占景区总游客数的比例，分别从20xx年 十一 黄金周的5.4%和18.8%，上升到这次黄金周的6%和22.5%。</w:t>
      </w:r>
    </w:p>
    <w:p>
      <w:pPr>
        <w:ind w:left="0" w:right="0" w:firstLine="560"/>
        <w:spacing w:before="450" w:after="450" w:line="312" w:lineRule="auto"/>
      </w:pPr>
      <w:r>
        <w:rPr>
          <w:rFonts w:ascii="宋体" w:hAnsi="宋体" w:eastAsia="宋体" w:cs="宋体"/>
          <w:color w:val="000"/>
          <w:sz w:val="28"/>
          <w:szCs w:val="28"/>
        </w:rPr>
        <w:t xml:space="preserve">(二)时间分布更趋合理。黄金周期间，部分游客和旅行社团体有意规避上午旅游高峰和交通调流时间，选择下午进入景区。2：00以后进入景区的游客人数所占总游客数的比例，由20xx年 十一 黄金周的12.5%，上升至这次黄金周的14.6%。</w:t>
      </w:r>
    </w:p>
    <w:p>
      <w:pPr>
        <w:ind w:left="0" w:right="0" w:firstLine="560"/>
        <w:spacing w:before="450" w:after="450" w:line="312" w:lineRule="auto"/>
      </w:pPr>
      <w:r>
        <w:rPr>
          <w:rFonts w:ascii="宋体" w:hAnsi="宋体" w:eastAsia="宋体" w:cs="宋体"/>
          <w:color w:val="000"/>
          <w:sz w:val="28"/>
          <w:szCs w:val="28"/>
        </w:rPr>
        <w:t xml:space="preserve">(三)客源结构出现团体减少，散客增加的趋势。随着私家车的普及和景区交通的日趋便利，散客所占游客总量比例明显增加，旅行社团体所占游客总量比例有所下降。黄金周期间，景区接待旅行社团队人数占总游客数的比例由20xx年 十一 黄金周的35%，减少至这次黄金周的31%。</w:t>
      </w:r>
    </w:p>
    <w:p>
      <w:pPr>
        <w:ind w:left="0" w:right="0" w:firstLine="560"/>
        <w:spacing w:before="450" w:after="450" w:line="312" w:lineRule="auto"/>
      </w:pPr>
      <w:r>
        <w:rPr>
          <w:rFonts w:ascii="宋体" w:hAnsi="宋体" w:eastAsia="宋体" w:cs="宋体"/>
          <w:color w:val="000"/>
          <w:sz w:val="28"/>
          <w:szCs w:val="28"/>
        </w:rPr>
        <w:t xml:space="preserve">二、交通管制作用弱化，景区容纳能力加强今年黄金周，假日指挥部根据景区实际情况，采取了灵活的交通调流措施，在10月2日至4日采取用交通管制措施，日均管制时间由以往黄金周的5小时减少到这次黄金周的3.5小时，极大方便了自驾车出游的游客。大河东停车场三天累计停放车辆1200余辆次，发送旅游循环车240车次，转运游客6300余人次。转运游客人数占从流清进入景区游客总量的18%，车辆容纳量占从南线进入景区车辆总量的34%。景区管委针对自驾车增多的情况，积极采取措施，确保景区良好的交通秩序。</w:t>
      </w:r>
    </w:p>
    <w:p>
      <w:pPr>
        <w:ind w:left="0" w:right="0" w:firstLine="560"/>
        <w:spacing w:before="450" w:after="450" w:line="312" w:lineRule="auto"/>
      </w:pPr>
      <w:r>
        <w:rPr>
          <w:rFonts w:ascii="宋体" w:hAnsi="宋体" w:eastAsia="宋体" w:cs="宋体"/>
          <w:color w:val="000"/>
          <w:sz w:val="28"/>
          <w:szCs w:val="28"/>
        </w:rPr>
        <w:t xml:space="preserve">一是在节前完成仰口停车场、北九水停车场的扩建改建工作，增加停车位800余个。二是在主要游览路沿线增设交通指示牌、导向牌和调流方案说明牌，方便游客游览。三是在新闻媒体加强交通调流方案的宣传，在游客中发放说明交通调流情况的《致游客一封信》，增进游客对景区车辆调流工作的了解和认可。四是在主要游览线路和各车场入口增派工作人员，协助做好车辆的疏导和停放。</w:t>
      </w:r>
    </w:p>
    <w:p>
      <w:pPr>
        <w:ind w:left="0" w:right="0" w:firstLine="560"/>
        <w:spacing w:before="450" w:after="450" w:line="312" w:lineRule="auto"/>
      </w:pPr>
      <w:r>
        <w:rPr>
          <w:rFonts w:ascii="宋体" w:hAnsi="宋体" w:eastAsia="宋体" w:cs="宋体"/>
          <w:color w:val="000"/>
          <w:sz w:val="28"/>
          <w:szCs w:val="28"/>
        </w:rPr>
        <w:t xml:space="preserve">三、安全工作措施到位，假日旅游安全得到有效保障景区管委各部门、各单位认真贯彻落实省、市关于加强黄金周安全保障工作的指示精神，始终把安全保障工作放在最为突出的位置，不折不扣地做好各项安全管理工作。</w:t>
      </w:r>
    </w:p>
    <w:p>
      <w:pPr>
        <w:ind w:left="0" w:right="0" w:firstLine="560"/>
        <w:spacing w:before="450" w:after="450" w:line="312" w:lineRule="auto"/>
      </w:pPr>
      <w:r>
        <w:rPr>
          <w:rFonts w:ascii="宋体" w:hAnsi="宋体" w:eastAsia="宋体" w:cs="宋体"/>
          <w:color w:val="000"/>
          <w:sz w:val="28"/>
          <w:szCs w:val="28"/>
        </w:rPr>
        <w:t xml:space="preserve">一是责任到位。节前召开黄金周工作动员会，总结分析历次黄金周安全工作成功经验和薄弱环节，有针对性制定了安全工作方案，明确责任分工。根据安全管理标准制定出各游览区安全工作目标，并予以量化、细化，与督查考核相结合，确保安全工作各项措施落实到位。</w:t>
      </w:r>
    </w:p>
    <w:p>
      <w:pPr>
        <w:ind w:left="0" w:right="0" w:firstLine="560"/>
        <w:spacing w:before="450" w:after="450" w:line="312" w:lineRule="auto"/>
      </w:pPr>
      <w:r>
        <w:rPr>
          <w:rFonts w:ascii="宋体" w:hAnsi="宋体" w:eastAsia="宋体" w:cs="宋体"/>
          <w:color w:val="000"/>
          <w:sz w:val="28"/>
          <w:szCs w:val="28"/>
        </w:rPr>
        <w:t xml:space="preserve">二是检查到位。开展了安全工作大检查，重点检查在台风和强降雨中遭袭的桥梁、游览路、防护栏和索道等旅游设施，对损毁设施及时组织抢修，清除落石、滑坡等安全隐患，确保不发生安全责任事故。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三是教育到位。组织干部职工和经营业户进行安全生产教育，进一步树立 没有安全就没有旅游 的责任意识。在主要游览区内发放致经营业户的一封信，开展旅游安全自查自纠活动，提升景区整体安全工作水平。</w:t>
      </w:r>
    </w:p>
    <w:p>
      <w:pPr>
        <w:ind w:left="0" w:right="0" w:firstLine="560"/>
        <w:spacing w:before="450" w:after="450" w:line="312" w:lineRule="auto"/>
      </w:pPr>
      <w:r>
        <w:rPr>
          <w:rFonts w:ascii="宋体" w:hAnsi="宋体" w:eastAsia="宋体" w:cs="宋体"/>
          <w:color w:val="000"/>
          <w:sz w:val="28"/>
          <w:szCs w:val="28"/>
        </w:rPr>
        <w:t xml:space="preserve">四是管理到位。节日期间，按照 谁主管、谁负责 和 统一指挥，分级管理 的原则，实行各级领导负责制和岗位安全责任制，在各游览区建立了安全工作领导小组，在景区旅游沿线、车场、主要景点等处设置安全管理员，完善值班、值勤制度，并认真抓好落实，为黄金周旅游安全工作提供有力保障。</w:t>
      </w:r>
    </w:p>
    <w:p>
      <w:pPr>
        <w:ind w:left="0" w:right="0" w:firstLine="560"/>
        <w:spacing w:before="450" w:after="450" w:line="312" w:lineRule="auto"/>
      </w:pPr>
      <w:r>
        <w:rPr>
          <w:rFonts w:ascii="宋体" w:hAnsi="宋体" w:eastAsia="宋体" w:cs="宋体"/>
          <w:color w:val="000"/>
          <w:sz w:val="28"/>
          <w:szCs w:val="28"/>
        </w:rPr>
        <w:t xml:space="preserve">四、服务品牌成为新亮点，旅游质量显著提高 黄金周期间，景区广大干部职工结合ISO9001质量管理体系的推行，强化优质服务观念，积极开展 山海之约、满意之旅 主题服务活动，进一步完善服务流程，严格服务标准，建立人性化、亲情化、细微化的服务模式。一是流清管理处努力打造 流清快通 服务品牌，改进工作流程，完善工作措施，加快售检票速度，提高车辆通关能力。二是北九水管理处充分发挥国家级 青年文明号 示范带动作用，团员青年佩戴团员服务牌，在三水等处设置旅游服务咨询台，为广大游客提供咨询、救护等服务。三是太清、仰口管理处认真加强 服务无极限 、 情景交融仰口行 等服务品牌建设，组织开展各种便民服务活动，为游客提供开水，帮助游客寻找丢失财物、走失亲友，积极营造温馨的游览环境。黄金周期间，景区品牌服务已成为新亮点，也是景区实现旅游由数量型向质量型转变的重要举措。</w:t>
      </w:r>
    </w:p>
    <w:p>
      <w:pPr>
        <w:ind w:left="0" w:right="0" w:firstLine="560"/>
        <w:spacing w:before="450" w:after="450" w:line="312" w:lineRule="auto"/>
      </w:pPr>
      <w:r>
        <w:rPr>
          <w:rFonts w:ascii="宋体" w:hAnsi="宋体" w:eastAsia="宋体" w:cs="宋体"/>
          <w:color w:val="000"/>
          <w:sz w:val="28"/>
          <w:szCs w:val="28"/>
        </w:rPr>
        <w:t xml:space="preserve">五、文化建设成果初现，游览内容极大丰富近年来，景区管委积极推进 文化某 建设，全面整合文化资源，精心打造文化品牌，为某风景区的长足发展提供了重要文化支撑。节日期间，按照 顺法自然 道家思想修建的北九水游览区九水十八潭，体现 八卦 文化的巨峰环行路、文化墙，纪念名僧法显的棋盘石法显广场等新景点，吸引了海内外越来越多的游客前往游览，不仅成为游客体验传统文化重要窗口，也已成为景区新的旅游增长点，极大丰富了景区游览内容。此外，景区管委充分发挥山海特色优势，积极打造精品游览线路，满足游客听山观海、体验自然的需求。</w:t>
      </w:r>
    </w:p>
    <w:p>
      <w:pPr>
        <w:ind w:left="0" w:right="0" w:firstLine="560"/>
        <w:spacing w:before="450" w:after="450" w:line="312" w:lineRule="auto"/>
      </w:pPr>
      <w:r>
        <w:rPr>
          <w:rFonts w:ascii="宋体" w:hAnsi="宋体" w:eastAsia="宋体" w:cs="宋体"/>
          <w:color w:val="000"/>
          <w:sz w:val="28"/>
          <w:szCs w:val="28"/>
        </w:rPr>
        <w:t xml:space="preserve">一是构建电视、报纸、广播、网络全方位的宣传平台，加强景区特色宣传，积极推介精品旅游景点，并在景区内建设完善的旅游标示导向系统，帮助游客游览。</w:t>
      </w:r>
    </w:p>
    <w:p>
      <w:pPr>
        <w:ind w:left="0" w:right="0" w:firstLine="560"/>
        <w:spacing w:before="450" w:after="450" w:line="312" w:lineRule="auto"/>
      </w:pPr>
      <w:r>
        <w:rPr>
          <w:rFonts w:ascii="宋体" w:hAnsi="宋体" w:eastAsia="宋体" w:cs="宋体"/>
          <w:color w:val="000"/>
          <w:sz w:val="28"/>
          <w:szCs w:val="28"/>
        </w:rPr>
        <w:t xml:space="preserve">二是在龙潭瀑、潮音瀑等处增设护栏和铁链，完成北九水冷翠峡循环路和沿途景观型水库建设，拓宽八水河游览路，在确保安全的前提下，尽可能满足游客亲近自然的需要。</w:t>
      </w:r>
    </w:p>
    <w:p>
      <w:pPr>
        <w:ind w:left="0" w:right="0" w:firstLine="560"/>
        <w:spacing w:before="450" w:after="450" w:line="312" w:lineRule="auto"/>
      </w:pPr>
      <w:r>
        <w:rPr>
          <w:rFonts w:ascii="宋体" w:hAnsi="宋体" w:eastAsia="宋体" w:cs="宋体"/>
          <w:color w:val="000"/>
          <w:sz w:val="28"/>
          <w:szCs w:val="28"/>
        </w:rPr>
        <w:t xml:space="preserve">三是增加太清湾游艇班次，充分发挥出这一特色海上游览项目优势。</w:t>
      </w:r>
    </w:p>
    <w:p>
      <w:pPr>
        <w:ind w:left="0" w:right="0" w:firstLine="560"/>
        <w:spacing w:before="450" w:after="450" w:line="312" w:lineRule="auto"/>
      </w:pPr>
      <w:r>
        <w:rPr>
          <w:rFonts w:ascii="宋体" w:hAnsi="宋体" w:eastAsia="宋体" w:cs="宋体"/>
          <w:color w:val="000"/>
          <w:sz w:val="28"/>
          <w:szCs w:val="28"/>
        </w:rPr>
        <w:t xml:space="preserve">四是加强景区旅游市场多元化建设，丰富旅游纪念品种类，为游客提供体验某茶、海鲜等当地特产的场所。六、景区执法能力进一步加强，综合协作机制更趋成熟黄金周期间，景区管委严格执法、文明服务，进一步提高依法行政水平。加强对景区市场监管，取缔了旅游沿线无证经营的商业摊点，杜绝了强拉强卖、围车叫卖、骗客、宰客等现象;对非法营运车辆和无证导游等难点问题集中进行了整治;对部分游览区内存在的封建迷信活动进行了治理;加强对各种逃漏票和倒卖景区门票行为的监管，切实保障广大游客利益;对卫生死角进行了重点清理，进一步净化了景区旅游环境。公安、交警、工商、交通、公交、卫生监督、质监和军车纠察等方面工作人员、部队官兵按时到位，与景区管委工作人员一道，积极协调，密切配合，确保旅游接待管理工作得以有条不紊地进行。</w:t>
      </w:r>
    </w:p>
    <w:p>
      <w:pPr>
        <w:ind w:left="0" w:right="0" w:firstLine="560"/>
        <w:spacing w:before="450" w:after="450" w:line="312" w:lineRule="auto"/>
      </w:pPr>
      <w:r>
        <w:rPr>
          <w:rFonts w:ascii="宋体" w:hAnsi="宋体" w:eastAsia="宋体" w:cs="宋体"/>
          <w:color w:val="000"/>
          <w:sz w:val="28"/>
          <w:szCs w:val="28"/>
        </w:rPr>
        <w:t xml:space="preserve">旅游行业工作总结 篇3</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③7月26日，旅游局在召开暨旅游统计工作会议，会议上*局长和**局长的讲话让我对旅游统计工作有了更深入的认识，李股长和我还分别获得 20xx年度旅游抽样统计先进工作者 、 住宿设施调查统计先进工作者 称号。</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 安全生产月 、7月份至9月份 百日安全大检查 、11月至12月 重点行业领域安全生产专项检查 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 百日安全大检查 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 五个基本 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 8月28日，在武汉东湖国际会展中心举行的中国 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八、旅游协会</w:t>
      </w:r>
    </w:p>
    <w:p>
      <w:pPr>
        <w:ind w:left="0" w:right="0" w:firstLine="560"/>
        <w:spacing w:before="450" w:after="450" w:line="312" w:lineRule="auto"/>
      </w:pPr>
      <w:r>
        <w:rPr>
          <w:rFonts w:ascii="宋体" w:hAnsi="宋体" w:eastAsia="宋体" w:cs="宋体"/>
          <w:color w:val="000"/>
          <w:sz w:val="28"/>
          <w:szCs w:val="28"/>
        </w:rPr>
        <w:t xml:space="preserve">协助陈局圆满完成旅游协会**年年审工作。</w:t>
      </w:r>
    </w:p>
    <w:p>
      <w:pPr>
        <w:ind w:left="0" w:right="0" w:firstLine="560"/>
        <w:spacing w:before="450" w:after="450" w:line="312" w:lineRule="auto"/>
      </w:pPr>
      <w:r>
        <w:rPr>
          <w:rFonts w:ascii="宋体" w:hAnsi="宋体" w:eastAsia="宋体" w:cs="宋体"/>
          <w:color w:val="000"/>
          <w:sz w:val="28"/>
          <w:szCs w:val="28"/>
        </w:rPr>
        <w:t xml:space="preserve">旅游行业工作总结 篇4</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 一把手 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旅游》杂志和长旅游画册。二是受王局长委托，与市文联合作整理出版了《解说》一书，对提高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20xx年，市政府根据经济发展现状成立了六个产业组。其中，旅游产业组由我带领局开发科的同志做具体工作。在工作期间，大家不辞劳苦，经常工作到深夜。从踏查线路到撰稿经过半年多时间的艰辛努力，先后出台了《X市旅游产业发展规划纲要》、《X市旅游产业发展规划》和《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 把关 工作。从20xx年3月起，在全局开展了文字水平提高活动。指导办公室及开发科起草了20xx年及20xx年的工作计划、工作总结、领导讲话以及许多临时所需材料(包括工作汇报)和领导交给的其他任务。并根据局领导的意见，先后起草了 用科学发展观指导旅游文化的建设与发展 、 X市旅游产业存在的问题及对策 、 开展三争活动努力争当好班长 、 关于X市域外旅游宣传的几点思考 、 抓好机关文化建设，促进旅游产业全面发展 等文章，在省市有关报刊杂志上发表。同时，与市委政研室共同撰写了xx期间旅游产业发展的调查与思考等文章。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1997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 企业改革试点 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 一把手 抓支部工作。通过组织开展一些 活动 和组织大家学习，干部素质有了一定提高。20xx年开展的调研活动中，全局共撰写调研文章6篇，其中选3篇在 长X日报 和有关刊物上发表。根据市里要求由我拟稿经局长办公会研究制定了32项工作制度，并汇编成册。20xx年，由我主抓的目标责任制考核工作和旅游软环境工作在局领导和社会各界支持下，分别被市委、市政府和 治软办 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 充电 意识，对报刊上一些新知识、新观点进行摘抄，对新的理论进行认真专研探索。我本人撰写的 旅游行业软环境建设现状与发展 、 关于用工业化思路谋划农业发展的几点思考 、 对我市国有企业改革的几点建议 等三篇文章分别在市双休日简报、调研等刊物上发表，工作能力有所提高。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旅游行业工作总结 篇5</w:t>
      </w:r>
    </w:p>
    <w:p>
      <w:pPr>
        <w:ind w:left="0" w:right="0" w:firstLine="560"/>
        <w:spacing w:before="450" w:after="450" w:line="312" w:lineRule="auto"/>
      </w:pPr>
      <w:r>
        <w:rPr>
          <w:rFonts w:ascii="宋体" w:hAnsi="宋体" w:eastAsia="宋体" w:cs="宋体"/>
          <w:color w:val="000"/>
          <w:sz w:val="28"/>
          <w:szCs w:val="28"/>
        </w:rPr>
        <w:t xml:space="preserve">纵观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法制宣传活动总结)</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 良好的旅游资源得以展示，使 深厚的旅游文化得以传播，使更多的外地游客喜欢 ，多来 ，是 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宋体" w:hAnsi="宋体" w:eastAsia="宋体" w:cs="宋体"/>
          <w:color w:val="000"/>
          <w:sz w:val="28"/>
          <w:szCs w:val="28"/>
        </w:rPr>
        <w:t xml:space="preserve">旅游行业工作总结 篇6</w:t>
      </w:r>
    </w:p>
    <w:p>
      <w:pPr>
        <w:ind w:left="0" w:right="0" w:firstLine="560"/>
        <w:spacing w:before="450" w:after="450" w:line="312" w:lineRule="auto"/>
      </w:pPr>
      <w:r>
        <w:rPr>
          <w:rFonts w:ascii="宋体" w:hAnsi="宋体" w:eastAsia="宋体" w:cs="宋体"/>
          <w:color w:val="000"/>
          <w:sz w:val="28"/>
          <w:szCs w:val="28"/>
        </w:rPr>
        <w:t xml:space="preserve">我公司根据年初制定的20xx年度安全工作计划，坚持 安全第一、预防为主 的方针，按照 谁组(接)团、谁负责 的原则，实行分层管理、逐级负责的安全责任制，严格执行各项安全标准，定期召开安全例会，未发生安全责任事故。现将公司20xx年的安全工作小结如下：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 安全是旅游业的生命线，是保障旅行社科学发展、安全发展的重要工作，关系到广大游客的生命财产安全。 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国务院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鉴于用车安全是旅游安全的薄弱环节，是最容易出问题的地方。主要把好车况和驾驶员这两个关键要素。就车况而言，就是要把好营运资质关。旅游用车的另一个关键要素就是驾驶员，一把方向、一脚油门都直接关系着用车的安全。市运管处已经将具备资质的车辆和驾驶员的信息在网上公布，我们在用车前就必须及时进行查询和比对。要坚持并切实履行《旅游包车预约书制度》，确保使用有旅游运营资质、车况良好、有充足保险保障的车辆和技术娴熟、熟悉路况、身体健康、参加培训过的驾驶员;强化危险路段和恶劣天气情况下的行车安全防范，做好行前准备和安全检查，督促做好对司乘人员的安全培训和教育，坚决杜绝 病车 上路、超速行驶、疲劳驾驶等违法违规行为。</w:t>
      </w:r>
    </w:p>
    <w:p>
      <w:pPr>
        <w:ind w:left="0" w:right="0" w:firstLine="560"/>
        <w:spacing w:before="450" w:after="450" w:line="312" w:lineRule="auto"/>
      </w:pPr>
      <w:r>
        <w:rPr>
          <w:rFonts w:ascii="宋体" w:hAnsi="宋体" w:eastAsia="宋体" w:cs="宋体"/>
          <w:color w:val="000"/>
          <w:sz w:val="28"/>
          <w:szCs w:val="28"/>
        </w:rPr>
        <w:t xml:space="preserve">3、强化对游客的安全提示和救助。</w:t>
      </w:r>
    </w:p>
    <w:p>
      <w:pPr>
        <w:ind w:left="0" w:right="0" w:firstLine="560"/>
        <w:spacing w:before="450" w:after="450" w:line="312" w:lineRule="auto"/>
      </w:pPr>
      <w:r>
        <w:rPr>
          <w:rFonts w:ascii="宋体" w:hAnsi="宋体" w:eastAsia="宋体" w:cs="宋体"/>
          <w:color w:val="000"/>
          <w:sz w:val="28"/>
          <w:szCs w:val="28"/>
        </w:rPr>
        <w:t xml:space="preserve">我们通过健全安全提示及行前说明会、旅游车行前安全宣传等制度，细化旅游合同，引导游客提高风险防范意识和安全责任意识。将类似飞机起飞前播放的注意事项，如《游客乘车安全须知》和《游客安全乘车温馨提示》等宣传片在客运车辆中播放，提醒游客按宣传片的要求做好必要的安全措施。</w:t>
      </w:r>
    </w:p>
    <w:p>
      <w:pPr>
        <w:ind w:left="0" w:right="0" w:firstLine="560"/>
        <w:spacing w:before="450" w:after="450" w:line="312" w:lineRule="auto"/>
      </w:pPr>
      <w:r>
        <w:rPr>
          <w:rFonts w:ascii="宋体" w:hAnsi="宋体" w:eastAsia="宋体" w:cs="宋体"/>
          <w:color w:val="000"/>
          <w:sz w:val="28"/>
          <w:szCs w:val="28"/>
        </w:rPr>
        <w:t xml:space="preserve">在为游客预订住宿时，注意选择安全设施设备齐全，有安全保障的宾馆、酒店。在为游客预定餐厅时，注意餐厅的卫生环境、卫生条件，严防食物中毒，确保游客身体健康安全。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在导游带团时做到安全、有序，对于危险地带制止游客游览，并随时提醒各位游客注意自己财产安全。同时导游人员熟悉各种逃生技能，可以熟练进行各种急救措施。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四、规避风险，积极参保旅行社责任险和导游员综合保险，善借旅游保险为旅行社的经营活动保驾护航。</w:t>
      </w:r>
    </w:p>
    <w:p>
      <w:pPr>
        <w:ind w:left="0" w:right="0" w:firstLine="560"/>
        <w:spacing w:before="450" w:after="450" w:line="312" w:lineRule="auto"/>
      </w:pPr>
      <w:r>
        <w:rPr>
          <w:rFonts w:ascii="宋体" w:hAnsi="宋体" w:eastAsia="宋体" w:cs="宋体"/>
          <w:color w:val="000"/>
          <w:sz w:val="28"/>
          <w:szCs w:val="28"/>
        </w:rPr>
        <w:t xml:space="preserve">旅行社责任险统保主要是解决各种旅行社责任保险的问题。实践证明，通过有责预付、无责垫付、巨灾 超赔 和启动事故调解机制，能较好地在第一时间为重大事故的处理提供了资金保障，从而大大增强旅行社特别是中小旅行社的抗风险能力。</w:t>
      </w:r>
    </w:p>
    <w:p>
      <w:pPr>
        <w:ind w:left="0" w:right="0" w:firstLine="560"/>
        <w:spacing w:before="450" w:after="450" w:line="312" w:lineRule="auto"/>
      </w:pPr>
      <w:r>
        <w:rPr>
          <w:rFonts w:ascii="宋体" w:hAnsi="宋体" w:eastAsia="宋体" w:cs="宋体"/>
          <w:color w:val="000"/>
          <w:sz w:val="28"/>
          <w:szCs w:val="28"/>
        </w:rPr>
        <w:t xml:space="preserve">鉴于保险在转移旅游企业经营风险、保障旅游者合法权益等方面的作用日益显现，我公司继续做好旅行社责任险的续保工作。其次，积极做好导游人员综合保险投保工作。</w:t>
      </w:r>
    </w:p>
    <w:p>
      <w:pPr>
        <w:ind w:left="0" w:right="0" w:firstLine="560"/>
        <w:spacing w:before="450" w:after="450" w:line="312" w:lineRule="auto"/>
      </w:pPr>
      <w:r>
        <w:rPr>
          <w:rFonts w:ascii="宋体" w:hAnsi="宋体" w:eastAsia="宋体" w:cs="宋体"/>
          <w:color w:val="000"/>
          <w:sz w:val="28"/>
          <w:szCs w:val="28"/>
        </w:rPr>
        <w:t xml:space="preserve">总之，旅游安全事关重大，安全工作既是挑战、又意义深远。今年我们已经按计划完成了安全工作，没有发生安全事故，但仍有许多不足之处。在今后的工作中，我们将更加努力用心，不断改进不足之处，及时发现并解决新的问题，牢记以人为本、服务游客的宗旨，将以对广大游客高度负责的精神，坚持科学发展、安全发展，进一步提高认识、落实责任、完善措施，有效地保障广大游客人身财产安全，让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旅游行业工作总结 篇7</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 一把手 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旅游》杂志和长旅游画册。二是受王局长委托，与市文联合作整理出版了《解说》一书，对提高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20xx年，市政府根据经济发展现状成立了六个产业组。其中，旅游产业组由我带领局开发科的同志做具体工作。在工作期间，大家不辞劳苦，经常工作到深夜。从踏查线路到撰稿经过半年多时间的艰辛努力，先后出台了《X市旅游产业发展规划纲要》、《X市旅游产业发展规划》和《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 把关 工作。从20xx年3月起，在全局开展了文字水平提高活动。指导办公室及开发科起草了20xx年及20xx年的工作计划、工作总结、领导讲话以及许多临时所需材料(包括工作汇报)和领导交给的其他任务。并根据局领导的意见，先后起草了 用科学发展观指导旅游文化的建设与发展 、 X市旅游产业存在的问题及对策 、 开展三争活动努力争当好班长 、 关于X市域外旅游宣传的几点思考 、 抓好机关文化建设，促进旅游产业全面发展 等文章，在省市有关报刊杂志上发表。同时，与市委政研室共同撰写了xx期间旅游产业发展的调查与思考等文章。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1997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 企业改革试点 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 一把手 抓支部工作。通过组织开展一些 活动 和组织大家学习，干部素质有了一定提高。20xx年开展的调研活动中，全局共撰写调研文章6篇，其中选3篇在 长X日报 和有关刊物上发表。根据市里要求由我拟稿经局长办公会研究制定了32项工作制度，并汇编成册。20xx年，由我主抓的目标责任制考核工作和旅游软环境工作在局领导和社会各界支持下，分别被市委、市政府和 治软办 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 充电 意识，对报刊上一些新知识、新观点进行摘抄，对新的理论进行认真专研探索。我本人撰写的 旅游行业软环境建设现状与发展 、 关于用工业化思路谋划农业发展的几点思考 、 对我市国有企业改革的几点建议 等三篇文章分别在市双休日简报、调研等刊物上发表，工作能力有所提高。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旅游行业工作总结 篇8</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 乘风破浪会有时，直挂云帆济沧海 ，新的一年，我们有决心、有信心把各项工作做的更好，为新闻旅行社的旅游经济腾飞做出我们应尽的贡献!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旅游行业工作总结 篇9</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宋体" w:hAnsi="宋体" w:eastAsia="宋体" w:cs="宋体"/>
          <w:color w:val="000"/>
          <w:sz w:val="28"/>
          <w:szCs w:val="28"/>
        </w:rPr>
        <w:t xml:space="preserve">旅游行业工作总结 篇10</w:t>
      </w:r>
    </w:p>
    <w:p>
      <w:pPr>
        <w:ind w:left="0" w:right="0" w:firstLine="560"/>
        <w:spacing w:before="450" w:after="450" w:line="312" w:lineRule="auto"/>
      </w:pPr>
      <w:r>
        <w:rPr>
          <w:rFonts w:ascii="宋体" w:hAnsi="宋体" w:eastAsia="宋体" w:cs="宋体"/>
          <w:color w:val="000"/>
          <w:sz w:val="28"/>
          <w:szCs w:val="28"/>
        </w:rPr>
        <w:t xml:space="preserve">本年度接待人数接近4500人左右，据不完全统计接待团的数量达到140个，接待的人数和团数与往年基本持平，有减少的趋势，接待的团队以广东，福建，浙江，四川为主，故市区行程居多。与往年相比，本年度接待的专列数量较少，本人接待2个。收益方面个人比较满意，出货量与往年相比有增长的趋势，因为个人的财运自入社以来就是不温不火，没有大喜大悲，所以收益问题统计不是非常完全。个人认为本年度最轻松的一个团队来自于十月份，浙江8人，总共消费2780元，创下本人最高纪录。</w:t>
      </w:r>
    </w:p>
    <w:p>
      <w:pPr>
        <w:ind w:left="0" w:right="0" w:firstLine="560"/>
        <w:spacing w:before="450" w:after="450" w:line="312" w:lineRule="auto"/>
      </w:pPr>
      <w:r>
        <w:rPr>
          <w:rFonts w:ascii="宋体" w:hAnsi="宋体" w:eastAsia="宋体" w:cs="宋体"/>
          <w:color w:val="000"/>
          <w:sz w:val="28"/>
          <w:szCs w:val="28"/>
        </w:rPr>
        <w:t xml:space="preserve">在整个XX年当中，接待的团队分成两个部分，一个部分是自己的客户，另外一个部分是社里委派。总体来讲在讲解和服务方面能够做到创新，让花钱来旅游的人在感受天津变化的同时也要感受这个地区的特殊魅力。天津是一个发展中的城市，发展的速度还是非常之快的，我们有着四百多个中国第一，同时也是有着无数个世界第一，就是这样的一个城市，虽然在景区上有一些分散，但是其中天津的民俗文化可以随时插上，这样的讲解风格也就渐渐的形成，但是个人认为对待不同的团队要有不同的风格，但是如果你是一个导游你就必须面对虽然你在家里是被照顾的对象，可是在团队里你就是整个团队的保姆，食住行游购娱全部是你需要提前考量的事情。所以在有自己风格的讲解中，你还要具备第一天上团才有的热情，因为只有热情，才能让你觉得每个景点在每一天都是有新鲜的感觉，也只有这样你什么的客人也会感受这个城市的鲜活。在六年的带团生活中，除了和每个地方的客人有服务，直接的合作伙伴也许就是北京的导游和司机，很多北京导游、司机的观念就是天津的旅游业是被北京旅游业带动起来的。但是这样的观念，今年在我的印象当中已经有了很大的变化，因为现在的三元旅行社已经和原来的不太一样，渐渐升级为三元国际旅行社，也就是项目不再单一。就是这样的一个契机，我觉得天津的导游完全可以不是北京导游口中可有可无的一份子，拿人家的工资;完全可以成为只有你请一位专业的天津导游，才能踏踏实实赚上客人加点的这份钱。在过往和现在的过程里，我的原则是这样，我也认为和北京导游、司机的关系完全可以近了推一推，远了拉一拉，这样才能共同发展，同时职业道德和职业操守以及职业底线的控制也是相关重要的一个部分。</w:t>
      </w:r>
    </w:p>
    <w:p>
      <w:pPr>
        <w:ind w:left="0" w:right="0" w:firstLine="560"/>
        <w:spacing w:before="450" w:after="450" w:line="312" w:lineRule="auto"/>
      </w:pPr>
      <w:r>
        <w:rPr>
          <w:rFonts w:ascii="宋体" w:hAnsi="宋体" w:eastAsia="宋体" w:cs="宋体"/>
          <w:color w:val="000"/>
          <w:sz w:val="28"/>
          <w:szCs w:val="28"/>
        </w:rPr>
        <w:t xml:space="preserve">今年和往年相比出现了不太正常的旅游市场，比如过早的进入旺季，再比如全国受灾地区增多，还有就是今年的世博会和广州的亚运会。很多的人选择了跟风，毕竟是难得一见的事物，所以对天津地区接待团队的影响也是非常之大。所以出现了个别月份团队比往年少很多的状态。不过天津地区的旅游市场也是不太乐观，很多的人似乎很看好天津的旅游市场，很多的人自立门户，进行不正当抢团行为，导服降低甚至导服的现象增多，返点、返人头的现象越来越多，政府参与的天津旅游也有垄断的趋势，这样的现象也是不能忽视。但是很多的北京导游也都会说一句，这样的钱赚着不踏实，0导服，返人头虽然一时可以风行，但是炸团率的持续增高，还是会选择经常合作的老客户，这样在我看来，如果能够提高三元的整体讲解水平和服务意识，相信自己的客户不会损失。</w:t>
      </w:r>
    </w:p>
    <w:p>
      <w:pPr>
        <w:ind w:left="0" w:right="0" w:firstLine="560"/>
        <w:spacing w:before="450" w:after="450" w:line="312" w:lineRule="auto"/>
      </w:pPr>
      <w:r>
        <w:rPr>
          <w:rFonts w:ascii="宋体" w:hAnsi="宋体" w:eastAsia="宋体" w:cs="宋体"/>
          <w:color w:val="000"/>
          <w:sz w:val="28"/>
          <w:szCs w:val="28"/>
        </w:rPr>
        <w:t xml:space="preserve">对于明年的展望，个人还是非常有信心，毕竟我们是有着多年经验和历史的优秀团队，虽然有着每个地方都会有的内部矛盾，但是在集体的面前相信大家都会团结一致。天津的很多项目其实也是可以大范围的推广，比如天津之眼，天塔，再有就是未来的海河隧道，天津的发展不会止于现在的脚步，我们还有很多的方法推广自己!考虑到综合成本，我们是不是也可以选择或者考察一个对社里无损失但是又可以让人们都觉得既丰富又多彩的特殊旅游线路，上海有迪斯尼，天津的滨海新区也建立了规模庞大的海底世界，如果有可能，相信这样的新兴景区也会有很大的发展空间。(票价的问题请社里的相关人员做下调查，本人不是很清楚)。对于来年的展望，有信心的同时，机会也是会留给有准备的人。首先是在带团的过程中注重自己的服务意识，不断提高讲解水平，寻求新的讲解风格，虽然现有的讲解风格已经小有行程，但是没有最好只有更好。第二，现在的天津的政府对旅游行业还是非常的支持，虽然市场混乱，还是要找到自身的特色。第三，每个景区是一个行程的必经之路，所以和景区的人员搞好关系也是非常有必要，比如说天津港坐船，周邓，包括用餐的餐厅都要慢慢协调。(这一点我做的不是很好，希望来年有所改进)。最后希望做好我自己，万事先从自身找原因，改进不足，共同发展。</w:t>
      </w:r>
    </w:p>
    <w:p>
      <w:pPr>
        <w:ind w:left="0" w:right="0" w:firstLine="560"/>
        <w:spacing w:before="450" w:after="450" w:line="312" w:lineRule="auto"/>
      </w:pPr>
      <w:r>
        <w:rPr>
          <w:rFonts w:ascii="宋体" w:hAnsi="宋体" w:eastAsia="宋体" w:cs="宋体"/>
          <w:color w:val="000"/>
          <w:sz w:val="28"/>
          <w:szCs w:val="28"/>
        </w:rPr>
        <w:t xml:space="preserve">旅游行业工作总结 篇11</w:t>
      </w:r>
    </w:p>
    <w:p>
      <w:pPr>
        <w:ind w:left="0" w:right="0" w:firstLine="560"/>
        <w:spacing w:before="450" w:after="450" w:line="312" w:lineRule="auto"/>
      </w:pPr>
      <w:r>
        <w:rPr>
          <w:rFonts w:ascii="宋体" w:hAnsi="宋体" w:eastAsia="宋体" w:cs="宋体"/>
          <w:color w:val="000"/>
          <w:sz w:val="28"/>
          <w:szCs w:val="28"/>
        </w:rPr>
        <w:t xml:space="preserve">不知不觉间，来到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 。感谢公司领导给我的成长空间 、信心。在这几个月的工作时间里，通过公司的大力宣传以及自身的不懈努力，在接待收客上取得了一定的成果。但也存在诸多不足。回顾过去一年，现将工作总结如下：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办证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 认真学习公司的旅游政策和相关路线的风土人情，努力使个人专业素质和工作效率全面进入一个新水平，为公司发展做出更大更多的贡献。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2024-10-03T07:27:22+08:00</dcterms:created>
  <dcterms:modified xsi:type="dcterms:W3CDTF">2024-10-03T07:27:22+08:00</dcterms:modified>
</cp:coreProperties>
</file>

<file path=docProps/custom.xml><?xml version="1.0" encoding="utf-8"?>
<Properties xmlns="http://schemas.openxmlformats.org/officeDocument/2006/custom-properties" xmlns:vt="http://schemas.openxmlformats.org/officeDocument/2006/docPropsVTypes"/>
</file>