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党群部组建工作总结(汇总42篇)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群部组建工作总结1****现有兰州、南京两个生产基地，为了适应公司新的发展要求，依据公司行政职能的机构设置，对现有党组织进行了调整，形成了公司党委――分公司党委——基层党支部的三级组织架构体系，目前有5个基层党委，14个党支部，通过调整任...</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w:t>
      </w:r>
    </w:p>
    <w:p>
      <w:pPr>
        <w:ind w:left="0" w:right="0" w:firstLine="560"/>
        <w:spacing w:before="450" w:after="450" w:line="312" w:lineRule="auto"/>
      </w:pPr>
      <w:r>
        <w:rPr>
          <w:rFonts w:ascii="宋体" w:hAnsi="宋体" w:eastAsia="宋体" w:cs="宋体"/>
          <w:color w:val="000"/>
          <w:sz w:val="28"/>
          <w:szCs w:val="28"/>
        </w:rPr>
        <w:t xml:space="preserve">****现有兰州、南京两个生产基地，为了适应公司新的发展要求，依据公司行政职能的机构设置，对现有党组织进行了调整，形成了公司党委――分公司党委——基层党支部的三级组织架构体系，目前有5个基层党委，14个党支部，通过调整任命了一批善于做群众工作、沟通能力强、群众威信高的干部充实到支部书记岗位上，加强企业党组织基层建设，优化基层党组织结构，促进党建工作顺利开展。新的党组织体系成立后，各级党组织开始有计划、有步骤开展相关工作，切实把党建工作落到实处，融入中心，渗透管理。</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凝心聚力强担当。开展作风集中整顿。结合改革需要和疫情防控实际，围绕“严明纪律、转变作风、明确目标、提升能力”目标任务，开展干部职工思想作风集中整顿暨新业务培训活动。共谈心谈话x人次，形成问题清单x条，帮助企业解决问题x条，健全完善制度x条，全区党员干部的综合素质和业务能力得到明显提升。强化党员干部培训。共举办x期“双周学大课堂”，累计培训干部约x万余人，成为开发区干部教育日常性培训的主阵地。打造xx水利建设展览馆、xx红嫂文化博物馆、东夷文化博物馆和三大产业园区特色企业以及xx软件园、青少年实践基地“三馆三线两中心”党性教育教学点。xx水利建设展览馆成功申报第四批国家水情教育基地。压实党建责任，调整全区党建工作领导小组、“两新”组织综合党委和兼职委员单位，健全完善定期研究议事制度。突出党建工作主责主业，将党建工作列入各单位签订目标责任书，细化考核指标体系，提高党建考核在绩效考核中的分值比重，进一步压实责任。</w:t>
      </w:r>
    </w:p>
    <w:p>
      <w:pPr>
        <w:ind w:left="0" w:right="0" w:firstLine="560"/>
        <w:spacing w:before="450" w:after="450" w:line="312" w:lineRule="auto"/>
      </w:pPr>
      <w:r>
        <w:rPr>
          <w:rFonts w:ascii="宋体" w:hAnsi="宋体" w:eastAsia="宋体" w:cs="宋体"/>
          <w:color w:val="000"/>
          <w:sz w:val="28"/>
          <w:szCs w:val="28"/>
        </w:rPr>
        <w:t xml:space="preserve">(二)强化正向激励，干事创业添动力。建立竞争选拔机制。实行全员聘任制，打破身份、编制、资历限制，设置x级x岗，组织岗位竞聘，实现身份管理向岗位管理转变。对x名报名干部层层考察选优，配强开发区国有企业领导班子。改革后，开发区聘任人员平均年龄x岁，大学及以上学历人数占比达到x%，干部队伍年龄、学历结构进一步优化。精准识别考察干部。建立“5+5”擂台赛干部动态考察机制，通过个别谈话、实地走访、实绩考核、民主评议等方式，将擂台赛和十大重点项目参与干部敬业精神及担当作为情况、工作实绩情况、群众评价情况和服务质量情况考核贯穿擂台赛始终。激励干部担当作为。出台《xx经济技术开发区职员制改革实施意见》、《xx经济技术开发区绩效考核办法(试行)》等配套文件，形成充满生机活力的选人用人机制、科学合理的薪酬分配机制。出台《不再参与岗位聘任人员职级晋升规定(试行)》文件，建立职级序列，畅通职级晋升通道。根据工作需要对部分不再参与岗位聘任的人员进行了干部调整。探索开发区实绩纪实制度，建立优秀科级干部和中层干部数据库。关心关爱干部职工成长。牵头开展干部职工队伍“本质健康”提升工程，以强健体魄、健康心理、修养思想品德为目标，进一步打造过硬班子、锤炼过硬队伍。实施年轻后备干部培养计划，选派x名年轻干部到市直部门单位跟班学习帮助工作，选派x名干部赴xx街道、xx街道开展联系帮包工作和推进建强农村基层党组织工作，抽调1名干部到市级项目专班一线，选派1名干部参加赴上海主动对接长三角工作。严格干部监督管理。开展档案专项审核自查工作，对遗留问题进行清理，对单位主要负责同志档案开展“回头看”。多措并举做好改革后重点群体的教育引导和稳控工作，确保改革顺利稳妥推进。</w:t>
      </w:r>
    </w:p>
    <w:p>
      <w:pPr>
        <w:ind w:left="0" w:right="0" w:firstLine="560"/>
        <w:spacing w:before="450" w:after="450" w:line="312" w:lineRule="auto"/>
      </w:pPr>
      <w:r>
        <w:rPr>
          <w:rFonts w:ascii="宋体" w:hAnsi="宋体" w:eastAsia="宋体" w:cs="宋体"/>
          <w:color w:val="000"/>
          <w:sz w:val="28"/>
          <w:szCs w:val="28"/>
        </w:rPr>
        <w:t xml:space="preserve">(三)聚焦主责主业，创新改革增活力。调整职能权限。将开发区承担的教育体育类、公共文化旅游广电类、卫生健康类等x类社会管理职能剥离，划归河东区管理，重新梳理经济管理职能并制定开发区管委会权责清单。牵头筹建财政金融局、综合执法局，涉及医保社保、安全生产等x个领域、x项经济管理权限和省级下放的x项行_力的承接工作顺利推进。优化机构设置。实行“大部门、扁平化”管理，设置8个工作机构，机构精简x%，直接服务经济发展的工作机构占x%。对开发区x个所属事业单位进行清算撤销。设置三个产业服务中心，作为发展经济的主战场、主阵地。重组和新设立x家国有企业，作为项目建设、基础设施建设的生力军。健全理顺人事工资待遇体系。建立内部优化调配、外部引进招聘的人员补充途径，新招聘劳务派遣工作人员x名。实行以绩效工资为核心的企业化薪酬制度，加大岗位绩效薪酬比例，岗位绩效占到薪酬总额的x%以上，全部由部门二次分配。根据职能划转实际，制定职称办理新标准、新流程。截至x月，共办理初级职称确认x余人次、中级确认x余人次，职称评审x余人次。</w:t>
      </w:r>
    </w:p>
    <w:p>
      <w:pPr>
        <w:ind w:left="0" w:right="0" w:firstLine="560"/>
        <w:spacing w:before="450" w:after="450" w:line="312" w:lineRule="auto"/>
      </w:pPr>
      <w:r>
        <w:rPr>
          <w:rFonts w:ascii="宋体" w:hAnsi="宋体" w:eastAsia="宋体" w:cs="宋体"/>
          <w:color w:val="000"/>
          <w:sz w:val="28"/>
          <w:szCs w:val="28"/>
        </w:rPr>
        <w:t xml:space="preserve">(五)聚力招才引智，打擂攻坚赋能量。强化工作机制保障。调整充实人才工作领导小组，完善联审联批制度，进一步规范高层次人才科技创新创业项目的落地流程。开展“打擂台、抓攻坚”招才引智擂台赛，修改完善《20_年度开发区人才工作考核细则》，进一步压实人才工作职责，确保压力传导到位。加大人才引进力度。积极对接xx大学“人工肺”项目，考察调研xx等高科技项目，组织企业到西安交通大学、浙江大学等高校参加xx-名校人才直通车活动。截至目前，累计完成人才引进x人，其中A类人才x人，创业人才5人，硕士及以上高端人才x人，“双一流”高校毕业生x人，来华外国高端人才和专业人才x人;大专及以上学历网签x人。拓宽人才培育渠道。深挖企业人才资源，组织申报各类人才项目。xx临工加拿大工程院院士xx申报省外专“双百计划”，通过现场答辩和专家审核;xx成功申报省重点扶持区域引进急需紧缺人才;“20_年度xx省创业大赛”优胜奖获得者xx已在开发区成立公司，通过现场审核后可评为泰山产业领军人才;积极组织高层次人才参加xx市首届创业大赛，其中，xx获得大赛一等奖，xx获得优胜奖。加强平台载体建设。成立xx云谷临时工作办公室，主抓园区管理及入园项目推动，对中科院计算所xx分所、华为科技、易华录等7个重点项目进行跟踪服务，明确任务目标、时间节点和责任单位、责任人，力争把xx云谷打造成为xx地区最大的科技信息产业园。</w:t>
      </w:r>
    </w:p>
    <w:p>
      <w:pPr>
        <w:ind w:left="0" w:right="0" w:firstLine="560"/>
        <w:spacing w:before="450" w:after="450" w:line="312" w:lineRule="auto"/>
      </w:pPr>
      <w:r>
        <w:rPr>
          <w:rFonts w:ascii="宋体" w:hAnsi="宋体" w:eastAsia="宋体" w:cs="宋体"/>
          <w:color w:val="000"/>
          <w:sz w:val="28"/>
          <w:szCs w:val="28"/>
        </w:rPr>
        <w:t xml:space="preserve">(六)激发群团活力，建功立业促和谐。推进基础建设。扩大群团组织覆盖面。截至目前，全区新增建会企业x余家，新建团组织x家、妇委会x家，排查并帮扶瘫痪团组织x家。落实工会指导员制度，指导企业开展技能培训、规范工会组织建设等活动。助力创新创新。组织开展工友创业大赛，7家企业进入全市前x强;组织参加“赢在xx”xx市青年创新创业大赛，x家企业荣获二等奖，获创业补助1万元;积极组织企业、职工参加全市工会首届集体协商竞赛，经开区代表队荣获三等奖和优秀组织单位奖;推选2家企业参与全市新时期产业工人队伍建设改革。开展全区首届职工技术创新成果评选活动，评出优秀奖以上成果x个。实行典型培树。认真做好各级先进集体、先进个人推荐评选工作。开发区消防救援大队被团省委授予“xx省青年文明号”称号x个先进集体及个人获市工会、团委、妇联等表彰。三八节、庆“五一”表彰大会、“五四”国际青年节表彰大会表彰先进集体及先进个人x个;发放劳模、先进集体、个人等奖励资金x万元。推报开发区为首批xx省青企峰会产业园区联盟成员单位，推报x名优秀青年企业家成为xx市第六届青年企业家协会会员。开展关爱帮扶。开展集体协商集中要约暨集中签订“1+3”集体合同行动、“争创职工信赖的职工之家，争做职工信赖的娘家人”等活动，主动为企业和职工解疑释惑;通过省工会12351职工热线平台解决x条职工诉求，调解结果企业、职工双满意。发放助困、助学等救助资金、补贴等共计x万余元;划拨夏送清凉物资款x万余元。组织开展“青春有你·相约海博”优秀青年职工相亲联谊活动，来自机关、企事业单位的x余名青年职工参加。积极对接市妇联，帮助企业授信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干部工作方面。干事创业精气神不够，高素质专业人才缺乏。开发区干部队伍的整体素质与建设一流国家级经济技术开发区的要求还有一定差距，思想不够解放，敢闯敢试、敢为人先劲头不足，缺乏加快高质量发展、推进新旧动能转换的专业能力和素养。对新情况新问题研究不透，存在惯性思维，习惯找依据、按惯例，走不出对传统路径的依赖，找不到新路径、打不开新局面等。体制机制改革创新后，新情况新问题有所增加。体制机制改革撤销单位数量多，职能划转后相关人员未进行划转，留在开发区后需消化的人员数量大，机构数量少与消化人员数量大的矛盾突出，导致在改革过程中涉及的问题、利益及矛盾点多。</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党群部组建工作总结3</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党群部组建工作总结4</w:t>
      </w:r>
    </w:p>
    <w:p>
      <w:pPr>
        <w:ind w:left="0" w:right="0" w:firstLine="560"/>
        <w:spacing w:before="450" w:after="450" w:line="312" w:lineRule="auto"/>
      </w:pPr>
      <w:r>
        <w:rPr>
          <w:rFonts w:ascii="宋体" w:hAnsi="宋体" w:eastAsia="宋体" w:cs="宋体"/>
          <w:color w:val="000"/>
          <w:sz w:val="28"/>
          <w:szCs w:val="28"/>
        </w:rPr>
        <w:t xml:space="preserve">20xx年以来，党群服务中心在党工委、办事处的正确领导下，在各科室、社区的支持下，秉承“党建引领，社工服务，社会参与，群众受益”的工作理念，紧扣郑州市和金水区的发展规划和要求，认真落实党群工作各项重点工作任务，整合社会资源，围绕政务、文体、便民三大类服务，做好辖区党员群体、老年群体、青少年群体、妇女群体等多元化、精准化民生服务，打造基层党建活动阵地，助力金水区高品质、现代化城区建设为总体工作目标。现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自中心运营截至11月25日，党群共建立6个微信居民群，接待服务居民154233人次，开展活动11279场次，日接待量最高达600余人次。开展“初心加油站”党建活动116场，“志愿新村”志愿活动168场，“人人主题汇”特色活动82场，“公益学堂”活动10158场，“便民零距离”日常文化活动738场，“311空巢老人帮扶”开展了11期，服务空巢老人538户；爱心时间银行储户10473人；益惠卡商户已合作余家；爱心课堂已经开了28期，服务累计12600人次。预计20xx年全年接待服务居民160000余人次，总开展活动12000场次。开展“初心加油站”党建活动120余场，“志愿新村”志愿活动180余场，“人人主题汇”特色活动90余场，“公益学堂”活动11000余场，“便民零距离”日常文化活动780余场。</w:t>
      </w:r>
    </w:p>
    <w:p>
      <w:pPr>
        <w:ind w:left="0" w:right="0" w:firstLine="560"/>
        <w:spacing w:before="450" w:after="450" w:line="312" w:lineRule="auto"/>
      </w:pPr>
      <w:r>
        <w:rPr>
          <w:rFonts w:ascii="宋体" w:hAnsi="宋体" w:eastAsia="宋体" w:cs="宋体"/>
          <w:color w:val="000"/>
          <w:sz w:val="28"/>
          <w:szCs w:val="28"/>
        </w:rPr>
        <w:t xml:space="preserve">根据办事处统一安排，党群服务中心相继参与了疫情防控、老旧小区改造、全国文明城市创建、全国第七次人口普查等重点工作，承接了“轻骑兵”文艺志愿服务下基层、“志愿新村”志愿服务、各类传统节日活动等相关工作。展现了新村居民“人人争做绿城使者”的.乐于奉献精神和“我为人人，人人为我”的道德风尚。</w:t>
      </w:r>
    </w:p>
    <w:p>
      <w:pPr>
        <w:ind w:left="0" w:right="0" w:firstLine="560"/>
        <w:spacing w:before="450" w:after="450" w:line="312" w:lineRule="auto"/>
      </w:pPr>
      <w:r>
        <w:rPr>
          <w:rFonts w:ascii="宋体" w:hAnsi="宋体" w:eastAsia="宋体" w:cs="宋体"/>
          <w:color w:val="000"/>
          <w:sz w:val="28"/>
          <w:szCs w:val="28"/>
        </w:rPr>
        <w:t xml:space="preserve">&gt;二、工作创新亮点</w:t>
      </w:r>
    </w:p>
    <w:p>
      <w:pPr>
        <w:ind w:left="0" w:right="0" w:firstLine="560"/>
        <w:spacing w:before="450" w:after="450" w:line="312" w:lineRule="auto"/>
      </w:pPr>
      <w:r>
        <w:rPr>
          <w:rFonts w:ascii="宋体" w:hAnsi="宋体" w:eastAsia="宋体" w:cs="宋体"/>
          <w:color w:val="000"/>
          <w:sz w:val="28"/>
          <w:szCs w:val="28"/>
        </w:rPr>
        <w:t xml:space="preserve">（一）进一步优化运营思路，构建南阳新村党群服务中心“8315”服务体系。即打造八大服务平台（党建活动服务平台、志愿服务平台、生活便民服务平台、科普教育服务平台、困难求住服务平台、社会组织孵化服务平台、文化教育服务平台、体育健身服务平台），依托三支队伍（党员老妈妈服务队、绿城社工服务站、社工组织），探索一种可持续运营模式（党员骨干、志愿者自治管理+服务与社会第三方机构委托管理+服务），实施五类项目（初心加油站、公益学堂、便民零距离、人人主题汇、志愿新村），通过创新完善运营思路，明确服务涵盖群体，精准设定服务内容，进一步提升开展各类服务的质量和水平。</w:t>
      </w:r>
    </w:p>
    <w:p>
      <w:pPr>
        <w:ind w:left="0" w:right="0" w:firstLine="560"/>
        <w:spacing w:before="450" w:after="450" w:line="312" w:lineRule="auto"/>
      </w:pPr>
      <w:r>
        <w:rPr>
          <w:rFonts w:ascii="宋体" w:hAnsi="宋体" w:eastAsia="宋体" w:cs="宋体"/>
          <w:color w:val="000"/>
          <w:sz w:val="28"/>
          <w:szCs w:val="28"/>
        </w:rPr>
        <w:t xml:space="preserve">（二）开展特色党建项目“四史五行”。围绕“四史”知识（党史、新中国史、改革开放史、社会主义发展史），结合主要功能室作用发挥，通过学、读、讲、演、奏五种形式，寓教于乐，引领广大党员群众学习领悟“四史”，达到新时代强初心、牢使命的目的。</w:t>
      </w:r>
    </w:p>
    <w:p>
      <w:pPr>
        <w:ind w:left="0" w:right="0" w:firstLine="560"/>
        <w:spacing w:before="450" w:after="450" w:line="312" w:lineRule="auto"/>
      </w:pPr>
      <w:r>
        <w:rPr>
          <w:rFonts w:ascii="宋体" w:hAnsi="宋体" w:eastAsia="宋体" w:cs="宋体"/>
          <w:color w:val="000"/>
          <w:sz w:val="28"/>
          <w:szCs w:val="28"/>
        </w:rPr>
        <w:t xml:space="preserve">（三）围绕办事处“志愿新村”战略，集合志愿者队伍参与中心管理和服务，发挥志愿者优势，激发居民服务热情，努力创造志愿服务全覆盖的良好社会氛围。成立了一支“红色管家”志愿者服务队，参与楼层功能室管理和服务；开展“寻找雷锋侠”志愿服务项目，招募8名青年志愿者作为公益课老师，开设公益课程，为居民服务；结合“益惠卡”志愿者激励项目，不断完善建立志愿者奖励机制，为志愿者提供福利，吸引更多志愿者参与其中。</w:t>
      </w:r>
    </w:p>
    <w:p>
      <w:pPr>
        <w:ind w:left="0" w:right="0" w:firstLine="560"/>
        <w:spacing w:before="450" w:after="450" w:line="312" w:lineRule="auto"/>
      </w:pPr>
      <w:r>
        <w:rPr>
          <w:rFonts w:ascii="宋体" w:hAnsi="宋体" w:eastAsia="宋体" w:cs="宋体"/>
          <w:color w:val="000"/>
          <w:sz w:val="28"/>
          <w:szCs w:val="28"/>
        </w:rPr>
        <w:t xml:space="preserve">&gt;三、工作问题及原因分析</w:t>
      </w:r>
    </w:p>
    <w:p>
      <w:pPr>
        <w:ind w:left="0" w:right="0" w:firstLine="560"/>
        <w:spacing w:before="450" w:after="450" w:line="312" w:lineRule="auto"/>
      </w:pPr>
      <w:r>
        <w:rPr>
          <w:rFonts w:ascii="宋体" w:hAnsi="宋体" w:eastAsia="宋体" w:cs="宋体"/>
          <w:color w:val="000"/>
          <w:sz w:val="28"/>
          <w:szCs w:val="28"/>
        </w:rPr>
        <w:t xml:space="preserve">一是党建活动开展缺乏创新性。现阶段党群服务中心在开展党建活动时，虽然在数量上有所保证，但是在创新性方面存在一定不足，新时代基层党组织具有党员流动性大、对党建活动形式要求多样等新特点，这就要求党群服务中心在组织开展党建活动时要有创新性。</w:t>
      </w:r>
    </w:p>
    <w:p>
      <w:pPr>
        <w:ind w:left="0" w:right="0" w:firstLine="560"/>
        <w:spacing w:before="450" w:after="450" w:line="312" w:lineRule="auto"/>
      </w:pPr>
      <w:r>
        <w:rPr>
          <w:rFonts w:ascii="宋体" w:hAnsi="宋体" w:eastAsia="宋体" w:cs="宋体"/>
          <w:color w:val="000"/>
          <w:sz w:val="28"/>
          <w:szCs w:val="28"/>
        </w:rPr>
        <w:t xml:space="preserve">二是服务群众形式单一。随着生活水平的不断提高，辖区居民的需求愈加多样，社区居民已不仅仅满足于基本的物质生活要求，而在文化娱乐、身体健康、心理关怀、家庭教育等方面出现了多样化、差异化的需求。原来形式比较单一的社区服务形式，已经逐渐不能满足居民越来越多的发展性需求。</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希望区委相关部门能够组织关于党群服务中心运营和开展服务的学习讲座，邀请有关专家和领导就党群服务中心定位、服务开展、作用发挥等内容进行深入讲解，以更好的知道各个党群服务中心的具体工作。</w:t>
      </w:r>
    </w:p>
    <w:p>
      <w:pPr>
        <w:ind w:left="0" w:right="0" w:firstLine="560"/>
        <w:spacing w:before="450" w:after="450" w:line="312" w:lineRule="auto"/>
      </w:pPr>
      <w:r>
        <w:rPr>
          <w:rFonts w:ascii="宋体" w:hAnsi="宋体" w:eastAsia="宋体" w:cs="宋体"/>
          <w:color w:val="000"/>
          <w:sz w:val="28"/>
          <w:szCs w:val="28"/>
        </w:rPr>
        <w:t xml:space="preserve">（二）希望区委、区政府能够加大对街道党群服务和养老服务在政策、人、财、物等多方面的支持。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党群部组建工作总结5</w:t>
      </w:r>
    </w:p>
    <w:p>
      <w:pPr>
        <w:ind w:left="0" w:right="0" w:firstLine="560"/>
        <w:spacing w:before="450" w:after="450" w:line="312" w:lineRule="auto"/>
      </w:pPr>
      <w:r>
        <w:rPr>
          <w:rFonts w:ascii="宋体" w:hAnsi="宋体" w:eastAsia="宋体" w:cs="宋体"/>
          <w:color w:val="000"/>
          <w:sz w:val="28"/>
          <w:szCs w:val="28"/>
        </w:rPr>
        <w:t xml:space="preserve">在新春佳节即将来临之际，公司党委把大家请到这里，欢聚一堂，一是总结20xx年党群工作，二是共同研究了20xx年党群工作意见。三是我代表公司给大家拜年，祝贺新春。</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刚刚过去的20xx年，是三峡水利发展历程中的又一个关键年。面对重重困难，公司按照区委、区政府对重点企业的总体部署和董事会确定的目标任务，扎实工作，取得了较好的成绩。全年总体把握了一个“稳”字，从运行情况看，稳重有升，效果明显。</w:t>
      </w:r>
    </w:p>
    <w:p>
      <w:pPr>
        <w:ind w:left="0" w:right="0" w:firstLine="560"/>
        <w:spacing w:before="450" w:after="450" w:line="312" w:lineRule="auto"/>
      </w:pPr>
      <w:r>
        <w:rPr>
          <w:rFonts w:ascii="宋体" w:hAnsi="宋体" w:eastAsia="宋体" w:cs="宋体"/>
          <w:color w:val="000"/>
          <w:sz w:val="28"/>
          <w:szCs w:val="28"/>
        </w:rPr>
        <w:t xml:space="preserve">一是要继续解决好影响企业发展大的遗留问题，为企业稳定经营创造条件；二是要消化前两年因解决遗留问题对生产经营带来的不利因素，确保资金链不断裂，保持企业生产经营的持续稳定增长；三是要在目前能源紧张的情况下，确保供区安全稳定供电，四是面对电力体制改革、股权分置改革和大股东股权关系不明的纷繁复杂的局面，要把握发展方向，维护企业稳定，确保一方平安；五是在本届领导班子变动频繁又即将届满的情况下，要保持现有领导班子和管理队伍的基本稳定，承上启下、继往开来。因此，确保稳定是本年度工作的主旋律，围绕这个目标，一年来，我们在董事会领导下，在区委、区政府的关心帮助下，在各股东单位及各方面的支持下，也在老同志的关心、支持下，负重拼搏，狠抓落实，经过全体职工的共同努力，实现了年初确定的目标。法人治理进一步完善，外部环境进一步宽松，大的历史遗留问题基本得到解决，确保了供区稳定供电，生产经营取得新的突破，实现了企业的全面稳定。目前，公司走出了低谷，已进入新一轮发展的上升通道。</w:t>
      </w:r>
    </w:p>
    <w:p>
      <w:pPr>
        <w:ind w:left="0" w:right="0" w:firstLine="560"/>
        <w:spacing w:before="450" w:after="450" w:line="312" w:lineRule="auto"/>
      </w:pPr>
      <w:r>
        <w:rPr>
          <w:rFonts w:ascii="宋体" w:hAnsi="宋体" w:eastAsia="宋体" w:cs="宋体"/>
          <w:color w:val="000"/>
          <w:sz w:val="28"/>
          <w:szCs w:val="28"/>
        </w:rPr>
        <w:t xml:space="preserve">本年度实现上网电量7。7亿kwh，比上年增长10％；完成售电量亿kwh，比上年增长％；全年实现销售收入32228万元，比去年增长％；实现利润3536万元，同口径比去年增长％，完成计划的％；实现利税7606万元，同口径比去年增长％，完成计划的％，是近几年最高水平；实现工业总产值29141万元，比去年增长％，完成年度计划的％；实现工业增加值16610万元，比去年增长％，完成计划的％。生产经营和企业管理取得新的突破。</w:t>
      </w:r>
    </w:p>
    <w:p>
      <w:pPr>
        <w:ind w:left="0" w:right="0" w:firstLine="560"/>
        <w:spacing w:before="450" w:after="450" w:line="312" w:lineRule="auto"/>
      </w:pPr>
      <w:r>
        <w:rPr>
          <w:rFonts w:ascii="宋体" w:hAnsi="宋体" w:eastAsia="宋体" w:cs="宋体"/>
          <w:color w:val="000"/>
          <w:sz w:val="28"/>
          <w:szCs w:val="28"/>
        </w:rPr>
        <w:t xml:space="preserve">&gt;二、20xx年党群工作意见</w:t>
      </w:r>
    </w:p>
    <w:p>
      <w:pPr>
        <w:ind w:left="0" w:right="0" w:firstLine="560"/>
        <w:spacing w:before="450" w:after="450" w:line="312" w:lineRule="auto"/>
      </w:pPr>
      <w:r>
        <w:rPr>
          <w:rFonts w:ascii="宋体" w:hAnsi="宋体" w:eastAsia="宋体" w:cs="宋体"/>
          <w:color w:val="000"/>
          <w:sz w:val="28"/>
          <w:szCs w:val="28"/>
        </w:rPr>
        <w:t xml:space="preserve">20xx年，是“十一五”规划的起步年，是区委、区政府确定的产业发展年，公司拟定为改革发展年。公司在基本处理历史遗留问题之后，逐步把主要精力放在改革发展上，20xx年，外部重在消除电力体制改革对三峡水利的影响，完成股权分置改革工作，内部重在增强薄弱的市场意识，努力提高竞争力，作好战略发展总体规划，解决内部管理存在的问题，努力增强员工对管理层的信任，构建“以人为本，创新、绩效、执行”的企业文化，不断增强盈利能力，增强投资者和员工信心。总而言之，我们肩上的担子更重，任务更艰巨，希望和困难同在，机遇和挑战并存。为此，我希望，公司各级党组织、工会等群团组织继续发扬成绩，发挥群团组织优势，围绕公司中心工作，开拓创新，再立新功。</w:t>
      </w:r>
    </w:p>
    <w:p>
      <w:pPr>
        <w:ind w:left="0" w:right="0" w:firstLine="560"/>
        <w:spacing w:before="450" w:after="450" w:line="312" w:lineRule="auto"/>
      </w:pPr>
      <w:r>
        <w:rPr>
          <w:rFonts w:ascii="宋体" w:hAnsi="宋体" w:eastAsia="宋体" w:cs="宋体"/>
          <w:color w:val="000"/>
          <w:sz w:val="28"/>
          <w:szCs w:val="28"/>
        </w:rPr>
        <w:t xml:space="preserve">下面，我就20xx年的党群工作讲七个方面的意见：</w:t>
      </w:r>
    </w:p>
    <w:p>
      <w:pPr>
        <w:ind w:left="0" w:right="0" w:firstLine="560"/>
        <w:spacing w:before="450" w:after="450" w:line="312" w:lineRule="auto"/>
      </w:pPr>
      <w:r>
        <w:rPr>
          <w:rFonts w:ascii="宋体" w:hAnsi="宋体" w:eastAsia="宋体" w:cs="宋体"/>
          <w:color w:val="000"/>
          <w:sz w:val="28"/>
          <w:szCs w:val="28"/>
        </w:rPr>
        <w:t xml:space="preserve">（一）围绕公司中心工作，在提高党组织参与企业重大问题决策上取得新突破。</w:t>
      </w:r>
    </w:p>
    <w:p>
      <w:pPr>
        <w:ind w:left="0" w:right="0" w:firstLine="560"/>
        <w:spacing w:before="450" w:after="450" w:line="312" w:lineRule="auto"/>
      </w:pPr>
      <w:r>
        <w:rPr>
          <w:rFonts w:ascii="宋体" w:hAnsi="宋体" w:eastAsia="宋体" w:cs="宋体"/>
          <w:color w:val="000"/>
          <w:sz w:val="28"/>
          <w:szCs w:val="28"/>
        </w:rPr>
        <w:t xml:space="preserve">公司将继续坚持主要领导联席会、党委会、党委负责人列席经理办公会制度，围绕公司中心工作，坚持服务和监督保证并重，努力提高参与质量。公司要大力支持党群工作，给予“人、财、物”的保障，20xx年党群工作经费应切块预算，各分、子公司也应单列。</w:t>
      </w:r>
    </w:p>
    <w:p>
      <w:pPr>
        <w:ind w:left="0" w:right="0" w:firstLine="560"/>
        <w:spacing w:before="450" w:after="450" w:line="312" w:lineRule="auto"/>
      </w:pPr>
      <w:r>
        <w:rPr>
          <w:rFonts w:ascii="宋体" w:hAnsi="宋体" w:eastAsia="宋体" w:cs="宋体"/>
          <w:color w:val="000"/>
          <w:sz w:val="28"/>
          <w:szCs w:val="28"/>
        </w:rPr>
        <w:t xml:space="preserve">（二）努力创建学习型班子，在干部队伍素质上取得新突破</w:t>
      </w:r>
    </w:p>
    <w:p>
      <w:pPr>
        <w:ind w:left="0" w:right="0" w:firstLine="560"/>
        <w:spacing w:before="450" w:after="450" w:line="312" w:lineRule="auto"/>
      </w:pPr>
      <w:r>
        <w:rPr>
          <w:rFonts w:ascii="宋体" w:hAnsi="宋体" w:eastAsia="宋体" w:cs="宋体"/>
          <w:color w:val="000"/>
          <w:sz w:val="28"/>
          <w:szCs w:val="28"/>
        </w:rPr>
        <w:t xml:space="preserve">干部队伍建设是提高执政能力建设的关键，公司要努力创建学习型班子，通过各种活动，努力增强各级班子驾驭全局的能力。加大干部交流和考核监督的力度，公司厂站、及以上领导领导干部（高级管理人员除外）的任免一律经所在党组织考察、推荐。要通过走出去和请进来相结合的办法，进一步加强干部培训工作，努力在提高干部队伍素质上取得新突破。</w:t>
      </w:r>
    </w:p>
    <w:p>
      <w:pPr>
        <w:ind w:left="0" w:right="0" w:firstLine="560"/>
        <w:spacing w:before="450" w:after="450" w:line="312" w:lineRule="auto"/>
      </w:pPr>
      <w:r>
        <w:rPr>
          <w:rFonts w:ascii="宋体" w:hAnsi="宋体" w:eastAsia="宋体" w:cs="宋体"/>
          <w:color w:val="000"/>
          <w:sz w:val="28"/>
          <w:szCs w:val="28"/>
        </w:rPr>
        <w:t xml:space="preserve">（三）大力推进企业廉政文化建设，在监督管理上取得新突破</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坚持不懈地开展党风、党纪、党性教育。公司纪委、监事会要理直气壮开展工作，结合公司实际努力探索新形势下加强党风廉政建设的新路子、新办法，建立和完善长效机制，进一步强化监督职能；扩大和深化厂务公开、职代会民主评议领导干部等工作，搞好群众性的监督。今年重点加强业扩报装、收费管理、工程建设、违章作业、政令不畅的监督，坚决查处违法违纪案件，坚持重大情况的通报制度，大力推进企业廉政文化建设，在监督管理和查处重点案件上取得新突破。</w:t>
      </w:r>
    </w:p>
    <w:p>
      <w:pPr>
        <w:ind w:left="0" w:right="0" w:firstLine="560"/>
        <w:spacing w:before="450" w:after="450" w:line="312" w:lineRule="auto"/>
      </w:pPr>
      <w:r>
        <w:rPr>
          <w:rFonts w:ascii="宋体" w:hAnsi="宋体" w:eastAsia="宋体" w:cs="宋体"/>
          <w:color w:val="000"/>
          <w:sz w:val="28"/>
          <w:szCs w:val="28"/>
        </w:rPr>
        <w:t xml:space="preserve">（四）坚持团结鼓劲和“三贴近”的原则，在宣传思想工作上取得新突破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党群部组建工作总结6</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党群部组建工作总结7</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党群部组建工作总结8</w:t>
      </w:r>
    </w:p>
    <w:p>
      <w:pPr>
        <w:ind w:left="0" w:right="0" w:firstLine="560"/>
        <w:spacing w:before="450" w:after="450" w:line="312" w:lineRule="auto"/>
      </w:pPr>
      <w:r>
        <w:rPr>
          <w:rFonts w:ascii="宋体" w:hAnsi="宋体" w:eastAsia="宋体" w:cs="宋体"/>
          <w:color w:val="000"/>
          <w:sz w:val="28"/>
          <w:szCs w:val="28"/>
        </w:rPr>
        <w:t xml:space="preserve">1.根据集团公司关于开展“迎接核工业60年，纪念中国****15年”相关纪念活动的要求，党群工作部积极组织各项纪念活动。主要有：承办 “奋斗的青春最美丽”巡回演讲、组织青年员工观看核工业相关题材的纪录片《铸剑昆仑》、上报****历史图片200余张、文化故事征集9篇、群众路线大家谈征文4篇、访谈回忆录3篇，还积极参加集团巡回演出4场等，积极响应并完成了一系列的纪念活动，取得不错的反响。</w:t>
      </w:r>
    </w:p>
    <w:p>
      <w:pPr>
        <w:ind w:left="0" w:right="0" w:firstLine="560"/>
        <w:spacing w:before="450" w:after="450" w:line="312" w:lineRule="auto"/>
      </w:pPr>
      <w:r>
        <w:rPr>
          <w:rFonts w:ascii="宋体" w:hAnsi="宋体" w:eastAsia="宋体" w:cs="宋体"/>
          <w:color w:val="000"/>
          <w:sz w:val="28"/>
          <w:szCs w:val="28"/>
        </w:rPr>
        <w:t xml:space="preserve">2.组织开展公司内部纪念庆祝活动。开展了纪念建党93周年及表彰先进活动、迎新春游艺活动、为困难党员职工“送温暖”活动，公司团员青年演讲比赛、乒乓球比赛、篮球比赛、中秋联谊会、青年联谊会、青团员年座谈会、青年思想状况调查、工会送清凉等各类活动。</w:t>
      </w:r>
    </w:p>
    <w:p>
      <w:pPr>
        <w:ind w:left="0" w:right="0" w:firstLine="560"/>
        <w:spacing w:before="450" w:after="450" w:line="312" w:lineRule="auto"/>
      </w:pPr>
      <w:r>
        <w:rPr>
          <w:rFonts w:ascii="宋体" w:hAnsi="宋体" w:eastAsia="宋体" w:cs="宋体"/>
          <w:color w:val="000"/>
          <w:sz w:val="28"/>
          <w:szCs w:val="28"/>
        </w:rPr>
        <w:t xml:space="preserve">各类活动的开展使得更多的公司员工参与其中，丰富职工的业余生活，为公司统一思想、凝聚共识，增强企业活力，为宣传企业文化、展示企业形象发挥了良好的作用同时也为中国****、****的发展提供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党群部组建工作总结9</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党群部组建工作总结10</w:t>
      </w:r>
    </w:p>
    <w:p>
      <w:pPr>
        <w:ind w:left="0" w:right="0" w:firstLine="560"/>
        <w:spacing w:before="450" w:after="450" w:line="312" w:lineRule="auto"/>
      </w:pPr>
      <w:r>
        <w:rPr>
          <w:rFonts w:ascii="宋体" w:hAnsi="宋体" w:eastAsia="宋体" w:cs="宋体"/>
          <w:color w:val="000"/>
          <w:sz w:val="28"/>
          <w:szCs w:val="28"/>
        </w:rPr>
        <w:t xml:space="preserve">青少年服务中心自20xx年4月成立以来，先后举办十期八天七晚公益国学夏令营、冬令营，十五期三天两夜国学周末体验营，二十一天的暑假公益经典诵读班2期，来自怀化13个县市区留守儿童1856人接受国学经典教育。举办周未弘毅国学体验营（每月一期）8期，共有1305名孩子参与免费公益国学体验，其中留守儿童675人次，贫困儿童234人次。举办国学讲座（每周二晚上7：009：00）52次，为家长和孩子讲读国学经典，听众达4200多人次。得到广大市民的普遍认同。</w:t>
      </w:r>
    </w:p>
    <w:p>
      <w:pPr>
        <w:ind w:left="0" w:right="0" w:firstLine="560"/>
        <w:spacing w:before="450" w:after="450" w:line="312" w:lineRule="auto"/>
      </w:pPr>
      <w:r>
        <w:rPr>
          <w:rFonts w:ascii="宋体" w:hAnsi="宋体" w:eastAsia="宋体" w:cs="宋体"/>
          <w:color w:val="000"/>
          <w:sz w:val="28"/>
          <w:szCs w:val="28"/>
        </w:rPr>
        <w:t xml:space="preserve">XX县XX青少年服务中心成立后，开展了大量志愿服务活动，取得了良好的社会效益，得到了各级的充分肯定：20xx年7月被授予怀化市慈善总会关爱农村留守儿童活动示范基地；纪念长征90周年，重走红军路，被中国妇女爱心基金会评为湖南唯一项目；20xx年湖南公益大赛荣获湖南十佳项目；20xx在共青团员中央举办的第二届中华学子青春国学荟活动中被评为全国优秀国学教育项目；中国妇女爱心基金会在全国十一个省挑选十一个项目湖南省唯一入选项目；XX在全省公益高峰论坛上被评选为全省最优秀的十佳项目。</w:t>
      </w:r>
    </w:p>
    <w:p>
      <w:pPr>
        <w:ind w:left="0" w:right="0" w:firstLine="560"/>
        <w:spacing w:before="450" w:after="450" w:line="312" w:lineRule="auto"/>
      </w:pPr>
      <w:r>
        <w:rPr>
          <w:rFonts w:ascii="宋体" w:hAnsi="宋体" w:eastAsia="宋体" w:cs="宋体"/>
          <w:color w:val="000"/>
          <w:sz w:val="28"/>
          <w:szCs w:val="28"/>
        </w:rPr>
        <w:t xml:space="preserve">&gt;一、20xx年开展的主要活动：</w:t>
      </w:r>
    </w:p>
    <w:p>
      <w:pPr>
        <w:ind w:left="0" w:right="0" w:firstLine="560"/>
        <w:spacing w:before="450" w:after="450" w:line="312" w:lineRule="auto"/>
      </w:pPr>
      <w:r>
        <w:rPr>
          <w:rFonts w:ascii="宋体" w:hAnsi="宋体" w:eastAsia="宋体" w:cs="宋体"/>
          <w:color w:val="000"/>
          <w:sz w:val="28"/>
          <w:szCs w:val="28"/>
        </w:rPr>
        <w:t xml:space="preserve">1、20xx年度，XX在20xx年的基础上总结经验，开拓创新，继续秉持童蒙养正，熏习礼仪，诵读经典，传承文化的教育思想，引导孩子守规矩、有孝道、懂感恩、立志向。开办弘毅经典诵读班，教学内容主要为《常礼举要》《弟子规》《笠翁对韵》《三百千》《大学》《中庸》及《朱子家训》等；家长班则在此基础上增加了《论语》《道德经》及地方文化，不忘初心，持之以恒，正如XX法人舒丽春说的那样：让我们心存美好，德化人间，在诵读经典及传承文化的道路上德日进，过日少，读好书，好读书，存好心，说好话，行好事，做好人。XX誓将公益国学进行到底，关爱贫困及留守儿童，传承中华优秀传统文化，润泽生命，点燃希望，该诵读班共有学生64名，全年累计给这些孩子免费授课24次，于20xx年11月如期结业。</w:t>
      </w:r>
    </w:p>
    <w:p>
      <w:pPr>
        <w:ind w:left="0" w:right="0" w:firstLine="560"/>
        <w:spacing w:before="450" w:after="450" w:line="312" w:lineRule="auto"/>
      </w:pPr>
      <w:r>
        <w:rPr>
          <w:rFonts w:ascii="宋体" w:hAnsi="宋体" w:eastAsia="宋体" w:cs="宋体"/>
          <w:color w:val="000"/>
          <w:sz w:val="28"/>
          <w:szCs w:val="28"/>
        </w:rPr>
        <w:t xml:space="preserve">2、让社区更美好20xx年3月27日，20xx国学经典义务培训班借国际社工日之际，组织了一场社工老师与学生共成长的国学经典宣传活动！义工老师们呈现的示范课寓教于乐，生动有趣，颇具技巧，让各位学生及家长领略了国学经典教学的艺术魅力，起到了良好的指导与示范作用。</w:t>
      </w:r>
    </w:p>
    <w:p>
      <w:pPr>
        <w:ind w:left="0" w:right="0" w:firstLine="560"/>
        <w:spacing w:before="450" w:after="450" w:line="312" w:lineRule="auto"/>
      </w:pPr>
      <w:r>
        <w:rPr>
          <w:rFonts w:ascii="宋体" w:hAnsi="宋体" w:eastAsia="宋体" w:cs="宋体"/>
          <w:color w:val="000"/>
          <w:sz w:val="28"/>
          <w:szCs w:val="28"/>
        </w:rPr>
        <w:t xml:space="preserve">3、弘毅营家长班20xx年全年免费开班8期，大家共同学习《大学》、《弟子规》、《孝经》等，探讨国学经典所蕴藏的人生智慧：大学之道，在明明德，在亲民，在止于至善。知止而后有定，定而后能静，静而后能安，安而后能虑，虑而后能得。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（1）、XX县锰业总公司办公室主任刘丛佳老师为家长分享《论语》之为政第二，为政以德，譬如北辰，居其所而众星共之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2）、进修学校教师夏会玲传授亲子经验建立良好的情绪模式。她从情绪概念入手，从教育学，心理学角度围绕家庭环境对孩子情绪的影响，自主神经系统，孩子的情绪特征，帮助孩子建立良好情绪模式的意义等方面，告诉家长如何帮助孩子建立良好的情绪模式。</w:t>
      </w:r>
    </w:p>
    <w:p>
      <w:pPr>
        <w:ind w:left="0" w:right="0" w:firstLine="560"/>
        <w:spacing w:before="450" w:after="450" w:line="312" w:lineRule="auto"/>
      </w:pPr>
      <w:r>
        <w:rPr>
          <w:rFonts w:ascii="宋体" w:hAnsi="宋体" w:eastAsia="宋体" w:cs="宋体"/>
          <w:color w:val="000"/>
          <w:sz w:val="28"/>
          <w:szCs w:val="28"/>
        </w:rPr>
        <w:t xml:space="preserve">（3）、XX县文化局副局长张克鹤同志20xx年5月11日晚上七点在畅吾庐读书会讲堂，为广大家长朋友们带来《道德经》的精彩讲座。</w:t>
      </w:r>
    </w:p>
    <w:p>
      <w:pPr>
        <w:ind w:left="0" w:right="0" w:firstLine="560"/>
        <w:spacing w:before="450" w:after="450" w:line="312" w:lineRule="auto"/>
      </w:pPr>
      <w:r>
        <w:rPr>
          <w:rFonts w:ascii="宋体" w:hAnsi="宋体" w:eastAsia="宋体" w:cs="宋体"/>
          <w:color w:val="000"/>
          <w:sz w:val="28"/>
          <w:szCs w:val="28"/>
        </w:rPr>
        <w:t xml:space="preserve">4、20xx年4月21至23日，XX净慧人生专修营在新晃燕来寺举行，营员及义工全部来自XX，大家齐聚一堂，体验禅院生活，过了一个不一样的周末……营员如诗而已说：我去过很多寺庙，印象中，觉得不是故弄玄虚，就是世俗功利，但燕来寺是个例外……</w:t>
      </w:r>
    </w:p>
    <w:p>
      <w:pPr>
        <w:ind w:left="0" w:right="0" w:firstLine="560"/>
        <w:spacing w:before="450" w:after="450" w:line="312" w:lineRule="auto"/>
      </w:pPr>
      <w:r>
        <w:rPr>
          <w:rFonts w:ascii="宋体" w:hAnsi="宋体" w:eastAsia="宋体" w:cs="宋体"/>
          <w:color w:val="000"/>
          <w:sz w:val="28"/>
          <w:szCs w:val="28"/>
        </w:rPr>
        <w:t xml:space="preserve">5、20xx年7月6日7月13日，XX开展城乡手拉手公益国学夏令营活动，让城乡孩子体验到人与人之间的信任、友善、理解与尊重，帮助他们形成积极、向上健康的人生态度和情感体验，使生活在不同文化背景，不同生存环境，不同经济条件下的孩子们相互感知，相互激励，懂得感恩，乐于奉献，养成良好的行为习惯。</w:t>
      </w:r>
    </w:p>
    <w:p>
      <w:pPr>
        <w:ind w:left="0" w:right="0" w:firstLine="560"/>
        <w:spacing w:before="450" w:after="450" w:line="312" w:lineRule="auto"/>
      </w:pPr>
      <w:r>
        <w:rPr>
          <w:rFonts w:ascii="宋体" w:hAnsi="宋体" w:eastAsia="宋体" w:cs="宋体"/>
          <w:color w:val="000"/>
          <w:sz w:val="28"/>
          <w:szCs w:val="28"/>
        </w:rPr>
        <w:t xml:space="preserve">6、XX20xx年第一期暑期夏令营于7月13日下午在县职业中专大礼堂举行闭营仪式，来自全县各地的贫困学生，留守儿童、城区学生及家长，文化志愿服务者200多人参加。怀化市_主任蒋萍，怀化市第四_教育科科长焦守军、副科长向伟，湖南省心理剧科学研究院院长陈美岐，XX县_会长戴英党，县关工委主任田健生、秘书长贺春萍，XX县文化旅游局党组成员、总工程师侯奎，卢峰镇镇长舒建军，县民政局慈善办主任王萍华，县职业中专学生科长贺方平等领导出席。</w:t>
      </w:r>
    </w:p>
    <w:p>
      <w:pPr>
        <w:ind w:left="0" w:right="0" w:firstLine="560"/>
        <w:spacing w:before="450" w:after="450" w:line="312" w:lineRule="auto"/>
      </w:pPr>
      <w:r>
        <w:rPr>
          <w:rFonts w:ascii="宋体" w:hAnsi="宋体" w:eastAsia="宋体" w:cs="宋体"/>
          <w:color w:val="000"/>
          <w:sz w:val="28"/>
          <w:szCs w:val="28"/>
        </w:rPr>
        <w:t xml:space="preserve">7、7月27日，在湖南省怀化_里，由服刑人员与XX县XX青少年服务中心的孩子共同演唱的《父亲》，唱哭了所有人。因为这些表演者当中有部分是服刑人员的孩子，被称之为失依花朵，这是他们真情的流露。</w:t>
      </w:r>
    </w:p>
    <w:p>
      <w:pPr>
        <w:ind w:left="0" w:right="0" w:firstLine="560"/>
        <w:spacing w:before="450" w:after="450" w:line="312" w:lineRule="auto"/>
      </w:pPr>
      <w:r>
        <w:rPr>
          <w:rFonts w:ascii="宋体" w:hAnsi="宋体" w:eastAsia="宋体" w:cs="宋体"/>
          <w:color w:val="000"/>
          <w:sz w:val="28"/>
          <w:szCs w:val="28"/>
        </w:rPr>
        <w:t xml:space="preserve">8、20xx年11月16日，从共青团员中央官网上传来好消息，湖南省XX县XX青少年服务中心在第二届中华学子青春国学荟活动中被评为全国优秀国学教育项目。</w:t>
      </w:r>
    </w:p>
    <w:p>
      <w:pPr>
        <w:ind w:left="0" w:right="0" w:firstLine="560"/>
        <w:spacing w:before="450" w:after="450" w:line="312" w:lineRule="auto"/>
      </w:pPr>
      <w:r>
        <w:rPr>
          <w:rFonts w:ascii="宋体" w:hAnsi="宋体" w:eastAsia="宋体" w:cs="宋体"/>
          <w:color w:val="000"/>
          <w:sz w:val="28"/>
          <w:szCs w:val="28"/>
        </w:rPr>
        <w:t xml:space="preserve">9、20xx年1月14日，怀化市慈善办主任蒋萍带着怀化学院马克思主义学院教授金卫婷、靖州县志愿者协会会长颜丫丫、通道县志愿者协会会长朱贤林等一行十几人来到XX，在县民政局副局长谢燕、县慈善办主任王茂华的.陪同下，调研指导XX县XX青少年服务中心公益国开展情况。</w:t>
      </w:r>
    </w:p>
    <w:p>
      <w:pPr>
        <w:ind w:left="0" w:right="0" w:firstLine="560"/>
        <w:spacing w:before="450" w:after="450" w:line="312" w:lineRule="auto"/>
      </w:pPr>
      <w:r>
        <w:rPr>
          <w:rFonts w:ascii="宋体" w:hAnsi="宋体" w:eastAsia="宋体" w:cs="宋体"/>
          <w:color w:val="000"/>
          <w:sz w:val="28"/>
          <w:szCs w:val="28"/>
        </w:rPr>
        <w:t xml:space="preserve">&gt;二、基地建设</w:t>
      </w:r>
    </w:p>
    <w:p>
      <w:pPr>
        <w:ind w:left="0" w:right="0" w:firstLine="560"/>
        <w:spacing w:before="450" w:after="450" w:line="312" w:lineRule="auto"/>
      </w:pPr>
      <w:r>
        <w:rPr>
          <w:rFonts w:ascii="宋体" w:hAnsi="宋体" w:eastAsia="宋体" w:cs="宋体"/>
          <w:color w:val="000"/>
          <w:sz w:val="28"/>
          <w:szCs w:val="28"/>
        </w:rPr>
        <w:t xml:space="preserve">XX自20xx年4月成立以来，一直没有固定的场地，随着影响力的日益剧增，加之广大国学爱好者的实际需求，XX迫切需要建设属于自己的固定场地，20xx年11月份，XX租用九思斋的场地，用于公益国学教学。系统开设静心仪式、弟子规解析、经典诵读、书法、内务特训、威仪特训、笛子、武术、茶艺、国画等课程。</w:t>
      </w:r>
    </w:p>
    <w:p>
      <w:pPr>
        <w:ind w:left="0" w:right="0" w:firstLine="560"/>
        <w:spacing w:before="450" w:after="450" w:line="312" w:lineRule="auto"/>
      </w:pPr>
      <w:r>
        <w:rPr>
          <w:rFonts w:ascii="宋体" w:hAnsi="宋体" w:eastAsia="宋体" w:cs="宋体"/>
          <w:color w:val="000"/>
          <w:sz w:val="28"/>
          <w:szCs w:val="28"/>
        </w:rPr>
        <w:t xml:space="preserve">XX基地先后投资40余万元，于20xx年2月11日落成，怀化市慈善办主任蒋萍、县_会副主任杨日培、县委宣传部副部长李健康、县文体旅游新闻出版局局长金中平、县民政局副局长谢燕以及团县委、老科协、县摄影家协会、金枣醇果业等单位主要负责人出席；第一期冬令营员和他们的家长、文化志愿者、社会各界爱心人士、共200多人同庆。</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1、两次在县文联畅吾庐读书会举办为期五天四晚的《幸福人生》学习营活动，学习120人次，义工40人次。</w:t>
      </w:r>
    </w:p>
    <w:p>
      <w:pPr>
        <w:ind w:left="0" w:right="0" w:firstLine="560"/>
        <w:spacing w:before="450" w:after="450" w:line="312" w:lineRule="auto"/>
      </w:pPr>
      <w:r>
        <w:rPr>
          <w:rFonts w:ascii="宋体" w:hAnsi="宋体" w:eastAsia="宋体" w:cs="宋体"/>
          <w:color w:val="000"/>
          <w:sz w:val="28"/>
          <w:szCs w:val="28"/>
        </w:rPr>
        <w:t xml:space="preserve">2、20xx年3月，XX全体成员携义工、国学营孩子们、家长共计200余人在向警予纪念馆、人民公园烈士纪念碑前举行清明祭扫活动，取得了良好的社会效益。</w:t>
      </w:r>
    </w:p>
    <w:p>
      <w:pPr>
        <w:ind w:left="0" w:right="0" w:firstLine="560"/>
        <w:spacing w:before="450" w:after="450" w:line="312" w:lineRule="auto"/>
      </w:pPr>
      <w:r>
        <w:rPr>
          <w:rFonts w:ascii="宋体" w:hAnsi="宋体" w:eastAsia="宋体" w:cs="宋体"/>
          <w:color w:val="000"/>
          <w:sz w:val="28"/>
          <w:szCs w:val="28"/>
        </w:rPr>
        <w:t xml:space="preserve">3、XX于20xx年全年先后组织义工下村20余次，参与精准扶贫工作，开展为留守儿童献爱心、送温暖活动。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党群部组建工作总结11</w:t>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念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党群部组建工作总结12</w:t>
      </w:r>
    </w:p>
    <w:p>
      <w:pPr>
        <w:ind w:left="0" w:right="0" w:firstLine="560"/>
        <w:spacing w:before="450" w:after="450" w:line="312" w:lineRule="auto"/>
      </w:pPr>
      <w:r>
        <w:rPr>
          <w:rFonts w:ascii="宋体" w:hAnsi="宋体" w:eastAsia="宋体" w:cs="宋体"/>
          <w:color w:val="000"/>
          <w:sz w:val="28"/>
          <w:szCs w:val="28"/>
        </w:rPr>
        <w:t xml:space="preserve">1、落实干部考核制度</w:t>
      </w:r>
    </w:p>
    <w:p>
      <w:pPr>
        <w:ind w:left="0" w:right="0" w:firstLine="560"/>
        <w:spacing w:before="450" w:after="450" w:line="312" w:lineRule="auto"/>
      </w:pPr>
      <w:r>
        <w:rPr>
          <w:rFonts w:ascii="宋体" w:hAnsi="宋体" w:eastAsia="宋体" w:cs="宋体"/>
          <w:color w:val="000"/>
          <w:sz w:val="28"/>
          <w:szCs w:val="28"/>
        </w:rPr>
        <w:t xml:space="preserve">按照党管干部的组织原则，在干部队伍建设方面，《党群工作部》根据厂党委要求，制定考核方案，以干部考核为抓手，在年初和7月份，两次全程参与对中层干部实行360°全方位考核。考核工作动真格，今年年初，3名不称职中层干部被免职或降职，6名考核排名靠后中层干部被诫勉谈话；在主要岗位出现空缺和向上级推荐模范先进单位和个人时，做到优先考虑排名靠前人员，干部考核动真格彻</w:t>
      </w:r>
    </w:p>
    <w:p>
      <w:pPr>
        <w:ind w:left="0" w:right="0" w:firstLine="560"/>
        <w:spacing w:before="450" w:after="450" w:line="312" w:lineRule="auto"/>
      </w:pPr>
      <w:r>
        <w:rPr>
          <w:rFonts w:ascii="宋体" w:hAnsi="宋体" w:eastAsia="宋体" w:cs="宋体"/>
          <w:color w:val="000"/>
          <w:sz w:val="28"/>
          <w:szCs w:val="28"/>
        </w:rPr>
        <w:t xml:space="preserve">底打消了部分干部“干好干坏一个样”的思想，形成了“能者上，平者让，庸者下”的选拔机制。</w:t>
      </w:r>
    </w:p>
    <w:p>
      <w:pPr>
        <w:ind w:left="0" w:right="0" w:firstLine="560"/>
        <w:spacing w:before="450" w:after="450" w:line="312" w:lineRule="auto"/>
      </w:pPr>
      <w:r>
        <w:rPr>
          <w:rFonts w:ascii="宋体" w:hAnsi="宋体" w:eastAsia="宋体" w:cs="宋体"/>
          <w:color w:val="000"/>
          <w:sz w:val="28"/>
          <w:szCs w:val="28"/>
        </w:rPr>
        <w:t xml:space="preserve">3、做好管理人员培训安排</w:t>
      </w:r>
    </w:p>
    <w:p>
      <w:pPr>
        <w:ind w:left="0" w:right="0" w:firstLine="560"/>
        <w:spacing w:before="450" w:after="450" w:line="312" w:lineRule="auto"/>
      </w:pPr>
      <w:r>
        <w:rPr>
          <w:rFonts w:ascii="宋体" w:hAnsi="宋体" w:eastAsia="宋体" w:cs="宋体"/>
          <w:color w:val="000"/>
          <w:sz w:val="28"/>
          <w:szCs w:val="28"/>
        </w:rPr>
        <w:t xml:space="preserve">9月份，按照任厂长要求，党群工作部分管中层干部培训。按照培训计划，党群工作部对全厂班组长以上管理人员分批进行外出学习轮训，以提高大家的视野。并在10月18日组织首批20名管理干部赴兄弟单位进行考察学习。考察归来后大家分别根据各自感受写下心得体会，并将一些实际经验运用到了工作之中。</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党群部组建工作总结13</w:t>
      </w:r>
    </w:p>
    <w:p>
      <w:pPr>
        <w:ind w:left="0" w:right="0" w:firstLine="560"/>
        <w:spacing w:before="450" w:after="450" w:line="312" w:lineRule="auto"/>
      </w:pPr>
      <w:r>
        <w:rPr>
          <w:rFonts w:ascii="宋体" w:hAnsi="宋体" w:eastAsia="宋体" w:cs="宋体"/>
          <w:color w:val="000"/>
          <w:sz w:val="28"/>
          <w:szCs w:val="28"/>
        </w:rPr>
        <w:t xml:space="preserve">20xx年5月8日、9日，经过党群工作部一个多月时间的认真筹备，****第二次职工（会员）代表大会和第二次党代会如期召开。党群工作部为“两会”的召开做了充分工作，</w:t>
      </w:r>
    </w:p>
    <w:p>
      <w:pPr>
        <w:ind w:left="0" w:right="0" w:firstLine="560"/>
        <w:spacing w:before="450" w:after="450" w:line="312" w:lineRule="auto"/>
      </w:pPr>
      <w:r>
        <w:rPr>
          <w:rFonts w:ascii="宋体" w:hAnsi="宋体" w:eastAsia="宋体" w:cs="宋体"/>
          <w:color w:val="000"/>
          <w:sz w:val="28"/>
          <w:szCs w:val="28"/>
        </w:rPr>
        <w:t xml:space="preserve">主要包括会前材料的准备、与上级部门的请示与汇报，确定召开的时间。这次职代会选举产生了****第二届工会委员会和经费审查委员会委员，党代会选举产生了****第二届党委会和纪律检查委员会。“两会”同时召开在****尚属首次，此次会议成功的召开给****的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党群部组建工作总结14</w:t>
      </w:r>
    </w:p>
    <w:p>
      <w:pPr>
        <w:ind w:left="0" w:right="0" w:firstLine="560"/>
        <w:spacing w:before="450" w:after="450" w:line="312" w:lineRule="auto"/>
      </w:pPr>
      <w:r>
        <w:rPr>
          <w:rFonts w:ascii="宋体" w:hAnsi="宋体" w:eastAsia="宋体" w:cs="宋体"/>
          <w:color w:val="000"/>
          <w:sz w:val="28"/>
          <w:szCs w:val="28"/>
        </w:rPr>
        <w:t xml:space="preserve">（一）根据公司党委指定的工作计划、要点布置的各项任务，认真落实到位，将支部建设与企业发展紧密结合，形成合力全面完成20_年的各项工作任务。</w:t>
      </w:r>
    </w:p>
    <w:p>
      <w:pPr>
        <w:ind w:left="0" w:right="0" w:firstLine="560"/>
        <w:spacing w:before="450" w:after="450" w:line="312" w:lineRule="auto"/>
      </w:pPr>
      <w:r>
        <w:rPr>
          <w:rFonts w:ascii="宋体" w:hAnsi="宋体" w:eastAsia="宋体" w:cs="宋体"/>
          <w:color w:val="000"/>
          <w:sz w:val="28"/>
          <w:szCs w:val="28"/>
        </w:rPr>
        <w:t xml:space="preserve">（二）按照《条例》要求及组织实际情况进行支部换届选举。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（六）党建工作与业务工作紧密联系，全体党员干部共同做好各项业务工作。</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党群部组建工作总结15</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党群部组建工作总结16</w:t>
      </w:r>
    </w:p>
    <w:p>
      <w:pPr>
        <w:ind w:left="0" w:right="0" w:firstLine="560"/>
        <w:spacing w:before="450" w:after="450" w:line="312" w:lineRule="auto"/>
      </w:pPr>
      <w:r>
        <w:rPr>
          <w:rFonts w:ascii="宋体" w:hAnsi="宋体" w:eastAsia="宋体" w:cs="宋体"/>
          <w:color w:val="000"/>
          <w:sz w:val="28"/>
          <w:szCs w:val="28"/>
        </w:rPr>
        <w:t xml:space="preserve">XXX年底公司临时党委成立后，迅速研究讨论党委筹备工作，明确指导思想和主要任务、对制定党委筹备工作方案形成了原则性意见。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X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党群部组建工作总结17</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xx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xx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xx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xx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严正、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xx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党群部组建工作总结19</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党群部组建工作总结20</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3月18日至29日期间，筹备工作小组分批次组织召开支部党员大会，选举产生了五个支部委员会，分别是XXXXXXXXXXX，进一步理顺了党组织架构。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在建立健全支部组织的架构后，党政联席会审议通过了公司第一届党委、纪委的委员名额设臵，党委委员设XXXX名，纪委委员设XXXX名。</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党群部组建工作总结21</w:t>
      </w:r>
    </w:p>
    <w:p>
      <w:pPr>
        <w:ind w:left="0" w:right="0" w:firstLine="560"/>
        <w:spacing w:before="450" w:after="450" w:line="312" w:lineRule="auto"/>
      </w:pPr>
      <w:r>
        <w:rPr>
          <w:rFonts w:ascii="宋体" w:hAnsi="宋体" w:eastAsia="宋体" w:cs="宋体"/>
          <w:color w:val="000"/>
          <w:sz w:val="28"/>
          <w:szCs w:val="28"/>
        </w:rPr>
        <w:t xml:space="preserve">党群工作部自成立以来，在公司党委的正确领导下，紧紧围绕公司制定的工作目标，扎实工作，与时俱进，开拓创新。通过加强部门自身建设，把公司生产与党群工作有机地结合起来，既为党群部做好全年工作打下了坚实的基础，同时也取得了成效，现将党群工作部今年上半年的工作总结如下。</w:t>
      </w:r>
    </w:p>
    <w:p>
      <w:pPr>
        <w:ind w:left="0" w:right="0" w:firstLine="560"/>
        <w:spacing w:before="450" w:after="450" w:line="312" w:lineRule="auto"/>
      </w:pPr>
      <w:r>
        <w:rPr>
          <w:rFonts w:ascii="宋体" w:hAnsi="宋体" w:eastAsia="宋体" w:cs="宋体"/>
          <w:color w:val="000"/>
          <w:sz w:val="28"/>
          <w:szCs w:val="28"/>
        </w:rPr>
        <w:t xml:space="preserve">&gt;一、积极开展创先争优争做齐鲁创业先锋活动</w:t>
      </w:r>
    </w:p>
    <w:p>
      <w:pPr>
        <w:ind w:left="0" w:right="0" w:firstLine="560"/>
        <w:spacing w:before="450" w:after="450" w:line="312" w:lineRule="auto"/>
      </w:pPr>
      <w:r>
        <w:rPr>
          <w:rFonts w:ascii="宋体" w:hAnsi="宋体" w:eastAsia="宋体" w:cs="宋体"/>
          <w:color w:val="000"/>
          <w:sz w:val="28"/>
          <w:szCs w:val="28"/>
        </w:rPr>
        <w:t xml:space="preserve">按照公司党委的部署和要求，党群部把“积极开展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2024-10-03T07:30:49+08:00</dcterms:created>
  <dcterms:modified xsi:type="dcterms:W3CDTF">2024-10-03T07:30:49+08:00</dcterms:modified>
</cp:coreProperties>
</file>

<file path=docProps/custom.xml><?xml version="1.0" encoding="utf-8"?>
<Properties xmlns="http://schemas.openxmlformats.org/officeDocument/2006/custom-properties" xmlns:vt="http://schemas.openxmlformats.org/officeDocument/2006/docPropsVTypes"/>
</file>