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党风廉政建设要抓好的特色亮点工作总结(通用11篇)</w:t>
      </w:r>
      <w:bookmarkEnd w:id="1"/>
    </w:p>
    <w:p>
      <w:pPr>
        <w:jc w:val="center"/>
        <w:spacing w:before="0" w:after="450"/>
      </w:pPr>
      <w:r>
        <w:rPr>
          <w:rFonts w:ascii="Arial" w:hAnsi="Arial" w:eastAsia="Arial" w:cs="Arial"/>
          <w:color w:val="999999"/>
          <w:sz w:val="20"/>
          <w:szCs w:val="20"/>
        </w:rPr>
        <w:t xml:space="preserve">来源：网络  作者：心如止水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党的作风，即党的作风，是党的无产阶级性质和世界观在党的工作和活动中的体现。党性原则在政治、思想、组织、工作、生活中的体现，是全党包括各级党组织和党员个人的一贯态度和行为。 以下是为大家整理的关于党风廉政建设要抓好的特色亮点工作总结的文章11...</w:t>
      </w:r>
    </w:p>
    <w:p>
      <w:pPr>
        <w:ind w:left="0" w:right="0" w:firstLine="560"/>
        <w:spacing w:before="450" w:after="450" w:line="312" w:lineRule="auto"/>
      </w:pPr>
      <w:r>
        <w:rPr>
          <w:rFonts w:ascii="宋体" w:hAnsi="宋体" w:eastAsia="宋体" w:cs="宋体"/>
          <w:color w:val="000"/>
          <w:sz w:val="28"/>
          <w:szCs w:val="28"/>
        </w:rPr>
        <w:t xml:space="preserve">党的作风，即党的作风，是党的无产阶级性质和世界观在党的工作和活动中的体现。党性原则在政治、思想、组织、工作、生活中的体现，是全党包括各级党组织和党员个人的一贯态度和行为。 以下是为大家整理的关于党风廉政建设要抓好的特色亮点工作总结的文章11篇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【篇一】党风廉政建设要抓好的特色亮点工作总结</w:t>
      </w:r>
    </w:p>
    <w:p>
      <w:pPr>
        <w:ind w:left="0" w:right="0" w:firstLine="560"/>
        <w:spacing w:before="450" w:after="450" w:line="312" w:lineRule="auto"/>
      </w:pPr>
      <w:r>
        <w:rPr>
          <w:rFonts w:ascii="宋体" w:hAnsi="宋体" w:eastAsia="宋体" w:cs="宋体"/>
          <w:color w:val="000"/>
          <w:sz w:val="28"/>
          <w:szCs w:val="28"/>
        </w:rPr>
        <w:t xml:space="preserve">第七纪工委：</w:t>
      </w:r>
    </w:p>
    <w:p>
      <w:pPr>
        <w:ind w:left="0" w:right="0" w:firstLine="560"/>
        <w:spacing w:before="450" w:after="450" w:line="312" w:lineRule="auto"/>
      </w:pPr>
      <w:r>
        <w:rPr>
          <w:rFonts w:ascii="宋体" w:hAnsi="宋体" w:eastAsia="宋体" w:cs="宋体"/>
          <w:color w:val="000"/>
          <w:sz w:val="28"/>
          <w:szCs w:val="28"/>
        </w:rPr>
        <w:t xml:space="preserve">　根据第七纪工委（监察分局）《关于谋划报送2024年党风廉政建设要抓好的特色亮点工作的函》要求，为不断创新工作举措，找准工作着力点，充分体现我局明年抓反腐倡廉建设的特色亮点和成效，为开创建设“商务高地·宜居**”新局面，争当全面建成小康社会示范区和我局中心工作提供有力保障。我局结合工作实际，拟定以下特色亮点工作：</w:t>
      </w:r>
    </w:p>
    <w:p>
      <w:pPr>
        <w:ind w:left="0" w:right="0" w:firstLine="560"/>
        <w:spacing w:before="450" w:after="450" w:line="312" w:lineRule="auto"/>
      </w:pPr>
      <w:r>
        <w:rPr>
          <w:rFonts w:ascii="宋体" w:hAnsi="宋体" w:eastAsia="宋体" w:cs="宋体"/>
          <w:color w:val="000"/>
          <w:sz w:val="28"/>
          <w:szCs w:val="28"/>
        </w:rPr>
        <w:t xml:space="preserve">&gt;　一、加强廉政文化建设，努力营造浓厚氛围</w:t>
      </w:r>
    </w:p>
    <w:p>
      <w:pPr>
        <w:ind w:left="0" w:right="0" w:firstLine="560"/>
        <w:spacing w:before="450" w:after="450" w:line="312" w:lineRule="auto"/>
      </w:pPr>
      <w:r>
        <w:rPr>
          <w:rFonts w:ascii="宋体" w:hAnsi="宋体" w:eastAsia="宋体" w:cs="宋体"/>
          <w:color w:val="000"/>
          <w:sz w:val="28"/>
          <w:szCs w:val="28"/>
        </w:rPr>
        <w:t xml:space="preserve">　组织廉政文化教育专题党课，将正面教育和反面教育相结合，积极向勤政廉政先进人物学习，树立“学先进典型、做勤廉公仆、创一流业绩”的良好风气；结合干部作风教育整顿活动，以学习交流会为载体，加强干部职工的廉政思想文化交流；通过展示干部职工在日常工作学习中的思想心得、体会等内容，公开接受社会及广大群众的监督，努力营造廉政文化的浓厚氛围；组织阅读廉政教育读本，收看廉政教育片，大力倡导“读书修德、以德律己”，进行自我教育。</w:t>
      </w:r>
    </w:p>
    <w:p>
      <w:pPr>
        <w:ind w:left="0" w:right="0" w:firstLine="560"/>
        <w:spacing w:before="450" w:after="450" w:line="312" w:lineRule="auto"/>
      </w:pPr>
      <w:r>
        <w:rPr>
          <w:rFonts w:ascii="宋体" w:hAnsi="宋体" w:eastAsia="宋体" w:cs="宋体"/>
          <w:color w:val="000"/>
          <w:sz w:val="28"/>
          <w:szCs w:val="28"/>
        </w:rPr>
        <w:t xml:space="preserve">&gt;　二、健全作风督查机制和学习制度，加大内部管理力度</w:t>
      </w:r>
    </w:p>
    <w:p>
      <w:pPr>
        <w:ind w:left="0" w:right="0" w:firstLine="560"/>
        <w:spacing w:before="450" w:after="450" w:line="312" w:lineRule="auto"/>
      </w:pPr>
      <w:r>
        <w:rPr>
          <w:rFonts w:ascii="宋体" w:hAnsi="宋体" w:eastAsia="宋体" w:cs="宋体"/>
          <w:color w:val="000"/>
          <w:sz w:val="28"/>
          <w:szCs w:val="28"/>
        </w:rPr>
        <w:t xml:space="preserve">　健全作风督查机制，大力强化干部队伍建设，认真落实“一岗双责”。按照《**区2024年推进“商务高地·宜居**”建设重点项目行政效能督查督办手册》要求，我局认真遵照执行。将全局机关、事业单位及其干部职工作为督查对象，从</w:t>
      </w:r>
    </w:p>
    <w:p>
      <w:pPr>
        <w:ind w:left="0" w:right="0" w:firstLine="560"/>
        <w:spacing w:before="450" w:after="450" w:line="312" w:lineRule="auto"/>
      </w:pPr>
      <w:r>
        <w:rPr>
          <w:rFonts w:ascii="宋体" w:hAnsi="宋体" w:eastAsia="宋体" w:cs="宋体"/>
          <w:color w:val="000"/>
          <w:sz w:val="28"/>
          <w:szCs w:val="28"/>
        </w:rPr>
        <w:t xml:space="preserve">　“工作执行不力、效能不高”等17个问责重点出发，严格按照“效能提示”等4个追究方式，督促全局工作人员严格遵守行政效能建设、作风建设等方面的制度规定和纪律要求。每周五下午定期巡查，周一至周四不定期抽查，并按时间顺序在作风督查记录本上做好巡查记录。健全学习制度，将“政治理论”等3个方面纳入学习范围之内，坚持自学和集中学习相结合的方式，按照“统一思想、提高认识、领导带头、率先垂范、完善制度、强化考核”的要求，加强全局工作人员对党风作风建设等方面的学习交流，全面提高我局干部队伍素质，推动改进作风，提高工作水平和工作效率。每月组织中心组学习一次，根据下发文件及所需要学习的内容不定期组织机关全体人员学习，并在学习记录本上做好相关记录。</w:t>
      </w:r>
    </w:p>
    <w:p>
      <w:pPr>
        <w:ind w:left="0" w:right="0" w:firstLine="560"/>
        <w:spacing w:before="450" w:after="450" w:line="312" w:lineRule="auto"/>
      </w:pPr>
      <w:r>
        <w:rPr>
          <w:rFonts w:ascii="宋体" w:hAnsi="宋体" w:eastAsia="宋体" w:cs="宋体"/>
          <w:color w:val="000"/>
          <w:sz w:val="28"/>
          <w:szCs w:val="28"/>
        </w:rPr>
        <w:t xml:space="preserve">&gt;　三、制定廉政责任分工，明确具体职责</w:t>
      </w:r>
    </w:p>
    <w:p>
      <w:pPr>
        <w:ind w:left="0" w:right="0" w:firstLine="560"/>
        <w:spacing w:before="450" w:after="450" w:line="312" w:lineRule="auto"/>
      </w:pPr>
      <w:r>
        <w:rPr>
          <w:rFonts w:ascii="宋体" w:hAnsi="宋体" w:eastAsia="宋体" w:cs="宋体"/>
          <w:color w:val="000"/>
          <w:sz w:val="28"/>
          <w:szCs w:val="28"/>
        </w:rPr>
        <w:t xml:space="preserve">　经区房管局第16次党工委会议研究决定，原则上同意《房管系统2024年党风廉政建设和反腐败工作任务分工》（以下简称《分工》），并下发至局属各单位、机关各科室，严格按要求执行。该《分工》明确了局领导班子、局属各单位、机关各科室在党风廉政建设中的责任。要求各领导干部和单位科室责任人根据职责和党风廉政建设任务分工，进行责任分解，明确具体职责。</w:t>
      </w:r>
    </w:p>
    <w:p>
      <w:pPr>
        <w:ind w:left="0" w:right="0" w:firstLine="560"/>
        <w:spacing w:before="450" w:after="450" w:line="312" w:lineRule="auto"/>
      </w:pPr>
      <w:r>
        <w:rPr>
          <w:rFonts w:ascii="宋体" w:hAnsi="宋体" w:eastAsia="宋体" w:cs="宋体"/>
          <w:color w:val="000"/>
          <w:sz w:val="28"/>
          <w:szCs w:val="28"/>
        </w:rPr>
        <w:t xml:space="preserve">倡廉责任能量</w:t>
      </w:r>
    </w:p>
    <w:p>
      <w:pPr>
        <w:ind w:left="0" w:right="0" w:firstLine="560"/>
        <w:spacing w:before="450" w:after="450" w:line="312" w:lineRule="auto"/>
      </w:pPr>
      <w:r>
        <w:rPr>
          <w:rFonts w:ascii="宋体" w:hAnsi="宋体" w:eastAsia="宋体" w:cs="宋体"/>
          <w:color w:val="000"/>
          <w:sz w:val="28"/>
          <w:szCs w:val="28"/>
        </w:rPr>
        <w:t xml:space="preserve">　　坚持抓早抓小抓实，做到有令必行、有禁必止，推进“两个责任”落实，反腐倡廉工作向纵深推进。</w:t>
      </w:r>
    </w:p>
    <w:p>
      <w:pPr>
        <w:ind w:left="0" w:right="0" w:firstLine="560"/>
        <w:spacing w:before="450" w:after="450" w:line="312" w:lineRule="auto"/>
      </w:pPr>
      <w:r>
        <w:rPr>
          <w:rFonts w:ascii="宋体" w:hAnsi="宋体" w:eastAsia="宋体" w:cs="宋体"/>
          <w:color w:val="000"/>
          <w:sz w:val="28"/>
          <w:szCs w:val="28"/>
        </w:rPr>
        <w:t xml:space="preserve">　　一是抓早。坚持力度统一，求早求快，以积极主动的心态，推进“两个责任”落实。今年以来，区委常委会☆次专题研究反腐倡廉工作。分类安排乡镇街道、区直部门交流，率先部署全区“两个责任”落实工作。二是抓小。抓好细事细节，推进专项治理，防患于未然。在重要节日、节点、重要时段发出预警通知☆份，制发廉政提醒短信☆余条，免费发放“八不准”提醒卡☆余张。开展“四风”突出问题专项整治活动，清退超面积办公用房☆平方米，清理吃空饷人员☆人，清退滥发乱补资金☆万元，三公经费支出下降☆%。三是抓实。组织开展对辖区内公车私用私驾、上班到岗、会风会纪、中餐饮酒、上班打牌、乡镇干部“走读”等情况的明查暗访和监督检查，查处违反“八项规定”问题☆件，公开通报、曝光☆批次，处理☆人。</w:t>
      </w:r>
    </w:p>
    <w:p>
      <w:pPr>
        <w:ind w:left="0" w:right="0" w:firstLine="560"/>
        <w:spacing w:before="450" w:after="450" w:line="312" w:lineRule="auto"/>
      </w:pPr>
      <w:r>
        <w:rPr>
          <w:rFonts w:ascii="黑体" w:hAnsi="黑体" w:eastAsia="黑体" w:cs="黑体"/>
          <w:color w:val="000000"/>
          <w:sz w:val="36"/>
          <w:szCs w:val="36"/>
          <w:b w:val="1"/>
          <w:bCs w:val="1"/>
        </w:rPr>
        <w:t xml:space="preserve">【篇二】党风廉政建设要抓好的特色亮点工作总结</w:t>
      </w:r>
    </w:p>
    <w:p>
      <w:pPr>
        <w:ind w:left="0" w:right="0" w:firstLine="560"/>
        <w:spacing w:before="450" w:after="450" w:line="312" w:lineRule="auto"/>
      </w:pPr>
      <w:r>
        <w:rPr>
          <w:rFonts w:ascii="宋体" w:hAnsi="宋体" w:eastAsia="宋体" w:cs="宋体"/>
          <w:color w:val="000"/>
          <w:sz w:val="28"/>
          <w:szCs w:val="28"/>
        </w:rPr>
        <w:t xml:space="preserve">2024年，在市委、市政府、市纪委的正确领导下，我办把深入学习十八大精神，坚持从严治党、从严治政的方针，不断总结完善党风廉政建设责任制，严格各项管理制度措施，积极推进党风廉政建设，开展了一系列卓有成效的工作。</w:t>
      </w:r>
    </w:p>
    <w:p>
      <w:pPr>
        <w:ind w:left="0" w:right="0" w:firstLine="560"/>
        <w:spacing w:before="450" w:after="450" w:line="312" w:lineRule="auto"/>
      </w:pPr>
      <w:r>
        <w:rPr>
          <w:rFonts w:ascii="宋体" w:hAnsi="宋体" w:eastAsia="宋体" w:cs="宋体"/>
          <w:color w:val="000"/>
          <w:sz w:val="28"/>
          <w:szCs w:val="28"/>
        </w:rPr>
        <w:t xml:space="preserve">&gt;　一、强化责任领导，确保党风廉政建设责任制落到实处</w:t>
      </w:r>
    </w:p>
    <w:p>
      <w:pPr>
        <w:ind w:left="0" w:right="0" w:firstLine="560"/>
        <w:spacing w:before="450" w:after="450" w:line="312" w:lineRule="auto"/>
      </w:pPr>
      <w:r>
        <w:rPr>
          <w:rFonts w:ascii="宋体" w:hAnsi="宋体" w:eastAsia="宋体" w:cs="宋体"/>
          <w:color w:val="000"/>
          <w:sz w:val="28"/>
          <w:szCs w:val="28"/>
        </w:rPr>
        <w:t xml:space="preserve">　我办高度重视党风廉政建设工作，坚持把党风廉政建设与接待工作紧密结合，做到同部署，同落实。一是明确责任，各负其责。主任做为第一责任人对单位的党风廉政建设负总责，对领导班子及其成员的廉政建设负主要领导责任，并根据工作分工，对职责范围内廉政建设负责。二是分解任务，强化责任。主任同市委、市政府签订目标责任，同时为保证目标责任的落实，我们依照“谁主管，谁负责”的原则，领导与各科室之间形成一级抓一级，一级带一级，级级抓落实，层层出成效。三是成立领导小组。领导小组每季度要召开一次专题会议，传达上级精神，安排和部署廉政建设工作任务，分析研究本单位党风廉政建设的状况，并结合实际，研究制订工作计划，坚持定期研究、检查、抽查一次党风廉政工作。</w:t>
      </w:r>
    </w:p>
    <w:p>
      <w:pPr>
        <w:ind w:left="0" w:right="0" w:firstLine="560"/>
        <w:spacing w:before="450" w:after="450" w:line="312" w:lineRule="auto"/>
      </w:pPr>
      <w:r>
        <w:rPr>
          <w:rFonts w:ascii="宋体" w:hAnsi="宋体" w:eastAsia="宋体" w:cs="宋体"/>
          <w:color w:val="000"/>
          <w:sz w:val="28"/>
          <w:szCs w:val="28"/>
        </w:rPr>
        <w:t xml:space="preserve">&gt;　二、抓学习，不断筑牢领导干部、职工反腐倡廉的思想道德防线</w:t>
      </w:r>
    </w:p>
    <w:p>
      <w:pPr>
        <w:ind w:left="0" w:right="0" w:firstLine="560"/>
        <w:spacing w:before="450" w:after="450" w:line="312" w:lineRule="auto"/>
      </w:pPr>
      <w:r>
        <w:rPr>
          <w:rFonts w:ascii="宋体" w:hAnsi="宋体" w:eastAsia="宋体" w:cs="宋体"/>
          <w:color w:val="000"/>
          <w:sz w:val="28"/>
          <w:szCs w:val="28"/>
        </w:rPr>
        <w:t xml:space="preserve">　一是召开会议，认真组织干部职工学习好市纪委四届三次全会精神和我市的工作部署。通过学习，在全面把握全市工作的基础上，进一步明确了党风廉政建设面临的新形势、新任务、新举措及新要求，增强了干部职工做好党风廉政建设的责任感和使命感。</w:t>
      </w:r>
    </w:p>
    <w:p>
      <w:pPr>
        <w:ind w:left="0" w:right="0" w:firstLine="560"/>
        <w:spacing w:before="450" w:after="450" w:line="312" w:lineRule="auto"/>
      </w:pPr>
      <w:r>
        <w:rPr>
          <w:rFonts w:ascii="宋体" w:hAnsi="宋体" w:eastAsia="宋体" w:cs="宋体"/>
          <w:color w:val="000"/>
          <w:sz w:val="28"/>
          <w:szCs w:val="28"/>
        </w:rPr>
        <w:t xml:space="preserve">　二是领导带头抓好《中国共产党党员领导干部廉洁从政若干准则》的学习，进一步明确了廉洁从政行为规范，自觉用来指导自己的工作实践并接受干部职工的监督。首先从思想上把认真贯彻落实党风廉政建设责任制工作摆上重要议事日程，从制度上检查领导班子成员是否能够身体力行，严格要求自己，是否自觉遵守中央、省市关于领导干部廉洁从政的规定以及自觉遵守本单位管理制度和规定，不违反有关规定，凡要求干部职工做到的，领导首先做到；凡要求干部职工不做的，领导首先不做。通过对关于党风廉政建设相关规定的学习，促使党员干部提高了党性修养、政治修养、纪律修养、道德修养和作风修养水平，筑牢了党员干部的思想道德防线，端正了从政行为，增强了全体党员干部的思想道德素质和清正廉洁意识，形成了有利于反腐倡廉建设的思想观念、文化氛围。</w:t>
      </w:r>
    </w:p>
    <w:p>
      <w:pPr>
        <w:ind w:left="0" w:right="0" w:firstLine="560"/>
        <w:spacing w:before="450" w:after="450" w:line="312" w:lineRule="auto"/>
      </w:pPr>
      <w:r>
        <w:rPr>
          <w:rFonts w:ascii="宋体" w:hAnsi="宋体" w:eastAsia="宋体" w:cs="宋体"/>
          <w:color w:val="000"/>
          <w:sz w:val="28"/>
          <w:szCs w:val="28"/>
        </w:rPr>
        <w:t xml:space="preserve">&gt;　三、抓落实，确保党风廉政建设、领导干部廉洁自律各项规定落到实处</w:t>
      </w:r>
    </w:p>
    <w:p>
      <w:pPr>
        <w:ind w:left="0" w:right="0" w:firstLine="560"/>
        <w:spacing w:before="450" w:after="450" w:line="312" w:lineRule="auto"/>
      </w:pPr>
      <w:r>
        <w:rPr>
          <w:rFonts w:ascii="宋体" w:hAnsi="宋体" w:eastAsia="宋体" w:cs="宋体"/>
          <w:color w:val="000"/>
          <w:sz w:val="28"/>
          <w:szCs w:val="28"/>
        </w:rPr>
        <w:t xml:space="preserve">　一是层层落实党风廉政建设责任制。我办结合部门实际，细化责任，形成了主要领导亲自抓，分管领导具体抓，一级抓一级，层层抓落实的党风廉政建设格局，初步形成了齐抓共管党风廉政建设工作的良好氛围。</w:t>
      </w:r>
    </w:p>
    <w:p>
      <w:pPr>
        <w:ind w:left="0" w:right="0" w:firstLine="560"/>
        <w:spacing w:before="450" w:after="450" w:line="312" w:lineRule="auto"/>
      </w:pPr>
      <w:r>
        <w:rPr>
          <w:rFonts w:ascii="宋体" w:hAnsi="宋体" w:eastAsia="宋体" w:cs="宋体"/>
          <w:color w:val="000"/>
          <w:sz w:val="28"/>
          <w:szCs w:val="28"/>
        </w:rPr>
        <w:t xml:space="preserve">　二是严格落实党风廉政建设责任制的各项规定，做勤政廉洁的表率。在狠抓党的思想、组织、作风和制度建设的同时，认真抓好有关党风廉政建设各项规定的落实。认真抓好班子成员廉洁自律工作。首先，针对所面临的新情况、新问题，不断更新理念和思维方式，创新工作，完善对领导干部的从政行为有约束力的制度体系。严把财务关，加强财务和财产管理，本着勤俭节约办事的原则，加强物资采购、招待费的管理，节省出差费等开支，在单位上下树立健康向上、艰苦奋斗的良好作风，将每一分钱用到刀刃上，用在工作真正需要上。其次，坚持“严格教育、严格要求、严格管理、严格监督”的原则，突出抓好监督管理，对党风廉政建设责任制实行目标分解。第二，抓好党员干部廉洁自律有关规定的落实，并以加强作风建设为突破口，认真抓好各科室的职责履行，以廉洁从政，促经济发展为重点。同时，全面推进政务公开，实行财务审计、节日廉政检查等制度，把廉洁自律变为领导干部的自觉行动。开展违规收受礼金，公务用车专项治理，现我办有两台车，平时业务需求较大，因此我们在公务用车方面优先考虑工作需要，领导干部一律不准私自用车。另外根据我单位实际情况，领导干部未在公务活动及其他活动中接受管理对象、下属单位和个人等任何人的现金和各种有价证券，未发生私自从事盈利性活动的现象。第三，建立廉政监督、责任追究机制。确保了在工作中没有一位党员干部发生违纪违法行为，确保了班子的团结和干部队伍的稳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【篇三】党风廉政建设要抓好的特色亮点工作总结</w:t>
      </w:r>
    </w:p>
    <w:p>
      <w:pPr>
        <w:ind w:left="0" w:right="0" w:firstLine="560"/>
        <w:spacing w:before="450" w:after="450" w:line="312" w:lineRule="auto"/>
      </w:pPr>
      <w:r>
        <w:rPr>
          <w:rFonts w:ascii="宋体" w:hAnsi="宋体" w:eastAsia="宋体" w:cs="宋体"/>
          <w:color w:val="000"/>
          <w:sz w:val="28"/>
          <w:szCs w:val="28"/>
        </w:rPr>
        <w:t xml:space="preserve">　　2024年，在市局党委的正确领导下，以习近平新时代中国特色社会主义思想为指导，贯彻党的十九大和十九届四中、五中全会会议精神，坚持标本兼治、综合治理、惩防并举、注重预防的方针，结合工作任务要求和职权运行特点，注重日常教育提醒和监督管理，不断把全面从严治党管党和反腐倡廉引向深入，为完成全年各项工作任务提供了强有力的政治保证。现将我分局2024年党风廉政建设工作总结如下：</w:t>
      </w:r>
    </w:p>
    <w:p>
      <w:pPr>
        <w:ind w:left="0" w:right="0" w:firstLine="560"/>
        <w:spacing w:before="450" w:after="450" w:line="312" w:lineRule="auto"/>
      </w:pPr>
      <w:r>
        <w:rPr>
          <w:rFonts w:ascii="宋体" w:hAnsi="宋体" w:eastAsia="宋体" w:cs="宋体"/>
          <w:color w:val="000"/>
          <w:sz w:val="28"/>
          <w:szCs w:val="28"/>
        </w:rPr>
        <w:t xml:space="preserve">　&gt;　一、坚持履职担当，强化管党治党政治责任</w:t>
      </w:r>
    </w:p>
    <w:p>
      <w:pPr>
        <w:ind w:left="0" w:right="0" w:firstLine="560"/>
        <w:spacing w:before="450" w:after="450" w:line="312" w:lineRule="auto"/>
      </w:pPr>
      <w:r>
        <w:rPr>
          <w:rFonts w:ascii="宋体" w:hAnsi="宋体" w:eastAsia="宋体" w:cs="宋体"/>
          <w:color w:val="000"/>
          <w:sz w:val="28"/>
          <w:szCs w:val="28"/>
        </w:rPr>
        <w:t xml:space="preserve">　　(一)深化完善组织领导机制。加强组织领导，按照党风廉政建设责任制和“一岗双责”实施意见的要求，继续层层签订《2024年党风廉政建设责任书》。落实领导班子党风廉政建设责任，积极推进本单位党风廉政建设工作，切实履行党风廉政建设第一责任人的职责。</w:t>
      </w:r>
    </w:p>
    <w:p>
      <w:pPr>
        <w:ind w:left="0" w:right="0" w:firstLine="560"/>
        <w:spacing w:before="450" w:after="450" w:line="312" w:lineRule="auto"/>
      </w:pPr>
      <w:r>
        <w:rPr>
          <w:rFonts w:ascii="宋体" w:hAnsi="宋体" w:eastAsia="宋体" w:cs="宋体"/>
          <w:color w:val="000"/>
          <w:sz w:val="28"/>
          <w:szCs w:val="28"/>
        </w:rPr>
        <w:t xml:space="preserve">　　(二)把党风廉政建设纳入全局工作。党风廉政建设与业务工作同部署、同检查、同落实、同考核，实行半年汇报和年度总结。根据市局党委《2024年党风廉政建设和反腐败工作要点》要求，结合我分局工作实际，制定了《2024年廉政工作要点》，对我分局党风廉政建设和反腐败工作提出明确要求。坚持定期召开党风廉政建设和反腐败专题会和分析会，全年召开会议12次，研究解决党风廉政建设和反腐败工作中的实际问题。</w:t>
      </w:r>
    </w:p>
    <w:p>
      <w:pPr>
        <w:ind w:left="0" w:right="0" w:firstLine="560"/>
        <w:spacing w:before="450" w:after="450" w:line="312" w:lineRule="auto"/>
      </w:pPr>
      <w:r>
        <w:rPr>
          <w:rFonts w:ascii="宋体" w:hAnsi="宋体" w:eastAsia="宋体" w:cs="宋体"/>
          <w:color w:val="000"/>
          <w:sz w:val="28"/>
          <w:szCs w:val="28"/>
        </w:rPr>
        <w:t xml:space="preserve">&gt;　　二、强化党风廉政教育，筑牢筑紧思想防线</w:t>
      </w:r>
    </w:p>
    <w:p>
      <w:pPr>
        <w:ind w:left="0" w:right="0" w:firstLine="560"/>
        <w:spacing w:before="450" w:after="450" w:line="312" w:lineRule="auto"/>
      </w:pPr>
      <w:r>
        <w:rPr>
          <w:rFonts w:ascii="宋体" w:hAnsi="宋体" w:eastAsia="宋体" w:cs="宋体"/>
          <w:color w:val="000"/>
          <w:sz w:val="28"/>
          <w:szCs w:val="28"/>
        </w:rPr>
        <w:t xml:space="preserve">　　我分局把加强党风廉政教育作为反腐倡廉的基础性工作，加强党规党纪和廉政法律法规的学习，采取集中学习、干部在线学习、发放材料自学等方式，筑牢思想道德防线、提高拒腐防变潜力。</w:t>
      </w:r>
    </w:p>
    <w:p>
      <w:pPr>
        <w:ind w:left="0" w:right="0" w:firstLine="560"/>
        <w:spacing w:before="450" w:after="450" w:line="312" w:lineRule="auto"/>
      </w:pPr>
      <w:r>
        <w:rPr>
          <w:rFonts w:ascii="宋体" w:hAnsi="宋体" w:eastAsia="宋体" w:cs="宋体"/>
          <w:color w:val="000"/>
          <w:sz w:val="28"/>
          <w:szCs w:val="28"/>
        </w:rPr>
        <w:t xml:space="preserve">　　(一)加强政治理论学习。我局积极组织党员干部职工深入学习党的十九届四中、五中全会精神和党章，学习领会习近平新时代中国特色社会主义思想，牢固树立“四个意识”，坚定“四个自信\",在政治立场、政治方向、政治原则、政治道路上同以习近平同志为核心的党中央保持高度一致，保证上级和市局的各项决策部署落到实处。</w:t>
      </w:r>
    </w:p>
    <w:p>
      <w:pPr>
        <w:ind w:left="0" w:right="0" w:firstLine="560"/>
        <w:spacing w:before="450" w:after="450" w:line="312" w:lineRule="auto"/>
      </w:pPr>
      <w:r>
        <w:rPr>
          <w:rFonts w:ascii="宋体" w:hAnsi="宋体" w:eastAsia="宋体" w:cs="宋体"/>
          <w:color w:val="000"/>
          <w:sz w:val="28"/>
          <w:szCs w:val="28"/>
        </w:rPr>
        <w:t xml:space="preserve">　　(二)加强纪律和法律学习。严明党的纪律，开展理想信念、廉洁从政和艰苦奋斗精神的教育，增强党员干部守纪律、讲规矩意识。组织全体干部学习《中国共产党廉洁自律准则》、《中国共产党纪律处分条例》、《关于新时期下党内政治生活的若干准则》等党风廉政建设基础法律法规，把党风廉政和反腐败教育纳入“两学一做”学习教育重要内容，努力使党风廉政建设基础法律法规入脑入心，从思想源头上消除贪腐之念，自觉抵制各种诱惑，不踩“红线”，守住“底线”。</w:t>
      </w:r>
    </w:p>
    <w:p>
      <w:pPr>
        <w:ind w:left="0" w:right="0" w:firstLine="560"/>
        <w:spacing w:before="450" w:after="450" w:line="312" w:lineRule="auto"/>
      </w:pPr>
      <w:r>
        <w:rPr>
          <w:rFonts w:ascii="宋体" w:hAnsi="宋体" w:eastAsia="宋体" w:cs="宋体"/>
          <w:color w:val="000"/>
          <w:sz w:val="28"/>
          <w:szCs w:val="28"/>
        </w:rPr>
        <w:t xml:space="preserve">　　(三)开展先进典型教育和警示教育。正面教育和案例警示教育相结合，组织干部学习先进典型事迹，学习身边好人好事，观看道德模范先进事迹电影，及时学习传达各级纪检部门发出的违规违纪通报，开展警示教育，筑牢党员干部职工思想道德防线。让大家引以为戒、自觉自律，党员干部职工知敬畏、存戒惧、守底线。</w:t>
      </w:r>
    </w:p>
    <w:p>
      <w:pPr>
        <w:ind w:left="0" w:right="0" w:firstLine="560"/>
        <w:spacing w:before="450" w:after="450" w:line="312" w:lineRule="auto"/>
      </w:pPr>
      <w:r>
        <w:rPr>
          <w:rFonts w:ascii="宋体" w:hAnsi="宋体" w:eastAsia="宋体" w:cs="宋体"/>
          <w:color w:val="000"/>
          <w:sz w:val="28"/>
          <w:szCs w:val="28"/>
        </w:rPr>
        <w:t xml:space="preserve">　　(四)深化廉政文化教育。继续推进廉洁文化建设，大力弘扬廉洁文化，传承红色基因，大力弘扬井冈山精神，倡导苏区干部好作风，汲取家风、乡规民约、官德箴言等传统文化中的积极元素。培育高尚情操、抵制不良风气，着力营造清风港航氛围。</w:t>
      </w:r>
    </w:p>
    <w:p>
      <w:pPr>
        <w:ind w:left="0" w:right="0" w:firstLine="560"/>
        <w:spacing w:before="450" w:after="450" w:line="312" w:lineRule="auto"/>
      </w:pPr>
      <w:r>
        <w:rPr>
          <w:rFonts w:ascii="宋体" w:hAnsi="宋体" w:eastAsia="宋体" w:cs="宋体"/>
          <w:color w:val="000"/>
          <w:sz w:val="28"/>
          <w:szCs w:val="28"/>
        </w:rPr>
        <w:t xml:space="preserve">　　(五)扎实开展主题党日活动。分局党支部按照市局党委要求，狠抓党的建设工作。规范主题党日活动，并将主题党日活动制度化，定于每月第一个周五作为主题党日。党员干部职工在开展主题党日活动时，注重与精准扶贫相结合。参加社会主义新农村建设活动，帮助村精准脱贫对象整理和规划庭院，生活环境更加卫生和美化。在主题党日活动中，分局还开展了“今天是我的政治生日”、清明文明祭扫、学雷锋志愿服务活动。通过这一系列活动，干部职工受到了教育和锻炼，诠释了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　&gt;　三、抓好制度建设，深入推进治本抓源工作</w:t>
      </w:r>
    </w:p>
    <w:p>
      <w:pPr>
        <w:ind w:left="0" w:right="0" w:firstLine="560"/>
        <w:spacing w:before="450" w:after="450" w:line="312" w:lineRule="auto"/>
      </w:pPr>
      <w:r>
        <w:rPr>
          <w:rFonts w:ascii="宋体" w:hAnsi="宋体" w:eastAsia="宋体" w:cs="宋体"/>
          <w:color w:val="000"/>
          <w:sz w:val="28"/>
          <w:szCs w:val="28"/>
        </w:rPr>
        <w:t xml:space="preserve">　　(一)认真落实党内监督各项制度。继续贯彻落实领导干部廉洁自律各项制度，自觉执行制止奢侈浪费的规定，严格执行公务用车、公务接待等方面的规定;全面落实领导干部个人重大事项报告制度、述职述廉制度、勤廉公示制度;严格执行党的政治纪律、组织纪律、财经纪律、工作纪律和生活纪律。</w:t>
      </w:r>
    </w:p>
    <w:p>
      <w:pPr>
        <w:ind w:left="0" w:right="0" w:firstLine="560"/>
        <w:spacing w:before="450" w:after="450" w:line="312" w:lineRule="auto"/>
      </w:pPr>
      <w:r>
        <w:rPr>
          <w:rFonts w:ascii="宋体" w:hAnsi="宋体" w:eastAsia="宋体" w:cs="宋体"/>
          <w:color w:val="000"/>
          <w:sz w:val="28"/>
          <w:szCs w:val="28"/>
        </w:rPr>
        <w:t xml:space="preserve">　　(二)不断完善各项规章制度。建立健全各项规章制度，进一步规范和提高工作水平，确保各项工作措施落到实处。要求执法人员规范着装，持证上岗，文明服务，严格执行岗位责任制、服务承诺制、限时办结制、失职追究制等，确保办事提速提效;完善考核体系，严格考勤制度，严格请销假制度，落实责任追究。</w:t>
      </w:r>
    </w:p>
    <w:p>
      <w:pPr>
        <w:ind w:left="0" w:right="0" w:firstLine="560"/>
        <w:spacing w:before="450" w:after="450" w:line="312" w:lineRule="auto"/>
      </w:pPr>
      <w:r>
        <w:rPr>
          <w:rFonts w:ascii="宋体" w:hAnsi="宋体" w:eastAsia="宋体" w:cs="宋体"/>
          <w:color w:val="000"/>
          <w:sz w:val="28"/>
          <w:szCs w:val="28"/>
        </w:rPr>
        <w:t xml:space="preserve">　&gt;　四、深化作风建设，促进作风建设常态化</w:t>
      </w:r>
    </w:p>
    <w:p>
      <w:pPr>
        <w:ind w:left="0" w:right="0" w:firstLine="560"/>
        <w:spacing w:before="450" w:after="450" w:line="312" w:lineRule="auto"/>
      </w:pPr>
      <w:r>
        <w:rPr>
          <w:rFonts w:ascii="宋体" w:hAnsi="宋体" w:eastAsia="宋体" w:cs="宋体"/>
          <w:color w:val="000"/>
          <w:sz w:val="28"/>
          <w:szCs w:val="28"/>
        </w:rPr>
        <w:t xml:space="preserve">　　(一)加大纪律检查力度。对公务用车管理情况、公务接待、执行禁酒令、行政执法等重点环节进行监督检查，把好节日廉政关，在春节、端午、中秋国庆等节日前夕，部署节日期间作风纪律建设工作，节日期间加强执纪监察，严防节日腐败。坚决纠正纪律松弛，在工作时间打扑克、上网聊天、看电影、炒股、玩游戏等从事与工作无关的活动的行为。</w:t>
      </w:r>
    </w:p>
    <w:p>
      <w:pPr>
        <w:ind w:left="0" w:right="0" w:firstLine="560"/>
        <w:spacing w:before="450" w:after="450" w:line="312" w:lineRule="auto"/>
      </w:pPr>
      <w:r>
        <w:rPr>
          <w:rFonts w:ascii="宋体" w:hAnsi="宋体" w:eastAsia="宋体" w:cs="宋体"/>
          <w:color w:val="000"/>
          <w:sz w:val="28"/>
          <w:szCs w:val="28"/>
        </w:rPr>
        <w:t xml:space="preserve">　　(二)开展作风建设提升活动。召开作风建设工作专题分析讨论会，开展批评和自我批评，自纠自查“怕、慢、假、庸、散”等五个方面的突出问题，深化“不作为、慢作为、假作为、乱作为”专项治理，全体干部职工深刻剖析、逐条查摆，提交自我剖析材料。针对工作积极性不足，学习氛围不浓厚，工作纪律执行不够严谨等问题，认真制定整改措施，逐条逐项抓好落实整改。加强公务用车管理，实行用车审批和登记，严防滥用公车和公车私用，</w:t>
      </w:r>
    </w:p>
    <w:p>
      <w:pPr>
        <w:ind w:left="0" w:right="0" w:firstLine="560"/>
        <w:spacing w:before="450" w:after="450" w:line="312" w:lineRule="auto"/>
      </w:pPr>
      <w:r>
        <w:rPr>
          <w:rFonts w:ascii="宋体" w:hAnsi="宋体" w:eastAsia="宋体" w:cs="宋体"/>
          <w:color w:val="000"/>
          <w:sz w:val="28"/>
          <w:szCs w:val="28"/>
        </w:rPr>
        <w:t xml:space="preserve">　　(三)规范行政执法行为。进一步规范执法岗位、执法权限、执法程序，严禁利用职权或职务便利“吃、拿、卡、要、占”，不给好处不办事，给了好处乱办事，坚决查处和纠正行业不正之风，维护群众利益。</w:t>
      </w:r>
    </w:p>
    <w:p>
      <w:pPr>
        <w:ind w:left="0" w:right="0" w:firstLine="560"/>
        <w:spacing w:before="450" w:after="450" w:line="312" w:lineRule="auto"/>
      </w:pPr>
      <w:r>
        <w:rPr>
          <w:rFonts w:ascii="宋体" w:hAnsi="宋体" w:eastAsia="宋体" w:cs="宋体"/>
          <w:color w:val="000"/>
          <w:sz w:val="28"/>
          <w:szCs w:val="28"/>
        </w:rPr>
        <w:t xml:space="preserve">　　一年来，我分局从党员领导干部到一般职工、认真执行中央“八项规定”，认真遵守廉洁自律各项规定，单位风清气正，无违纪违规现象发生，党风廉政建设工作取得了一定成绩。但也清醒地认识到，工作中还存在很多差距和不足，对党风廉政建设的认识还有待进一步提高，有些制度也还未得到有效落实等等。不足之处有待于在今后的工作中加以克服和解决。下一步，我分局将继续努力，始终把握党风廉政建设和反腐败工作的总体要求，从工作实际出发，以更务实的精神，更有力的措施，推动党风廉政建设和反腐败斗争深入开展，为营造风清气正的良好环境而努力奋斗。</w:t>
      </w:r>
    </w:p>
    <w:p>
      <w:pPr>
        <w:ind w:left="0" w:right="0" w:firstLine="560"/>
        <w:spacing w:before="450" w:after="450" w:line="312" w:lineRule="auto"/>
      </w:pPr>
      <w:r>
        <w:rPr>
          <w:rFonts w:ascii="黑体" w:hAnsi="黑体" w:eastAsia="黑体" w:cs="黑体"/>
          <w:color w:val="000000"/>
          <w:sz w:val="36"/>
          <w:szCs w:val="36"/>
          <w:b w:val="1"/>
          <w:bCs w:val="1"/>
        </w:rPr>
        <w:t xml:space="preserve">【篇四】党风廉政建设要抓好的特色亮点工作总结</w:t>
      </w:r>
    </w:p>
    <w:p>
      <w:pPr>
        <w:ind w:left="0" w:right="0" w:firstLine="560"/>
        <w:spacing w:before="450" w:after="450" w:line="312" w:lineRule="auto"/>
      </w:pPr>
      <w:r>
        <w:rPr>
          <w:rFonts w:ascii="宋体" w:hAnsi="宋体" w:eastAsia="宋体" w:cs="宋体"/>
          <w:color w:val="000"/>
          <w:sz w:val="28"/>
          <w:szCs w:val="28"/>
        </w:rPr>
        <w:t xml:space="preserve">　　加强党风廉政建设，是每一名党员干部都必须时刻坚持的方针和原则。作为一名党员干部，更应该从头做起，自觉加强党风廉政建设，自觉筑牢拒腐防变意识，真正做一个党组织放心、人民满意、相信的党员干部。</w:t>
      </w:r>
    </w:p>
    <w:p>
      <w:pPr>
        <w:ind w:left="0" w:right="0" w:firstLine="560"/>
        <w:spacing w:before="450" w:after="450" w:line="312" w:lineRule="auto"/>
      </w:pPr>
      <w:r>
        <w:rPr>
          <w:rFonts w:ascii="宋体" w:hAnsi="宋体" w:eastAsia="宋体" w:cs="宋体"/>
          <w:color w:val="000"/>
          <w:sz w:val="28"/>
          <w:szCs w:val="28"/>
        </w:rPr>
        <w:t xml:space="preserve">&gt;　　一、加强党风廉政建设，干干净净履行职责</w:t>
      </w:r>
    </w:p>
    <w:p>
      <w:pPr>
        <w:ind w:left="0" w:right="0" w:firstLine="560"/>
        <w:spacing w:before="450" w:after="450" w:line="312" w:lineRule="auto"/>
      </w:pPr>
      <w:r>
        <w:rPr>
          <w:rFonts w:ascii="宋体" w:hAnsi="宋体" w:eastAsia="宋体" w:cs="宋体"/>
          <w:color w:val="000"/>
          <w:sz w:val="28"/>
          <w:szCs w:val="28"/>
        </w:rPr>
        <w:t xml:space="preserve">　　1、警钟长鸣，筑牢防线。把牢思想这一关是最有效的预防，加强思想教育也是反腐倡廉的根本之策。在实际工作和生活中不能放松世界观、人生观、价值观的改造，要充分认识到权力是一把双刃剑，用好了能为民造福，用不好也能为自己造“罪”，大脑中要时刻绷紧这根弦，时时警醒自己，筑牢防线。</w:t>
      </w:r>
    </w:p>
    <w:p>
      <w:pPr>
        <w:ind w:left="0" w:right="0" w:firstLine="560"/>
        <w:spacing w:before="450" w:after="450" w:line="312" w:lineRule="auto"/>
      </w:pPr>
      <w:r>
        <w:rPr>
          <w:rFonts w:ascii="宋体" w:hAnsi="宋体" w:eastAsia="宋体" w:cs="宋体"/>
          <w:color w:val="000"/>
          <w:sz w:val="28"/>
          <w:szCs w:val="28"/>
        </w:rPr>
        <w:t xml:space="preserve">　　2、从严自律，管住自己。我们现在各方面的条件也有了很大的改善，但越是在这种形势下，越要保持清醒的头脑，越要保持艰苦奋斗的作风，越要从方方面面严格要求自己。稍有不慎，就可能犯错误、栽跟头。每一名党员都要正确行使手中的权力，在大事上一定要泾渭分明，小节上时刻从严把握，哪些事能做，哪些事不能做，脑子里要有明确的界限，要切实做到自重、自律、自警、自励，清清白白从政，踏踏实实干事，堂堂正正做人。</w:t>
      </w:r>
    </w:p>
    <w:p>
      <w:pPr>
        <w:ind w:left="0" w:right="0" w:firstLine="560"/>
        <w:spacing w:before="450" w:after="450" w:line="312" w:lineRule="auto"/>
      </w:pPr>
      <w:r>
        <w:rPr>
          <w:rFonts w:ascii="宋体" w:hAnsi="宋体" w:eastAsia="宋体" w:cs="宋体"/>
          <w:color w:val="000"/>
          <w:sz w:val="28"/>
          <w:szCs w:val="28"/>
        </w:rPr>
        <w:t xml:space="preserve">　　&gt;二、坚持求真务实，扎扎实实干好工作</w:t>
      </w:r>
    </w:p>
    <w:p>
      <w:pPr>
        <w:ind w:left="0" w:right="0" w:firstLine="560"/>
        <w:spacing w:before="450" w:after="450" w:line="312" w:lineRule="auto"/>
      </w:pPr>
      <w:r>
        <w:rPr>
          <w:rFonts w:ascii="宋体" w:hAnsi="宋体" w:eastAsia="宋体" w:cs="宋体"/>
          <w:color w:val="000"/>
          <w:sz w:val="28"/>
          <w:szCs w:val="28"/>
        </w:rPr>
        <w:t xml:space="preserve">　　1、要有求真的精神。求真说到底是一种觉悟、一种境界、一种品德、一种精神，是分析问题、研究问题、解决问题的有力武器，更是一种动力。具体到实际工作来说，就是坚持把人民群众的利益放在首位，客观分析存在的问题和差距，清醒地看到经济社会发展中的矛盾和困难，增强加快发展的压力感、紧迫感。坚定信心，维护好群众的根本利益。求真就要开动脑筋，勤于思考，学会用心，善于从普遍性问题中发现和找到规律性的东西，总结和提炼经验性的做法，用以解决发展中的矛盾、前进中的难题、工作中的症结。总的来说就是既要有加快发展的高度热情，又要有扎扎实实的工作态度，使工作体现时代性、把握规律性、富有创造性。</w:t>
      </w:r>
    </w:p>
    <w:p>
      <w:pPr>
        <w:ind w:left="0" w:right="0" w:firstLine="560"/>
        <w:spacing w:before="450" w:after="450" w:line="312" w:lineRule="auto"/>
      </w:pPr>
      <w:r>
        <w:rPr>
          <w:rFonts w:ascii="宋体" w:hAnsi="宋体" w:eastAsia="宋体" w:cs="宋体"/>
          <w:color w:val="000"/>
          <w:sz w:val="28"/>
          <w:szCs w:val="28"/>
        </w:rPr>
        <w:t xml:space="preserve">　　2、要有务实的作风。说老实话、办老实事、做老实人，是处事为人的立身之本，一个人的能力有大小、职位有高低，但只要是沉下心来做事、实打实地做人，就能干出名堂，也能取得组织的信任，得到群众的赞誉。</w:t>
      </w:r>
    </w:p>
    <w:p>
      <w:pPr>
        <w:ind w:left="0" w:right="0" w:firstLine="560"/>
        <w:spacing w:before="450" w:after="450" w:line="312" w:lineRule="auto"/>
      </w:pPr>
      <w:r>
        <w:rPr>
          <w:rFonts w:ascii="宋体" w:hAnsi="宋体" w:eastAsia="宋体" w:cs="宋体"/>
          <w:color w:val="000"/>
          <w:sz w:val="28"/>
          <w:szCs w:val="28"/>
        </w:rPr>
        <w:t xml:space="preserve">　&gt;　三、抓好党风廉政建设，深入开展反腐败斗争</w:t>
      </w:r>
    </w:p>
    <w:p>
      <w:pPr>
        <w:ind w:left="0" w:right="0" w:firstLine="560"/>
        <w:spacing w:before="450" w:after="450" w:line="312" w:lineRule="auto"/>
      </w:pPr>
      <w:r>
        <w:rPr>
          <w:rFonts w:ascii="宋体" w:hAnsi="宋体" w:eastAsia="宋体" w:cs="宋体"/>
          <w:color w:val="000"/>
          <w:sz w:val="28"/>
          <w:szCs w:val="28"/>
        </w:rPr>
        <w:t xml:space="preserve">　　腐败现象的存在是我们不容回避的问题，这方面的问题最伤群众的感情，最损害党和人民群众的关系。我们要毫不松懈地抓好党风廉政建设，以实际行动贯彻始终，以实际成效取信于民。要学习贯彻“三个代表”重要思想，坚持立党为公、执政为民，必须坚决把反腐败斗争深入进行下去。要坚持标本兼治、综合治理的方针，加大治本的力度，把反腐倡廉工作寓于改革开放和经济建设的全过程。要强化理想信念教育和廉洁从政教育，牢固构筑拒腐防变的思想道德防线。要时刻把党和人民的利益放在首位，自觉地以党纪政纪约束自己，用群众的满意程度鞭策自己，模范地遵守廉洁自律的各项规定，始终做到自重、自律、自警、自励，始终保持共产党人的蓬勃朝气、昂扬锐气和浩然正气，以自身的模范行动实践为人民服务的根本宗旨。</w:t>
      </w:r>
    </w:p>
    <w:p>
      <w:pPr>
        <w:ind w:left="0" w:right="0" w:firstLine="560"/>
        <w:spacing w:before="450" w:after="450" w:line="312" w:lineRule="auto"/>
      </w:pPr>
      <w:r>
        <w:rPr>
          <w:rFonts w:ascii="宋体" w:hAnsi="宋体" w:eastAsia="宋体" w:cs="宋体"/>
          <w:color w:val="000"/>
          <w:sz w:val="28"/>
          <w:szCs w:val="28"/>
        </w:rPr>
        <w:t xml:space="preserve">　　党风廉政建设和反腐败工作是构建社会主义和谐社会的重要保障。人民群众是推动和谐社会建设的力量源泉。历史和现实的经验都证明，执政党处理好与人民群众的关系，社会才能和谐、稳定;反之，社会就会缺乏活力，矛盾丛生，甚至导致社会动荡。我们党的最大政治优势是密切联系群众，党执政后的最大危险是脱离群众。优良的作风，严明的纪律，是我们党团结和带领人民群众从胜利走向胜利的成功经验，也是构建社会主义和谐社会的重要保障</w:t>
      </w:r>
    </w:p>
    <w:p>
      <w:pPr>
        <w:ind w:left="0" w:right="0" w:firstLine="560"/>
        <w:spacing w:before="450" w:after="450" w:line="312" w:lineRule="auto"/>
      </w:pPr>
      <w:r>
        <w:rPr>
          <w:rFonts w:ascii="黑体" w:hAnsi="黑体" w:eastAsia="黑体" w:cs="黑体"/>
          <w:color w:val="000000"/>
          <w:sz w:val="36"/>
          <w:szCs w:val="36"/>
          <w:b w:val="1"/>
          <w:bCs w:val="1"/>
        </w:rPr>
        <w:t xml:space="preserve">【篇五】党风廉政建设要抓好的特色亮点工作总结</w:t>
      </w:r>
    </w:p>
    <w:p>
      <w:pPr>
        <w:ind w:left="0" w:right="0" w:firstLine="560"/>
        <w:spacing w:before="450" w:after="450" w:line="312" w:lineRule="auto"/>
      </w:pPr>
      <w:r>
        <w:rPr>
          <w:rFonts w:ascii="宋体" w:hAnsi="宋体" w:eastAsia="宋体" w:cs="宋体"/>
          <w:color w:val="000"/>
          <w:sz w:val="28"/>
          <w:szCs w:val="28"/>
        </w:rPr>
        <w:t xml:space="preserve">　　今年以来，市人社局在市委、市纪委的正确领导下，在市纪委第二派驻纪检组的指导下，认真贯彻十一届市纪委全会精神，深入落实“两个责任”，扎实推进党风廉政重点任务，持之以恒遵守中央各项规定精神，紧紧围绕年度党风廉政建设工作任务，坚定不移地筑牢党风廉政建设防线，做好廉政风险防控工作，为推动人社事业发展提供了有利的纪律保障。现将20__年上半年工作汇报如下：</w:t>
      </w:r>
    </w:p>
    <w:p>
      <w:pPr>
        <w:ind w:left="0" w:right="0" w:firstLine="560"/>
        <w:spacing w:before="450" w:after="450" w:line="312" w:lineRule="auto"/>
      </w:pPr>
      <w:r>
        <w:rPr>
          <w:rFonts w:ascii="宋体" w:hAnsi="宋体" w:eastAsia="宋体" w:cs="宋体"/>
          <w:color w:val="000"/>
          <w:sz w:val="28"/>
          <w:szCs w:val="28"/>
        </w:rPr>
        <w:t xml:space="preserve">&gt;　　一、履职尽责，党风廉政建设工作稳步推进</w:t>
      </w:r>
    </w:p>
    <w:p>
      <w:pPr>
        <w:ind w:left="0" w:right="0" w:firstLine="560"/>
        <w:spacing w:before="450" w:after="450" w:line="312" w:lineRule="auto"/>
      </w:pPr>
      <w:r>
        <w:rPr>
          <w:rFonts w:ascii="宋体" w:hAnsi="宋体" w:eastAsia="宋体" w:cs="宋体"/>
          <w:color w:val="000"/>
          <w:sz w:val="28"/>
          <w:szCs w:val="28"/>
        </w:rPr>
        <w:t xml:space="preserve">　　局党组始终坚持把落实全面从严治党主体责任作为首要政治任务，深入贯彻落实“3783”主体责任体系、“866”衡量检验标尺和“111”督查落实细则，全面落实党组党风廉政建设主体责任，不断强化廉政教育，依法规范权力运行，健全完善规章制度，党风廉政建设和反腐败工作取得了显著成效。</w:t>
      </w:r>
    </w:p>
    <w:p>
      <w:pPr>
        <w:ind w:left="0" w:right="0" w:firstLine="560"/>
        <w:spacing w:before="450" w:after="450" w:line="312" w:lineRule="auto"/>
      </w:pPr>
      <w:r>
        <w:rPr>
          <w:rFonts w:ascii="宋体" w:hAnsi="宋体" w:eastAsia="宋体" w:cs="宋体"/>
          <w:color w:val="000"/>
          <w:sz w:val="28"/>
          <w:szCs w:val="28"/>
        </w:rPr>
        <w:t xml:space="preserve">　　(一)强化压力传导，推动管党治党主体责任落到实处</w:t>
      </w:r>
    </w:p>
    <w:p>
      <w:pPr>
        <w:ind w:left="0" w:right="0" w:firstLine="560"/>
        <w:spacing w:before="450" w:after="450" w:line="312" w:lineRule="auto"/>
      </w:pPr>
      <w:r>
        <w:rPr>
          <w:rFonts w:ascii="宋体" w:hAnsi="宋体" w:eastAsia="宋体" w:cs="宋体"/>
          <w:color w:val="000"/>
          <w:sz w:val="28"/>
          <w:szCs w:val="28"/>
        </w:rPr>
        <w:t xml:space="preserve">　　一是理清工作思路，抓好“一岗双责”。局班子成员切实将主体责任记在心上、扛在肩上、抓在手上，于4月25日召开全局党风廉政建设工作会议，将责任体系再健全、责任清单再细化、目标管理再具体，与各分管领导和科室层层签订党风廉政目标责任书69份，逐级传导主体责任。班子成员根据职责分工，逐级分解责任认真履行“一岗双责”，对分管范围内的管党治党责任主动督促、主动检查。</w:t>
      </w:r>
    </w:p>
    <w:p>
      <w:pPr>
        <w:ind w:left="0" w:right="0" w:firstLine="560"/>
        <w:spacing w:before="450" w:after="450" w:line="312" w:lineRule="auto"/>
      </w:pPr>
      <w:r>
        <w:rPr>
          <w:rFonts w:ascii="宋体" w:hAnsi="宋体" w:eastAsia="宋体" w:cs="宋体"/>
          <w:color w:val="000"/>
          <w:sz w:val="28"/>
          <w:szCs w:val="28"/>
        </w:rPr>
        <w:t xml:space="preserve">　　二是扎实开展思想教育，筑牢廉政思想防线。在每月党组中心组学习会上，认真学习党的十八届六次全会、习近平总书记系列重要讲话及上级部门重要文件精神，重点学习了《党章》、《准则》和《条例》等新颁布党纪党规，不断强化理想信念教育，牢固树立并不断强化“四个意识”，有效提升领导班子成员党性修养。组织领导班子成员及全局干部职工手抄“十严禁”、“十不准”纪律要求，做到了牢记于心，外化于行，筑牢反腐守廉和遵规守纪的思想防线。</w:t>
      </w:r>
    </w:p>
    <w:p>
      <w:pPr>
        <w:ind w:left="0" w:right="0" w:firstLine="560"/>
        <w:spacing w:before="450" w:after="450" w:line="312" w:lineRule="auto"/>
      </w:pPr>
      <w:r>
        <w:rPr>
          <w:rFonts w:ascii="宋体" w:hAnsi="宋体" w:eastAsia="宋体" w:cs="宋体"/>
          <w:color w:val="000"/>
          <w:sz w:val="28"/>
          <w:szCs w:val="28"/>
        </w:rPr>
        <w:t xml:space="preserve">　　三是严肃党内政治生活，增强党组织的战斗力。自觉把讲政治贯穿于党性锻炼和业务工作的全过程，全面落实“三会一课”、民主生活会、组织生活会、民主评议党员、谈心谈话和双重组织生活等制度，认真召开了__年度局党组“两学一做”民主生活会和三个党支部组织生活会，做到了准备充分、程序严格、剖析深刻、批评严肃，达到了团结—批评—团结的目的。</w:t>
      </w:r>
    </w:p>
    <w:p>
      <w:pPr>
        <w:ind w:left="0" w:right="0" w:firstLine="560"/>
        <w:spacing w:before="450" w:after="450" w:line="312" w:lineRule="auto"/>
      </w:pPr>
      <w:r>
        <w:rPr>
          <w:rFonts w:ascii="宋体" w:hAnsi="宋体" w:eastAsia="宋体" w:cs="宋体"/>
          <w:color w:val="000"/>
          <w:sz w:val="28"/>
          <w:szCs w:val="28"/>
        </w:rPr>
        <w:t xml:space="preserve">　　四是认真落实党内监督，强化执纪问责。加大对重大节假日期间的监督检查力度，在春节、清明、五一等节假日前，召开专题会议，组织全体干部集体学习中央和纪委重要会议精神和纪律规定，进一步强化大局意识、担当意识和权责意识。7名班子成员均能严格执行党员领导干部个人事项报告的有关要求，如实上报个人事项。根据市纪委开展“述责述廉”工作的要求，围绕推进党风廉洁建设和反腐败工作等重点工作任务，下发了市人社局党组《关于印发开展__年度述责述廉工作通知》，安排全体科级干部分别于6月和12月开展“两述”工作，不断推动党员领导干部规范用权、廉洁履职。__年以来，处理市纪委转办的有关信访问题线索6件，市委组织部函询1件，12345热线转办的投诉2起;对省审计厅审计发现问题涉及的7名同志和涉及经商办企业的2名同志进行了提醒谈话，对纪委进行纪律审查的1名同志进行了诫勉谈话。开展了__-__年纪委转办交办案件整理工作，共梳理出案件11件，整理完善档案卷宗6件。</w:t>
      </w:r>
    </w:p>
    <w:p>
      <w:pPr>
        <w:ind w:left="0" w:right="0" w:firstLine="560"/>
        <w:spacing w:before="450" w:after="450" w:line="312" w:lineRule="auto"/>
      </w:pPr>
      <w:r>
        <w:rPr>
          <w:rFonts w:ascii="宋体" w:hAnsi="宋体" w:eastAsia="宋体" w:cs="宋体"/>
          <w:color w:val="000"/>
          <w:sz w:val="28"/>
          <w:szCs w:val="28"/>
        </w:rPr>
        <w:t xml:space="preserve">　　(二)强化作风建设，促进各项权力规范运行</w:t>
      </w:r>
    </w:p>
    <w:p>
      <w:pPr>
        <w:ind w:left="0" w:right="0" w:firstLine="560"/>
        <w:spacing w:before="450" w:after="450" w:line="312" w:lineRule="auto"/>
      </w:pPr>
      <w:r>
        <w:rPr>
          <w:rFonts w:ascii="宋体" w:hAnsi="宋体" w:eastAsia="宋体" w:cs="宋体"/>
          <w:color w:val="000"/>
          <w:sz w:val="28"/>
          <w:szCs w:val="28"/>
        </w:rPr>
        <w:t xml:space="preserve">　　一是深入开展党风廉政建设，增强党员干部廉政意识。健全完善党风廉政工作月安排部署、党组中心组学习、“三会一课”、机关学习例会等制度，充分运用“在线学习”、“网络学习”、专题培训、党支部书记上党课等形式，开展党员理想信念、党性党风党纪教育，提升党员党性修养。共传达中央、省委和市委重要会议精神7次，学习各级纪委相关文件和作风纪律有关规定6次，开展学习宣讲6次，召开支部书记党课2次。组织全局干部职工手抄“十严禁”、“十不准”纪律要求，做到了牢记于心，外化于行，不断增强党员干部的廉政意识和法制意识，始终拧紧廉洁从政的螺丝钉，筑牢反腐守廉和遵规守纪的思想防线。</w:t>
      </w:r>
    </w:p>
    <w:p>
      <w:pPr>
        <w:ind w:left="0" w:right="0" w:firstLine="560"/>
        <w:spacing w:before="450" w:after="450" w:line="312" w:lineRule="auto"/>
      </w:pPr>
      <w:r>
        <w:rPr>
          <w:rFonts w:ascii="宋体" w:hAnsi="宋体" w:eastAsia="宋体" w:cs="宋体"/>
          <w:color w:val="000"/>
          <w:sz w:val="28"/>
          <w:szCs w:val="28"/>
        </w:rPr>
        <w:t xml:space="preserve">　　二是坚持依法决策，规范权力运行。严格执行民主集中制，落实“三重一大”集体决策、一把手“五不直接分管”和“末位表态”制度，规范办事程序，凡重大事项一律经局班子集体讨论决定，不断提升人社干部依法行政、依法履职的能力和水平。建立专家组评审制度，健全审核流程。在慢性病鉴定、工伤认定、劳动能力鉴定等工作流程中，组建专家评审委员会，变局里说了算为专家委员会说了算，有效解决过去认定不专业、群众不认可的问题;实行申请特殊工种提前退休会议制度，由两个分管领导及负责退休审批的相关科室和相关业务经办人员按照程序共同审核，每次会议专门记录，并将审批结果及时公示;规范干部档案专项审核，对干部重要信息真实性存疑或涉嫌涂改造假的，督促本人详细做出书面说明，在深入调查核实、准确把握事实的基础上，提交会议进行认定，多个相关科室参与讨论研判，提出精准的意见建议，坚决避免凭工作惯性和工作经验处理问题。有效保证了干部职工秉公用权，坚决杜绝徇私枉法。</w:t>
      </w:r>
    </w:p>
    <w:p>
      <w:pPr>
        <w:ind w:left="0" w:right="0" w:firstLine="560"/>
        <w:spacing w:before="450" w:after="450" w:line="312" w:lineRule="auto"/>
      </w:pPr>
      <w:r>
        <w:rPr>
          <w:rFonts w:ascii="宋体" w:hAnsi="宋体" w:eastAsia="宋体" w:cs="宋体"/>
          <w:color w:val="000"/>
          <w:sz w:val="28"/>
          <w:szCs w:val="28"/>
        </w:rPr>
        <w:t xml:space="preserve">　　三是开展明查暗访，改变工作作风。局党组按照“明查暗访年”活动实施方案要求，制定下发了《市人社局开展“明查暗访年”活动实施方案》和《加强干部队伍作风建设强化内部管理若干制度》，明确了制度落实、纪律执行、工作效率、服务质量等方面的督查内容44项，每月安排4名领导对局机关和社保大厅等重点部门进行明查暗访。截至目前已开展督查11次，发现工作纪律问题19起，公开作检查2人。对发现的问题及时督促整改，工作人员服务态度不断规范，工作纪律进一步严肃。</w:t>
      </w:r>
    </w:p>
    <w:p>
      <w:pPr>
        <w:ind w:left="0" w:right="0" w:firstLine="560"/>
        <w:spacing w:before="450" w:after="450" w:line="312" w:lineRule="auto"/>
      </w:pPr>
      <w:r>
        <w:rPr>
          <w:rFonts w:ascii="宋体" w:hAnsi="宋体" w:eastAsia="宋体" w:cs="宋体"/>
          <w:color w:val="000"/>
          <w:sz w:val="28"/>
          <w:szCs w:val="28"/>
        </w:rPr>
        <w:t xml:space="preserve">　　四是创新优化服务载体，打造阳光政务。认真开展行风政风评议和效能风暴行动，大力倡导“人社工作为人民”的理念，不断优化服务载体，全面启用劳动争议仲裁办案系统处理各类劳动争议案件，所有案件办理均通过网上受理、审查、审批和结案，实现仲裁办案和数据汇总的信息化和透明化，案件处理的质量和效率不断提升。着力推行“阳光政务”，认真落实“五制”、“四公开”、“三亮明”制度，将优质便捷服务贯穿于人社工作的全领域、全过程。主动公开就业信息、人事人才信息、工资和劳动关系信息、预决算、三公经费、法规政策等信息，截止目前，运用局网站、微信、微博等新媒体公开各类信息1047条。</w:t>
      </w:r>
    </w:p>
    <w:p>
      <w:pPr>
        <w:ind w:left="0" w:right="0" w:firstLine="560"/>
        <w:spacing w:before="450" w:after="450" w:line="312" w:lineRule="auto"/>
      </w:pPr>
      <w:r>
        <w:rPr>
          <w:rFonts w:ascii="宋体" w:hAnsi="宋体" w:eastAsia="宋体" w:cs="宋体"/>
          <w:color w:val="000"/>
          <w:sz w:val="28"/>
          <w:szCs w:val="28"/>
        </w:rPr>
        <w:t xml:space="preserve">　　(三)深化风险防控，紧盯重点领域和环节</w:t>
      </w:r>
    </w:p>
    <w:p>
      <w:pPr>
        <w:ind w:left="0" w:right="0" w:firstLine="560"/>
        <w:spacing w:before="450" w:after="450" w:line="312" w:lineRule="auto"/>
      </w:pPr>
      <w:r>
        <w:rPr>
          <w:rFonts w:ascii="宋体" w:hAnsi="宋体" w:eastAsia="宋体" w:cs="宋体"/>
          <w:color w:val="000"/>
          <w:sz w:val="28"/>
          <w:szCs w:val="28"/>
        </w:rPr>
        <w:t xml:space="preserve">　　一是加大重点环节监督力度。围绕农民工讨薪维权，全面落实农民工工资保证金、应急周转金及“无拖欠农民工工资证明”制度，创新在胜利路小区开展农民工实名制管理试点工作，完善农民工务工前信息录入，对用工单位的用工花名册、工资表、考勤表进行动态监管，以长效机制保障有效监督。截止目前共收缴6家企业农民工工资保证金819.56万元，启用农民工工资保证金支付4家企业农民工工资41万元，开具无拖欠农民工工资证明823份。围绕社保基金安全，正式启用了社会保险财务A++系统、智慧眼人脸识别系统，加速推进基本医疗保险异地就医结算，积极推进社保卡发放，实现了社会保障资金管理、基金财务核算、业务统计等工作有效衔接，促进事后监督向事前、事中监督转变，防范和控制基金风险的技术手段得到拓展和强化，最大限度压缩权力寻租的机会和空间。围绕人事考试安全，邀请纪委、组织部门工作人员全程监督各类招考工作，并在考试后对考试结果进行书面评价，确保人事考试公开、公平、公正，圆满完成了__年度嘉峪关市公务员考录笔试、全国专业技术人员计算机应用能力考试及教育系统、卫生系统事业单位专业技术人才招聘、社会治理局公益性岗位招聘和机关事业单位工勤人员岗位等级考核考试。对人事考试信息系统的软硬件进行了升级改造，人事考试网上报名、考场分配、准考证和成绩单网上打印等工作效率进一步提升，人事考试安全得到进一步保障，连续六年荣获全省优秀考点。</w:t>
      </w:r>
    </w:p>
    <w:p>
      <w:pPr>
        <w:ind w:left="0" w:right="0" w:firstLine="560"/>
        <w:spacing w:before="450" w:after="450" w:line="312" w:lineRule="auto"/>
      </w:pPr>
      <w:r>
        <w:rPr>
          <w:rFonts w:ascii="宋体" w:hAnsi="宋体" w:eastAsia="宋体" w:cs="宋体"/>
          <w:color w:val="000"/>
          <w:sz w:val="28"/>
          <w:szCs w:val="28"/>
        </w:rPr>
        <w:t xml:space="preserve">　　二是扎实开展信访工作。实行“开门接访”、定期下访和重大情况及时报告制度，局领导不回避、不推诿、不畏难，1-6月局主要负责人接待上访人员16次，其他班子成员接访21次。规范各科室的责任范围及信访案件的办理流程，做好登记工作，在规定的期限内书面反馈。办理市电子政府办公室及市委督查室转办的案件5起、信访局转办件2起、信访网转办件20件、其中国家件1起，答复率达100%，切实做到了件件有落实、事事有回音。</w:t>
      </w:r>
    </w:p>
    <w:p>
      <w:pPr>
        <w:ind w:left="0" w:right="0" w:firstLine="560"/>
        <w:spacing w:before="450" w:after="450" w:line="312" w:lineRule="auto"/>
      </w:pPr>
      <w:r>
        <w:rPr>
          <w:rFonts w:ascii="宋体" w:hAnsi="宋体" w:eastAsia="宋体" w:cs="宋体"/>
          <w:color w:val="000"/>
          <w:sz w:val="28"/>
          <w:szCs w:val="28"/>
        </w:rPr>
        <w:t xml:space="preserve">　　(四)落实举措，推动反腐败工作深入人心</w:t>
      </w:r>
    </w:p>
    <w:p>
      <w:pPr>
        <w:ind w:left="0" w:right="0" w:firstLine="560"/>
        <w:spacing w:before="450" w:after="450" w:line="312" w:lineRule="auto"/>
      </w:pPr>
      <w:r>
        <w:rPr>
          <w:rFonts w:ascii="宋体" w:hAnsi="宋体" w:eastAsia="宋体" w:cs="宋体"/>
          <w:color w:val="000"/>
          <w:sz w:val="28"/>
          <w:szCs w:val="28"/>
        </w:rPr>
        <w:t xml:space="preserve">　　一是深入开展反腐败宣讲工作。为进一步增强全局干部职工反腐败意识，我局邀请市纪委同志对《中国共产党问责条例》和甘肃省实施办法进行宣讲1次，邀请市检察院同志进行预防职务犯罪宣讲1次。开展以我局王建功案和人社系统发生的违纪违法案件为镜鉴的以案说法警示教育2次，在全局工作中较好的起到了举一反三的效果。</w:t>
      </w:r>
    </w:p>
    <w:p>
      <w:pPr>
        <w:ind w:left="0" w:right="0" w:firstLine="560"/>
        <w:spacing w:before="450" w:after="450" w:line="312" w:lineRule="auto"/>
      </w:pPr>
      <w:r>
        <w:rPr>
          <w:rFonts w:ascii="宋体" w:hAnsi="宋体" w:eastAsia="宋体" w:cs="宋体"/>
          <w:color w:val="000"/>
          <w:sz w:val="28"/>
          <w:szCs w:val="28"/>
        </w:rPr>
        <w:t xml:space="preserve">　　二是深化廉政风险防控机制建设。采用“自己查、科室审、相互议、班子定”的方式，以重大决策、人事任免、行政执法、项目审批、资金审批和使用为切入点，深入开展自查工作，不断完善防控措施，重新梳理排查出科室及个人廉政风险点144处，各科室开展了一季度廉政风险点自查工作，上报廉政风险自查报告30份，排查完善覆盖率达100%。</w:t>
      </w:r>
    </w:p>
    <w:p>
      <w:pPr>
        <w:ind w:left="0" w:right="0" w:firstLine="560"/>
        <w:spacing w:before="450" w:after="450" w:line="312" w:lineRule="auto"/>
      </w:pPr>
      <w:r>
        <w:rPr>
          <w:rFonts w:ascii="宋体" w:hAnsi="宋体" w:eastAsia="宋体" w:cs="宋体"/>
          <w:color w:val="000"/>
          <w:sz w:val="28"/>
          <w:szCs w:val="28"/>
        </w:rPr>
        <w:t xml:space="preserve">　　三是认真开展谈心谈话。班子成员根据职责分工，逐级分解责任，认真履行“一岗双责”，对分管范围内的管党治党责任主动督促、主动检查，每季度开展分管领导和科长、科长和科员之间廉政谈话一次。上半年，局主要负责人约谈班子成员2次、科级干部集体约谈3次，处级干部和分管科室负责人开展约谈1批次、各科室负责人和科员开展约谈1批次，通过有重点、分层次的开展集体约谈，听取被约谈人廉洁自律和履行“一岗双责”的情况，指出存在问题，提出工作要求。</w:t>
      </w:r>
    </w:p>
    <w:p>
      <w:pPr>
        <w:ind w:left="0" w:right="0" w:firstLine="560"/>
        <w:spacing w:before="450" w:after="450" w:line="312" w:lineRule="auto"/>
      </w:pPr>
      <w:r>
        <w:rPr>
          <w:rFonts w:ascii="宋体" w:hAnsi="宋体" w:eastAsia="宋体" w:cs="宋体"/>
          <w:color w:val="000"/>
          <w:sz w:val="28"/>
          <w:szCs w:val="28"/>
        </w:rPr>
        <w:t xml:space="preserve">　&gt;　二、存在的问题和不足</w:t>
      </w:r>
    </w:p>
    <w:p>
      <w:pPr>
        <w:ind w:left="0" w:right="0" w:firstLine="560"/>
        <w:spacing w:before="450" w:after="450" w:line="312" w:lineRule="auto"/>
      </w:pPr>
      <w:r>
        <w:rPr>
          <w:rFonts w:ascii="宋体" w:hAnsi="宋体" w:eastAsia="宋体" w:cs="宋体"/>
          <w:color w:val="000"/>
          <w:sz w:val="28"/>
          <w:szCs w:val="28"/>
        </w:rPr>
        <w:t xml:space="preserve">　　上半年，我局党风廉政建设和反腐败工作，在上级部门的正确领导下，虽然做了很多工作，取得了一些成绩，但是与省委、市委关于落实全面从严治党的要求相比还存在一些薄弱环节，与新的形势要求和基层期盼还有一定距离。一是局系统党员干部对中央“越往后执纪越严”的新形势还缺乏应有的认识，党章意识、纪律意识和规矩意识还不强;二是部分党员干部仍有重业务、轻党建的思想，落实党建责任同岗位职责结合不够紧密，工作比较被动，缺乏特色;三是对各项制度的落实还不到位，个别科室、职工纪律意识淡薄，仍存在上下班迟到早退、请示报告不及时，管理存在宽松软散等问题。</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认真贯彻落实党风廉政建设和反腐败工作的新部署新要求，切实担负起全面从严治党主体责任，真抓真管、敢抓敢管、常抓常管，注重“一岗双责”落实，扎实推进反腐倡廉工作。一是加强和规范党内政治生活。突出政治学习和教育、突出党性锻炼，落实谈心谈话、党员民主评议，认真开展民主生活会和组织生活会，用好批评与自我批评这个锐利武器，将严肃党内政治生活这一政治要求切实转化为我们党员干部的日常行为规矩。二是创新学习方式，强化纪律教育。积极开展班子成员分层次讲廉洁党课活动，实现廉洁党课全覆盖。深入开展党性党风党纪和廉政宣传教育，强化工作人员学习教育培训，提升尽职履责和服务群众的能力。加强党风廉政建设信息报送，积极宣传党风廉政建设和作风方面的特色做法。三是狠抓制度落实。我们将继续以明查暗访和干部作风建设作为今年全局党风廉政工作的重要内容，按照各领导分头负责，管好自己的人，办好自己的事的目标要求，严格以制度促行动，努力使每一位同志能够将各项制度要求挂在嘴上，记在心上，落实在行动上。四是加强监督检察。以行政执法、资金管理、干部队伍管理为重点，加强监督检查，纠正工作中的不正之风。及时处理各类信访举报件，加大监督力度，坚决惩治违法违纪行为，发挥案件查处的威慑力，切实提高公信力。五是加大干部轮岗交流力度。尽可能的创造条件让干部在不同岗位、不同系统进行锻炼，不断开阔干部的眼界及工作能力，更好的培养复合型人才，增强干部队伍素质，激发工作活力。</w:t>
      </w:r>
    </w:p>
    <w:p>
      <w:pPr>
        <w:ind w:left="0" w:right="0" w:firstLine="560"/>
        <w:spacing w:before="450" w:after="450" w:line="312" w:lineRule="auto"/>
      </w:pPr>
      <w:r>
        <w:rPr>
          <w:rFonts w:ascii="黑体" w:hAnsi="黑体" w:eastAsia="黑体" w:cs="黑体"/>
          <w:color w:val="000000"/>
          <w:sz w:val="36"/>
          <w:szCs w:val="36"/>
          <w:b w:val="1"/>
          <w:bCs w:val="1"/>
        </w:rPr>
        <w:t xml:space="preserve">【篇六】党风廉政建设要抓好的特色亮点工作总结</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以习近平总书记系列讲话精神为指导，全面贯彻落实党的十九大精神，按照中央、自治区、赤峰市、区纪委的总体部署，紧扣区委区政府中心工作，坚持标本兼治、综合治理、惩防并举、注重预防的方针，以制度建设为根本，全力推进党风廉政建设和反腐败工作。</w:t>
      </w:r>
    </w:p>
    <w:p>
      <w:pPr>
        <w:ind w:left="0" w:right="0" w:firstLine="560"/>
        <w:spacing w:before="450" w:after="450" w:line="312" w:lineRule="auto"/>
      </w:pPr>
      <w:r>
        <w:rPr>
          <w:rFonts w:ascii="宋体" w:hAnsi="宋体" w:eastAsia="宋体" w:cs="宋体"/>
          <w:color w:val="000"/>
          <w:sz w:val="28"/>
          <w:szCs w:val="28"/>
        </w:rPr>
        <w:t xml:space="preserve">&gt;　　二、明确责任，进一步确保党风廉政建设和反腐倡廉工作落实</w:t>
      </w:r>
    </w:p>
    <w:p>
      <w:pPr>
        <w:ind w:left="0" w:right="0" w:firstLine="560"/>
        <w:spacing w:before="450" w:after="450" w:line="312" w:lineRule="auto"/>
      </w:pPr>
      <w:r>
        <w:rPr>
          <w:rFonts w:ascii="宋体" w:hAnsi="宋体" w:eastAsia="宋体" w:cs="宋体"/>
          <w:color w:val="000"/>
          <w:sz w:val="28"/>
          <w:szCs w:val="28"/>
        </w:rPr>
        <w:t xml:space="preserve">　　1、不断完善“两个责任”清单和“一岗双责”清单，严格执行党风廉政建设责任制，落实“一岗双责”，层层签订党风廉政建设工作责任书，对党风廉政建设工作实行层级管理，做到一级抓一级，层层抓落实，确保党风廉政建设和反腐倡廉工作落到实处。</w:t>
      </w:r>
    </w:p>
    <w:p>
      <w:pPr>
        <w:ind w:left="0" w:right="0" w:firstLine="560"/>
        <w:spacing w:before="450" w:after="450" w:line="312" w:lineRule="auto"/>
      </w:pPr>
      <w:r>
        <w:rPr>
          <w:rFonts w:ascii="宋体" w:hAnsi="宋体" w:eastAsia="宋体" w:cs="宋体"/>
          <w:color w:val="000"/>
          <w:sz w:val="28"/>
          <w:szCs w:val="28"/>
        </w:rPr>
        <w:t xml:space="preserve">　　2、党风廉政建设实行主要领导负责制，“一把手”要带好班子，领好队伍，全面负责党风廉政建设和反腐败工作，明确党风廉政建设和反腐败工作责任分工，切实抓好落实，班子成员做到党风廉政建设和反腐败工作与业务工作、分管工作紧密结合，全面部署，分责落实，严格考核。</w:t>
      </w:r>
    </w:p>
    <w:p>
      <w:pPr>
        <w:ind w:left="0" w:right="0" w:firstLine="560"/>
        <w:spacing w:before="450" w:after="450" w:line="312" w:lineRule="auto"/>
      </w:pPr>
      <w:r>
        <w:rPr>
          <w:rFonts w:ascii="宋体" w:hAnsi="宋体" w:eastAsia="宋体" w:cs="宋体"/>
          <w:color w:val="000"/>
          <w:sz w:val="28"/>
          <w:szCs w:val="28"/>
        </w:rPr>
        <w:t xml:space="preserve">　　&gt;三、健全机制，进一步做好党风廉政建设和反腐倡廉日常工作</w:t>
      </w:r>
    </w:p>
    <w:p>
      <w:pPr>
        <w:ind w:left="0" w:right="0" w:firstLine="560"/>
        <w:spacing w:before="450" w:after="450" w:line="312" w:lineRule="auto"/>
      </w:pPr>
      <w:r>
        <w:rPr>
          <w:rFonts w:ascii="宋体" w:hAnsi="宋体" w:eastAsia="宋体" w:cs="宋体"/>
          <w:color w:val="000"/>
          <w:sz w:val="28"/>
          <w:szCs w:val="28"/>
        </w:rPr>
        <w:t xml:space="preserve">　　1、进一步修改并完善党风廉政建设制度，切实做到反腐倡廉程序化，活动内容规范化，以健全的制度保证党风廉政建设工作规范运作。严格执行单位主要负责人党风廉政建设“三负责”，即：真抓实干、常抓不懈，对党的事业负责;加强监督，防微杜渐，对班子成员负责;严管重教，关口前移，对全体党员干部负责。确保党风廉政建设工作做到党员干部认识到位、领导干部责任到位、机关股室队落实到位。</w:t>
      </w:r>
    </w:p>
    <w:p>
      <w:pPr>
        <w:ind w:left="0" w:right="0" w:firstLine="560"/>
        <w:spacing w:before="450" w:after="450" w:line="312" w:lineRule="auto"/>
      </w:pPr>
      <w:r>
        <w:rPr>
          <w:rFonts w:ascii="宋体" w:hAnsi="宋体" w:eastAsia="宋体" w:cs="宋体"/>
          <w:color w:val="000"/>
          <w:sz w:val="28"/>
          <w:szCs w:val="28"/>
        </w:rPr>
        <w:t xml:space="preserve">　　2、坚持领导干部述职述廉制度、个人收入和重大事项报告制度，认真落实中央八项规定、自治区28项规定、赤峰市44项和元宝山区50项配套规定。</w:t>
      </w:r>
    </w:p>
    <w:p>
      <w:pPr>
        <w:ind w:left="0" w:right="0" w:firstLine="560"/>
        <w:spacing w:before="450" w:after="450" w:line="312" w:lineRule="auto"/>
      </w:pPr>
      <w:r>
        <w:rPr>
          <w:rFonts w:ascii="宋体" w:hAnsi="宋体" w:eastAsia="宋体" w:cs="宋体"/>
          <w:color w:val="000"/>
          <w:sz w:val="28"/>
          <w:szCs w:val="28"/>
        </w:rPr>
        <w:t xml:space="preserve">　　3、定期组织召开党风廉政工作会议和党支部党员民主生活会、组织生活会，加大对机关效能建设规定执行情况的监督，积极开展批评与自我批评，及时通报全局党风廉政建设和反腐败工作情况，不断提高机关党员干部党风廉政建设和反腐倡廉的自觉性。</w:t>
      </w:r>
    </w:p>
    <w:p>
      <w:pPr>
        <w:ind w:left="0" w:right="0" w:firstLine="560"/>
        <w:spacing w:before="450" w:after="450" w:line="312" w:lineRule="auto"/>
      </w:pPr>
      <w:r>
        <w:rPr>
          <w:rFonts w:ascii="宋体" w:hAnsi="宋体" w:eastAsia="宋体" w:cs="宋体"/>
          <w:color w:val="000"/>
          <w:sz w:val="28"/>
          <w:szCs w:val="28"/>
        </w:rPr>
        <w:t xml:space="preserve">　　4、积极开展党务、政务公开，创造透明、公正、清廉的工作局面，对涉及重要业务、重大经费使用、公务费用、评优奖罚等干部最关心、最直接的切身利益事项，利用网站、宣传栏等载体做好党务政务公示，主动接受群众监督。</w:t>
      </w:r>
    </w:p>
    <w:p>
      <w:pPr>
        <w:ind w:left="0" w:right="0" w:firstLine="560"/>
        <w:spacing w:before="450" w:after="450" w:line="312" w:lineRule="auto"/>
      </w:pPr>
      <w:r>
        <w:rPr>
          <w:rFonts w:ascii="宋体" w:hAnsi="宋体" w:eastAsia="宋体" w:cs="宋体"/>
          <w:color w:val="000"/>
          <w:sz w:val="28"/>
          <w:szCs w:val="28"/>
        </w:rPr>
        <w:t xml:space="preserve">　　5、大力推行服务承诺公开制度，提升服务质量和效率。全面推行“首问责任制”“办结制”等服务群众制度，广泛接受社会各界的监督;认真做好来信、来访接待工作，确保来信、来访件件有回音，事事有落实。</w:t>
      </w:r>
    </w:p>
    <w:p>
      <w:pPr>
        <w:ind w:left="0" w:right="0" w:firstLine="560"/>
        <w:spacing w:before="450" w:after="450" w:line="312" w:lineRule="auto"/>
      </w:pPr>
      <w:r>
        <w:rPr>
          <w:rFonts w:ascii="宋体" w:hAnsi="宋体" w:eastAsia="宋体" w:cs="宋体"/>
          <w:color w:val="000"/>
          <w:sz w:val="28"/>
          <w:szCs w:val="28"/>
        </w:rPr>
        <w:t xml:space="preserve">&gt;　　四、抓好教育，进一步筑牢反腐倡廉的思想道德防线</w:t>
      </w:r>
    </w:p>
    <w:p>
      <w:pPr>
        <w:ind w:left="0" w:right="0" w:firstLine="560"/>
        <w:spacing w:before="450" w:after="450" w:line="312" w:lineRule="auto"/>
      </w:pPr>
      <w:r>
        <w:rPr>
          <w:rFonts w:ascii="宋体" w:hAnsi="宋体" w:eastAsia="宋体" w:cs="宋体"/>
          <w:color w:val="000"/>
          <w:sz w:val="28"/>
          <w:szCs w:val="28"/>
        </w:rPr>
        <w:t xml:space="preserve">　　1、深入学习党的十九大精神和自治区、赤峰市、区委关于党风廉政建设工作部署精神，通过学习教育提高认识，统一党员干部的思想，紧紧围绕反腐倡廉重点开展工作，促进反腐倡廉各项工作的有效落实。</w:t>
      </w:r>
    </w:p>
    <w:p>
      <w:pPr>
        <w:ind w:left="0" w:right="0" w:firstLine="560"/>
        <w:spacing w:before="450" w:after="450" w:line="312" w:lineRule="auto"/>
      </w:pPr>
      <w:r>
        <w:rPr>
          <w:rFonts w:ascii="宋体" w:hAnsi="宋体" w:eastAsia="宋体" w:cs="宋体"/>
          <w:color w:val="000"/>
          <w:sz w:val="28"/>
          <w:szCs w:val="28"/>
        </w:rPr>
        <w:t xml:space="preserve">　　2、深入学习《中国共产党党内监督条例》、《中国共产党纪律处分条例》、《中国共产党党员领导干部廉洁从政若干准则》等一系列党内法规，进一步提高认识，不断规范党员干部的行为，搞好自身的廉洁自律工作，增强廉洁自律的自觉性。</w:t>
      </w:r>
    </w:p>
    <w:p>
      <w:pPr>
        <w:ind w:left="0" w:right="0" w:firstLine="560"/>
        <w:spacing w:before="450" w:after="450" w:line="312" w:lineRule="auto"/>
      </w:pPr>
      <w:r>
        <w:rPr>
          <w:rFonts w:ascii="宋体" w:hAnsi="宋体" w:eastAsia="宋体" w:cs="宋体"/>
          <w:color w:val="000"/>
          <w:sz w:val="28"/>
          <w:szCs w:val="28"/>
        </w:rPr>
        <w:t xml:space="preserve">　　3、结合形势任务，有针对性地开展反腐倡廉教育。积极开展法律法规和廉政警示教育活动，深化反腐倡廉教育、警示教育和岗位廉政教育，适时组织党员干部参观相关展览，观看反腐倡廉正反两面的电教片，结合党政一把手廉政教育“上党课”活动，做到用正面典型引路，用反面事例教育人，从而不断增强党员干部的廉政意识和法制观念，使党员干部在行政勤政过程中自重、自警、自省，自觉依法行政和廉洁从政，不断推动党风廉政建设和反腐倡廉工作向纵深方向发展。</w:t>
      </w:r>
    </w:p>
    <w:p>
      <w:pPr>
        <w:ind w:left="0" w:right="0" w:firstLine="560"/>
        <w:spacing w:before="450" w:after="450" w:line="312" w:lineRule="auto"/>
      </w:pPr>
      <w:r>
        <w:rPr>
          <w:rFonts w:ascii="宋体" w:hAnsi="宋体" w:eastAsia="宋体" w:cs="宋体"/>
          <w:color w:val="000"/>
          <w:sz w:val="28"/>
          <w:szCs w:val="28"/>
        </w:rPr>
        <w:t xml:space="preserve">　　4、认真开展谈心谈话活动。及时开展任职谈话、诫勉谈话和廉政谈话，坚持“三个必谈”，即群众有反映时必谈、职务调整时必谈、个人发生重大事项时必谈。通过谈话活动，对党员干部进行及时有效的提醒、教育批评和帮助，做到警钟长鸣，防患于未然。</w:t>
      </w:r>
    </w:p>
    <w:p>
      <w:pPr>
        <w:ind w:left="0" w:right="0" w:firstLine="560"/>
        <w:spacing w:before="450" w:after="450" w:line="312" w:lineRule="auto"/>
      </w:pPr>
      <w:r>
        <w:rPr>
          <w:rFonts w:ascii="宋体" w:hAnsi="宋体" w:eastAsia="宋体" w:cs="宋体"/>
          <w:color w:val="000"/>
          <w:sz w:val="28"/>
          <w:szCs w:val="28"/>
        </w:rPr>
        <w:t xml:space="preserve">　　5、积极营造廉政文化氛围。以推荐读书、参观学习等形式，开展丰富多彩的廉政文化活动，使党员干部在愉悦、轻松的气氛中接受廉政文化的熏陶。</w:t>
      </w:r>
    </w:p>
    <w:p>
      <w:pPr>
        <w:ind w:left="0" w:right="0" w:firstLine="560"/>
        <w:spacing w:before="450" w:after="450" w:line="312" w:lineRule="auto"/>
      </w:pPr>
      <w:r>
        <w:rPr>
          <w:rFonts w:ascii="宋体" w:hAnsi="宋体" w:eastAsia="宋体" w:cs="宋体"/>
          <w:color w:val="000"/>
          <w:sz w:val="28"/>
          <w:szCs w:val="28"/>
        </w:rPr>
        <w:t xml:space="preserve">&gt;　　五、强化执纪监督，进一步确保权力在阳光下运行</w:t>
      </w:r>
    </w:p>
    <w:p>
      <w:pPr>
        <w:ind w:left="0" w:right="0" w:firstLine="560"/>
        <w:spacing w:before="450" w:after="450" w:line="312" w:lineRule="auto"/>
      </w:pPr>
      <w:r>
        <w:rPr>
          <w:rFonts w:ascii="宋体" w:hAnsi="宋体" w:eastAsia="宋体" w:cs="宋体"/>
          <w:color w:val="000"/>
          <w:sz w:val="28"/>
          <w:szCs w:val="28"/>
        </w:rPr>
        <w:t xml:space="preserve">　　1、贯彻落实党内监督条例，坚持民主集中制原则，加强对主要领导干部的监督;严格执行“三重一大”集体讨论决定制度，确保领导班子及其成员成为党风廉政建设和反腐倡廉的带头人。</w:t>
      </w:r>
    </w:p>
    <w:p>
      <w:pPr>
        <w:ind w:left="0" w:right="0" w:firstLine="560"/>
        <w:spacing w:before="450" w:after="450" w:line="312" w:lineRule="auto"/>
      </w:pPr>
      <w:r>
        <w:rPr>
          <w:rFonts w:ascii="宋体" w:hAnsi="宋体" w:eastAsia="宋体" w:cs="宋体"/>
          <w:color w:val="000"/>
          <w:sz w:val="28"/>
          <w:szCs w:val="28"/>
        </w:rPr>
        <w:t xml:space="preserve">　　2、坚持重大问题(事项)集体讨论，集体决策，坚持局务会议制度，不搞“一言堂”，充分发挥集体智慧，不断增强领导权力运行的透明度和民主管理的自觉性。</w:t>
      </w:r>
    </w:p>
    <w:p>
      <w:pPr>
        <w:ind w:left="0" w:right="0" w:firstLine="560"/>
        <w:spacing w:before="450" w:after="450" w:line="312" w:lineRule="auto"/>
      </w:pPr>
      <w:r>
        <w:rPr>
          <w:rFonts w:ascii="宋体" w:hAnsi="宋体" w:eastAsia="宋体" w:cs="宋体"/>
          <w:color w:val="000"/>
          <w:sz w:val="28"/>
          <w:szCs w:val="28"/>
        </w:rPr>
        <w:t xml:space="preserve">　　3、加强政风行风建设。认真执行上级有关规定，强化对服务态度、服务质量、工作效率、工作作风等问题监督的针对性和有效性，努力提升服务质量、提高工作效率，积极维护行政执法环境权益，切实解决实际问题，不断提高群众对依法行政的满意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【篇七】党风廉政建设要抓好的特色亮点工作总结</w:t>
      </w:r>
    </w:p>
    <w:p>
      <w:pPr>
        <w:ind w:left="0" w:right="0" w:firstLine="560"/>
        <w:spacing w:before="450" w:after="450" w:line="312" w:lineRule="auto"/>
      </w:pPr>
      <w:r>
        <w:rPr>
          <w:rFonts w:ascii="宋体" w:hAnsi="宋体" w:eastAsia="宋体" w:cs="宋体"/>
          <w:color w:val="000"/>
          <w:sz w:val="28"/>
          <w:szCs w:val="28"/>
        </w:rPr>
        <w:t xml:space="preserve">　　20xx年是深入学习贯彻落实党的精神的开局之年，也是全面小康社会和中国特色社会主义社会建设的关键一年。在本年度的工作当中，我局认真组织学习贯彻落实党的精神，加强基层组织建设，深入开展党的群众路线教育实践活动，扎实推进党建工作，为推动经济社会发展提供了良好的组织保障。现将本年度我局党建工作总结汇报如下：</w:t>
      </w:r>
    </w:p>
    <w:p>
      <w:pPr>
        <w:ind w:left="0" w:right="0" w:firstLine="560"/>
        <w:spacing w:before="450" w:after="450" w:line="312" w:lineRule="auto"/>
      </w:pPr>
      <w:r>
        <w:rPr>
          <w:rFonts w:ascii="宋体" w:hAnsi="宋体" w:eastAsia="宋体" w:cs="宋体"/>
          <w:color w:val="000"/>
          <w:sz w:val="28"/>
          <w:szCs w:val="28"/>
        </w:rPr>
        <w:t xml:space="preserve">　　(一)机关基层党组织设置。</w:t>
      </w:r>
    </w:p>
    <w:p>
      <w:pPr>
        <w:ind w:left="0" w:right="0" w:firstLine="560"/>
        <w:spacing w:before="450" w:after="450" w:line="312" w:lineRule="auto"/>
      </w:pPr>
      <w:r>
        <w:rPr>
          <w:rFonts w:ascii="宋体" w:hAnsi="宋体" w:eastAsia="宋体" w:cs="宋体"/>
          <w:color w:val="000"/>
          <w:sz w:val="28"/>
          <w:szCs w:val="28"/>
        </w:rPr>
        <w:t xml:space="preserve">　　县科技局现有党员18名，其中退休党员10名。20xx年8月经县直机关工委批准，新建了县科技局党支部及下设离退休支部委员会。20xx年8月经选举、并报上级批准产生了以党组书记张道民同志为党支部书记、组织、宣传、纪检委员各1人的新一届局机关党支部委员会。同时也成立离休党支部，现在离退休支部委员会的组织健全，并加强了离退休党支部的各项制度建设，根据离退休党员的年龄、身体等实际情况，每月过一次组织生活，每半年召开一次民主生活会。我局重大事项经常向老干部伟达，并为他们订阅了不同形式的报刊。离退休干部党员能按规定及时交纳党费。</w:t>
      </w:r>
    </w:p>
    <w:p>
      <w:pPr>
        <w:ind w:left="0" w:right="0" w:firstLine="560"/>
        <w:spacing w:before="450" w:after="450" w:line="312" w:lineRule="auto"/>
      </w:pPr>
      <w:r>
        <w:rPr>
          <w:rFonts w:ascii="宋体" w:hAnsi="宋体" w:eastAsia="宋体" w:cs="宋体"/>
          <w:color w:val="000"/>
          <w:sz w:val="28"/>
          <w:szCs w:val="28"/>
        </w:rPr>
        <w:t xml:space="preserve">　　(二)党员思想政治建设。</w:t>
      </w:r>
    </w:p>
    <w:p>
      <w:pPr>
        <w:ind w:left="0" w:right="0" w:firstLine="560"/>
        <w:spacing w:before="450" w:after="450" w:line="312" w:lineRule="auto"/>
      </w:pPr>
      <w:r>
        <w:rPr>
          <w:rFonts w:ascii="宋体" w:hAnsi="宋体" w:eastAsia="宋体" w:cs="宋体"/>
          <w:color w:val="000"/>
          <w:sz w:val="28"/>
          <w:szCs w:val="28"/>
        </w:rPr>
        <w:t xml:space="preserve">　　1 、以党组理论学习中心组为龙头，机关党员干部的理论学习以集中学习和自觉学习相结合，领导干部带头上党课制度和“三会一课”制度，完善“每月一学”制度，每次集中学习时间一天，主要学习党的重要文件、党和国家最新的重要会议文献和颁布的各项政策法律、党和国家领导人的重要讲话和重要理论文章等。</w:t>
      </w:r>
    </w:p>
    <w:p>
      <w:pPr>
        <w:ind w:left="0" w:right="0" w:firstLine="560"/>
        <w:spacing w:before="450" w:after="450" w:line="312" w:lineRule="auto"/>
      </w:pPr>
      <w:r>
        <w:rPr>
          <w:rFonts w:ascii="宋体" w:hAnsi="宋体" w:eastAsia="宋体" w:cs="宋体"/>
          <w:color w:val="000"/>
          <w:sz w:val="28"/>
          <w:szCs w:val="28"/>
        </w:rPr>
        <w:t xml:space="preserve">　　2 、认真落实中央、省、市、县委关于改进机关工作作风、严肃工作纪律和密切联系群众的有关规定，进一步密切党群、干群关系，推动全县科技事业的发展。扎实开展了党的群众路线教育实践活动。开展机关服务品牌创建活动。组织开展一次以“立足本职，弘扬正气，服务基层，帮扶企业”为主题的实践活动，努力科技服务品牌，不断加大“五型机关”创建力度。</w:t>
      </w:r>
    </w:p>
    <w:p>
      <w:pPr>
        <w:ind w:left="0" w:right="0" w:firstLine="560"/>
        <w:spacing w:before="450" w:after="450" w:line="312" w:lineRule="auto"/>
      </w:pPr>
      <w:r>
        <w:rPr>
          <w:rFonts w:ascii="宋体" w:hAnsi="宋体" w:eastAsia="宋体" w:cs="宋体"/>
          <w:color w:val="000"/>
          <w:sz w:val="28"/>
          <w:szCs w:val="28"/>
        </w:rPr>
        <w:t xml:space="preserve">　　3 、对党风廉政建设进行责任分解，领导班子成员都写了廉政承诺书，同时开展了廉政谈话，并定期向局党组上报“履行党风廉政建设责任制汇报材料”。</w:t>
      </w:r>
    </w:p>
    <w:p>
      <w:pPr>
        <w:ind w:left="0" w:right="0" w:firstLine="560"/>
        <w:spacing w:before="450" w:after="450" w:line="312" w:lineRule="auto"/>
      </w:pPr>
      <w:r>
        <w:rPr>
          <w:rFonts w:ascii="宋体" w:hAnsi="宋体" w:eastAsia="宋体" w:cs="宋体"/>
          <w:color w:val="000"/>
          <w:sz w:val="28"/>
          <w:szCs w:val="28"/>
        </w:rPr>
        <w:t xml:space="preserve">　　(三)党员队伍建设工作。</w:t>
      </w:r>
    </w:p>
    <w:p>
      <w:pPr>
        <w:ind w:left="0" w:right="0" w:firstLine="560"/>
        <w:spacing w:before="450" w:after="450" w:line="312" w:lineRule="auto"/>
      </w:pPr>
      <w:r>
        <w:rPr>
          <w:rFonts w:ascii="宋体" w:hAnsi="宋体" w:eastAsia="宋体" w:cs="宋体"/>
          <w:color w:val="000"/>
          <w:sz w:val="28"/>
          <w:szCs w:val="28"/>
        </w:rPr>
        <w:t xml:space="preserve">　　1 、我局现有8名干部职工全部是党员，没有发展党员的指标，但我局要求每名党员干部职工都读一套党纪法规学习资料、撰写一篇心得体会、提出一条以上合理化建议，确保了学习教育取得实效，党员队伍素质得到提高。</w:t>
      </w:r>
    </w:p>
    <w:p>
      <w:pPr>
        <w:ind w:left="0" w:right="0" w:firstLine="560"/>
        <w:spacing w:before="450" w:after="450" w:line="312" w:lineRule="auto"/>
      </w:pPr>
      <w:r>
        <w:rPr>
          <w:rFonts w:ascii="宋体" w:hAnsi="宋体" w:eastAsia="宋体" w:cs="宋体"/>
          <w:color w:val="000"/>
          <w:sz w:val="28"/>
          <w:szCs w:val="28"/>
        </w:rPr>
        <w:t xml:space="preserve">　　2 、建立党组织和党员对接帮扶机制，认真落实“三结三联三服务”工作。根据全县“三结三联三服务”活动动员会议及《县委办公室关于在全县各级党组织和党员领导干部中开展“三结三联三服务”活动的通知》文件精神，局党组制定了活动方案，成立了领导小组。分步骤，分阶段，根据不同情况，到所联系的村、社区及企业了解掌握基层群众所需、所想、所盼等情况，积极帮助结对基层单位和联系对象解决生产生活动中遇到的困难和问到，争取做到“三个一”，即提供信息，力争确定一条致富路子;传授技能，帮助培养一批新型农民;帮办实事，切实解决一些实际困难。例如，机关领导班子结对帮扶万福镇的四个村不同情况，党组书记、局长带队班子成员一行先后10余次到万福镇河南村、镇西村、关圩村及芡南村调研指导，与万福镇党委、政府及各村支部、村委，讨论研究了产业发展、组织建设，贫困帮扶、环境整治、组织建设等工作。为他们各自确立了不同的科技项目， 建议由镇政府牵头成立养牛专业合作社，待项目成熟后预以项目资金支持，并帮助他们积极争取上级项目;帮助镇西村村两委改善办公设施，支持两委办公室办公桌椅5套、电脑桌椅5套，档案柜2个，改善了支部、村民委办公条件;为关圩村提供务农、务工科技信息服务6次、技术指导6次、技术培训4次。国庆节后还对各村困难党员进行了走访慰问，送去现金共计2024元。 其次，又到城关镇马湖社区进行了深入了解，在得知该社区所办公场所与一所小学同在一个院内这一情况时，局领导班子研究决定，联系城关镇领导协调解决马湖社区的办公条件。我局8名党员，已全部到各自的社区报到，随时接受他们的派遣。</w:t>
      </w:r>
    </w:p>
    <w:p>
      <w:pPr>
        <w:ind w:left="0" w:right="0" w:firstLine="560"/>
        <w:spacing w:before="450" w:after="450" w:line="312" w:lineRule="auto"/>
      </w:pPr>
      <w:r>
        <w:rPr>
          <w:rFonts w:ascii="宋体" w:hAnsi="宋体" w:eastAsia="宋体" w:cs="宋体"/>
          <w:color w:val="000"/>
          <w:sz w:val="28"/>
          <w:szCs w:val="28"/>
        </w:rPr>
        <w:t xml:space="preserve">　　3 、局党组(支部)带领机关党员干部在思想上统一认识，在行动上积极自觉落实党务公开工作，制定了《局党务公开、政务公开实施方案》，成立了领导小组和办公室，使党务公开工作有了强有力的组织保障。并紧密结合新的形势任务和要求，紧紧围绕县委、县政府工作部署和科技局重点工作，采取多种途径和形式开展党务公开工作。一是提前制定全年计划。做到时间、内容、要求、责任部门、责任人公开明确到位。二是突出重点讲求实效。认真学习了县委领导重要讲话和文件，大胆地实践和探索党务公开工作的新途径，有效地推进了党组(支部)思想组织作风建设，有力地促进了行政、业务等各项工作的开展。我们将局党组成员的政治理论学习、科技局的项目计划、科技洽谈会活动内容、局机关人事变动、财务审计情况、党员领导干部的述职述廉述学内容、党务收缴等作为全年党务公开工作的重点内容，定期、及时公示，让全体党员参与，让全体职工了解，让大家评议和监督，增强了透明度，增强了全局上下的凝聚力和创新力。</w:t>
      </w:r>
    </w:p>
    <w:p>
      <w:pPr>
        <w:ind w:left="0" w:right="0" w:firstLine="560"/>
        <w:spacing w:before="450" w:after="450" w:line="312" w:lineRule="auto"/>
      </w:pPr>
      <w:r>
        <w:rPr>
          <w:rFonts w:ascii="宋体" w:hAnsi="宋体" w:eastAsia="宋体" w:cs="宋体"/>
          <w:color w:val="000"/>
          <w:sz w:val="28"/>
          <w:szCs w:val="28"/>
        </w:rPr>
        <w:t xml:space="preserve">　　4 、做好党费收缴、管理，足额上缴党费。党费的收缴、使用和管理，是党的基层组织建设和党员队伍建设中的一项重要工作。对此局党组、支部高度重视，认真组织全局党员干部学习了关于党费收缴、使用和管理工作有关文件精神和要求。并对单位的党费工作进行了认真安排部署。通过建立台账，核定基数，明确人员，规范操作，认真收取，按时上缴，保证了标准按时、足额交纳了全年党费。</w:t>
      </w:r>
    </w:p>
    <w:p>
      <w:pPr>
        <w:ind w:left="0" w:right="0" w:firstLine="560"/>
        <w:spacing w:before="450" w:after="450" w:line="312" w:lineRule="auto"/>
      </w:pPr>
      <w:r>
        <w:rPr>
          <w:rFonts w:ascii="黑体" w:hAnsi="黑体" w:eastAsia="黑体" w:cs="黑体"/>
          <w:color w:val="000000"/>
          <w:sz w:val="36"/>
          <w:szCs w:val="36"/>
          <w:b w:val="1"/>
          <w:bCs w:val="1"/>
        </w:rPr>
        <w:t xml:space="preserve">【篇八】党风廉政建设要抓好的特色亮点工作总结</w:t>
      </w:r>
    </w:p>
    <w:p>
      <w:pPr>
        <w:ind w:left="0" w:right="0" w:firstLine="560"/>
        <w:spacing w:before="450" w:after="450" w:line="312" w:lineRule="auto"/>
      </w:pPr>
      <w:r>
        <w:rPr>
          <w:rFonts w:ascii="宋体" w:hAnsi="宋体" w:eastAsia="宋体" w:cs="宋体"/>
          <w:color w:val="000"/>
          <w:sz w:val="28"/>
          <w:szCs w:val="28"/>
        </w:rPr>
        <w:t xml:space="preserve">　今年以来，我们坚持以改革创新精神，着力“谋三局”、筑“五关”，构建落实党风廉政建设责任新机制，努力营造“清廉为官、事业有为”的干事创业环境，为推进全区科学、跨越发展提供坚强的纪律保证。</w:t>
      </w:r>
    </w:p>
    <w:p>
      <w:pPr>
        <w:ind w:left="0" w:right="0" w:firstLine="560"/>
        <w:spacing w:before="450" w:after="450" w:line="312" w:lineRule="auto"/>
      </w:pPr>
      <w:r>
        <w:rPr>
          <w:rFonts w:ascii="宋体" w:hAnsi="宋体" w:eastAsia="宋体" w:cs="宋体"/>
          <w:color w:val="000"/>
          <w:sz w:val="28"/>
          <w:szCs w:val="28"/>
        </w:rPr>
        <w:t xml:space="preserve">&gt;　　一、谋“三局”，强化反腐倡廉责任意识</w:t>
      </w:r>
    </w:p>
    <w:p>
      <w:pPr>
        <w:ind w:left="0" w:right="0" w:firstLine="560"/>
        <w:spacing w:before="450" w:after="450" w:line="312" w:lineRule="auto"/>
      </w:pPr>
      <w:r>
        <w:rPr>
          <w:rFonts w:ascii="宋体" w:hAnsi="宋体" w:eastAsia="宋体" w:cs="宋体"/>
          <w:color w:val="000"/>
          <w:sz w:val="28"/>
          <w:szCs w:val="28"/>
        </w:rPr>
        <w:t xml:space="preserve">　　从实际出发，党风廉政建设工作着力在谋“三局”上下功夫。一是谋格局，就是确立党风廉政建设和反腐败工作党委主体责任和纪委监督责任，自觉在工作中把党风廉政建设与经济社会发展等工作同部署、同安排、同推进、同检查、同督办、同考核、同结账、同奖惩，开创党风廉政建设和反腐败工作新天地。二是谋变局，突出五项重点工作，扎实推进纪委“三转”，全面落实纪委监督责任。全面落实纪委书记排序规定，全力支持纪检监察内设机构和干部队伍建设，全面清理议事协调机构，全力支持纪检监察机关依法履责，全面推进纪检监察工作体制机制创新，成立纪律检查体制改革领导小组，逐项确定路线图、时间表、责任书和结账单。三是谋布局，突出抓好约谈、笔谈、访谈等环节，做实责任体系，推进落实“两个责任”横向到边、纵向到底，井井有条，疏而不漏。分解落实主体责任，细化党委(党组)领导班子、主要领导、班子成员的主体责任以及落实主体责任的措施，接受群众监督。</w:t>
      </w:r>
    </w:p>
    <w:p>
      <w:pPr>
        <w:ind w:left="0" w:right="0" w:firstLine="560"/>
        <w:spacing w:before="450" w:after="450" w:line="312" w:lineRule="auto"/>
      </w:pPr>
      <w:r>
        <w:rPr>
          <w:rFonts w:ascii="宋体" w:hAnsi="宋体" w:eastAsia="宋体" w:cs="宋体"/>
          <w:color w:val="000"/>
          <w:sz w:val="28"/>
          <w:szCs w:val="28"/>
        </w:rPr>
        <w:t xml:space="preserve">&gt;　　二、筑“五关”，扎牢反腐倡廉责任笼子</w:t>
      </w:r>
    </w:p>
    <w:p>
      <w:pPr>
        <w:ind w:left="0" w:right="0" w:firstLine="560"/>
        <w:spacing w:before="450" w:after="450" w:line="312" w:lineRule="auto"/>
      </w:pPr>
      <w:r>
        <w:rPr>
          <w:rFonts w:ascii="宋体" w:hAnsi="宋体" w:eastAsia="宋体" w:cs="宋体"/>
          <w:color w:val="000"/>
          <w:sz w:val="28"/>
          <w:szCs w:val="28"/>
        </w:rPr>
        <w:t xml:space="preserve">　　在具体工作中，我们突出筑牢“五关”，扎紧“笼子”，健全完善不敢腐、不想腐、不能腐的体制机制。</w:t>
      </w:r>
    </w:p>
    <w:p>
      <w:pPr>
        <w:ind w:left="0" w:right="0" w:firstLine="560"/>
        <w:spacing w:before="450" w:after="450" w:line="312" w:lineRule="auto"/>
      </w:pPr>
      <w:r>
        <w:rPr>
          <w:rFonts w:ascii="宋体" w:hAnsi="宋体" w:eastAsia="宋体" w:cs="宋体"/>
          <w:color w:val="000"/>
          <w:sz w:val="28"/>
          <w:szCs w:val="28"/>
        </w:rPr>
        <w:t xml:space="preserve">　　一是传递压力，严筑“担当关”。印发《落实党风廉政建设党委主体责任、纪委监督责任实施办法(试行)》等☆个文件，全区☆个乡镇街道和☆家区直机关重点抓好“一把手”、一班人和一个实施细则。二是立规循矩，严筑“制度关”。健全完善民主集中制，严格执行区委常委会议事和决策规则。贯彻落实《干部任用条例》，坚持好干部“五条标准”和市委“两用两反对”原则，建设“清虚、志坚、业实”的高素质干部队伍。建立健全党政干部网上业绩公示制度，即时计功。强化拟提拔重用干部廉政审查制度。出台《“三重一大”事项集体决策监督办法》，促进权力运行民主化和科学化。建立健全“三谈两述一报告”制度。三是阳光操作，严筑“监管关”。切实加强资金、资产、资源管理，从源头上预防腐败。开展财经制度建设“十项清理”，取消合并账户☆个，整改滞留资金☆万元。开展国有资产清查行动，整改落实问题☆个。建立公共资源交易中心，开通公共资源交易网。创新监督载体，先后开通区委理政平台☆网、“12345”城乡一体政务服务平台、领导班子勤政廉政信息智能点播平台、财政资金“制度+科技”廉政风险预警防控平台、农村党务村务信息电视入户公开平台，让权力在阳光下运行。四是利剑高悬，严筑“查处关”。支持纪检监察机关查办案件，为纪委查办案件撑腰壮胆。去年以来，全区纪检监察机关共初核违纪线索☆件，立案☆件，为国家挽回经济损失☆余万元。五是强化教育，严筑“自律关”。以“八项活动”为载体，扎实开展党风廉政“宣教月”活动。</w:t>
      </w:r>
    </w:p>
    <w:p>
      <w:pPr>
        <w:ind w:left="0" w:right="0" w:firstLine="560"/>
        <w:spacing w:before="450" w:after="450" w:line="312" w:lineRule="auto"/>
      </w:pPr>
      <w:r>
        <w:rPr>
          <w:rFonts w:ascii="黑体" w:hAnsi="黑体" w:eastAsia="黑体" w:cs="黑体"/>
          <w:color w:val="000000"/>
          <w:sz w:val="36"/>
          <w:szCs w:val="36"/>
          <w:b w:val="1"/>
          <w:bCs w:val="1"/>
        </w:rPr>
        <w:t xml:space="preserve">【篇九】党风廉政建设要抓好的特色亮点工作总结</w:t>
      </w:r>
    </w:p>
    <w:p>
      <w:pPr>
        <w:ind w:left="0" w:right="0" w:firstLine="560"/>
        <w:spacing w:before="450" w:after="450" w:line="312" w:lineRule="auto"/>
      </w:pPr>
      <w:r>
        <w:rPr>
          <w:rFonts w:ascii="宋体" w:hAnsi="宋体" w:eastAsia="宋体" w:cs="宋体"/>
          <w:color w:val="000"/>
          <w:sz w:val="28"/>
          <w:szCs w:val="28"/>
        </w:rPr>
        <w:t xml:space="preserve">　　第七纪工委：</w:t>
      </w:r>
    </w:p>
    <w:p>
      <w:pPr>
        <w:ind w:left="0" w:right="0" w:firstLine="560"/>
        <w:spacing w:before="450" w:after="450" w:line="312" w:lineRule="auto"/>
      </w:pPr>
      <w:r>
        <w:rPr>
          <w:rFonts w:ascii="宋体" w:hAnsi="宋体" w:eastAsia="宋体" w:cs="宋体"/>
          <w:color w:val="000"/>
          <w:sz w:val="28"/>
          <w:szCs w:val="28"/>
        </w:rPr>
        <w:t xml:space="preserve">　　根据第七纪工委（监察分局）《关于谋划报送2024年党风廉政建设要抓好的特色亮点工作的函》要求，为不断创新工作举措，找准工作着力点，充分体现我局明年抓反腐倡廉建设的特色亮点和成效，为开创建设“商务高地·宜居**”新局面，争当全面建成小康社会示范区和我局中心工作提供有力保障。我局结合工作实际，拟定以下特色亮点工作：</w:t>
      </w:r>
    </w:p>
    <w:p>
      <w:pPr>
        <w:ind w:left="0" w:right="0" w:firstLine="560"/>
        <w:spacing w:before="450" w:after="450" w:line="312" w:lineRule="auto"/>
      </w:pPr>
      <w:r>
        <w:rPr>
          <w:rFonts w:ascii="宋体" w:hAnsi="宋体" w:eastAsia="宋体" w:cs="宋体"/>
          <w:color w:val="000"/>
          <w:sz w:val="28"/>
          <w:szCs w:val="28"/>
        </w:rPr>
        <w:t xml:space="preserve">&gt;　　一、加强廉政文化建设，努力营造浓厚氛围</w:t>
      </w:r>
    </w:p>
    <w:p>
      <w:pPr>
        <w:ind w:left="0" w:right="0" w:firstLine="560"/>
        <w:spacing w:before="450" w:after="450" w:line="312" w:lineRule="auto"/>
      </w:pPr>
      <w:r>
        <w:rPr>
          <w:rFonts w:ascii="宋体" w:hAnsi="宋体" w:eastAsia="宋体" w:cs="宋体"/>
          <w:color w:val="000"/>
          <w:sz w:val="28"/>
          <w:szCs w:val="28"/>
        </w:rPr>
        <w:t xml:space="preserve">　　组织廉政文化教育专题党课，将正面教育和反面教育相结合，积极向勤政廉政先进人物学习，树立“学先进典型、做勤廉公仆、创一流业绩”的良好风气；结合干部作风教育整顿活动，以学习交流会为载体，加强干部职工的廉政思想文化交流；通过展示干部职工在日常工作学习中的思想心得、体会等内容，公开接受社会及广大群众的监督，努力营造廉政文化的浓厚氛围；组织阅读廉政教育读本，收看廉政教育片，大力倡导“读书修德、以德律己”，进行自我教育。</w:t>
      </w:r>
    </w:p>
    <w:p>
      <w:pPr>
        <w:ind w:left="0" w:right="0" w:firstLine="560"/>
        <w:spacing w:before="450" w:after="450" w:line="312" w:lineRule="auto"/>
      </w:pPr>
      <w:r>
        <w:rPr>
          <w:rFonts w:ascii="宋体" w:hAnsi="宋体" w:eastAsia="宋体" w:cs="宋体"/>
          <w:color w:val="000"/>
          <w:sz w:val="28"/>
          <w:szCs w:val="28"/>
        </w:rPr>
        <w:t xml:space="preserve">&gt;　　二、健全作风督查机制和学习制度，加大内部管理力度</w:t>
      </w:r>
    </w:p>
    <w:p>
      <w:pPr>
        <w:ind w:left="0" w:right="0" w:firstLine="560"/>
        <w:spacing w:before="450" w:after="450" w:line="312" w:lineRule="auto"/>
      </w:pPr>
      <w:r>
        <w:rPr>
          <w:rFonts w:ascii="宋体" w:hAnsi="宋体" w:eastAsia="宋体" w:cs="宋体"/>
          <w:color w:val="000"/>
          <w:sz w:val="28"/>
          <w:szCs w:val="28"/>
        </w:rPr>
        <w:t xml:space="preserve">　　健全作风督查机制，大力强化干部队伍建设，认真落实“一岗双责”。按照《**区2024年推进“商务高地·宜居**”建设重点项目行政效能督查督办手册》要求，我局认真遵照执行。将全局机关、事业单位及其干部职工作为督查对象，从</w:t>
      </w:r>
    </w:p>
    <w:p>
      <w:pPr>
        <w:ind w:left="0" w:right="0" w:firstLine="560"/>
        <w:spacing w:before="450" w:after="450" w:line="312" w:lineRule="auto"/>
      </w:pPr>
      <w:r>
        <w:rPr>
          <w:rFonts w:ascii="宋体" w:hAnsi="宋体" w:eastAsia="宋体" w:cs="宋体"/>
          <w:color w:val="000"/>
          <w:sz w:val="28"/>
          <w:szCs w:val="28"/>
        </w:rPr>
        <w:t xml:space="preserve">　　“工作执行不力、效能不高”等17个问责重点出发，严格按照“效能提示”等4个追究方式，督促全局工作人员严格遵守行政效能建设、作风建设等方面的制度规定和纪律要求。每周五下午定期巡查，周一至周四不定期抽查，并按时间顺序在作风督查记录本上做好巡查记录。健全学习制度，将“政治理论”等3个方面纳入学习范围之内，坚持自学和集中学习相结合的方式，按照“统一思想、提高认识、领导带头、率先垂范、完善制度、强化考核”的要求，加强全局工作人员对党风作风建设等方面的学习交流，全面提高我局干部队伍素质，推动改进作风，提高工作水平和工作效率。每月组织中心组学习一次，根据下发文件及所需要学习的内容不定期组织机关全体人员学习，并在学习记录本上做好相关记录。</w:t>
      </w:r>
    </w:p>
    <w:p>
      <w:pPr>
        <w:ind w:left="0" w:right="0" w:firstLine="560"/>
        <w:spacing w:before="450" w:after="450" w:line="312" w:lineRule="auto"/>
      </w:pPr>
      <w:r>
        <w:rPr>
          <w:rFonts w:ascii="宋体" w:hAnsi="宋体" w:eastAsia="宋体" w:cs="宋体"/>
          <w:color w:val="000"/>
          <w:sz w:val="28"/>
          <w:szCs w:val="28"/>
        </w:rPr>
        <w:t xml:space="preserve">&gt;　　三、制定廉政责任分工，明确具体职责</w:t>
      </w:r>
    </w:p>
    <w:p>
      <w:pPr>
        <w:ind w:left="0" w:right="0" w:firstLine="560"/>
        <w:spacing w:before="450" w:after="450" w:line="312" w:lineRule="auto"/>
      </w:pPr>
      <w:r>
        <w:rPr>
          <w:rFonts w:ascii="宋体" w:hAnsi="宋体" w:eastAsia="宋体" w:cs="宋体"/>
          <w:color w:val="000"/>
          <w:sz w:val="28"/>
          <w:szCs w:val="28"/>
        </w:rPr>
        <w:t xml:space="preserve">　　经区房管局第16次党工委会议研究决定，原则上同意《房管系统2024年党风廉政建设和反腐败工作任务分工》（以下简称《分工》），并下发至局属各单位、机关各科室，严格按要求执行。该《分工》明确了局领导班子、局属各单位、机关各科室在党风廉政建设中的责任。要求各领导干部和单位科室责任人根据职责和党风廉政建设任务分工，进行责任分解，明确具体职责。</w:t>
      </w:r>
    </w:p>
    <w:p>
      <w:pPr>
        <w:ind w:left="0" w:right="0" w:firstLine="560"/>
        <w:spacing w:before="450" w:after="450" w:line="312" w:lineRule="auto"/>
      </w:pPr>
      <w:r>
        <w:rPr>
          <w:rFonts w:ascii="黑体" w:hAnsi="黑体" w:eastAsia="黑体" w:cs="黑体"/>
          <w:color w:val="000000"/>
          <w:sz w:val="36"/>
          <w:szCs w:val="36"/>
          <w:b w:val="1"/>
          <w:bCs w:val="1"/>
        </w:rPr>
        <w:t xml:space="preserve">【篇十】党风廉政建设要抓好的特色亮点工作总结</w:t>
      </w:r>
    </w:p>
    <w:p>
      <w:pPr>
        <w:ind w:left="0" w:right="0" w:firstLine="560"/>
        <w:spacing w:before="450" w:after="450" w:line="312" w:lineRule="auto"/>
      </w:pPr>
      <w:r>
        <w:rPr>
          <w:rFonts w:ascii="宋体" w:hAnsi="宋体" w:eastAsia="宋体" w:cs="宋体"/>
          <w:color w:val="000"/>
          <w:sz w:val="28"/>
          <w:szCs w:val="28"/>
        </w:rPr>
        <w:t xml:space="preserve">　　X年我局党风廉政建设工作以dxp理论和“xxxx”重要思想为指导，深入贯彻xx大、中纪委二次、省、市、区纪委全会精神，坚持反腐倡廉战略方针，加强党员干部作风建设，积极提高干部队伍素质，转变工作作风，强化服务，务求实效，进一步把反腐倡廉工作提高到一个新水平。</w:t>
      </w:r>
    </w:p>
    <w:p>
      <w:pPr>
        <w:ind w:left="0" w:right="0" w:firstLine="560"/>
        <w:spacing w:before="450" w:after="450" w:line="312" w:lineRule="auto"/>
      </w:pPr>
      <w:r>
        <w:rPr>
          <w:rFonts w:ascii="宋体" w:hAnsi="宋体" w:eastAsia="宋体" w:cs="宋体"/>
          <w:color w:val="000"/>
          <w:sz w:val="28"/>
          <w:szCs w:val="28"/>
        </w:rPr>
        <w:t xml:space="preserve">&gt;　　一、抓好教育，筑牢反腐倡廉的思想道德防线</w:t>
      </w:r>
    </w:p>
    <w:p>
      <w:pPr>
        <w:ind w:left="0" w:right="0" w:firstLine="560"/>
        <w:spacing w:before="450" w:after="450" w:line="312" w:lineRule="auto"/>
      </w:pPr>
      <w:r>
        <w:rPr>
          <w:rFonts w:ascii="宋体" w:hAnsi="宋体" w:eastAsia="宋体" w:cs="宋体"/>
          <w:color w:val="000"/>
          <w:sz w:val="28"/>
          <w:szCs w:val="28"/>
        </w:rPr>
        <w:t xml:space="preserve">　　党的xx大明确提出“坚决反对和防止腐败，是全党一项重大的政治任务”。为帮助干部职工从巩固党的执政地位和党的兴亡的高度来认识反腐倡廉的重要性和必要性，不断推进党风廉政建设和反腐倡廉工作的深入开展，坚定干部职工对反腐倡廉工作的信心和决心，筑牢干部职工反腐防变的思想防线。</w:t>
      </w:r>
    </w:p>
    <w:p>
      <w:pPr>
        <w:ind w:left="0" w:right="0" w:firstLine="560"/>
        <w:spacing w:before="450" w:after="450" w:line="312" w:lineRule="auto"/>
      </w:pPr>
      <w:r>
        <w:rPr>
          <w:rFonts w:ascii="宋体" w:hAnsi="宋体" w:eastAsia="宋体" w:cs="宋体"/>
          <w:color w:val="000"/>
          <w:sz w:val="28"/>
          <w:szCs w:val="28"/>
        </w:rPr>
        <w:t xml:space="preserve">　　1、深入学习xx大报告精神，把干部职工的思想和行动统一到xx大报告精神上来，促进反腐倡廉各项工作开展和落实。</w:t>
      </w:r>
    </w:p>
    <w:p>
      <w:pPr>
        <w:ind w:left="0" w:right="0" w:firstLine="560"/>
        <w:spacing w:before="450" w:after="450" w:line="312" w:lineRule="auto"/>
      </w:pPr>
      <w:r>
        <w:rPr>
          <w:rFonts w:ascii="宋体" w:hAnsi="宋体" w:eastAsia="宋体" w:cs="宋体"/>
          <w:color w:val="000"/>
          <w:sz w:val="28"/>
          <w:szCs w:val="28"/>
        </w:rPr>
        <w:t xml:space="preserve">　　2、认真搞好以“学习实践xxxx、全面落实科学发展观”为主要的主题教育活动，增强干部职工责任意识，切实做好机关事务管理服务工作。</w:t>
      </w:r>
    </w:p>
    <w:p>
      <w:pPr>
        <w:ind w:left="0" w:right="0" w:firstLine="560"/>
        <w:spacing w:before="450" w:after="450" w:line="312" w:lineRule="auto"/>
      </w:pPr>
      <w:r>
        <w:rPr>
          <w:rFonts w:ascii="宋体" w:hAnsi="宋体" w:eastAsia="宋体" w:cs="宋体"/>
          <w:color w:val="000"/>
          <w:sz w:val="28"/>
          <w:szCs w:val="28"/>
        </w:rPr>
        <w:t xml:space="preserve">　　3、组织全局人员学习有关党风廉政建设和反腐败工作的文件、领导讲话材料等，使全局工作人员统一思想、提高认识，搞好自身的廉洁自律工作，增强廉洁自律的自觉性。</w:t>
      </w:r>
    </w:p>
    <w:p>
      <w:pPr>
        <w:ind w:left="0" w:right="0" w:firstLine="560"/>
        <w:spacing w:before="450" w:after="450" w:line="312" w:lineRule="auto"/>
      </w:pPr>
      <w:r>
        <w:rPr>
          <w:rFonts w:ascii="宋体" w:hAnsi="宋体" w:eastAsia="宋体" w:cs="宋体"/>
          <w:color w:val="000"/>
          <w:sz w:val="28"/>
          <w:szCs w:val="28"/>
        </w:rPr>
        <w:t xml:space="preserve">　　4、开展法律法规和警示教育活动，每年安排二至三次专场讲解相关法律法规;组织干部职工参观学习相关的知识展览;组织全局人员观看反腐倡廉正反两面的电教片，做到用正面典型引路，用反面事例教育人，从而不断增强干部职工的纪律意识和法制观念，使干部职工在行政勤政过程中自重、自警，身体力行，自觉依法行政和廉洁从政。</w:t>
      </w:r>
    </w:p>
    <w:p>
      <w:pPr>
        <w:ind w:left="0" w:right="0" w:firstLine="560"/>
        <w:spacing w:before="450" w:after="450" w:line="312" w:lineRule="auto"/>
      </w:pPr>
      <w:r>
        <w:rPr>
          <w:rFonts w:ascii="宋体" w:hAnsi="宋体" w:eastAsia="宋体" w:cs="宋体"/>
          <w:color w:val="000"/>
          <w:sz w:val="28"/>
          <w:szCs w:val="28"/>
        </w:rPr>
        <w:t xml:space="preserve">　　5、以宣传正面典型和先进人物为重点，号召干部职工向先进单位和模范学习，用先进典范照亮自己，同时培养树立本单位的先进典型，一人先进，全体看齐，做到学有榜样，赶有目标，以推动干部职工自觉搞好文明优质服务，扩大社会影响力，树立廉洁高效的热情周到的后勤人服务新形象</w:t>
      </w:r>
    </w:p>
    <w:p>
      <w:pPr>
        <w:ind w:left="0" w:right="0" w:firstLine="560"/>
        <w:spacing w:before="450" w:after="450" w:line="312" w:lineRule="auto"/>
      </w:pPr>
      <w:r>
        <w:rPr>
          <w:rFonts w:ascii="宋体" w:hAnsi="宋体" w:eastAsia="宋体" w:cs="宋体"/>
          <w:color w:val="000"/>
          <w:sz w:val="28"/>
          <w:szCs w:val="28"/>
        </w:rPr>
        <w:t xml:space="preserve">&gt;　　二、抓好责任制，确保党风廉政建设工作落实</w:t>
      </w:r>
    </w:p>
    <w:p>
      <w:pPr>
        <w:ind w:left="0" w:right="0" w:firstLine="560"/>
        <w:spacing w:before="450" w:after="450" w:line="312" w:lineRule="auto"/>
      </w:pPr>
      <w:r>
        <w:rPr>
          <w:rFonts w:ascii="宋体" w:hAnsi="宋体" w:eastAsia="宋体" w:cs="宋体"/>
          <w:color w:val="000"/>
          <w:sz w:val="28"/>
          <w:szCs w:val="28"/>
        </w:rPr>
        <w:t xml:space="preserve">　　党风廉政建设和反腐败任务艰巨而繁重，为使党风廉政建设和反腐倡廉工作落到实处，取得实效，继续抓好党风廉政建设责任制的落实，实行“党组统一领导、党政齐抓共管、依靠干部职工支持和参与，一把手负总责，股室各负其责”的反腐倡廉工作体制。</w:t>
      </w:r>
    </w:p>
    <w:p>
      <w:pPr>
        <w:ind w:left="0" w:right="0" w:firstLine="560"/>
        <w:spacing w:before="450" w:after="450" w:line="312" w:lineRule="auto"/>
      </w:pPr>
      <w:r>
        <w:rPr>
          <w:rFonts w:ascii="宋体" w:hAnsi="宋体" w:eastAsia="宋体" w:cs="宋体"/>
          <w:color w:val="000"/>
          <w:sz w:val="28"/>
          <w:szCs w:val="28"/>
        </w:rPr>
        <w:t xml:space="preserve">　　1、组织修订党风廉政建设工作职责。对全局的党风廉政建设工作实行层级管理，做到一级抓一级，层层抓落实。一把手与两名主管副职分工负责，保证党风廉政工作落到实处。</w:t>
      </w:r>
    </w:p>
    <w:p>
      <w:pPr>
        <w:ind w:left="0" w:right="0" w:firstLine="560"/>
        <w:spacing w:before="450" w:after="450" w:line="312" w:lineRule="auto"/>
      </w:pPr>
      <w:r>
        <w:rPr>
          <w:rFonts w:ascii="宋体" w:hAnsi="宋体" w:eastAsia="宋体" w:cs="宋体"/>
          <w:color w:val="000"/>
          <w:sz w:val="28"/>
          <w:szCs w:val="28"/>
        </w:rPr>
        <w:t xml:space="preserve">　　2、一把手要管好班子，带好队伍，亲自部署廉政建设和反腐工作并抓好落实，其他班子成员做到党风廉政工作与其他业务工作紧密结合。</w:t>
      </w:r>
    </w:p>
    <w:p>
      <w:pPr>
        <w:ind w:left="0" w:right="0" w:firstLine="560"/>
        <w:spacing w:before="450" w:after="450" w:line="312" w:lineRule="auto"/>
      </w:pPr>
      <w:r>
        <w:rPr>
          <w:rFonts w:ascii="宋体" w:hAnsi="宋体" w:eastAsia="宋体" w:cs="宋体"/>
          <w:color w:val="000"/>
          <w:sz w:val="28"/>
          <w:szCs w:val="28"/>
        </w:rPr>
        <w:t xml:space="preserve">　　3、成立局党风廉政工作领导小组，每季度对各部门的党风廉政工作情况、政风行风情况、投诉举报情况、组织学习情况进行检查，并且是做好检查记录，作为年底考核的依据。</w:t>
      </w:r>
    </w:p>
    <w:p>
      <w:pPr>
        <w:ind w:left="0" w:right="0" w:firstLine="560"/>
        <w:spacing w:before="450" w:after="450" w:line="312" w:lineRule="auto"/>
      </w:pPr>
      <w:r>
        <w:rPr>
          <w:rFonts w:ascii="宋体" w:hAnsi="宋体" w:eastAsia="宋体" w:cs="宋体"/>
          <w:color w:val="000"/>
          <w:sz w:val="28"/>
          <w:szCs w:val="28"/>
        </w:rPr>
        <w:t xml:space="preserve">　　4、定期召开例会，听取班子成员和股室工作汇报，对前一阶段工作进行总结，并部署下阶段工作。</w:t>
      </w:r>
    </w:p>
    <w:p>
      <w:pPr>
        <w:ind w:left="0" w:right="0" w:firstLine="560"/>
        <w:spacing w:before="450" w:after="450" w:line="312" w:lineRule="auto"/>
      </w:pPr>
      <w:r>
        <w:rPr>
          <w:rFonts w:ascii="宋体" w:hAnsi="宋体" w:eastAsia="宋体" w:cs="宋体"/>
          <w:color w:val="000"/>
          <w:sz w:val="28"/>
          <w:szCs w:val="28"/>
        </w:rPr>
        <w:t xml:space="preserve">　　通过一系列措施，增强干部职工廉洁意识，逐步增强“五种意识”，即：自律意识、政策意识、求真务实、与时俱进意识、主动接受群众监督意识、管好身边人意识。同时实行“三负责”：真抓实干、常抓不懈，对党的事业负责;加强监督检查，防微杜渐，对班子成员负责;是严管重教，关口前移，对全体干部职工负责，确保党风廉政建设工作领导认识到位、责任到位、落实到位。</w:t>
      </w:r>
    </w:p>
    <w:p>
      <w:pPr>
        <w:ind w:left="0" w:right="0" w:firstLine="560"/>
        <w:spacing w:before="450" w:after="450" w:line="312" w:lineRule="auto"/>
      </w:pPr>
      <w:r>
        <w:rPr>
          <w:rFonts w:ascii="宋体" w:hAnsi="宋体" w:eastAsia="宋体" w:cs="宋体"/>
          <w:color w:val="000"/>
          <w:sz w:val="28"/>
          <w:szCs w:val="28"/>
        </w:rPr>
        <w:t xml:space="preserve">&gt;　　三、健全机制，进一步做好党风廉政建设日常工作</w:t>
      </w:r>
    </w:p>
    <w:p>
      <w:pPr>
        <w:ind w:left="0" w:right="0" w:firstLine="560"/>
        <w:spacing w:before="450" w:after="450" w:line="312" w:lineRule="auto"/>
      </w:pPr>
      <w:r>
        <w:rPr>
          <w:rFonts w:ascii="宋体" w:hAnsi="宋体" w:eastAsia="宋体" w:cs="宋体"/>
          <w:color w:val="000"/>
          <w:sz w:val="28"/>
          <w:szCs w:val="28"/>
        </w:rPr>
        <w:t xml:space="preserve">　　为切实改变干部、教师、职工的工作作风，提高办事效率，学校将继续实行教学工作、德育工作、安全工作、财务工作的检查、抽查制度，并将检查情况在全体教职工大会上进行通报，对违反纪律和工作落后的教职工给予点名批评，并按学校制度给予相应的处罚。</w:t>
      </w:r>
    </w:p>
    <w:p>
      <w:pPr>
        <w:ind w:left="0" w:right="0" w:firstLine="560"/>
        <w:spacing w:before="450" w:after="450" w:line="312" w:lineRule="auto"/>
      </w:pPr>
      <w:r>
        <w:rPr>
          <w:rFonts w:ascii="宋体" w:hAnsi="宋体" w:eastAsia="宋体" w:cs="宋体"/>
          <w:color w:val="000"/>
          <w:sz w:val="28"/>
          <w:szCs w:val="28"/>
        </w:rPr>
        <w:t xml:space="preserve">　　1、成立领导机构</w:t>
      </w:r>
    </w:p>
    <w:p>
      <w:pPr>
        <w:ind w:left="0" w:right="0" w:firstLine="560"/>
        <w:spacing w:before="450" w:after="450" w:line="312" w:lineRule="auto"/>
      </w:pPr>
      <w:r>
        <w:rPr>
          <w:rFonts w:ascii="宋体" w:hAnsi="宋体" w:eastAsia="宋体" w:cs="宋体"/>
          <w:color w:val="000"/>
          <w:sz w:val="28"/>
          <w:szCs w:val="28"/>
        </w:rPr>
        <w:t xml:space="preserve">　　为切实加强我校党风廉政建设工作的领导，学校成立党风廉政建设领导小组，组成人员如下：组长：成员：</w:t>
      </w:r>
    </w:p>
    <w:p>
      <w:pPr>
        <w:ind w:left="0" w:right="0" w:firstLine="560"/>
        <w:spacing w:before="450" w:after="450" w:line="312" w:lineRule="auto"/>
      </w:pPr>
      <w:r>
        <w:rPr>
          <w:rFonts w:ascii="宋体" w:hAnsi="宋体" w:eastAsia="宋体" w:cs="宋体"/>
          <w:color w:val="000"/>
          <w:sz w:val="28"/>
          <w:szCs w:val="28"/>
        </w:rPr>
        <w:t xml:space="preserve">　　2、加强制度建设，落实纪律要求</w:t>
      </w:r>
    </w:p>
    <w:p>
      <w:pPr>
        <w:ind w:left="0" w:right="0" w:firstLine="560"/>
        <w:spacing w:before="450" w:after="450" w:line="312" w:lineRule="auto"/>
      </w:pPr>
      <w:r>
        <w:rPr>
          <w:rFonts w:ascii="宋体" w:hAnsi="宋体" w:eastAsia="宋体" w:cs="宋体"/>
          <w:color w:val="000"/>
          <w:sz w:val="28"/>
          <w:szCs w:val="28"/>
        </w:rPr>
        <w:t xml:space="preserve">　　党总支将师德建设、廉洁自律等要求印发给每个党员干部，严格规范公务接待，坚决杜绝铺张浪费现象。完善物质采购和发票报销制度，建立合理的监督制度，杜绝腐败现象的发生。</w:t>
      </w:r>
    </w:p>
    <w:p>
      <w:pPr>
        <w:ind w:left="0" w:right="0" w:firstLine="560"/>
        <w:spacing w:before="450" w:after="450" w:line="312" w:lineRule="auto"/>
      </w:pPr>
      <w:r>
        <w:rPr>
          <w:rFonts w:ascii="宋体" w:hAnsi="宋体" w:eastAsia="宋体" w:cs="宋体"/>
          <w:color w:val="000"/>
          <w:sz w:val="28"/>
          <w:szCs w:val="28"/>
        </w:rPr>
        <w:t xml:space="preserve">　　3、加强宣传，增强法律意识和法制观念</w:t>
      </w:r>
    </w:p>
    <w:p>
      <w:pPr>
        <w:ind w:left="0" w:right="0" w:firstLine="560"/>
        <w:spacing w:before="450" w:after="450" w:line="312" w:lineRule="auto"/>
      </w:pPr>
      <w:r>
        <w:rPr>
          <w:rFonts w:ascii="宋体" w:hAnsi="宋体" w:eastAsia="宋体" w:cs="宋体"/>
          <w:color w:val="000"/>
          <w:sz w:val="28"/>
          <w:szCs w:val="28"/>
        </w:rPr>
        <w:t xml:space="preserve">　　以树立正确的科学发展观为主题，开展好对党员干部正确的政绩观和权力观教育。着力抓好《中国共产党党内监督条例(试行)》、《中国共产党纪律处分条例》、《党章》的学习教育，将两个条例分发到每个党员手上，增强他们的法制观念和法律意识，永葆党员的先进性，增强拒腐防变的能力。充分利用学校的多媒体、橱窗、板报等阵地，大力宣传廉政建设。</w:t>
      </w:r>
    </w:p>
    <w:p>
      <w:pPr>
        <w:ind w:left="0" w:right="0" w:firstLine="560"/>
        <w:spacing w:before="450" w:after="450" w:line="312" w:lineRule="auto"/>
      </w:pPr>
      <w:r>
        <w:rPr>
          <w:rFonts w:ascii="宋体" w:hAnsi="宋体" w:eastAsia="宋体" w:cs="宋体"/>
          <w:color w:val="000"/>
          <w:sz w:val="28"/>
          <w:szCs w:val="28"/>
        </w:rPr>
        <w:t xml:space="preserve">　　党风廉政建设需要我们一直不断的努力下去，做好我们的工作，在不断的发展中，我们会得到更大的进步。学校发展好了，我们祖国的明天才会有希望。做好党风廉政建设是我们一直不断的发展下去的的保证现在国家经济发展已经遇到了很多的问题，所以在党风廉洁建设中，一定会做好的更加的好，迎来我们学校持久不断的发展下去!</w:t>
      </w:r>
    </w:p>
    <w:p>
      <w:pPr>
        <w:ind w:left="0" w:right="0" w:firstLine="560"/>
        <w:spacing w:before="450" w:after="450" w:line="312" w:lineRule="auto"/>
      </w:pPr>
      <w:r>
        <w:rPr>
          <w:rFonts w:ascii="黑体" w:hAnsi="黑体" w:eastAsia="黑体" w:cs="黑体"/>
          <w:color w:val="000000"/>
          <w:sz w:val="36"/>
          <w:szCs w:val="36"/>
          <w:b w:val="1"/>
          <w:bCs w:val="1"/>
        </w:rPr>
        <w:t xml:space="preserve">【篇十一】党风廉政建设要抓好的特色亮点工作总结</w:t>
      </w:r>
    </w:p>
    <w:p>
      <w:pPr>
        <w:ind w:left="0" w:right="0" w:firstLine="560"/>
        <w:spacing w:before="450" w:after="450" w:line="312" w:lineRule="auto"/>
      </w:pPr>
      <w:r>
        <w:rPr>
          <w:rFonts w:ascii="宋体" w:hAnsi="宋体" w:eastAsia="宋体" w:cs="宋体"/>
          <w:color w:val="000"/>
          <w:sz w:val="28"/>
          <w:szCs w:val="28"/>
        </w:rPr>
        <w:t xml:space="preserve">　　一年来，我局以“迎接胜利召开和学习贯彻精神”为契机，实现我市“两个富裕”的目标，按照市委党建工作要求，强化“四好班子”建设和党的组织建设，深入开展作风整顿，充分发挥党组织的战斗堡垒和党员的先锋模范作用，党建工作取得了较好成绩，确保了全面工作的蓬勃开展。现将主要工作总结如下：</w:t>
      </w:r>
    </w:p>
    <w:p>
      <w:pPr>
        <w:ind w:left="0" w:right="0" w:firstLine="560"/>
        <w:spacing w:before="450" w:after="450" w:line="312" w:lineRule="auto"/>
      </w:pPr>
      <w:r>
        <w:rPr>
          <w:rFonts w:ascii="宋体" w:hAnsi="宋体" w:eastAsia="宋体" w:cs="宋体"/>
          <w:color w:val="000"/>
          <w:sz w:val="28"/>
          <w:szCs w:val="28"/>
        </w:rPr>
        <w:t xml:space="preserve">　　一、加强领导，四好班子建设落到实处围绕“四好班子”建设，局党委、行政联合下发了浏农委发[XX年]08号文件，印发了创建工作方案，瞄准思想建设、能力建设、作风建设、形象建设和特色建设目标，全面开展工作。思想建设上以“三个代表”和邓小平理论武装头脑，围绕“四好班子”建设，深入开展创“五型”机关活动，形成一个团结干事、开拓进取的思想框架，提高了政治敏感性，坚定了政治立场。一是统一了认识――只有*才能发展中国，中国*是全中国人民的政党。</w:t>
      </w:r>
    </w:p>
    <w:p>
      <w:pPr>
        <w:ind w:left="0" w:right="0" w:firstLine="560"/>
        <w:spacing w:before="450" w:after="450" w:line="312" w:lineRule="auto"/>
      </w:pPr>
      <w:r>
        <w:rPr>
          <w:rFonts w:ascii="宋体" w:hAnsi="宋体" w:eastAsia="宋体" w:cs="宋体"/>
          <w:color w:val="000"/>
          <w:sz w:val="28"/>
          <w:szCs w:val="28"/>
        </w:rPr>
        <w:t xml:space="preserve">　　二、是我们每一位党员都是中国*的一个形象，时刻都要牢记自己是一名中共党员，无论何时何地，都要作表率。</w:t>
      </w:r>
    </w:p>
    <w:p>
      <w:pPr>
        <w:ind w:left="0" w:right="0" w:firstLine="560"/>
        <w:spacing w:before="450" w:after="450" w:line="312" w:lineRule="auto"/>
      </w:pPr>
      <w:r>
        <w:rPr>
          <w:rFonts w:ascii="宋体" w:hAnsi="宋体" w:eastAsia="宋体" w:cs="宋体"/>
          <w:color w:val="000"/>
          <w:sz w:val="28"/>
          <w:szCs w:val="28"/>
        </w:rPr>
        <w:t xml:space="preserve">　　三、是做一名合格的*员或党的基层干部，要在思想上与时俱进，在能力上得到提高，在勤政廉政上经得起组织检验，人民群众的检验。能力建设上，进行了形势教育、党性教育、业务教育和法制教育，坚持了每季度的工作考核，以考核促进业务学习，能力提升。在思想建设、业务能力建设的基础上，从管理机制上加强了综合能力提升，构建了从党政领导班子到干部职工队伍肯办事，能办事、办得好事的队伍结构。作风建设上通过调研、座谈、民主生活会，找出差距，促进发展，落实了《党员目标责任制》、《党员承诺书》、《党风廉政建设责任制》，完善了《农业局机关管理制度》、《农业执法制度》等，形成了一个依法依规办事，团结协作、办事公开、勤政务实、雷厉风行的领导集体，提高了班子的凝聚力和战斗力。形象建设上强化了开拓进取、求真务实、公道正派、廉洁自律、以民为本的理念，服务意识和绩效意识增强，树立了党政领导班子齐心合力干事业，以民为本求发展的形象。特色建设上亮点凸现。打造了亮点：打造了“树立典型，强化楷模作用”亮点：树立了农业技术推广典型何正义、王汉青，成功推荐何正义同志为市优秀*员先进典型事迹报告团成中。涌现了刘秋元、王雄等捐资助学的典型。打造了“理性感化，开展演讲比赛”亮点：举办“永远跟党走”演讲赛，提高对党组织的认识，激励自我提高。打造“传统教育，精神激励”亮点：组织党员参观红色革命教育基地文家市秋收纪念馆和胡耀邦故居，进行传统教育，班子和队伍思想、能力、作风、形象建设提升，特色形成亮点。通过“四好”班子建设，凝聚力、战斗力增强，全面完成了市委、市政府各项目标任务。</w:t>
      </w:r>
    </w:p>
    <w:p>
      <w:pPr>
        <w:ind w:left="0" w:right="0" w:firstLine="560"/>
        <w:spacing w:before="450" w:after="450" w:line="312" w:lineRule="auto"/>
      </w:pPr>
      <w:r>
        <w:rPr>
          <w:rFonts w:ascii="宋体" w:hAnsi="宋体" w:eastAsia="宋体" w:cs="宋体"/>
          <w:color w:val="000"/>
          <w:sz w:val="28"/>
          <w:szCs w:val="28"/>
        </w:rPr>
        <w:t xml:space="preserve">　　四、强化教育，党员队伍素质明显提高</w:t>
      </w:r>
    </w:p>
    <w:p>
      <w:pPr>
        <w:ind w:left="0" w:right="0" w:firstLine="560"/>
        <w:spacing w:before="450" w:after="450" w:line="312" w:lineRule="auto"/>
      </w:pPr>
      <w:r>
        <w:rPr>
          <w:rFonts w:ascii="宋体" w:hAnsi="宋体" w:eastAsia="宋体" w:cs="宋体"/>
          <w:color w:val="000"/>
          <w:sz w:val="28"/>
          <w:szCs w:val="28"/>
        </w:rPr>
        <w:t xml:space="preserve">　　1、狠抓教育，增强党性意识。今年积极开展了学习胡*6.25重要讲话活动，各支部组织了学党章，围绕党章组织了学习讨论，党委书记讲了党课，请市委宣传部吴震部长上了一堂“感恩文化与和谐社会”的党课，柳念国老师关于学习精神的辅导报告，进一步增强了对党的认识，增强了广大党员学习党章，遵守党章的自觉性。</w:t>
      </w:r>
    </w:p>
    <w:p>
      <w:pPr>
        <w:ind w:left="0" w:right="0" w:firstLine="560"/>
        <w:spacing w:before="450" w:after="450" w:line="312" w:lineRule="auto"/>
      </w:pPr>
      <w:r>
        <w:rPr>
          <w:rFonts w:ascii="宋体" w:hAnsi="宋体" w:eastAsia="宋体" w:cs="宋体"/>
          <w:color w:val="000"/>
          <w:sz w:val="28"/>
          <w:szCs w:val="28"/>
        </w:rPr>
        <w:t xml:space="preserve">　　2、了解民情，开展谈心活动。局机关和二级机构22个单位的201x年一次民主生活会。</w:t>
      </w:r>
    </w:p>
    <w:p>
      <w:pPr>
        <w:ind w:left="0" w:right="0" w:firstLine="560"/>
        <w:spacing w:before="450" w:after="450" w:line="312" w:lineRule="auto"/>
      </w:pPr>
      <w:r>
        <w:rPr>
          <w:rFonts w:ascii="宋体" w:hAnsi="宋体" w:eastAsia="宋体" w:cs="宋体"/>
          <w:color w:val="000"/>
          <w:sz w:val="28"/>
          <w:szCs w:val="28"/>
        </w:rPr>
        <w:t xml:space="preserve">　　二是广泛开展活动。通过经常性开展“一帮一”、“技术服务进农家”、科室联乡镇、农民科技培训等活动，干部职工共捐资3万余元，发放技术资料800余份，深受农民欢迎。组织了“永远跟党走”演讲赛和新党员革命圣地宣誓活动，促进了单位和谐发展和党员队伍素质的提高。4、强化措施，平衡发展。今年我们就党建工作和支部建设与各支部签订了《党支部目标管理责任书》，并出台了支部工作验收细则。8月份对各支部工作进行了全面验收，促进了各支部工作平衡发展，经过民主评议，评选出优秀党务工作者4人，优秀*员22名，先进党支部2个。</w:t>
      </w:r>
    </w:p>
    <w:p>
      <w:pPr>
        <w:ind w:left="0" w:right="0" w:firstLine="560"/>
        <w:spacing w:before="450" w:after="450" w:line="312" w:lineRule="auto"/>
      </w:pPr>
      <w:r>
        <w:rPr>
          <w:rFonts w:ascii="宋体" w:hAnsi="宋体" w:eastAsia="宋体" w:cs="宋体"/>
          <w:color w:val="000"/>
          <w:sz w:val="28"/>
          <w:szCs w:val="28"/>
        </w:rPr>
        <w:t xml:space="preserve">　　三、严肃纪律，廉政勤政氛围浓厚一是明确分工。下发浏农委发[XX年]1号文件对局领导班子成员党风廉政建设责任分工的通知，党委书记、局长和纪委书记抓党群、审计、纪检监察工作，明确了纪检监察工作的责任落实。二是明确制度。订立了16项工作制度，坚持以制度管人，以制度管事。坚持了班子成员重大事项申报制度，提高了班子成员勤政廉政的自觉性。及时召开领导班子民主生活会，党支部民主生活会，开展了积极的批评和自我批评。三是明确责任。实行了党风廉政建设的责任制、首问制，订立了责任书。组织局中层骨干、局领导班子成员学习了胡*在中纪委会议上的重要讲话，党内监督实施细则，领导干部修养“四题”等，组织了落实优化经济发展环境六项制度的实施。</w:t>
      </w:r>
    </w:p>
    <w:p>
      <w:pPr>
        <w:ind w:left="0" w:right="0" w:firstLine="560"/>
        <w:spacing w:before="450" w:after="450" w:line="312" w:lineRule="auto"/>
      </w:pPr>
      <w:r>
        <w:rPr>
          <w:rFonts w:ascii="宋体" w:hAnsi="宋体" w:eastAsia="宋体" w:cs="宋体"/>
          <w:color w:val="000"/>
          <w:sz w:val="28"/>
          <w:szCs w:val="28"/>
        </w:rPr>
        <w:t xml:space="preserve">　　四是局务公开。在车辆处理、工资晋级、中层骨干选用、职称晋升等都实行公示制度。开展了下属单位财务申报工作，有效地规范了下属单位的财务管理。今年我们就党建工作和支部建设与各支部签订了《党支部目标管理责任书》，并出台了支部工作验收细则，8月份对各支部工作进行了全面验收，促进了各支部工作平衡发展，经过民主评议，评选出优秀党务工作者4人，优秀*员22名，先进党支部2个。通过系列的活动，全体干部职工勤政廉政自觉性提高。涌现了何正义、罗彩霞等一批爱岗敬业、乐于助人的新时期先进典型，他们的优秀事迹在全局干部职工中引起了强烈反响。一年来，全局未出现一起违纪违规违法事件，促进了各项工作的开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2024-10-03T18:36:44+08:00</dcterms:created>
  <dcterms:modified xsi:type="dcterms:W3CDTF">2024-10-03T18:36:44+08:00</dcterms:modified>
</cp:coreProperties>
</file>

<file path=docProps/custom.xml><?xml version="1.0" encoding="utf-8"?>
<Properties xmlns="http://schemas.openxmlformats.org/officeDocument/2006/custom-properties" xmlns:vt="http://schemas.openxmlformats.org/officeDocument/2006/docPropsVTypes"/>
</file>