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关于机关单位生活垃圾分类工作总结【七篇】</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垃圾分类一般是指按照一定的规定或标准对垃圾进行分类、储存、放入和处理，使其成为公共资源的一系列活动。 以下是为大家整理的关于机关单位生活垃圾分类工作总结的文章7篇 ,欢迎品鉴！【篇1】机关单位生活垃圾分类工作总结　　为进一步深入推进X镇城乡...</w:t>
      </w:r>
    </w:p>
    <w:p>
      <w:pPr>
        <w:ind w:left="0" w:right="0" w:firstLine="560"/>
        <w:spacing w:before="450" w:after="450" w:line="312" w:lineRule="auto"/>
      </w:pPr>
      <w:r>
        <w:rPr>
          <w:rFonts w:ascii="宋体" w:hAnsi="宋体" w:eastAsia="宋体" w:cs="宋体"/>
          <w:color w:val="000"/>
          <w:sz w:val="28"/>
          <w:szCs w:val="28"/>
        </w:rPr>
        <w:t xml:space="preserve">垃圾分类一般是指按照一定的规定或标准对垃圾进行分类、储存、放入和处理，使其成为公共资源的一系列活动。 以下是为大家整理的关于机关单位生活垃圾分类工作总结的文章7篇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【篇1】机关单位生活垃圾分类工作总结</w:t>
      </w:r>
    </w:p>
    <w:p>
      <w:pPr>
        <w:ind w:left="0" w:right="0" w:firstLine="560"/>
        <w:spacing w:before="450" w:after="450" w:line="312" w:lineRule="auto"/>
      </w:pPr>
      <w:r>
        <w:rPr>
          <w:rFonts w:ascii="宋体" w:hAnsi="宋体" w:eastAsia="宋体" w:cs="宋体"/>
          <w:color w:val="000"/>
          <w:sz w:val="28"/>
          <w:szCs w:val="28"/>
        </w:rPr>
        <w:t xml:space="preserve">　　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　　&gt;二、广泛宣传，营造氛围</w:t>
      </w:r>
    </w:p>
    <w:p>
      <w:pPr>
        <w:ind w:left="0" w:right="0" w:firstLine="560"/>
        <w:spacing w:before="450" w:after="450" w:line="312" w:lineRule="auto"/>
      </w:pPr>
      <w:r>
        <w:rPr>
          <w:rFonts w:ascii="宋体" w:hAnsi="宋体" w:eastAsia="宋体" w:cs="宋体"/>
          <w:color w:val="000"/>
          <w:sz w:val="28"/>
          <w:szCs w:val="28"/>
        </w:rPr>
        <w:t xml:space="preserve">　　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　　&gt;三、整治有力，措施得当</w:t>
      </w:r>
    </w:p>
    <w:p>
      <w:pPr>
        <w:ind w:left="0" w:right="0" w:firstLine="560"/>
        <w:spacing w:before="450" w:after="450" w:line="312" w:lineRule="auto"/>
      </w:pPr>
      <w:r>
        <w:rPr>
          <w:rFonts w:ascii="宋体" w:hAnsi="宋体" w:eastAsia="宋体" w:cs="宋体"/>
          <w:color w:val="000"/>
          <w:sz w:val="28"/>
          <w:szCs w:val="28"/>
        </w:rPr>
        <w:t xml:space="preserve">　　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　　今年我镇垃圾分类在X社区XX等X个点位开展，按照餐厨垃圾、可回收垃圾、不可回收垃圾、有害垃圾分类投放并收运垃圾。全镇2024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　　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【篇2】机关单位生活垃圾分类工作总结</w:t>
      </w:r>
    </w:p>
    <w:p>
      <w:pPr>
        <w:ind w:left="0" w:right="0" w:firstLine="560"/>
        <w:spacing w:before="450" w:after="450" w:line="312" w:lineRule="auto"/>
      </w:pPr>
      <w:r>
        <w:rPr>
          <w:rFonts w:ascii="宋体" w:hAnsi="宋体" w:eastAsia="宋体" w:cs="宋体"/>
          <w:color w:val="000"/>
          <w:sz w:val="28"/>
          <w:szCs w:val="28"/>
        </w:rPr>
        <w:t xml:space="preserve">　　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　　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　　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　　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　　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　　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　　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　　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　　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【篇3】机关单位生活垃圾分类工作总结</w:t>
      </w:r>
    </w:p>
    <w:p>
      <w:pPr>
        <w:ind w:left="0" w:right="0" w:firstLine="560"/>
        <w:spacing w:before="450" w:after="450" w:line="312" w:lineRule="auto"/>
      </w:pPr>
      <w:r>
        <w:rPr>
          <w:rFonts w:ascii="宋体" w:hAnsi="宋体" w:eastAsia="宋体" w:cs="宋体"/>
          <w:color w:val="000"/>
          <w:sz w:val="28"/>
          <w:szCs w:val="28"/>
        </w:rPr>
        <w:t xml:space="preserve">       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&gt;      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　　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&gt;　　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　　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&gt;　　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　　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党员干部参与率96%。</w:t>
      </w:r>
    </w:p>
    <w:p>
      <w:pPr>
        <w:ind w:left="0" w:right="0" w:firstLine="560"/>
        <w:spacing w:before="450" w:after="450" w:line="312" w:lineRule="auto"/>
      </w:pPr>
      <w:r>
        <w:rPr>
          <w:rFonts w:ascii="宋体" w:hAnsi="宋体" w:eastAsia="宋体" w:cs="宋体"/>
          <w:color w:val="000"/>
          <w:sz w:val="28"/>
          <w:szCs w:val="28"/>
        </w:rPr>
        <w:t xml:space="preserve">&gt;　　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　　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【篇4】机关单位生活垃圾分类工作总结</w:t>
      </w:r>
    </w:p>
    <w:p>
      <w:pPr>
        <w:ind w:left="0" w:right="0" w:firstLine="560"/>
        <w:spacing w:before="450" w:after="450" w:line="312" w:lineRule="auto"/>
      </w:pPr>
      <w:r>
        <w:rPr>
          <w:rFonts w:ascii="宋体" w:hAnsi="宋体" w:eastAsia="宋体" w:cs="宋体"/>
          <w:color w:val="000"/>
          <w:sz w:val="28"/>
          <w:szCs w:val="28"/>
        </w:rPr>
        <w:t xml:space="preserve">　　&gt;一、公共机构生活垃圾分类工作开展情况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　　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　　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　　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　&gt;　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　　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　&gt;　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　　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【篇5】机关单位生活垃圾分类工作总结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　　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　　（二）注重示范推广，积极做好工作落实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　　1.增设垃圾分类设施设备，做好垃圾分类日常管理。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　　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　　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　　3.开展垃圾分类知识培训，进一步提升干部职工垃圾分类意识和自觉性。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　　4.各公共机构组织开展形式多样的志愿者活动。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　　5.充分利用舆论宣传阵地，精心做好垃圾分类宣传氛围布置，积极设置多种有效载体，面向不同主体开展不同形式的宣传活动。一是制作垃圾分类宣传标语。利用LED显示屏，滚动播出“垃圾分类人人做、做好分类为人人”、“垃圾分类一小步，健康文明一大步”“垃圾分一分，美十分”等宣传标语，努力营造垃圾分类人人有责、人人参与的社会氛围。二是开辟了分类宣传专栏，大力宣传垃圾分类的重大意义，广泛宣传生活垃圾分类知识，逐步提高干部职工及群众垃圾分类的自觉性、主动性，进一步营造生活垃圾分类的浓厚氛围，引导广大干部群众积极践行绿色生活方式。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　　6.加强垃圾分类台账管理，为更好的开展生活垃圾分类工作，各公共机构均建立垃圾分类台账，部分单位每月能及时报送当月垃圾回收情况。</w:t>
      </w:r>
    </w:p>
    <w:p>
      <w:pPr>
        <w:ind w:left="0" w:right="0" w:firstLine="560"/>
        <w:spacing w:before="450" w:after="450" w:line="312" w:lineRule="auto"/>
      </w:pPr>
      <w:r>
        <w:rPr>
          <w:rFonts w:ascii="宋体" w:hAnsi="宋体" w:eastAsia="宋体" w:cs="宋体"/>
          <w:color w:val="000"/>
          <w:sz w:val="28"/>
          <w:szCs w:val="28"/>
        </w:rPr>
        <w:t xml:space="preserve">　　7.推行绿色办公，推行无纸化办公，利用党政平台下发公文，减少纸质文件印刷。严格规范办公用品配置标准，尽量实现共享共用，提高办公设备的利用效率。优先采购可以循环、资源化利用的可再生办公用品，食堂就餐开展“光盘行动”，限制使用“一次性”用品，从源头上减少垃圾产生。</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（一）宣教工作力度不够。有的单位宣传工作流于形式、浮于表面，倡议书一发了之，海报一贴了之，公众号宣传一发了之，形式大于内容，宣传效果不理想。</w:t>
      </w:r>
    </w:p>
    <w:p>
      <w:pPr>
        <w:ind w:left="0" w:right="0" w:firstLine="560"/>
        <w:spacing w:before="450" w:after="450" w:line="312" w:lineRule="auto"/>
      </w:pPr>
      <w:r>
        <w:rPr>
          <w:rFonts w:ascii="宋体" w:hAnsi="宋体" w:eastAsia="宋体" w:cs="宋体"/>
          <w:color w:val="000"/>
          <w:sz w:val="28"/>
          <w:szCs w:val="28"/>
        </w:rPr>
        <w:t xml:space="preserve">　　（二）分类投放效果不佳。从实地检查情况看，垃圾混投现象较为普遍，一直以来都没有从根本上予以解决。</w:t>
      </w:r>
    </w:p>
    <w:p>
      <w:pPr>
        <w:ind w:left="0" w:right="0" w:firstLine="560"/>
        <w:spacing w:before="450" w:after="450" w:line="312" w:lineRule="auto"/>
      </w:pPr>
      <w:r>
        <w:rPr>
          <w:rFonts w:ascii="宋体" w:hAnsi="宋体" w:eastAsia="宋体" w:cs="宋体"/>
          <w:color w:val="000"/>
          <w:sz w:val="28"/>
          <w:szCs w:val="28"/>
        </w:rPr>
        <w:t xml:space="preserve">　　（三）设施管理不够严格。有的单位垃圾桶的桶身不洁，部分垃圾桶处于闲置情况。</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（一）巩固加强党政机关、公共机构和学校的分类成果坚持常态化的检查和通报，查缺补漏，积极落实不分类不收运等措施。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　　（二）加强生活垃圾分类宣传力度创新宣传方式，积极开展垃圾分类主题宣传活动，为小区生活垃圾分类宣传造势，营造垃圾分类“人人有责、人人受益、人人参与，全民共享绿色生活”的浓厚氛围。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　　（三）认真抓好落实推行垃圾分类，关键是要加强科学管理、形成长效机制、推动习惯养成。要加强引导、因地制宜、持续推进，把工作做细做实，持之以恒抓下去。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【篇6】机关单位生活垃圾分类工作总结</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　　&gt;一、充分认识到减少校园垃圾和节约资源的重大意义。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　　&gt;二、我们在“垃圾的分类”活动中的收获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　　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　　&gt;三、立足课堂教学，扎实开展环保教育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　　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　　&gt;四、利用活动载体，深化环保行为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　　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【篇7】机关单位生活垃圾分类工作总结</w:t>
      </w:r>
    </w:p>
    <w:p>
      <w:pPr>
        <w:ind w:left="0" w:right="0" w:firstLine="560"/>
        <w:spacing w:before="450" w:after="450" w:line="312" w:lineRule="auto"/>
      </w:pPr>
      <w:r>
        <w:rPr>
          <w:rFonts w:ascii="宋体" w:hAnsi="宋体" w:eastAsia="宋体" w:cs="宋体"/>
          <w:color w:val="000"/>
          <w:sz w:val="28"/>
          <w:szCs w:val="28"/>
        </w:rPr>
        <w:t xml:space="preserve">　　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2024-10-03T16:46:20+08:00</dcterms:created>
  <dcterms:modified xsi:type="dcterms:W3CDTF">2024-10-03T16:46:20+08:00</dcterms:modified>
</cp:coreProperties>
</file>

<file path=docProps/custom.xml><?xml version="1.0" encoding="utf-8"?>
<Properties xmlns="http://schemas.openxmlformats.org/officeDocument/2006/custom-properties" xmlns:vt="http://schemas.openxmlformats.org/officeDocument/2006/docPropsVTypes"/>
</file>