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2024年图书馆工作总结【八篇】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以下是为大家整理的关于2024年图书馆工作总结的文章8篇 ,欢迎品鉴！第一篇: 2024年图书馆工作总结　　我进入学校图书馆工作已经有一年时...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以下是为大家整理的关于2024年图书馆工作总结的文章8篇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2024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　　&gt;一、打造图书馆三年远景规划，使图书馆发展有方向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　　&gt;二、建立图书馆档案资料管理，力求完整明确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　　&gt;三、把图书馆工作物化，更好地服务师生和教学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　　&gt;四、把图书清理、清洁、分类，使电子化管理前的图书能够流通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　　&gt;五、人文化管理，让师生体会到诚心、热心、爱心“三心服务”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　　&gt;六、建立校图书管理员组织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2024年图书馆工作总结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兰州新区图书馆位于兴隆山路（经十路）438号，东临栖霞湖广场，南接绿地国际会展中心、西连新区市民广场，北靠兰州新区档案馆。兰州新区图书馆与档案馆一体化建设项目总投资1.4亿元，由兰州新区铁路建设投资有限责任公司承建，总建筑面积26094.12平方米，其中图书馆建筑面积12031.66平方米，于20xx年9月开建，20xx年8月建成验收。根据《中共兰州新区工作委员会关于部分机构设置及职责调整的通知》（新发〔2024〕）2号）精神，成立兰州新区图书馆，隶属兰州新区商务和文化旅游局（兰州新区综合保税区管委会）的事业单位，正科级建制。</w:t>
      </w:r>
    </w:p>
    <w:p>
      <w:pPr>
        <w:ind w:left="0" w:right="0" w:firstLine="560"/>
        <w:spacing w:before="450" w:after="450" w:line="312" w:lineRule="auto"/>
      </w:pPr>
      <w:r>
        <w:rPr>
          <w:rFonts w:ascii="宋体" w:hAnsi="宋体" w:eastAsia="宋体" w:cs="宋体"/>
          <w:color w:val="000"/>
          <w:sz w:val="28"/>
          <w:szCs w:val="28"/>
        </w:rPr>
        <w:t xml:space="preserve">　　目前馆藏图书10万余册，有阅览座席1500多个，设有少儿阅读试听区、数字化自主学习区、个性化休闲阅览区和读者交流互动区等现代化服务功能。是一所拥有图书自助借还系统、图书智能分拣系统和读者自助服务体系的综合性公共图书馆。兰州新区图书馆以“创新、协调、绿色、开放、共享”为理念，以“国内先进、西部领先、省内一流”为建设目标，致力成为兰州新区文献信息资源保障中心，数字文化资源开发和利用中心，兰州新区建设和发展成就的文化展示中心，市民终身学习和美好生活的体验中心。</w:t>
      </w:r>
    </w:p>
    <w:p>
      <w:pPr>
        <w:ind w:left="0" w:right="0" w:firstLine="560"/>
        <w:spacing w:before="450" w:after="450" w:line="312" w:lineRule="auto"/>
      </w:pPr>
      <w:r>
        <w:rPr>
          <w:rFonts w:ascii="宋体" w:hAnsi="宋体" w:eastAsia="宋体" w:cs="宋体"/>
          <w:color w:val="000"/>
          <w:sz w:val="28"/>
          <w:szCs w:val="28"/>
        </w:rPr>
        <w:t xml:space="preserve">&gt;　　二、20xx年工作总结</w:t>
      </w:r>
    </w:p>
    <w:p>
      <w:pPr>
        <w:ind w:left="0" w:right="0" w:firstLine="560"/>
        <w:spacing w:before="450" w:after="450" w:line="312" w:lineRule="auto"/>
      </w:pPr>
      <w:r>
        <w:rPr>
          <w:rFonts w:ascii="宋体" w:hAnsi="宋体" w:eastAsia="宋体" w:cs="宋体"/>
          <w:color w:val="000"/>
          <w:sz w:val="28"/>
          <w:szCs w:val="28"/>
        </w:rPr>
        <w:t xml:space="preserve">　　20xx年是脱贫攻坚的决胜之年，是全面建成小康社会和“十三五”规划收官之年，是实现第一个百年奋斗目标，为“十四五”良好开局打下更好基础的关键之年。年初，新冠肺炎疫情肆虐，一场没有硝烟的战役打响。在抗击疫情的紧要关头，全国各地群众及各行各业充分展现出了大局意识、奉献精神与使命担当，在以习近平同志为核心的党中央坚强领导下打赢了这场疫情防控的人民战争。兰州新区图书馆建设受疫情影响延迟建成，但是在兰州新区党工委和管委会的坚强领导下，在商务和文化旅游局的协调努力下，广大建设者和施工人员众志成城、加快进度，于8月21日保质保量完成所有建设任务并投入试运营，9月30日正式挂牌开馆。图书馆的建成开馆和运营服务，得到了社会各界的广泛好评，为创建“书香新区”奠定了基础。</w:t>
      </w:r>
    </w:p>
    <w:p>
      <w:pPr>
        <w:ind w:left="0" w:right="0" w:firstLine="560"/>
        <w:spacing w:before="450" w:after="450" w:line="312" w:lineRule="auto"/>
      </w:pPr>
      <w:r>
        <w:rPr>
          <w:rFonts w:ascii="宋体" w:hAnsi="宋体" w:eastAsia="宋体" w:cs="宋体"/>
          <w:color w:val="000"/>
          <w:sz w:val="28"/>
          <w:szCs w:val="28"/>
        </w:rPr>
        <w:t xml:space="preserve">　　（一）提升改造，分包实施项目，保质保量完成图书馆功能优化改造。</w:t>
      </w:r>
    </w:p>
    <w:p>
      <w:pPr>
        <w:ind w:left="0" w:right="0" w:firstLine="560"/>
        <w:spacing w:before="450" w:after="450" w:line="312" w:lineRule="auto"/>
      </w:pPr>
      <w:r>
        <w:rPr>
          <w:rFonts w:ascii="宋体" w:hAnsi="宋体" w:eastAsia="宋体" w:cs="宋体"/>
          <w:color w:val="000"/>
          <w:sz w:val="28"/>
          <w:szCs w:val="28"/>
        </w:rPr>
        <w:t xml:space="preserve">　　兰州新区图书馆内部功能优化改造项目于20xx年11月启动实施，项目总投资1599.9万元，其中装饰装修工程400万元、书架和阅览桌椅及休闲家具购置450万元，由新区市政投资管理集团有限公司负责代建；中心机房、无线网覆盖、内部监控系统等信息化建设和智能化设施设备购置470万元，由新区科技文化旅游集团有限公司负责代建；图书文献资源购置约10万册279.9万元，由甘肃纸中城邦书业有限公司中标采购。</w:t>
      </w:r>
    </w:p>
    <w:p>
      <w:pPr>
        <w:ind w:left="0" w:right="0" w:firstLine="560"/>
        <w:spacing w:before="450" w:after="450" w:line="312" w:lineRule="auto"/>
      </w:pPr>
      <w:r>
        <w:rPr>
          <w:rFonts w:ascii="宋体" w:hAnsi="宋体" w:eastAsia="宋体" w:cs="宋体"/>
          <w:color w:val="000"/>
          <w:sz w:val="28"/>
          <w:szCs w:val="28"/>
        </w:rPr>
        <w:t xml:space="preserve">　　项目建设过程中，兰州新区商务和文化旅游局高度重视，确定专人监督工程建设，并多次召开项目协调会和现场推进会，及时解决项目建设中存在的困难和问题。兰州新区党工委委员、管委会副主任王洋两次深入图书馆建设现场督查指导工作。领导重视，强化督查，统筹兼顾，协调推进，确保了图书馆内部功能优化改造项目保质保量完成所有建设任务。</w:t>
      </w:r>
    </w:p>
    <w:p>
      <w:pPr>
        <w:ind w:left="0" w:right="0" w:firstLine="560"/>
        <w:spacing w:before="450" w:after="450" w:line="312" w:lineRule="auto"/>
      </w:pPr>
      <w:r>
        <w:rPr>
          <w:rFonts w:ascii="宋体" w:hAnsi="宋体" w:eastAsia="宋体" w:cs="宋体"/>
          <w:color w:val="000"/>
          <w:sz w:val="28"/>
          <w:szCs w:val="28"/>
        </w:rPr>
        <w:t xml:space="preserve">　　（二）完善机制，制定规章制度，提早谋划规范图书馆开馆运营方案。</w:t>
      </w:r>
    </w:p>
    <w:p>
      <w:pPr>
        <w:ind w:left="0" w:right="0" w:firstLine="560"/>
        <w:spacing w:before="450" w:after="450" w:line="312" w:lineRule="auto"/>
      </w:pPr>
      <w:r>
        <w:rPr>
          <w:rFonts w:ascii="宋体" w:hAnsi="宋体" w:eastAsia="宋体" w:cs="宋体"/>
          <w:color w:val="000"/>
          <w:sz w:val="28"/>
          <w:szCs w:val="28"/>
        </w:rPr>
        <w:t xml:space="preserve">　　为规范兰州新区图书馆行为，确保公益目标的实现，根据《事业单位登记管理暂行条例》及其实施细则和国家有关法律法规及其他有关规定，初步拟定了兰州新区图书馆章程及理事会、监事会制度。制定和完善了兰州新区图书馆工作制度、学习制度、财物管理制度及值班制度，草拟了兰州新区图书馆业务工作细则和各阅览区管理办法以及读者文明行为规范、入馆须知，建立健全了兰州新区图书馆各馆室岗位职责及公益性岗位工作人员考核制度。</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努力形成“干与不干不一样、干多干少不一样、干好干坏不一样”的能者上、庸者让、劣者撤的选贤任能机制，着力激发干部队伍的创造活力，牢固树立“一切为了读者”的服务意识，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（三）招聘人员，购买物业服务，多措并举保障图书馆安全规范运行。</w:t>
      </w:r>
    </w:p>
    <w:p>
      <w:pPr>
        <w:ind w:left="0" w:right="0" w:firstLine="560"/>
        <w:spacing w:before="450" w:after="450" w:line="312" w:lineRule="auto"/>
      </w:pPr>
      <w:r>
        <w:rPr>
          <w:rFonts w:ascii="宋体" w:hAnsi="宋体" w:eastAsia="宋体" w:cs="宋体"/>
          <w:color w:val="000"/>
          <w:sz w:val="28"/>
          <w:szCs w:val="28"/>
        </w:rPr>
        <w:t xml:space="preserve">　　兰州新区图书馆核定工作人员6名，其中馆长1名，副馆长1名，正式职工4名。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因此，图书馆于20xx年8月28日公开招聘公益性岗位图书管理员6名，9月1日上岗起薪。保安、保洁等人员采取购买服务方式，通过公开招标确定由新区市政物业服务公司配备。同时，采取公开招投标的方式由甘肃佰安消防技术服务有限公司中标负责图书馆和档案馆消防控制和消防安全工作，保障了新区图书馆安全、规范运行。</w:t>
      </w:r>
    </w:p>
    <w:p>
      <w:pPr>
        <w:ind w:left="0" w:right="0" w:firstLine="560"/>
        <w:spacing w:before="450" w:after="450" w:line="312" w:lineRule="auto"/>
      </w:pPr>
      <w:r>
        <w:rPr>
          <w:rFonts w:ascii="宋体" w:hAnsi="宋体" w:eastAsia="宋体" w:cs="宋体"/>
          <w:color w:val="000"/>
          <w:sz w:val="28"/>
          <w:szCs w:val="28"/>
        </w:rPr>
        <w:t xml:space="preserve">　　（四）加大宣传，打造文化品牌，隆重热烈举行图书馆开馆揭牌仪式。</w:t>
      </w:r>
    </w:p>
    <w:p>
      <w:pPr>
        <w:ind w:left="0" w:right="0" w:firstLine="560"/>
        <w:spacing w:before="450" w:after="450" w:line="312" w:lineRule="auto"/>
      </w:pPr>
      <w:r>
        <w:rPr>
          <w:rFonts w:ascii="宋体" w:hAnsi="宋体" w:eastAsia="宋体" w:cs="宋体"/>
          <w:color w:val="000"/>
          <w:sz w:val="28"/>
          <w:szCs w:val="28"/>
        </w:rPr>
        <w:t xml:space="preserve">　　9月30日，兰州新区图书馆揭牌仪式暨2024年“迎中秋庆国庆”书画艺术展在栖霞湖畔隆重举行。来自新区的600多名读者和社会群众参加了新区图书馆开馆揭牌仪式，并参观了“迎中秋庆国庆”书画艺术展。新区党工委委员、管委会副主任王洋，省文化和旅游厅公共服务处处长张万儒为新区图书馆揭牌，并与出席仪式的领导一起向读者小朋友授书。王洋同志在揭牌仪式上发表了热情洋溢的致辞，甘肃省图书馆副馆长陈军同志出席揭牌仪式并致辞。</w:t>
      </w:r>
    </w:p>
    <w:p>
      <w:pPr>
        <w:ind w:left="0" w:right="0" w:firstLine="560"/>
        <w:spacing w:before="450" w:after="450" w:line="312" w:lineRule="auto"/>
      </w:pPr>
      <w:r>
        <w:rPr>
          <w:rFonts w:ascii="宋体" w:hAnsi="宋体" w:eastAsia="宋体" w:cs="宋体"/>
          <w:color w:val="000"/>
          <w:sz w:val="28"/>
          <w:szCs w:val="28"/>
        </w:rPr>
        <w:t xml:space="preserve">　　“传承丝路文脉、创建书香新区”。兰州新区图书馆落成开馆，是在新区高质量发展取得丰硕成果的基础上，为“宜居新区、文化新区”送上的一份珍贵大礼，填补了新区城市公共文化配套的空白，也必将对提升兰州新区文化品位、促进精神文明建设起到积极的作用。</w:t>
      </w:r>
    </w:p>
    <w:p>
      <w:pPr>
        <w:ind w:left="0" w:right="0" w:firstLine="560"/>
        <w:spacing w:before="450" w:after="450" w:line="312" w:lineRule="auto"/>
      </w:pPr>
      <w:r>
        <w:rPr>
          <w:rFonts w:ascii="宋体" w:hAnsi="宋体" w:eastAsia="宋体" w:cs="宋体"/>
          <w:color w:val="000"/>
          <w:sz w:val="28"/>
          <w:szCs w:val="28"/>
        </w:rPr>
        <w:t xml:space="preserve">　　（五）推广阅读，举办各类活动，全力以赴推进“书香新区”建设。</w:t>
      </w:r>
    </w:p>
    <w:p>
      <w:pPr>
        <w:ind w:left="0" w:right="0" w:firstLine="560"/>
        <w:spacing w:before="450" w:after="450" w:line="312" w:lineRule="auto"/>
      </w:pPr>
      <w:r>
        <w:rPr>
          <w:rFonts w:ascii="宋体" w:hAnsi="宋体" w:eastAsia="宋体" w:cs="宋体"/>
          <w:color w:val="000"/>
          <w:sz w:val="28"/>
          <w:szCs w:val="28"/>
        </w:rPr>
        <w:t xml:space="preserve">　　“以活动为载体，推广全民阅读”是新区图书馆的首要工作任务。开馆以来，图书馆充分发挥社会教育、文化传播、阅读推广主力军的作用，围绕“推进全民阅读，创建书香新区”主题开展形式多样的全民阅读工作。通过开展阅读推广系列活动，举办各类展览、讲座，促进新区文化建设，培育健康高雅的文化氛围，培养广大读者的审美情趣，增强读者的文化底蕴，不断提高思想道德水平，引导大家形成“多读书、善读书、读好书”的良好习惯。同时，充分发挥图书馆的社会教育职能，面向社会大众开展公益、开放的信息素养培训与教育，创建市民终身学习的社会课堂。</w:t>
      </w:r>
    </w:p>
    <w:p>
      <w:pPr>
        <w:ind w:left="0" w:right="0" w:firstLine="560"/>
        <w:spacing w:before="450" w:after="450" w:line="312" w:lineRule="auto"/>
      </w:pPr>
      <w:r>
        <w:rPr>
          <w:rFonts w:ascii="宋体" w:hAnsi="宋体" w:eastAsia="宋体" w:cs="宋体"/>
          <w:color w:val="000"/>
          <w:sz w:val="28"/>
          <w:szCs w:val="28"/>
        </w:rPr>
        <w:t xml:space="preserve">　　据统计，自8月21日开馆试运行至10月27日，兰州新区图书馆接待读者达38688人次，日接待读者最高达1000多人次，先后举办各类阅读推广活动及展览36场。特别是中秋、国庆长假期间，很多市民把图书馆作为长假打卡佳地，兰州新区图书馆平均日接待读者600人次以上，图书馆为新区市民提供了精神和灵魂之旅。</w:t>
      </w:r>
    </w:p>
    <w:p>
      <w:pPr>
        <w:ind w:left="0" w:right="0" w:firstLine="560"/>
        <w:spacing w:before="450" w:after="450" w:line="312" w:lineRule="auto"/>
      </w:pPr>
      <w:r>
        <w:rPr>
          <w:rFonts w:ascii="宋体" w:hAnsi="宋体" w:eastAsia="宋体" w:cs="宋体"/>
          <w:color w:val="000"/>
          <w:sz w:val="28"/>
          <w:szCs w:val="28"/>
        </w:rPr>
        <w:t xml:space="preserve">　　（六）服务读者，动员社会力量，齐心协力打造新区文化传播阵地。</w:t>
      </w:r>
    </w:p>
    <w:p>
      <w:pPr>
        <w:ind w:left="0" w:right="0" w:firstLine="560"/>
        <w:spacing w:before="450" w:after="450" w:line="312" w:lineRule="auto"/>
      </w:pPr>
      <w:r>
        <w:rPr>
          <w:rFonts w:ascii="宋体" w:hAnsi="宋体" w:eastAsia="宋体" w:cs="宋体"/>
          <w:color w:val="000"/>
          <w:sz w:val="28"/>
          <w:szCs w:val="28"/>
        </w:rPr>
        <w:t xml:space="preserve">　　图书馆是人类思想的宝库，也是一座城市文明程度的重要标志。作为新建成的地市级公共图书馆，兰州新区图书馆以习近平新时代中国特色社会主义思想为指导，全面贯彻党的十九大和十九届二中、三中、四中全会精神，自觉承担起“举旗帜、聚民心、育新人、兴文化、展形象”的使命任务，坚持“读者第一、服务至上”的办馆宗旨，以“传承丝路文脉，创建书香新区”为目标，坚持“以资源建设为基础，以读者服务为根本，以科学管理为保障”的发展理念，不断强化文献资源体系建设，创新读者服务理念，完善管理运行机制，充分发挥在文献资源保护、文化传承创新中的作用，依托先进的基础配套条件优势，动员社会各界力量，积极组织开展讲座、学术研讨、党建交流、报告会、摄影绘画展览等丰富多彩的文化文艺活动，齐心协力打造新区文化传播阵地，努力推动新区文化艺术活动火起来、热起来，为兰州新区高站位、高标准建设做出不懈努力。</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兰州新区图书馆在20xx年开馆运行，取得了较好的成绩，得到了社会各界的广泛关注和普遍好评。但是，和国家公共文化体系建设的任务相比、和上级的工作要求相比、和广大读者的意愿相比，还存在很大差距。主要存在以下的困难和问题。</w:t>
      </w:r>
    </w:p>
    <w:p>
      <w:pPr>
        <w:ind w:left="0" w:right="0" w:firstLine="560"/>
        <w:spacing w:before="450" w:after="450" w:line="312" w:lineRule="auto"/>
      </w:pPr>
      <w:r>
        <w:rPr>
          <w:rFonts w:ascii="宋体" w:hAnsi="宋体" w:eastAsia="宋体" w:cs="宋体"/>
          <w:color w:val="000"/>
          <w:sz w:val="28"/>
          <w:szCs w:val="28"/>
        </w:rPr>
        <w:t xml:space="preserve">　　（一）开馆运行经费没有保障，服务读者和阅读推广工作举步维艰。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按照管委会主要领导安排及20xx年管委会第37次会议精神，兰州新区图书馆运行费用可在年度预算中合理安排。由于新区图书馆运行费用在20xx年度预算中未获批复，我局于7月13日向财政局申请了图书馆开办费用255.45万元，用于开馆前期办公用品采购、开馆运行保障及阅读推广活动等费用开支，但一直未获批。目前拖欠中小企业及个体户各类费用约60万元，严重影响正常工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（二）公益性岗位人员酬劳低，仅维持生计工作缺乏动力难留住人。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因此，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根据《中共兰州新区工作委员会关于部分机构设置及职责调整的通知》（新发〔20xx〕）2号）精神，兰州新区图书馆核定正式工作人员6名，工作人员少，工作量大。为保障图书馆正常运行，我局于20xx年8月28日公开招聘6名公益性岗位图书管理员，9月1日上岗起薪，依据《中华人民共和国劳动法》和《兰州新区公益性岗位开发管理办法》规定，应及时足额支付公益性岗位聘用人员劳动报酬，并为聘用人员购买基本养老、基本医疗和事业保险，聘用人员劳动报酬由用人单位补贴和公益性岗位补贴组成，用人单位补贴按照现行资金渠道解决，公益性岗位补贴从就业专项资金中列支。公益性岗位就业专项资金核定1620元/人/月，扣去五险一金人均实发工资仅1200元/月，我局向财政局申请公益性岗位补贴1200元/人/月，但未获批，目前没有任何资金补贴公益性岗位人员劳动报酬。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（二）单位事业机构没有批复，事业运转和向上争取资金等各项工作无法开展。</w:t>
      </w:r>
    </w:p>
    <w:p>
      <w:pPr>
        <w:ind w:left="0" w:right="0" w:firstLine="560"/>
        <w:spacing w:before="450" w:after="450" w:line="312" w:lineRule="auto"/>
      </w:pPr>
      <w:r>
        <w:rPr>
          <w:rFonts w:ascii="宋体" w:hAnsi="宋体" w:eastAsia="宋体" w:cs="宋体"/>
          <w:color w:val="000"/>
          <w:sz w:val="28"/>
          <w:szCs w:val="28"/>
        </w:rPr>
        <w:t xml:space="preserve">　　公共图书馆是有法人治理的独立事业单位。兰州新区图书馆已正式开馆运行，但因图书馆没有任命法人，办理事业单位法人证书、开立银行账户、篆刻公章、申请公用互联网、办理电梯使用登记证等工作均不能开展，事业单位机构不能申报批复，无法申请国家公共图书馆评估定级，不能申请国家公共图书馆免费开放经费，影响了新区图书馆的良好运行。</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公共图书馆是一种社会公益性的文化教育机构，在思想建设和文化建设中发挥着不可替代的作用，也是科学普及、社会教育和信息传播的工具。20xx年，兰州新区图书馆将以习近平新时代中国特色社会主义思想为指导，全面贯彻党的十九大和十九届二中、三中、四中全会精神，习近平总书记给国图老专家回信精神，围绕“推进全民阅读，创建‘书香新区’主题重点抓好十三个方面的工作。</w:t>
      </w:r>
    </w:p>
    <w:p>
      <w:pPr>
        <w:ind w:left="0" w:right="0" w:firstLine="560"/>
        <w:spacing w:before="450" w:after="450" w:line="312" w:lineRule="auto"/>
      </w:pPr>
      <w:r>
        <w:rPr>
          <w:rFonts w:ascii="宋体" w:hAnsi="宋体" w:eastAsia="宋体" w:cs="宋体"/>
          <w:color w:val="000"/>
          <w:sz w:val="28"/>
          <w:szCs w:val="28"/>
        </w:rPr>
        <w:t xml:space="preserve">　　（一）打造党的历史和知识宣传阵地、爱国主义教育基地，宣传党的各项方针、政策，向人民群众进行爱国主义和共产主义教育。</w:t>
      </w:r>
    </w:p>
    <w:p>
      <w:pPr>
        <w:ind w:left="0" w:right="0" w:firstLine="560"/>
        <w:spacing w:before="450" w:after="450" w:line="312" w:lineRule="auto"/>
      </w:pPr>
      <w:r>
        <w:rPr>
          <w:rFonts w:ascii="宋体" w:hAnsi="宋体" w:eastAsia="宋体" w:cs="宋体"/>
          <w:color w:val="000"/>
          <w:sz w:val="28"/>
          <w:szCs w:val="28"/>
        </w:rPr>
        <w:t xml:space="preserve">　　（二）为新区经济建设，特别是各园区经济的发展提供文献信息资源；指导各园区图书馆（室）和乡村、社区农家书屋的业务工作。</w:t>
      </w:r>
    </w:p>
    <w:p>
      <w:pPr>
        <w:ind w:left="0" w:right="0" w:firstLine="560"/>
        <w:spacing w:before="450" w:after="450" w:line="312" w:lineRule="auto"/>
      </w:pPr>
      <w:r>
        <w:rPr>
          <w:rFonts w:ascii="宋体" w:hAnsi="宋体" w:eastAsia="宋体" w:cs="宋体"/>
          <w:color w:val="000"/>
          <w:sz w:val="28"/>
          <w:szCs w:val="28"/>
        </w:rPr>
        <w:t xml:space="preserve">　　（三）夯实读者精神文化粮仓，满足广大读者阅读需求，积极向上争取资金，计划2024年新增图书10万册，采集各种文献资料，特别是地方文献资料，以科学的方法进行整理、保管和开展借阅服务工作。</w:t>
      </w:r>
    </w:p>
    <w:p>
      <w:pPr>
        <w:ind w:left="0" w:right="0" w:firstLine="560"/>
        <w:spacing w:before="450" w:after="450" w:line="312" w:lineRule="auto"/>
      </w:pPr>
      <w:r>
        <w:rPr>
          <w:rFonts w:ascii="宋体" w:hAnsi="宋体" w:eastAsia="宋体" w:cs="宋体"/>
          <w:color w:val="000"/>
          <w:sz w:val="28"/>
          <w:szCs w:val="28"/>
        </w:rPr>
        <w:t xml:space="preserve">　　（四）营造舒适、温馨的阅读与学习环境，推动学习型城市的建设，充分发挥图书馆的社会教育职能，加强图书馆与读者的互动，展现当代全民阅读新风采，使图书馆成为新区居民主要的文化休闲场所。</w:t>
      </w:r>
    </w:p>
    <w:p>
      <w:pPr>
        <w:ind w:left="0" w:right="0" w:firstLine="560"/>
        <w:spacing w:before="450" w:after="450" w:line="312" w:lineRule="auto"/>
      </w:pPr>
      <w:r>
        <w:rPr>
          <w:rFonts w:ascii="宋体" w:hAnsi="宋体" w:eastAsia="宋体" w:cs="宋体"/>
          <w:color w:val="000"/>
          <w:sz w:val="28"/>
          <w:szCs w:val="28"/>
        </w:rPr>
        <w:t xml:space="preserve">　　（五）促进新区文化建设，积极开展经典阅读推广系列活动，计划全年举办各类阅读推广活动24场次以上，培育健康高雅的文化氛围，激发读者群众的阅读兴趣。</w:t>
      </w:r>
    </w:p>
    <w:p>
      <w:pPr>
        <w:ind w:left="0" w:right="0" w:firstLine="560"/>
        <w:spacing w:before="450" w:after="450" w:line="312" w:lineRule="auto"/>
      </w:pPr>
      <w:r>
        <w:rPr>
          <w:rFonts w:ascii="宋体" w:hAnsi="宋体" w:eastAsia="宋体" w:cs="宋体"/>
          <w:color w:val="000"/>
          <w:sz w:val="28"/>
          <w:szCs w:val="28"/>
        </w:rPr>
        <w:t xml:space="preserve">　　（六）整合线上资源，抓住移动通讯时代发展机遇，充分利用微信公众号等新型社交网络媒体，丰富线上优质资源，创新服务方式，每日更新发布公众号信息，建立全民阅读数字资源平台，推进数字化阅读服务。</w:t>
      </w:r>
    </w:p>
    <w:p>
      <w:pPr>
        <w:ind w:left="0" w:right="0" w:firstLine="560"/>
        <w:spacing w:before="450" w:after="450" w:line="312" w:lineRule="auto"/>
      </w:pPr>
      <w:r>
        <w:rPr>
          <w:rFonts w:ascii="宋体" w:hAnsi="宋体" w:eastAsia="宋体" w:cs="宋体"/>
          <w:color w:val="000"/>
          <w:sz w:val="28"/>
          <w:szCs w:val="28"/>
        </w:rPr>
        <w:t xml:space="preserve">　　（七）关爱少年儿童，拓展面向少年儿童培育和践行社会主义核心价值观的有效途径，为未成年人提供文化信息服务，开展积极有效的阅读指导，有效发挥图书馆的“校外课堂”作用，为培育现代社会所需的创造型人才做准备。</w:t>
      </w:r>
    </w:p>
    <w:p>
      <w:pPr>
        <w:ind w:left="0" w:right="0" w:firstLine="560"/>
        <w:spacing w:before="450" w:after="450" w:line="312" w:lineRule="auto"/>
      </w:pPr>
      <w:r>
        <w:rPr>
          <w:rFonts w:ascii="宋体" w:hAnsi="宋体" w:eastAsia="宋体" w:cs="宋体"/>
          <w:color w:val="000"/>
          <w:sz w:val="28"/>
          <w:szCs w:val="28"/>
        </w:rPr>
        <w:t xml:space="preserve">　　（八）体现人文关怀，致力于消除弱势群体利用图书馆的困难，关注残障人士、老年人等特殊群体的文化需求，通过开展“扶老助残阅读”活动，为残疾人和老年人提供更加人性化的服务设施和服务项目。</w:t>
      </w:r>
    </w:p>
    <w:p>
      <w:pPr>
        <w:ind w:left="0" w:right="0" w:firstLine="560"/>
        <w:spacing w:before="450" w:after="450" w:line="312" w:lineRule="auto"/>
      </w:pPr>
      <w:r>
        <w:rPr>
          <w:rFonts w:ascii="宋体" w:hAnsi="宋体" w:eastAsia="宋体" w:cs="宋体"/>
          <w:color w:val="000"/>
          <w:sz w:val="28"/>
          <w:szCs w:val="28"/>
        </w:rPr>
        <w:t xml:space="preserve">　　（九）根据社会需求，组织举办各类讲座、学术研讨、文化交流、读书会、报告会；引进不同国家、地区、民族的优秀文化艺术成果，结合自身业务，组织举办文化艺术、科普知识、宣传教育、文创作品等各类展览活动及民族文化演出活动，为优秀文化提供展示、表演的平台。</w:t>
      </w:r>
    </w:p>
    <w:p>
      <w:pPr>
        <w:ind w:left="0" w:right="0" w:firstLine="560"/>
        <w:spacing w:before="450" w:after="450" w:line="312" w:lineRule="auto"/>
      </w:pPr>
      <w:r>
        <w:rPr>
          <w:rFonts w:ascii="宋体" w:hAnsi="宋体" w:eastAsia="宋体" w:cs="宋体"/>
          <w:color w:val="000"/>
          <w:sz w:val="28"/>
          <w:szCs w:val="28"/>
        </w:rPr>
        <w:t xml:space="preserve">　　（十）充分发挥图书馆的文化阵地优势，广泛宣传图书馆免费开放政策及服务内容，将各种信息资源传递给人民群众，不断扩大公共图书馆公益性服务和延伸服务的社会影响。</w:t>
      </w:r>
    </w:p>
    <w:p>
      <w:pPr>
        <w:ind w:left="0" w:right="0" w:firstLine="560"/>
        <w:spacing w:before="450" w:after="450" w:line="312" w:lineRule="auto"/>
      </w:pPr>
      <w:r>
        <w:rPr>
          <w:rFonts w:ascii="宋体" w:hAnsi="宋体" w:eastAsia="宋体" w:cs="宋体"/>
          <w:color w:val="000"/>
          <w:sz w:val="28"/>
          <w:szCs w:val="28"/>
        </w:rPr>
        <w:t xml:space="preserve">　　（十一）系统、完整地收藏和保存兰州新区地方文献，进一步加强地方文献开发与利用，大力弘扬新区优秀的历史文化和地方文化，发挥地方文献在新区政治、经济、社会及文化在书香新区建设中的作用，不断加大地方文献征集力度，推进地方文献征集工作科学、规范和有效。</w:t>
      </w:r>
    </w:p>
    <w:p>
      <w:pPr>
        <w:ind w:left="0" w:right="0" w:firstLine="560"/>
        <w:spacing w:before="450" w:after="450" w:line="312" w:lineRule="auto"/>
      </w:pPr>
      <w:r>
        <w:rPr>
          <w:rFonts w:ascii="宋体" w:hAnsi="宋体" w:eastAsia="宋体" w:cs="宋体"/>
          <w:color w:val="000"/>
          <w:sz w:val="28"/>
          <w:szCs w:val="28"/>
        </w:rPr>
        <w:t xml:space="preserve">　　（十二）切实加强对图书馆工作人员的组织领导，实现“行为规范、运转协调、保障有力、公正透明、廉洁高效”的管理运行机制。建立健全图书馆各项工作制度和考核制度，用制度管权、按制度办事、靠制度管人，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十三）根据《事业单位登记管理暂行条例》及其实施细则和国家有关法律法规及其他有关规定，完善图书馆法人治理结构，规范兰州新区图书馆行为，确保公益目标的实现。积极准备国家公共图书馆评估定级工作，向上申请国家公共图书馆免费开放经费和各类扶持资金，推动新区图书馆良好运行。</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2024年图书馆工作总结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2024年图书馆工作总结</w:t>
      </w:r>
    </w:p>
    <w:p>
      <w:pPr>
        <w:ind w:left="0" w:right="0" w:firstLine="560"/>
        <w:spacing w:before="450" w:after="450" w:line="312" w:lineRule="auto"/>
      </w:pPr>
      <w:r>
        <w:rPr>
          <w:rFonts w:ascii="宋体" w:hAnsi="宋体" w:eastAsia="宋体" w:cs="宋体"/>
          <w:color w:val="000"/>
          <w:sz w:val="28"/>
          <w:szCs w:val="28"/>
        </w:rPr>
        <w:t xml:space="preserve">　　20**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　　&gt;一、政治上求进步、求提高</w:t>
      </w:r>
    </w:p>
    <w:p>
      <w:pPr>
        <w:ind w:left="0" w:right="0" w:firstLine="560"/>
        <w:spacing w:before="450" w:after="450" w:line="312" w:lineRule="auto"/>
      </w:pPr>
      <w:r>
        <w:rPr>
          <w:rFonts w:ascii="宋体" w:hAnsi="宋体" w:eastAsia="宋体" w:cs="宋体"/>
          <w:color w:val="000"/>
          <w:sz w:val="28"/>
          <w:szCs w:val="28"/>
        </w:rPr>
        <w:t xml:space="preserve">　　“没有理论指导的实践是盲目的实践”，理论水平的高低，对工作的影响是直接的，本人平时认识到理论学习的重要性，能注重邓小平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　　&gt;二、工作上求创新、求实效</w:t>
      </w:r>
    </w:p>
    <w:p>
      <w:pPr>
        <w:ind w:left="0" w:right="0" w:firstLine="560"/>
        <w:spacing w:before="450" w:after="450" w:line="312" w:lineRule="auto"/>
      </w:pPr>
      <w:r>
        <w:rPr>
          <w:rFonts w:ascii="宋体" w:hAnsi="宋体" w:eastAsia="宋体" w:cs="宋体"/>
          <w:color w:val="000"/>
          <w:sz w:val="28"/>
          <w:szCs w:val="28"/>
        </w:rPr>
        <w:t xml:space="preserve">　　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　　1、现代技术应用</w:t>
      </w:r>
    </w:p>
    <w:p>
      <w:pPr>
        <w:ind w:left="0" w:right="0" w:firstLine="560"/>
        <w:spacing w:before="450" w:after="450" w:line="312" w:lineRule="auto"/>
      </w:pPr>
      <w:r>
        <w:rPr>
          <w:rFonts w:ascii="宋体" w:hAnsi="宋体" w:eastAsia="宋体" w:cs="宋体"/>
          <w:color w:val="000"/>
          <w:sz w:val="28"/>
          <w:szCs w:val="28"/>
        </w:rPr>
        <w:t xml:space="preserve">　　(1)网络结构调整:在对图书馆原有网络存在问题分析研究的基础上，组织相关技术人员到XXX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　　(3)汇文系统升级:组织完成了汇文系统改版后的全面升级，并实时对操作人员进行培训。改版后的汇文系统功能更全面，业务管理更方便。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　　(4)系统研究:组织编写汇文系统研究资料之流通借还子系统、阅览子系统、流通业务子系统等研究资料，撰写汇文系统所有八个子系统的用户操作手册。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　　(5)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　　2、电子文献服务</w:t>
      </w:r>
    </w:p>
    <w:p>
      <w:pPr>
        <w:ind w:left="0" w:right="0" w:firstLine="560"/>
        <w:spacing w:before="450" w:after="450" w:line="312" w:lineRule="auto"/>
      </w:pPr>
      <w:r>
        <w:rPr>
          <w:rFonts w:ascii="宋体" w:hAnsi="宋体" w:eastAsia="宋体" w:cs="宋体"/>
          <w:color w:val="000"/>
          <w:sz w:val="28"/>
          <w:szCs w:val="28"/>
        </w:rPr>
        <w:t xml:space="preserve">　　(1)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　　(3)为了提高设备的利用率，逸夫馆多媒体室自5月11日起双休日由下午2:00提前到上午9:00开放，延长了开放时间，效果显著。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　　(4)为各分馆对外复印机安装刷卡系统，读者刷卡复印，既减轻工作人员的工作量，又方便了读者的使用，同时也规范了收费管理。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　　3、设备管理与维护</w:t>
      </w:r>
    </w:p>
    <w:p>
      <w:pPr>
        <w:ind w:left="0" w:right="0" w:firstLine="560"/>
        <w:spacing w:before="450" w:after="450" w:line="312" w:lineRule="auto"/>
      </w:pPr>
      <w:r>
        <w:rPr>
          <w:rFonts w:ascii="宋体" w:hAnsi="宋体" w:eastAsia="宋体" w:cs="宋体"/>
          <w:color w:val="000"/>
          <w:sz w:val="28"/>
          <w:szCs w:val="28"/>
        </w:rPr>
        <w:t xml:space="preserve">　　(1)严格按照学校、馆有关规定，完成了年度仪器设备的采购计划，并做好设备到馆后的调试、验收、分配与帐目的核报工作。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　　(3)组织了对全馆设备进行一次查对，做到帐物相符，防止国有资产的流失。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　　(4)根据医学院的要求，对淮海路校区分馆多媒体阅览室设计了三套改造，供医学院领导选择，后由于资金没有到位，未能进行改造。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　　4、综合治理工作</w:t>
      </w:r>
    </w:p>
    <w:p>
      <w:pPr>
        <w:ind w:left="0" w:right="0" w:firstLine="560"/>
        <w:spacing w:before="450" w:after="450" w:line="312" w:lineRule="auto"/>
      </w:pPr>
      <w:r>
        <w:rPr>
          <w:rFonts w:ascii="宋体" w:hAnsi="宋体" w:eastAsia="宋体" w:cs="宋体"/>
          <w:color w:val="000"/>
          <w:sz w:val="28"/>
          <w:szCs w:val="28"/>
        </w:rPr>
        <w:t xml:space="preserve">　　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　　5、纪检工作</w:t>
      </w:r>
    </w:p>
    <w:p>
      <w:pPr>
        <w:ind w:left="0" w:right="0" w:firstLine="560"/>
        <w:spacing w:before="450" w:after="450" w:line="312" w:lineRule="auto"/>
      </w:pPr>
      <w:r>
        <w:rPr>
          <w:rFonts w:ascii="宋体" w:hAnsi="宋体" w:eastAsia="宋体" w:cs="宋体"/>
          <w:color w:val="000"/>
          <w:sz w:val="28"/>
          <w:szCs w:val="28"/>
        </w:rPr>
        <w:t xml:space="preserve">　　(1)组织党员和党员干部学习上级下发的有关党风廉政建设方面的文件，旨在加强对全馆党员和党员干部的党风廉政教育工作。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　　(2)做好图书馆党风廉政责任制网络的及时调整，并对责任人和责任对象提出明确要求。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　　(3)参加图书馆组织各项招标会，加强对采购过程的监督。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　　(5)自己执行情况:能严于律己、廉洁奉公、忠于职守，不以权谋私，按要求上报收入，执行重大事项报告制度，能注意领导成员间的团结，不讲不该讲的话，遵守组织人事纪律。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　　6、苏中地区文献中心:</w:t>
      </w:r>
    </w:p>
    <w:p>
      <w:pPr>
        <w:ind w:left="0" w:right="0" w:firstLine="560"/>
        <w:spacing w:before="450" w:after="450" w:line="312" w:lineRule="auto"/>
      </w:pPr>
      <w:r>
        <w:rPr>
          <w:rFonts w:ascii="宋体" w:hAnsi="宋体" w:eastAsia="宋体" w:cs="宋体"/>
          <w:color w:val="000"/>
          <w:sz w:val="28"/>
          <w:szCs w:val="28"/>
        </w:rPr>
        <w:t xml:space="preserve">　　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　　(2)规章制度建设:下半年图书馆对现有的规章制度进行修订并将汇编成册，对分管的十六个规章制度逐一过目，并提出修改思路，由有关部门负责人修改。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　　(3)为了充分发挥高校图书馆教育和信息服务两个职能，图书馆在十六大前后开展迎庆十六大优质服务活动。认真负责地做好活动日程安排的工作，召开两次读者座谈会和两次户外咨询活动。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　　&gt;三、业务上求发展、求提升</w:t>
      </w:r>
    </w:p>
    <w:p>
      <w:pPr>
        <w:ind w:left="0" w:right="0" w:firstLine="560"/>
        <w:spacing w:before="450" w:after="450" w:line="312" w:lineRule="auto"/>
      </w:pPr>
      <w:r>
        <w:rPr>
          <w:rFonts w:ascii="宋体" w:hAnsi="宋体" w:eastAsia="宋体" w:cs="宋体"/>
          <w:color w:val="000"/>
          <w:sz w:val="28"/>
          <w:szCs w:val="28"/>
        </w:rPr>
        <w:t xml:space="preserve">　　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xxx篇，写了近xxx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2024年图书馆工作总结</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&gt;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2024年图书馆工作总结</w:t>
      </w:r>
    </w:p>
    <w:p>
      <w:pPr>
        <w:ind w:left="0" w:right="0" w:firstLine="560"/>
        <w:spacing w:before="450" w:after="450" w:line="312" w:lineRule="auto"/>
      </w:pPr>
      <w:r>
        <w:rPr>
          <w:rFonts w:ascii="宋体" w:hAnsi="宋体" w:eastAsia="宋体" w:cs="宋体"/>
          <w:color w:val="000"/>
          <w:sz w:val="28"/>
          <w:szCs w:val="28"/>
        </w:rPr>
        <w:t xml:space="preserve">　　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　　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　　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　　主要完成的工作如下：</w:t>
      </w:r>
    </w:p>
    <w:p>
      <w:pPr>
        <w:ind w:left="0" w:right="0" w:firstLine="560"/>
        <w:spacing w:before="450" w:after="450" w:line="312" w:lineRule="auto"/>
      </w:pPr>
      <w:r>
        <w:rPr>
          <w:rFonts w:ascii="宋体" w:hAnsi="宋体" w:eastAsia="宋体" w:cs="宋体"/>
          <w:color w:val="000"/>
          <w:sz w:val="28"/>
          <w:szCs w:val="28"/>
        </w:rPr>
        <w:t xml:space="preserve">　　（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　　（2）完成了中、西文图书（赠送、零采、读者赔书）的编目、分类及加工工作；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　　（3）随时对图书进行破损剔除、特别状态处理、修改馆藏地、更改书标等工作；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　　（4）对书目数据进行了维护：修改marc，纠正财产信息，合并、编制新marc，修改索书号等；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　　（5）完成了一些系统应用层的管理工作；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　　（6）尽力对各书商的数据及图书加工进行检查和管理；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　　（7）配合书商工作，对书商工作中出现的问题，及时予以反馈，提出意见，对存在的问题给予修正；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　　（8）完成了图书馆搬迁、评估等各项临时工作。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　　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2024年图书馆工作总结</w:t>
      </w:r>
    </w:p>
    <w:p>
      <w:pPr>
        <w:ind w:left="0" w:right="0" w:firstLine="560"/>
        <w:spacing w:before="450" w:after="450" w:line="312" w:lineRule="auto"/>
      </w:pPr>
      <w:r>
        <w:rPr>
          <w:rFonts w:ascii="宋体" w:hAnsi="宋体" w:eastAsia="宋体" w:cs="宋体"/>
          <w:color w:val="000"/>
          <w:sz w:val="28"/>
          <w:szCs w:val="28"/>
        </w:rPr>
        <w:t xml:space="preserve">　　20__年我馆以《中华人民共和国公共图书馆法》颁布实施为契机，以第六次全国公共图书馆评估定级和总分馆建设工作为抓手，从文明服务、规范服务流程入手，不断强化图书馆员工的读者服务意识，改进工作作风和服务态度，全面提高员工的整体素质，促进了全民阅读推广活动的开展，树立起了文明服务窗口的形象。今年4月，图书馆总分馆建设工作顺利通过省验收工作组的验收;8月被国家文化和旅游部评定为“二级图书馆”，成功保级。主要工作总结如下：</w:t>
      </w:r>
    </w:p>
    <w:p>
      <w:pPr>
        <w:ind w:left="0" w:right="0" w:firstLine="560"/>
        <w:spacing w:before="450" w:after="450" w:line="312" w:lineRule="auto"/>
      </w:pPr>
      <w:r>
        <w:rPr>
          <w:rFonts w:ascii="宋体" w:hAnsi="宋体" w:eastAsia="宋体" w:cs="宋体"/>
          <w:color w:val="000"/>
          <w:sz w:val="28"/>
          <w:szCs w:val="28"/>
        </w:rPr>
        <w:t xml:space="preserve">&gt;　　一、大力开展全民阅读推广活动，助力书香__和文明城市建设</w:t>
      </w:r>
    </w:p>
    <w:p>
      <w:pPr>
        <w:ind w:left="0" w:right="0" w:firstLine="560"/>
        <w:spacing w:before="450" w:after="450" w:line="312" w:lineRule="auto"/>
      </w:pPr>
      <w:r>
        <w:rPr>
          <w:rFonts w:ascii="宋体" w:hAnsi="宋体" w:eastAsia="宋体" w:cs="宋体"/>
          <w:color w:val="000"/>
          <w:sz w:val="28"/>
          <w:szCs w:val="28"/>
        </w:rPr>
        <w:t xml:space="preserve">　　为进一步推动我市全民阅读活动深入持久开展，通过总分馆建设、设立馆外延伸服务点、举办各类阅读活动等多种形式，多措并举做实全民阅读推广工作。</w:t>
      </w:r>
    </w:p>
    <w:p>
      <w:pPr>
        <w:ind w:left="0" w:right="0" w:firstLine="560"/>
        <w:spacing w:before="450" w:after="450" w:line="312" w:lineRule="auto"/>
      </w:pPr>
      <w:r>
        <w:rPr>
          <w:rFonts w:ascii="宋体" w:hAnsi="宋体" w:eastAsia="宋体" w:cs="宋体"/>
          <w:color w:val="000"/>
          <w:sz w:val="28"/>
          <w:szCs w:val="28"/>
        </w:rPr>
        <w:t xml:space="preserve">　　(一)去年我市投入200多万元，建成了以市图书馆、市文化馆为总馆，以岗美镇、河口镇、春湾镇、合水镇和陂面镇5个镇为分馆以及15个服务点的图书馆文化馆总分馆服务体系，今年4月9日，省文化厅验收工作组在副市长何梅以及阳江、__两级文广新局主要负责人的陪同下，先后前往河口镇新坡村和岗美镇银塘村的基层服务点以及__市图书馆、文化馆总馆进行实地检查，并听取了我市关于建设县级图书馆、文化馆总分馆试点工作的情况汇报。省验收工作组充分肯定了我市图书馆、文化馆总分馆建设工作所取得了成效，并对工作中存在的突出问题提出了反馈意见。副市长何梅要求全市各级文化工作者要认真对照和深刻领会验收工作组意见，坚持以问题为导向，加强整改、补齐短板，巩固成果，全面提升市图书馆、文化馆总分馆和基层服务点的服务效能。同时，要继续扩大服务覆盖范围，示范带动其他总分馆制建设，推动__文化事业繁荣发展。</w:t>
      </w:r>
    </w:p>
    <w:p>
      <w:pPr>
        <w:ind w:left="0" w:right="0" w:firstLine="560"/>
        <w:spacing w:before="450" w:after="450" w:line="312" w:lineRule="auto"/>
      </w:pPr>
      <w:r>
        <w:rPr>
          <w:rFonts w:ascii="宋体" w:hAnsi="宋体" w:eastAsia="宋体" w:cs="宋体"/>
          <w:color w:val="000"/>
          <w:sz w:val="28"/>
          <w:szCs w:val="28"/>
        </w:rPr>
        <w:t xml:space="preserve">　　(二)为尽快在全市范围建立起上下联通、服务优质、有效覆盖的图书馆总分馆制，今年9月，我市又投入100多万元启动了以八甲、三甲、双滘、马水、永宁、河?、松柏、石望8个镇综合文化站为分馆的图书馆、文化馆总分馆服务体系建设。至目前止,相关平台设备已安装到位，各分馆的图书也正在紧锣密鼓地编录中。预计到明年1月中旬，这8个分馆即可联网投入使用。</w:t>
      </w:r>
    </w:p>
    <w:p>
      <w:pPr>
        <w:ind w:left="0" w:right="0" w:firstLine="560"/>
        <w:spacing w:before="450" w:after="450" w:line="312" w:lineRule="auto"/>
      </w:pPr>
      <w:r>
        <w:rPr>
          <w:rFonts w:ascii="宋体" w:hAnsi="宋体" w:eastAsia="宋体" w:cs="宋体"/>
          <w:color w:val="000"/>
          <w:sz w:val="28"/>
          <w:szCs w:val="28"/>
        </w:rPr>
        <w:t xml:space="preserve">　　(三)为了在全社会营造全民阅读的文化书香氛围，我馆积极拓展服务领域，创新服务手段，延伸服务阵地，突破传统图书馆只限于馆内借阅的服务模式，本着“方便读者、服务社区”的宗旨，不断强化服务功能，延伸服务范围。今年11月,我馆同时在市区东湖天下小区、绵登德福花园和联怡花园三个社区开设图书馆延伸服务点。服务点以小区开发商提供合适的固定阅览场所、小区业主委员会负责管理，由我馆投资软硬件设施的形式建设。建设标准为：每个服务点投资10万元，配置1900册左右的各类图书及书架、图书阅览桌椅、图书臭氧消毒机、空调、饮水机等设施。预计这三个延伸服务点到明年1月底即可建成并投入使用。它的建成将突破图书馆馆舍建筑的功能局限，有效地提高图书馆文献资源的利用，拓展图书馆的服务外延，更好地体现出公共文化服务体系就近、自助、互动、便捷的服务功能，更有力地促进全民阅读活动的开展。</w:t>
      </w:r>
    </w:p>
    <w:p>
      <w:pPr>
        <w:ind w:left="0" w:right="0" w:firstLine="560"/>
        <w:spacing w:before="450" w:after="450" w:line="312" w:lineRule="auto"/>
      </w:pPr>
      <w:r>
        <w:rPr>
          <w:rFonts w:ascii="宋体" w:hAnsi="宋体" w:eastAsia="宋体" w:cs="宋体"/>
          <w:color w:val="000"/>
          <w:sz w:val="28"/>
          <w:szCs w:val="28"/>
        </w:rPr>
        <w:t xml:space="preserve">　　(四)20__年1月1日，《中华人民共和国公共图书馆法》正式施行。</w:t>
      </w:r>
    </w:p>
    <w:p>
      <w:pPr>
        <w:ind w:left="0" w:right="0" w:firstLine="560"/>
        <w:spacing w:before="450" w:after="450" w:line="312" w:lineRule="auto"/>
      </w:pPr>
      <w:r>
        <w:rPr>
          <w:rFonts w:ascii="宋体" w:hAnsi="宋体" w:eastAsia="宋体" w:cs="宋体"/>
          <w:color w:val="000"/>
          <w:sz w:val="28"/>
          <w:szCs w:val="28"/>
        </w:rPr>
        <w:t xml:space="preserve">　　为了更好地宣传该法律的实施，为让更多读者和市民了解《公共图书馆法》，创新图书馆服务、助推全民阅读的开展，4月23日，我馆在一楼展厅门前举办《中华人民共和国公共图书馆法》宣讲活动，通过图片展览及图书馆法现场有奖问答等方式向到场的读者解读《中华人民共和国公共图书馆法》的相关内容。同日，我馆还联合超星公司举办安装“移动图书馆”APP有奖活动。</w:t>
      </w:r>
    </w:p>
    <w:p>
      <w:pPr>
        <w:ind w:left="0" w:right="0" w:firstLine="560"/>
        <w:spacing w:before="450" w:after="450" w:line="312" w:lineRule="auto"/>
      </w:pPr>
      <w:r>
        <w:rPr>
          <w:rFonts w:ascii="宋体" w:hAnsi="宋体" w:eastAsia="宋体" w:cs="宋体"/>
          <w:color w:val="000"/>
          <w:sz w:val="28"/>
          <w:szCs w:val="28"/>
        </w:rPr>
        <w:t xml:space="preserve">　　(五)5月31日下午，由我馆和文化馆馆主办，__市岗美镇图书馆文化馆分馆承办，岗美镇黄村小学、岗美镇图书馆文化馆黄村服务点协办的“书香伴我成长，快乐与我同行”庆六一游园活动在黄村小学举行。全校261名学生参加了这次活动。我馆为整个活动设计了7个喜闻乐见趣味横生的游园项目并提供了丰富的奖品，使小学生们在欢声笑语中度过了一个快乐难忘的节日。</w:t>
      </w:r>
    </w:p>
    <w:p>
      <w:pPr>
        <w:ind w:left="0" w:right="0" w:firstLine="560"/>
        <w:spacing w:before="450" w:after="450" w:line="312" w:lineRule="auto"/>
      </w:pPr>
      <w:r>
        <w:rPr>
          <w:rFonts w:ascii="宋体" w:hAnsi="宋体" w:eastAsia="宋体" w:cs="宋体"/>
          <w:color w:val="000"/>
          <w:sz w:val="28"/>
          <w:szCs w:val="28"/>
        </w:rPr>
        <w:t xml:space="preserve">　　(六)20__年8月24日下午，由__市图书馆、__市文化馆主办，__市国学研究学会、北京超星数图信息技术有限公司协办的首届“超星杯”国学经典诵读大奖赛决赛在__市广播电视台一楼多功能演播厅圆满落幕。</w:t>
      </w:r>
    </w:p>
    <w:p>
      <w:pPr>
        <w:ind w:left="0" w:right="0" w:firstLine="560"/>
        <w:spacing w:before="450" w:after="450" w:line="312" w:lineRule="auto"/>
      </w:pPr>
      <w:r>
        <w:rPr>
          <w:rFonts w:ascii="宋体" w:hAnsi="宋体" w:eastAsia="宋体" w:cs="宋体"/>
          <w:color w:val="000"/>
          <w:sz w:val="28"/>
          <w:szCs w:val="28"/>
        </w:rPr>
        <w:t xml:space="preserve">　　本次活动从8月3日开始一经发布，便吸引了80多名爱好国学的小朋友报名参加。初赛于8月19日下午3时在我馆四楼多功能培训室举行。初赛参赛节目43个，经过紧张激烈的角逐，有20组小选手脱颖而出，进入了决赛。决赛于8月24日下午3点在__电视台一楼演播厅举行。</w:t>
      </w:r>
    </w:p>
    <w:p>
      <w:pPr>
        <w:ind w:left="0" w:right="0" w:firstLine="560"/>
        <w:spacing w:before="450" w:after="450" w:line="312" w:lineRule="auto"/>
      </w:pPr>
      <w:r>
        <w:rPr>
          <w:rFonts w:ascii="宋体" w:hAnsi="宋体" w:eastAsia="宋体" w:cs="宋体"/>
          <w:color w:val="000"/>
          <w:sz w:val="28"/>
          <w:szCs w:val="28"/>
        </w:rPr>
        <w:t xml:space="preserve">　　举办这次大奖赛旨在继承和弘扬中华优秀传统文化，提高公共图书馆、文化馆的服务效能，丰富少年儿童读者的假期生活，增强他们对古诗词等中华优秀传统文化的学习兴趣和鉴赏、灵活运用能力，培养和提升广大少年儿童的爱国情怀和综合素质。并希望通过孩子们学习国学的热情能带动家庭乃至整个社会爱上国学、学习国学，从而推动我市全民阅读活动更深入、持久地开展。</w:t>
      </w:r>
    </w:p>
    <w:p>
      <w:pPr>
        <w:ind w:left="0" w:right="0" w:firstLine="560"/>
        <w:spacing w:before="450" w:after="450" w:line="312" w:lineRule="auto"/>
      </w:pPr>
      <w:r>
        <w:rPr>
          <w:rFonts w:ascii="宋体" w:hAnsi="宋体" w:eastAsia="宋体" w:cs="宋体"/>
          <w:color w:val="000"/>
          <w:sz w:val="28"/>
          <w:szCs w:val="28"/>
        </w:rPr>
        <w:t xml:space="preserve">　　(七)为更好地培养儿童的阅读兴趣，帮助小朋友养成良好的阅读习惯，我馆在二楼青少年文化活动中心，举行了别开生面的易趣“点读绘本”趣味阅读活动，</w:t>
      </w:r>
    </w:p>
    <w:p>
      <w:pPr>
        <w:ind w:left="0" w:right="0" w:firstLine="560"/>
        <w:spacing w:before="450" w:after="450" w:line="312" w:lineRule="auto"/>
      </w:pPr>
      <w:r>
        <w:rPr>
          <w:rFonts w:ascii="宋体" w:hAnsi="宋体" w:eastAsia="宋体" w:cs="宋体"/>
          <w:color w:val="000"/>
          <w:sz w:val="28"/>
          <w:szCs w:val="28"/>
        </w:rPr>
        <w:t xml:space="preserve">　　60多名小朋友在家长的陪同下参与了活动的全过程。</w:t>
      </w:r>
    </w:p>
    <w:p>
      <w:pPr>
        <w:ind w:left="0" w:right="0" w:firstLine="560"/>
        <w:spacing w:before="450" w:after="450" w:line="312" w:lineRule="auto"/>
      </w:pPr>
      <w:r>
        <w:rPr>
          <w:rFonts w:ascii="宋体" w:hAnsi="宋体" w:eastAsia="宋体" w:cs="宋体"/>
          <w:color w:val="000"/>
          <w:sz w:val="28"/>
          <w:szCs w:val="28"/>
        </w:rPr>
        <w:t xml:space="preserve">　　这次“点读绘本”趣味阅读活动，旨在通过老师的启发，对点读有声绘本的阅读、益智点读玩具以及充满趣味的数字游戏等环节，让儿童在聆听中学习词汇，在看图中学习生活常识，在数字游戏中收获快乐，从而被这种新奇的阅读方式吸引，让孩子们在现实和虚拟的体验中感受学习的快乐。</w:t>
      </w:r>
    </w:p>
    <w:p>
      <w:pPr>
        <w:ind w:left="0" w:right="0" w:firstLine="560"/>
        <w:spacing w:before="450" w:after="450" w:line="312" w:lineRule="auto"/>
      </w:pPr>
      <w:r>
        <w:rPr>
          <w:rFonts w:ascii="宋体" w:hAnsi="宋体" w:eastAsia="宋体" w:cs="宋体"/>
          <w:color w:val="000"/>
          <w:sz w:val="28"/>
          <w:szCs w:val="28"/>
        </w:rPr>
        <w:t xml:space="preserve">　　在活动中，老师教会小朋友使用点读笔进行阅读，并开展互动阅读和情景表演，使孩子们在有声阅读中爱上阅读。</w:t>
      </w:r>
    </w:p>
    <w:p>
      <w:pPr>
        <w:ind w:left="0" w:right="0" w:firstLine="560"/>
        <w:spacing w:before="450" w:after="450" w:line="312" w:lineRule="auto"/>
      </w:pPr>
      <w:r>
        <w:rPr>
          <w:rFonts w:ascii="宋体" w:hAnsi="宋体" w:eastAsia="宋体" w:cs="宋体"/>
          <w:color w:val="000"/>
          <w:sz w:val="28"/>
          <w:szCs w:val="28"/>
        </w:rPr>
        <w:t xml:space="preserve">　　(八)每月一期、以“阅读·放飞梦想”为主题的少儿系列阅读活动从今年9月起以绘本亲子阅读的方式开展。授课老师用幽默、生动的语言让孩子们从趣味故事中了解生活常识，并从中学习到解决问题的思考方式和科学态度。通过亲子共读及手工活动，增长了家长们的，使亲子感情得到升华，同时培养了小朋友们良好的阅读习惯，感受阅读带来的快乐，激发孩子对书籍和阅读的兴趣，为孩子们创设一个想讲、敢讲、喜欢讲、有机会讲并能得到积极回应的环境，给孩子提供一个锻炼与展现自我的舞台，培养孩子的自信和勇气，从而提高孩子的语言表达能力，动手能力等综合素质。今年，已举办了4期这样的活动，深受少儿读者和家长的欢迎。</w:t>
      </w:r>
    </w:p>
    <w:p>
      <w:pPr>
        <w:ind w:left="0" w:right="0" w:firstLine="560"/>
        <w:spacing w:before="450" w:after="450" w:line="312" w:lineRule="auto"/>
      </w:pPr>
      <w:r>
        <w:rPr>
          <w:rFonts w:ascii="宋体" w:hAnsi="宋体" w:eastAsia="宋体" w:cs="宋体"/>
          <w:color w:val="000"/>
          <w:sz w:val="28"/>
          <w:szCs w:val="28"/>
        </w:rPr>
        <w:t xml:space="preserve">&gt;　　二、不定期为服务网点配送书籍，激发读者阅读热情</w:t>
      </w:r>
    </w:p>
    <w:p>
      <w:pPr>
        <w:ind w:left="0" w:right="0" w:firstLine="560"/>
        <w:spacing w:before="450" w:after="450" w:line="312" w:lineRule="auto"/>
      </w:pPr>
      <w:r>
        <w:rPr>
          <w:rFonts w:ascii="宋体" w:hAnsi="宋体" w:eastAsia="宋体" w:cs="宋体"/>
          <w:color w:val="000"/>
          <w:sz w:val="28"/>
          <w:szCs w:val="28"/>
        </w:rPr>
        <w:t xml:space="preserve">　　(一)陂面镇南星小学是在20__年10月与我馆签约的资源共建共享服务网点。5月23日，我馆再次向该校配送图书500册;</w:t>
      </w:r>
    </w:p>
    <w:p>
      <w:pPr>
        <w:ind w:left="0" w:right="0" w:firstLine="560"/>
        <w:spacing w:before="450" w:after="450" w:line="312" w:lineRule="auto"/>
      </w:pPr>
      <w:r>
        <w:rPr>
          <w:rFonts w:ascii="宋体" w:hAnsi="宋体" w:eastAsia="宋体" w:cs="宋体"/>
          <w:color w:val="000"/>
          <w:sz w:val="28"/>
          <w:szCs w:val="28"/>
        </w:rPr>
        <w:t xml:space="preserve">　　(二)__市优儿家微托中心是我馆去年11月与之签约的服务网点。5月25日下午,我馆再次向该项中心配送期刊200册。至此，我馆共为该服务网点配送各类书籍1200多册，并为其开通了省流动图书馆图创借还书系统，实现了一卡通和通借通还功能。</w:t>
      </w:r>
    </w:p>
    <w:p>
      <w:pPr>
        <w:ind w:left="0" w:right="0" w:firstLine="560"/>
        <w:spacing w:before="450" w:after="450" w:line="312" w:lineRule="auto"/>
      </w:pPr>
      <w:r>
        <w:rPr>
          <w:rFonts w:ascii="宋体" w:hAnsi="宋体" w:eastAsia="宋体" w:cs="宋体"/>
          <w:color w:val="000"/>
          <w:sz w:val="28"/>
          <w:szCs w:val="28"/>
        </w:rPr>
        <w:t xml:space="preserve">　　(三)为配合中共__市非公有制经济组织和社会组织工作委员会工业园区党群服务中心阅览室的建设，促进“两新”组织全体党员和园区企业员工、群众的文化生活以及理论学习水平，提高他们的阅读能力，11月8日，我馆向该阅览室捐赠了价值达3万5千多元的图书共1000册，为“两新”组织党员、企业职工带去了丰富的精神食粮。</w:t>
      </w:r>
    </w:p>
    <w:p>
      <w:pPr>
        <w:ind w:left="0" w:right="0" w:firstLine="560"/>
        <w:spacing w:before="450" w:after="450" w:line="312" w:lineRule="auto"/>
      </w:pPr>
      <w:r>
        <w:rPr>
          <w:rFonts w:ascii="宋体" w:hAnsi="宋体" w:eastAsia="宋体" w:cs="宋体"/>
          <w:color w:val="000"/>
          <w:sz w:val="28"/>
          <w:szCs w:val="28"/>
        </w:rPr>
        <w:t xml:space="preserve">　　(四)__市新云小学是在20__年7月与我馆签约的资源共建共享服务网点。11月29日下午，为深入开展全民阅读推广活动，倡导“多读书、读好书、好读书”的文明风尚，宏扬红色文化，传承红色基因，营造良好的书香校园建设氛围。__市图书馆会同广东人民抗日解放军粤中纵队__后代到新云小学联合举办“红色文化进校园”系列活动。此次活动，我馆和粤中纵队__后代代表向该校赠送《华南抗日烽火故事》连环画等红色文化读本600多册;并同时举办了《悦读人生》摄影作品展和易趣点读绘本趣味阅读等活动。</w:t>
      </w:r>
    </w:p>
    <w:p>
      <w:pPr>
        <w:ind w:left="0" w:right="0" w:firstLine="560"/>
        <w:spacing w:before="450" w:after="450" w:line="312" w:lineRule="auto"/>
      </w:pPr>
      <w:r>
        <w:rPr>
          <w:rFonts w:ascii="宋体" w:hAnsi="宋体" w:eastAsia="宋体" w:cs="宋体"/>
          <w:color w:val="000"/>
          <w:sz w:val="28"/>
          <w:szCs w:val="28"/>
        </w:rPr>
        <w:t xml:space="preserve">&gt;　　三、注重图书馆公共文化服务均等化建设，关注弱势群体的阅读需求</w:t>
      </w:r>
    </w:p>
    <w:p>
      <w:pPr>
        <w:ind w:left="0" w:right="0" w:firstLine="560"/>
        <w:spacing w:before="450" w:after="450" w:line="312" w:lineRule="auto"/>
      </w:pPr>
      <w:r>
        <w:rPr>
          <w:rFonts w:ascii="宋体" w:hAnsi="宋体" w:eastAsia="宋体" w:cs="宋体"/>
          <w:color w:val="000"/>
          <w:sz w:val="28"/>
          <w:szCs w:val="28"/>
        </w:rPr>
        <w:t xml:space="preserve">　　公共图书馆作为公共文化服务体系中的重要组成部分。保障弱势群体基本阅读权益，是图书馆义不容辞的责任。为此，我馆采取走出去流动服务的方式，将书刊等资料送到他们身边。</w:t>
      </w:r>
    </w:p>
    <w:p>
      <w:pPr>
        <w:ind w:left="0" w:right="0" w:firstLine="560"/>
        <w:spacing w:before="450" w:after="450" w:line="312" w:lineRule="auto"/>
      </w:pPr>
      <w:r>
        <w:rPr>
          <w:rFonts w:ascii="宋体" w:hAnsi="宋体" w:eastAsia="宋体" w:cs="宋体"/>
          <w:color w:val="000"/>
          <w:sz w:val="28"/>
          <w:szCs w:val="28"/>
        </w:rPr>
        <w:t xml:space="preserve">　　(一)在春节即将到来之际，2月8日上午我馆组织实验中学6名中学生会同__市大学生联合会共40多名志愿者前往__市春城敬老院开展春节慰问活动。我馆为老人送去了精心选购的御寒颈巾和一批应节的水果、食品，并派发了30多册《广东省老年人权益保障条例》。活动开始，志愿者们首先为在场的20多位老人围上颈巾，派送水果、食品。随后志愿者们分头开展各种敬老活动，有的和老人交谈，嘘寒问暖，有的在为老人包饺子，有的为老人清理房间，有的在和老人宣讲老年人权益保障条例。通过这次活动，更好地发扬尊老爱幼的中华传统美徳，让学生们亲自体验感受尊老爱幼的内涵，并提高自身综合素质，让传统尊老爱幼的优秀品质在青年学生中得到更好的弘扬。</w:t>
      </w:r>
    </w:p>
    <w:p>
      <w:pPr>
        <w:ind w:left="0" w:right="0" w:firstLine="560"/>
        <w:spacing w:before="450" w:after="450" w:line="312" w:lineRule="auto"/>
      </w:pPr>
      <w:r>
        <w:rPr>
          <w:rFonts w:ascii="宋体" w:hAnsi="宋体" w:eastAsia="宋体" w:cs="宋体"/>
          <w:color w:val="000"/>
          <w:sz w:val="28"/>
          <w:szCs w:val="28"/>
        </w:rPr>
        <w:t xml:space="preserve">　　(二)5月18日下午，我馆派员来到老读者黄英均家中，为他送上了《新华词典》、《共产党宣言》以及《法制文萃报》、《广州文摘报》、《阳江日报》、《__报》等书籍、报刊。黄英均读者今年69岁，近来正在开展长篇文学创作活动。最近，由于他刚做了左膝关节手术，行动不便，无法到图书馆借阅图书资料。我馆在了解到这一情况后，主动与他取得联系，并多次为他提供送书上门服务。</w:t>
      </w:r>
    </w:p>
    <w:p>
      <w:pPr>
        <w:ind w:left="0" w:right="0" w:firstLine="560"/>
        <w:spacing w:before="450" w:after="450" w:line="312" w:lineRule="auto"/>
      </w:pPr>
      <w:r>
        <w:rPr>
          <w:rFonts w:ascii="宋体" w:hAnsi="宋体" w:eastAsia="宋体" w:cs="宋体"/>
          <w:color w:val="000"/>
          <w:sz w:val="28"/>
          <w:szCs w:val="28"/>
        </w:rPr>
        <w:t xml:space="preserve">　　(三)5月25日，在“六一儿童节”即将到来之际，我馆精心挑选了一批近300册适合智障儿童阅读的书籍和易趣点读绘本趣味有声阅读套装两套以及节日礼物，前往__市启智学校开展慰问活动。__市启智学校是我市第一所特殊教育学校。自20__年4月与该校签订《__市图书馆基层服务网点建设协议书》以来，我馆每年的六一儿童节前夕，我馆都会组织一批图书和节日礼物前往该校慰问。这是我馆自20__年起连续第四年到该校开展这样的慰问活动。</w:t>
      </w:r>
    </w:p>
    <w:p>
      <w:pPr>
        <w:ind w:left="0" w:right="0" w:firstLine="560"/>
        <w:spacing w:before="450" w:after="450" w:line="312" w:lineRule="auto"/>
      </w:pPr>
      <w:r>
        <w:rPr>
          <w:rFonts w:ascii="宋体" w:hAnsi="宋体" w:eastAsia="宋体" w:cs="宋体"/>
          <w:color w:val="000"/>
          <w:sz w:val="28"/>
          <w:szCs w:val="28"/>
        </w:rPr>
        <w:t xml:space="preserve">&gt;　　四、举办书画展览，为读者提供了丰盛的艺术大餐</w:t>
      </w:r>
    </w:p>
    <w:p>
      <w:pPr>
        <w:ind w:left="0" w:right="0" w:firstLine="560"/>
        <w:spacing w:before="450" w:after="450" w:line="312" w:lineRule="auto"/>
      </w:pPr>
      <w:r>
        <w:rPr>
          <w:rFonts w:ascii="宋体" w:hAnsi="宋体" w:eastAsia="宋体" w:cs="宋体"/>
          <w:color w:val="000"/>
          <w:sz w:val="28"/>
          <w:szCs w:val="28"/>
        </w:rPr>
        <w:t xml:space="preserve">　　图书馆是公共文化服务体系的重要组成部分，在免费开放服务中，开展书画艺术展览是一项重要工作内容之一。图书馆开展书画艺术展览有着独特的优势，是弘扬普及传统文化、推广书画艺术的有效途径。自20__年8月投入使用至今已先后举办了以“守纪律讲规矩作表率”为主题的《反腐倡廉书法、美术、摄影作品展》、《陈略严文赋国画书法艺术展》、《老干部重阳节书画作品展》、《悦读人生摄影作品展》、《华南抗日烽火故事连环画展》、《__市庆祝改革开放4__年暨美丽乡村图片展》等50个大型展览。其中今年，我馆主办或协办各类展览就有12个，为广大读者提供了丰盛的艺术大餐。</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(一)从今年建成的5个分馆和15个服务点的情况来看，基层分馆特别是服务点的读者利用率普遍偏低，工作人员身兼数职，图书阅览室不能按时开放。</w:t>
      </w:r>
    </w:p>
    <w:p>
      <w:pPr>
        <w:ind w:left="0" w:right="0" w:firstLine="560"/>
        <w:spacing w:before="450" w:after="450" w:line="312" w:lineRule="auto"/>
      </w:pPr>
      <w:r>
        <w:rPr>
          <w:rFonts w:ascii="宋体" w:hAnsi="宋体" w:eastAsia="宋体" w:cs="宋体"/>
          <w:color w:val="000"/>
          <w:sz w:val="28"/>
          <w:szCs w:val="28"/>
        </w:rPr>
        <w:t xml:space="preserve">　　5个分馆中虽然各有1名社会购买服务人员，但由于缺乏专业知识，难以与读者沟通，不能满足读者的阅读需求。</w:t>
      </w:r>
    </w:p>
    <w:p>
      <w:pPr>
        <w:ind w:left="0" w:right="0" w:firstLine="560"/>
        <w:spacing w:before="450" w:after="450" w:line="312" w:lineRule="auto"/>
      </w:pPr>
      <w:r>
        <w:rPr>
          <w:rFonts w:ascii="宋体" w:hAnsi="宋体" w:eastAsia="宋体" w:cs="宋体"/>
          <w:color w:val="000"/>
          <w:sz w:val="28"/>
          <w:szCs w:val="28"/>
        </w:rPr>
        <w:t xml:space="preserve">　　(二)人员短缺，因退休等因素缺员问题仍未能得到补充。我馆定编人数为17人，而目前在职在编人员只有13人，人员相对不足，也严重制约了图书馆一些活动的开展。</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要加强总分馆之间、图书馆与各级政府之间的沟通联系，尽力排除困难增进共识，努力促进公共图书馆总分馆制建设。要加强对分馆工作人员进行业务上的辅导与培训，严格执行管理制度，定期对各分馆开展的阅读推广工作进行督导与检查，提高他们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2024年图书馆工作总结</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认真学习了“三个代表”重要思想、十六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&gt;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2024-10-03T05:37:35+08:00</dcterms:created>
  <dcterms:modified xsi:type="dcterms:W3CDTF">2024-10-03T05:37:35+08:00</dcterms:modified>
</cp:coreProperties>
</file>

<file path=docProps/custom.xml><?xml version="1.0" encoding="utf-8"?>
<Properties xmlns="http://schemas.openxmlformats.org/officeDocument/2006/custom-properties" xmlns:vt="http://schemas.openxmlformats.org/officeDocument/2006/docPropsVTypes"/>
</file>