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西安政法宣传工作总结(必备8篇)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西安政法宣传工作总结1我们也相当重视环境的渲染。我们在各班的黑板报上，以法制教育为主题，摘录一些法制方面的内容，登载一些学习法制和小结、经验，提出一些相关的供思考、辨析的事例，以促进法制教育结合法制教育，巩固法制教育的内容。20XX年12月...</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西安政法宣传工作总结1</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西安政法宣传工作总结2</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西安政法宣传工作总结3</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西安政法宣传工作总结4</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西安政法宣传工作总结5</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西安政法宣传工作总结6</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西安政法宣传工作总结7</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黑体" w:hAnsi="黑体" w:eastAsia="黑体" w:cs="黑体"/>
          <w:color w:val="000000"/>
          <w:sz w:val="36"/>
          <w:szCs w:val="36"/>
          <w:b w:val="1"/>
          <w:bCs w:val="1"/>
        </w:rPr>
        <w:t xml:space="preserve">西安政法宣传工作总结8</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宋体" w:hAnsi="宋体" w:eastAsia="宋体" w:cs="宋体"/>
          <w:color w:val="000"/>
          <w:sz w:val="28"/>
          <w:szCs w:val="28"/>
        </w:rPr>
        <w:t xml:space="preserve">篇四：计划生育宣传教育年终工作总结及工作思路</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2024-10-03T20:27:40+08:00</dcterms:created>
  <dcterms:modified xsi:type="dcterms:W3CDTF">2024-10-03T20:27:40+08:00</dcterms:modified>
</cp:coreProperties>
</file>

<file path=docProps/custom.xml><?xml version="1.0" encoding="utf-8"?>
<Properties xmlns="http://schemas.openxmlformats.org/officeDocument/2006/custom-properties" xmlns:vt="http://schemas.openxmlformats.org/officeDocument/2006/docPropsVTypes"/>
</file>