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现场督办案件工作总结(汇总47篇)</w:t>
      </w:r>
      <w:bookmarkEnd w:id="1"/>
    </w:p>
    <w:p>
      <w:pPr>
        <w:jc w:val="center"/>
        <w:spacing w:before="0" w:after="450"/>
      </w:pPr>
      <w:r>
        <w:rPr>
          <w:rFonts w:ascii="Arial" w:hAnsi="Arial" w:eastAsia="Arial" w:cs="Arial"/>
          <w:color w:val="999999"/>
          <w:sz w:val="20"/>
          <w:szCs w:val="20"/>
        </w:rPr>
        <w:t xml:space="preserve">来源：网络  作者：心上花开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现场督办案件工作总结1根据中心小学统一部署，分三个检查组于20xx年1月21日对全镇9所学校的教学常规、安全稳定、学生营养餐、电教等工作进行了督查，现将督查情况通报如下：&gt;一、基本情况通过检查，各校紧紧围绕“安全第一，质量第一，管理第一”和...</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现场督办案件工作总结1</w:t>
      </w:r>
    </w:p>
    <w:p>
      <w:pPr>
        <w:ind w:left="0" w:right="0" w:firstLine="560"/>
        <w:spacing w:before="450" w:after="450" w:line="312" w:lineRule="auto"/>
      </w:pPr>
      <w:r>
        <w:rPr>
          <w:rFonts w:ascii="宋体" w:hAnsi="宋体" w:eastAsia="宋体" w:cs="宋体"/>
          <w:color w:val="000"/>
          <w:sz w:val="28"/>
          <w:szCs w:val="28"/>
        </w:rPr>
        <w:t xml:space="preserve">根据中心小学统一部署，分三个检查组于20xx年1月21日对全镇9所学校的教学常规、安全稳定、学生营养餐、电教等工作进行了督查，现将督查情况通报如下：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通过检查，各校紧紧围绕“安全第一，质量第一，管理第一”和教育局“建校标准化、办学特色化、管理规范化、发展均衡化”的工作要求，采取了相应措施，做了大量工作，取得了一定实效。</w:t>
      </w:r>
    </w:p>
    <w:p>
      <w:pPr>
        <w:ind w:left="0" w:right="0" w:firstLine="560"/>
        <w:spacing w:before="450" w:after="450" w:line="312" w:lineRule="auto"/>
      </w:pPr>
      <w:r>
        <w:rPr>
          <w:rFonts w:ascii="宋体" w:hAnsi="宋体" w:eastAsia="宋体" w:cs="宋体"/>
          <w:color w:val="000"/>
          <w:sz w:val="28"/>
          <w:szCs w:val="28"/>
        </w:rPr>
        <w:t xml:space="preserve">（一）、学校风清气正，教师团结协作精神彰显。大部分教师能积极做好本职工作，澄塘、凤凰、坝南、下渡学校整体氛围浓厚；学校管理水平明显提高，特别是教导主任队伍整体素质提升，涌现了一批能力强、有干劲、讲风格、求实效的教导主任，成为校长的得力助手。</w:t>
      </w:r>
    </w:p>
    <w:p>
      <w:pPr>
        <w:ind w:left="0" w:right="0" w:firstLine="560"/>
        <w:spacing w:before="450" w:after="450" w:line="312" w:lineRule="auto"/>
      </w:pPr>
      <w:r>
        <w:rPr>
          <w:rFonts w:ascii="宋体" w:hAnsi="宋体" w:eastAsia="宋体" w:cs="宋体"/>
          <w:color w:val="000"/>
          <w:sz w:val="28"/>
          <w:szCs w:val="28"/>
        </w:rPr>
        <w:t xml:space="preserve">（二）、教学常规的落实得到逐步加强。语数学科备课普遍较好，希望、澄塘、凤凰、东方、坝南、下渡六所学校六备要求较齐全；联群欧阳鑫老师在教本上有较详细的备课批注；希望小学肖蓉、雷敏、谢晓丹老师课后有独特、详实的札记、反思；绝大多数教师学生作业、试卷能认真批改，上程刘立秀老师试卷做到了面批面改，试卷讲评后要求学生订正并做到错题逐题过关；坝南小学试卷分析设计有专门表格，规范了试卷讲评，既便于检查学生知识掌握情况也便于资料归档。</w:t>
      </w:r>
    </w:p>
    <w:p>
      <w:pPr>
        <w:ind w:left="0" w:right="0" w:firstLine="560"/>
        <w:spacing w:before="450" w:after="450" w:line="312" w:lineRule="auto"/>
      </w:pPr>
      <w:r>
        <w:rPr>
          <w:rFonts w:ascii="宋体" w:hAnsi="宋体" w:eastAsia="宋体" w:cs="宋体"/>
          <w:color w:val="000"/>
          <w:sz w:val="28"/>
          <w:szCs w:val="28"/>
        </w:rPr>
        <w:t xml:space="preserve">（三）、营养餐工作有序开展。所有学校建立了台账，食堂工作人员基本上能按操作流程进行操作，能坚持组织学生排队打饭分餐。澄塘小学用餐前组织学生诵读感恩词，潜移默化中提高了学生传统文化素养。</w:t>
      </w:r>
    </w:p>
    <w:p>
      <w:pPr>
        <w:ind w:left="0" w:right="0" w:firstLine="560"/>
        <w:spacing w:before="450" w:after="450" w:line="312" w:lineRule="auto"/>
      </w:pPr>
      <w:r>
        <w:rPr>
          <w:rFonts w:ascii="宋体" w:hAnsi="宋体" w:eastAsia="宋体" w:cs="宋体"/>
          <w:color w:val="000"/>
          <w:sz w:val="28"/>
          <w:szCs w:val="28"/>
        </w:rPr>
        <w:t xml:space="preserve">（四）、安全意识增强，高度重视安全工作。各校签订了安全工作责</w:t>
      </w:r>
    </w:p>
    <w:p>
      <w:pPr>
        <w:ind w:left="0" w:right="0" w:firstLine="560"/>
        <w:spacing w:before="450" w:after="450" w:line="312" w:lineRule="auto"/>
      </w:pPr>
      <w:r>
        <w:rPr>
          <w:rFonts w:ascii="宋体" w:hAnsi="宋体" w:eastAsia="宋体" w:cs="宋体"/>
          <w:color w:val="000"/>
          <w:sz w:val="28"/>
          <w:szCs w:val="28"/>
        </w:rPr>
        <w:t xml:space="preserve">任状，开展了多种形式的安全教育，重视了校门的管理，对校园周边环境进行了综合整治，不断增强了学校师生的安全意识，学校安全得到有效保障。希望小学认真落实了每天上、下午最后一节课5分钟安全教育，形成了专项记录；东方小学学生路队管理较规范，师生分工责任明确，并有相关记录；上程小学积极开展少队活动，涉及很多安全教育内容。</w:t>
      </w:r>
    </w:p>
    <w:p>
      <w:pPr>
        <w:ind w:left="0" w:right="0" w:firstLine="560"/>
        <w:spacing w:before="450" w:after="450" w:line="312" w:lineRule="auto"/>
      </w:pPr>
      <w:r>
        <w:rPr>
          <w:rFonts w:ascii="宋体" w:hAnsi="宋体" w:eastAsia="宋体" w:cs="宋体"/>
          <w:color w:val="000"/>
          <w:sz w:val="28"/>
          <w:szCs w:val="28"/>
        </w:rPr>
        <w:t xml:space="preserve">（五）、电教仪器、图书已上架，体育器材大部分已安装到位。</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1、学校管理中检查督促方面做得还不够。工作中重在布置，但落实、检查、反馈、整改不够。</w:t>
      </w:r>
    </w:p>
    <w:p>
      <w:pPr>
        <w:ind w:left="0" w:right="0" w:firstLine="560"/>
        <w:spacing w:before="450" w:after="450" w:line="312" w:lineRule="auto"/>
      </w:pPr>
      <w:r>
        <w:rPr>
          <w:rFonts w:ascii="宋体" w:hAnsi="宋体" w:eastAsia="宋体" w:cs="宋体"/>
          <w:color w:val="000"/>
          <w:sz w:val="28"/>
          <w:szCs w:val="28"/>
        </w:rPr>
        <w:t xml:space="preserve">2、少数教师教学常规落实不够到位。有的备课流于形式，个别教师存在未备课现象，其中非统考科目除希望小学、凤凰小学有备课，其它学校均未备课；作业批改存在无具体时间、无相应中肯评语现象；培优辅差工作滞后，记录材料较少；教师对学生书写要求不高，学生作业不够工整。</w:t>
      </w:r>
    </w:p>
    <w:p>
      <w:pPr>
        <w:ind w:left="0" w:right="0" w:firstLine="560"/>
        <w:spacing w:before="450" w:after="450" w:line="312" w:lineRule="auto"/>
      </w:pPr>
      <w:r>
        <w:rPr>
          <w:rFonts w:ascii="宋体" w:hAnsi="宋体" w:eastAsia="宋体" w:cs="宋体"/>
          <w:color w:val="000"/>
          <w:sz w:val="28"/>
          <w:szCs w:val="28"/>
        </w:rPr>
        <w:t xml:space="preserve">3、教研活动开展不正常，听课记录缺少具体时间且听课节次不达标；图书、仪器使用率不高；学生兴趣小组活动开展有待于增强。</w:t>
      </w:r>
    </w:p>
    <w:p>
      <w:pPr>
        <w:ind w:left="0" w:right="0" w:firstLine="560"/>
        <w:spacing w:before="450" w:after="450" w:line="312" w:lineRule="auto"/>
      </w:pPr>
      <w:r>
        <w:rPr>
          <w:rFonts w:ascii="宋体" w:hAnsi="宋体" w:eastAsia="宋体" w:cs="宋体"/>
          <w:color w:val="000"/>
          <w:sz w:val="28"/>
          <w:szCs w:val="28"/>
        </w:rPr>
        <w:t xml:space="preserve">4、各完小基本未按要求开展安全演练，安全演练少计划，少过程图片，少小结；上程小学本期安全台账基本空白，班级安全日志只见到六年级填写完整；食堂安全忧患意识不强，食品留样、登记不规范，澄塘小学因无售饭车，学生排队打饭不是很正常。</w:t>
      </w:r>
    </w:p>
    <w:p>
      <w:pPr>
        <w:ind w:left="0" w:right="0" w:firstLine="560"/>
        <w:spacing w:before="450" w:after="450" w:line="312" w:lineRule="auto"/>
      </w:pPr>
      <w:r>
        <w:rPr>
          <w:rFonts w:ascii="宋体" w:hAnsi="宋体" w:eastAsia="宋体" w:cs="宋体"/>
          <w:color w:val="000"/>
          <w:sz w:val="28"/>
          <w:szCs w:val="28"/>
        </w:rPr>
        <w:t xml:space="preserve">5、资料建设工作滞后。平时资料积累意识不够强，各种材料没能及时归档。</w:t>
      </w:r>
    </w:p>
    <w:p>
      <w:pPr>
        <w:ind w:left="0" w:right="0" w:firstLine="560"/>
        <w:spacing w:before="450" w:after="450" w:line="312" w:lineRule="auto"/>
      </w:pPr>
      <w:r>
        <w:rPr>
          <w:rFonts w:ascii="宋体" w:hAnsi="宋体" w:eastAsia="宋体" w:cs="宋体"/>
          <w:color w:val="000"/>
          <w:sz w:val="28"/>
          <w:szCs w:val="28"/>
        </w:rPr>
        <w:t xml:space="preserve">&gt;三、今后工作要求</w:t>
      </w:r>
    </w:p>
    <w:p>
      <w:pPr>
        <w:ind w:left="0" w:right="0" w:firstLine="560"/>
        <w:spacing w:before="450" w:after="450" w:line="312" w:lineRule="auto"/>
      </w:pPr>
      <w:r>
        <w:rPr>
          <w:rFonts w:ascii="宋体" w:hAnsi="宋体" w:eastAsia="宋体" w:cs="宋体"/>
          <w:color w:val="000"/>
          <w:sz w:val="28"/>
          <w:szCs w:val="28"/>
        </w:rPr>
        <w:t xml:space="preserve">（一）、坚持不懈地抓好队伍建设。</w:t>
      </w:r>
    </w:p>
    <w:p>
      <w:pPr>
        <w:ind w:left="0" w:right="0" w:firstLine="560"/>
        <w:spacing w:before="450" w:after="450" w:line="312" w:lineRule="auto"/>
      </w:pPr>
      <w:r>
        <w:rPr>
          <w:rFonts w:ascii="宋体" w:hAnsi="宋体" w:eastAsia="宋体" w:cs="宋体"/>
          <w:color w:val="000"/>
          <w:sz w:val="28"/>
          <w:szCs w:val="28"/>
        </w:rPr>
        <w:t xml:space="preserve">各校要坚持学习制度，采取集中学习与个别学习相结合的方式，加强专业理论知识及时事政策、法律法规学习；要坚持民主治校，定期召开民主生活会，要使民主生活会成为学校查找问题、统一思想、整改提高的一个重要抓手。</w:t>
      </w:r>
    </w:p>
    <w:p>
      <w:pPr>
        <w:ind w:left="0" w:right="0" w:firstLine="560"/>
        <w:spacing w:before="450" w:after="450" w:line="312" w:lineRule="auto"/>
      </w:pPr>
      <w:r>
        <w:rPr>
          <w:rFonts w:ascii="宋体" w:hAnsi="宋体" w:eastAsia="宋体" w:cs="宋体"/>
          <w:color w:val="000"/>
          <w:sz w:val="28"/>
          <w:szCs w:val="28"/>
        </w:rPr>
        <w:t xml:space="preserve">（二）、强化安全工作，做到警钟长鸣。</w:t>
      </w:r>
    </w:p>
    <w:p>
      <w:pPr>
        <w:ind w:left="0" w:right="0" w:firstLine="560"/>
        <w:spacing w:before="450" w:after="450" w:line="312" w:lineRule="auto"/>
      </w:pPr>
      <w:r>
        <w:rPr>
          <w:rFonts w:ascii="宋体" w:hAnsi="宋体" w:eastAsia="宋体" w:cs="宋体"/>
          <w:color w:val="000"/>
          <w:sz w:val="28"/>
          <w:szCs w:val="28"/>
        </w:rPr>
        <w:t xml:space="preserve">要认真贯彻各项安全工作要求，将创建平安和谐校园列为学校的头等大事，安全工作与德育工作紧密结合，坚持以防为主，积极开展各类安全知识培训、教育活动，落实好各项防卫措施，充实好各种安全应急预案并开展每学期至少两次的逃生演练。</w:t>
      </w:r>
    </w:p>
    <w:p>
      <w:pPr>
        <w:ind w:left="0" w:right="0" w:firstLine="560"/>
        <w:spacing w:before="450" w:after="450" w:line="312" w:lineRule="auto"/>
      </w:pPr>
      <w:r>
        <w:rPr>
          <w:rFonts w:ascii="宋体" w:hAnsi="宋体" w:eastAsia="宋体" w:cs="宋体"/>
          <w:color w:val="000"/>
          <w:sz w:val="28"/>
          <w:szCs w:val="28"/>
        </w:rPr>
        <w:t xml:space="preserve">（三）、坚持教学中心地位不动摇。</w:t>
      </w:r>
    </w:p>
    <w:p>
      <w:pPr>
        <w:ind w:left="0" w:right="0" w:firstLine="560"/>
        <w:spacing w:before="450" w:after="450" w:line="312" w:lineRule="auto"/>
      </w:pPr>
      <w:r>
        <w:rPr>
          <w:rFonts w:ascii="宋体" w:hAnsi="宋体" w:eastAsia="宋体" w:cs="宋体"/>
          <w:color w:val="000"/>
          <w:sz w:val="28"/>
          <w:szCs w:val="28"/>
        </w:rPr>
        <w:t xml:space="preserve">1、强化教学常规管理。各校要下大力气加强教学常规管理力度，确立“落实常规才能提高质量”的理念。</w:t>
      </w:r>
    </w:p>
    <w:p>
      <w:pPr>
        <w:ind w:left="0" w:right="0" w:firstLine="560"/>
        <w:spacing w:before="450" w:after="450" w:line="312" w:lineRule="auto"/>
      </w:pPr>
      <w:r>
        <w:rPr>
          <w:rFonts w:ascii="宋体" w:hAnsi="宋体" w:eastAsia="宋体" w:cs="宋体"/>
          <w:color w:val="000"/>
          <w:sz w:val="28"/>
          <w:szCs w:val="28"/>
        </w:rPr>
        <w:t xml:space="preserve">2、实施好有效教学。各校要遵循从实际出发、实事求是、讲求实效的原则，重点关注学生的课堂学习效率，积极探索备课、上课、作业、辅导等教学环节的有效方法，创建规范、有序、高效、快乐的课堂。</w:t>
      </w:r>
    </w:p>
    <w:p>
      <w:pPr>
        <w:ind w:left="0" w:right="0" w:firstLine="560"/>
        <w:spacing w:before="450" w:after="450" w:line="312" w:lineRule="auto"/>
      </w:pPr>
      <w:r>
        <w:rPr>
          <w:rFonts w:ascii="宋体" w:hAnsi="宋体" w:eastAsia="宋体" w:cs="宋体"/>
          <w:color w:val="000"/>
          <w:sz w:val="28"/>
          <w:szCs w:val="28"/>
        </w:rPr>
        <w:t xml:space="preserve">3、加强教研工作和教师培训。各校要积极开展教研活动，现阶段教研以开展观课议课活动形式为主。</w:t>
      </w:r>
    </w:p>
    <w:p>
      <w:pPr>
        <w:ind w:left="0" w:right="0" w:firstLine="560"/>
        <w:spacing w:before="450" w:after="450" w:line="312" w:lineRule="auto"/>
      </w:pPr>
      <w:r>
        <w:rPr>
          <w:rFonts w:ascii="宋体" w:hAnsi="宋体" w:eastAsia="宋体" w:cs="宋体"/>
          <w:color w:val="000"/>
          <w:sz w:val="28"/>
          <w:szCs w:val="28"/>
        </w:rPr>
        <w:t xml:space="preserve">（四）、加强软件资料建设，做好资料归档。</w:t>
      </w:r>
    </w:p>
    <w:p>
      <w:pPr>
        <w:ind w:left="0" w:right="0" w:firstLine="560"/>
        <w:spacing w:before="450" w:after="450" w:line="312" w:lineRule="auto"/>
      </w:pPr>
      <w:r>
        <w:rPr>
          <w:rFonts w:ascii="宋体" w:hAnsi="宋体" w:eastAsia="宋体" w:cs="宋体"/>
          <w:color w:val="000"/>
          <w:sz w:val="28"/>
          <w:szCs w:val="28"/>
        </w:rPr>
        <w:t xml:space="preserve">认真对照《潋江镇小学教学常规检查情况统计表》、《潋江镇小学学校安全工作过程督查评价表》，《兴国县农村义务教育学生营养改善计划学校食堂供餐工作月督查表》、《兴国县潋江镇小学教师学期考核表》的要求，建好资料档案，鼓励建立电子档案。</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现场督办案件工作总结2</w:t>
      </w:r>
    </w:p>
    <w:p>
      <w:pPr>
        <w:ind w:left="0" w:right="0" w:firstLine="560"/>
        <w:spacing w:before="450" w:after="450" w:line="312" w:lineRule="auto"/>
      </w:pPr>
      <w:r>
        <w:rPr>
          <w:rFonts w:ascii="宋体" w:hAnsi="宋体" w:eastAsia="宋体" w:cs="宋体"/>
          <w:color w:val="000"/>
          <w:sz w:val="28"/>
          <w:szCs w:val="28"/>
        </w:rPr>
        <w:t xml:space="preserve">县教育局组织机关股室抽调人员组成14个检查组，于20xx年3月1日至10日对全县14个中心学校、8所县属学校的学生巩固、安全维稳、教育教学等常规工作进行督促检查。现将检查情况通报如下：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检查组对全县学校的学生巩固、安全维稳、教育教学等常规工作进行检查，各乡镇中小学、县属各学校紧紧围绕“安全为首位，教学为中心”的工作要求，采取有力措施，全面细致做了大量工作，取得了一定实效。</w:t>
      </w:r>
    </w:p>
    <w:p>
      <w:pPr>
        <w:ind w:left="0" w:right="0" w:firstLine="560"/>
        <w:spacing w:before="450" w:after="450" w:line="312" w:lineRule="auto"/>
      </w:pPr>
      <w:r>
        <w:rPr>
          <w:rFonts w:ascii="宋体" w:hAnsi="宋体" w:eastAsia="宋体" w:cs="宋体"/>
          <w:color w:val="000"/>
          <w:sz w:val="28"/>
          <w:szCs w:val="28"/>
        </w:rPr>
        <w:t xml:space="preserve">（一）学校安全维稳防范工作制度健全，措施有力。一是成立了安全“一把手”负责制，健全了安全工作管理制度，完善了突发事件应急预案，层层签订安全工作责任状。做到了机构健全，责任明确。二是充分利用校长会、教职工会、校会、班会、家长会、板报、宣传单等形式把道路交通安全、防溺水、防火、防疾病等安全知识、安全法律法规宣传培训到位，不断提高学校师生、学生家长的安全意识。三是加强了与相关职能部门的协调沟通，新学期开展了相关安全教育，对校园周边环境进行了综合整治，学校安全得到有效保障。四是加强了学校工会组织建设，不断提高教师思想政治</w:t>
      </w:r>
    </w:p>
    <w:p>
      <w:pPr>
        <w:ind w:left="0" w:right="0" w:firstLine="560"/>
        <w:spacing w:before="450" w:after="450" w:line="312" w:lineRule="auto"/>
      </w:pPr>
      <w:r>
        <w:rPr>
          <w:rFonts w:ascii="宋体" w:hAnsi="宋体" w:eastAsia="宋体" w:cs="宋体"/>
          <w:color w:val="000"/>
          <w:sz w:val="28"/>
          <w:szCs w:val="28"/>
        </w:rPr>
        <w:t xml:space="preserve">素质，积极深入开展矛盾纠纷及信访案件排查工作，有效杜绝教育上访事件的发生。</w:t>
      </w:r>
    </w:p>
    <w:p>
      <w:pPr>
        <w:ind w:left="0" w:right="0" w:firstLine="560"/>
        <w:spacing w:before="450" w:after="450" w:line="312" w:lineRule="auto"/>
      </w:pPr>
      <w:r>
        <w:rPr>
          <w:rFonts w:ascii="宋体" w:hAnsi="宋体" w:eastAsia="宋体" w:cs="宋体"/>
          <w:color w:val="000"/>
          <w:sz w:val="28"/>
          <w:szCs w:val="28"/>
        </w:rPr>
        <w:t xml:space="preserve">（二）小学学生入学巩固工作成效明显。各学校认真落实“三长送学制”和“控辍保学”责任制。采取切实有力措施，加强了学校精细化管理，细化责任，加大贫困生救助力度，从各督查组进课堂清点的统计情况看，除三台乡有3人外，其余学生均已入学，有力的确保了我县20xx年春季学期小学学生入学巩固工作。</w:t>
      </w:r>
    </w:p>
    <w:p>
      <w:pPr>
        <w:ind w:left="0" w:right="0" w:firstLine="560"/>
        <w:spacing w:before="450" w:after="450" w:line="312" w:lineRule="auto"/>
      </w:pPr>
      <w:r>
        <w:rPr>
          <w:rFonts w:ascii="宋体" w:hAnsi="宋体" w:eastAsia="宋体" w:cs="宋体"/>
          <w:color w:val="000"/>
          <w:sz w:val="28"/>
          <w:szCs w:val="28"/>
        </w:rPr>
        <w:t xml:space="preserve">（三）教育教学常规工作有序推进，教研教改氛围浓厚。一是认真落实“减负提质”要求，开齐课程、开足课时，抓好学校精细化管理和特色教育开展，确保学生“进得来、留得住、吃得好、学得好”。二是认真贯彻落实《大姚县实施现代教育试点工作方案》，围绕“达标校—创新效—示范校”的创建目标，学校基础管理、全程管理、系统管理和精细化管理得到全面加强。三是继续深入推进课堂教学改革，建立和完善以“领导干部进课堂、教研组长工作室、教学工作展示交流、集体备课、教学工作专项督查”为主要内容的聚焦课堂“五项制度”，全面推进以实践“大姚教学范示”及“标杆教学”为载体，指导学生自主学习、探究学习和合作学习，抓细课堂教学效果优化的新课程教学改革。</w:t>
      </w:r>
    </w:p>
    <w:p>
      <w:pPr>
        <w:ind w:left="0" w:right="0" w:firstLine="560"/>
        <w:spacing w:before="450" w:after="450" w:line="312" w:lineRule="auto"/>
      </w:pPr>
      <w:r>
        <w:rPr>
          <w:rFonts w:ascii="宋体" w:hAnsi="宋体" w:eastAsia="宋体" w:cs="宋体"/>
          <w:color w:val="000"/>
          <w:sz w:val="28"/>
          <w:szCs w:val="28"/>
        </w:rPr>
        <w:t xml:space="preserve">（四）党风廉政建设、创先争优、工青妇、少先队工作扎实推进。一是坚持把“围绕中心抓党建，抓好党建促发展”作为党建工作的出发点和落脚点，以改革创新精神推进党的思想建设、组织建设、作风建设、制度建设和反腐倡廉建设，确保各级党组织始终走在时代前列，始终成为带领全体教职工团结奋斗的坚强领导核心。二是充分发挥各级党组织的政治核心、战斗堡垒作用和党员的先锋模范作用，充分发挥党</w:t>
      </w:r>
    </w:p>
    <w:p>
      <w:pPr>
        <w:ind w:left="0" w:right="0" w:firstLine="560"/>
        <w:spacing w:before="450" w:after="450" w:line="312" w:lineRule="auto"/>
      </w:pPr>
      <w:r>
        <w:rPr>
          <w:rFonts w:ascii="宋体" w:hAnsi="宋体" w:eastAsia="宋体" w:cs="宋体"/>
          <w:color w:val="000"/>
          <w:sz w:val="28"/>
          <w:szCs w:val="28"/>
        </w:rPr>
        <w:t xml:space="preserve">群共建优势，最广泛地吸引、凝聚广大职工、青年团员、妇女积极参与到创先争优活动中，使党内创先争优与群团组织创先争优融为一体、相互促进。三是丰富活动载体，突出学习重点，营造学习氛围，扎实有序推进党风廉政建设、创先争优、工青妇、少先队工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1。初中学生入学巩固工作形势依然严峻。部分学校学生转学后相关凭证还不完善。</w:t>
      </w:r>
    </w:p>
    <w:p>
      <w:pPr>
        <w:ind w:left="0" w:right="0" w:firstLine="560"/>
        <w:spacing w:before="450" w:after="450" w:line="312" w:lineRule="auto"/>
      </w:pPr>
      <w:r>
        <w:rPr>
          <w:rFonts w:ascii="宋体" w:hAnsi="宋体" w:eastAsia="宋体" w:cs="宋体"/>
          <w:color w:val="000"/>
          <w:sz w:val="28"/>
          <w:szCs w:val="28"/>
        </w:rPr>
        <w:t xml:space="preserve">2。学生家长用摩托车接送学生的现象仍然存在。</w:t>
      </w:r>
    </w:p>
    <w:p>
      <w:pPr>
        <w:ind w:left="0" w:right="0" w:firstLine="560"/>
        <w:spacing w:before="450" w:after="450" w:line="312" w:lineRule="auto"/>
      </w:pPr>
      <w:r>
        <w:rPr>
          <w:rFonts w:ascii="宋体" w:hAnsi="宋体" w:eastAsia="宋体" w:cs="宋体"/>
          <w:color w:val="000"/>
          <w:sz w:val="28"/>
          <w:szCs w:val="28"/>
        </w:rPr>
        <w:t xml:space="preserve">3。学校食堂物品采购计划性不强，菜蔬存放期过长，出现变质腐烂现象。</w:t>
      </w:r>
    </w:p>
    <w:p>
      <w:pPr>
        <w:ind w:left="0" w:right="0" w:firstLine="560"/>
        <w:spacing w:before="450" w:after="450" w:line="312" w:lineRule="auto"/>
      </w:pPr>
      <w:r>
        <w:rPr>
          <w:rFonts w:ascii="宋体" w:hAnsi="宋体" w:eastAsia="宋体" w:cs="宋体"/>
          <w:color w:val="000"/>
          <w:sz w:val="28"/>
          <w:szCs w:val="28"/>
        </w:rPr>
        <w:t xml:space="preserve">4。学校对学生的疾病防控措施不够有力，尤其是学生宿舍、教室的通风、消毒等措施还有待加强。</w:t>
      </w:r>
    </w:p>
    <w:p>
      <w:pPr>
        <w:ind w:left="0" w:right="0" w:firstLine="560"/>
        <w:spacing w:before="450" w:after="450" w:line="312" w:lineRule="auto"/>
      </w:pPr>
      <w:r>
        <w:rPr>
          <w:rFonts w:ascii="宋体" w:hAnsi="宋体" w:eastAsia="宋体" w:cs="宋体"/>
          <w:color w:val="000"/>
          <w:sz w:val="28"/>
          <w:szCs w:val="28"/>
        </w:rPr>
        <w:t xml:space="preserve">5。学校工程施工进度缓慢，施工现场警示标志、隔离带设立不明显，存在一定安全隐患。</w:t>
      </w:r>
    </w:p>
    <w:p>
      <w:pPr>
        <w:ind w:left="0" w:right="0" w:firstLine="560"/>
        <w:spacing w:before="450" w:after="450" w:line="312" w:lineRule="auto"/>
      </w:pPr>
      <w:r>
        <w:rPr>
          <w:rFonts w:ascii="宋体" w:hAnsi="宋体" w:eastAsia="宋体" w:cs="宋体"/>
          <w:color w:val="000"/>
          <w:sz w:val="28"/>
          <w:szCs w:val="28"/>
        </w:rPr>
        <w:t xml:space="preserve">6。部分中心学校对公办、民办幼儿园的监管形式单一，保教质量有待提高。</w:t>
      </w:r>
    </w:p>
    <w:p>
      <w:pPr>
        <w:ind w:left="0" w:right="0" w:firstLine="560"/>
        <w:spacing w:before="450" w:after="450" w:line="312" w:lineRule="auto"/>
      </w:pPr>
      <w:r>
        <w:rPr>
          <w:rFonts w:ascii="宋体" w:hAnsi="宋体" w:eastAsia="宋体" w:cs="宋体"/>
          <w:color w:val="000"/>
          <w:sz w:val="28"/>
          <w:szCs w:val="28"/>
        </w:rPr>
        <w:t xml:space="preserve">（二）存在的个别问题</w:t>
      </w:r>
    </w:p>
    <w:p>
      <w:pPr>
        <w:ind w:left="0" w:right="0" w:firstLine="560"/>
        <w:spacing w:before="450" w:after="450" w:line="312" w:lineRule="auto"/>
      </w:pPr>
      <w:r>
        <w:rPr>
          <w:rFonts w:ascii="宋体" w:hAnsi="宋体" w:eastAsia="宋体" w:cs="宋体"/>
          <w:color w:val="000"/>
          <w:sz w:val="28"/>
          <w:szCs w:val="28"/>
        </w:rPr>
        <w:t xml:space="preserve">金碧镇：一是入学巩固方面：李湾中学7人未入学，荞麦山中学8人未入学，仓街23人未到实验中学入学，七街21人未到实验中学入学。二是安全维稳方面：仓街海源完小学生每天离返校需横穿学校门口南永公路，坡陡车快，交通安全隐患较大。三是教育教学常规工作方面：对学前班监管力度不够。</w:t>
      </w:r>
    </w:p>
    <w:p>
      <w:pPr>
        <w:ind w:left="0" w:right="0" w:firstLine="560"/>
        <w:spacing w:before="450" w:after="450" w:line="312" w:lineRule="auto"/>
      </w:pPr>
      <w:r>
        <w:rPr>
          <w:rFonts w:ascii="宋体" w:hAnsi="宋体" w:eastAsia="宋体" w:cs="宋体"/>
          <w:color w:val="000"/>
          <w:sz w:val="28"/>
          <w:szCs w:val="28"/>
        </w:rPr>
        <w:t xml:space="preserve">石羊镇：一是入学巩固方面：大姚二中2人未入学，石</w:t>
      </w:r>
    </w:p>
    <w:p>
      <w:pPr>
        <w:ind w:left="0" w:right="0" w:firstLine="560"/>
        <w:spacing w:before="450" w:after="450" w:line="312" w:lineRule="auto"/>
      </w:pPr>
      <w:r>
        <w:rPr>
          <w:rFonts w:ascii="宋体" w:hAnsi="宋体" w:eastAsia="宋体" w:cs="宋体"/>
          <w:color w:val="000"/>
          <w:sz w:val="28"/>
          <w:szCs w:val="28"/>
        </w:rPr>
        <w:t xml:space="preserve">羊中学1人未入学。二是安全维稳方面：学生离返校、夜间查巡监管不到位，食堂菜蔬保管、摆放不规范。三是教育教学常规工作方面：对学前班监管力度不够。</w:t>
      </w:r>
    </w:p>
    <w:p>
      <w:pPr>
        <w:ind w:left="0" w:right="0" w:firstLine="560"/>
        <w:spacing w:before="450" w:after="450" w:line="312" w:lineRule="auto"/>
      </w:pPr>
      <w:r>
        <w:rPr>
          <w:rFonts w:ascii="宋体" w:hAnsi="宋体" w:eastAsia="宋体" w:cs="宋体"/>
          <w:color w:val="000"/>
          <w:sz w:val="28"/>
          <w:szCs w:val="28"/>
        </w:rPr>
        <w:t xml:space="preserve">六苴镇：安全维稳方面：待聘教师的思想不稳定。</w:t>
      </w:r>
    </w:p>
    <w:p>
      <w:pPr>
        <w:ind w:left="0" w:right="0" w:firstLine="560"/>
        <w:spacing w:before="450" w:after="450" w:line="312" w:lineRule="auto"/>
      </w:pPr>
      <w:r>
        <w:rPr>
          <w:rFonts w:ascii="宋体" w:hAnsi="宋体" w:eastAsia="宋体" w:cs="宋体"/>
          <w:color w:val="000"/>
          <w:sz w:val="28"/>
          <w:szCs w:val="28"/>
        </w:rPr>
        <w:t xml:space="preserve">龙街乡：一是入学巩固方面：中学5人未入学；二是教育教学常规工作方面：对学前班学生的学习生活监管力度不够，保教质量有待提高。</w:t>
      </w:r>
    </w:p>
    <w:p>
      <w:pPr>
        <w:ind w:left="0" w:right="0" w:firstLine="560"/>
        <w:spacing w:before="450" w:after="450" w:line="312" w:lineRule="auto"/>
      </w:pPr>
      <w:r>
        <w:rPr>
          <w:rFonts w:ascii="宋体" w:hAnsi="宋体" w:eastAsia="宋体" w:cs="宋体"/>
          <w:color w:val="000"/>
          <w:sz w:val="28"/>
          <w:szCs w:val="28"/>
        </w:rPr>
        <w:t xml:space="preserve">新街乡：入学巩固工作方面：中学1人未入学。</w:t>
      </w:r>
    </w:p>
    <w:p>
      <w:pPr>
        <w:ind w:left="0" w:right="0" w:firstLine="560"/>
        <w:spacing w:before="450" w:after="450" w:line="312" w:lineRule="auto"/>
      </w:pPr>
      <w:r>
        <w:rPr>
          <w:rFonts w:ascii="宋体" w:hAnsi="宋体" w:eastAsia="宋体" w:cs="宋体"/>
          <w:color w:val="000"/>
          <w:sz w:val="28"/>
          <w:szCs w:val="28"/>
        </w:rPr>
        <w:t xml:space="preserve">赵家店乡：一是入学巩固方面：有23人未到实验中学入学。二是安全维稳方面：大平地完小、中心完小在校外焚烧垃圾，存在隐患。区域内河道、小水库、水池较多，防溺水教育需进一步加强。</w:t>
      </w:r>
    </w:p>
    <w:p>
      <w:pPr>
        <w:ind w:left="0" w:right="0" w:firstLine="560"/>
        <w:spacing w:before="450" w:after="450" w:line="312" w:lineRule="auto"/>
      </w:pPr>
      <w:r>
        <w:rPr>
          <w:rFonts w:ascii="宋体" w:hAnsi="宋体" w:eastAsia="宋体" w:cs="宋体"/>
          <w:color w:val="000"/>
          <w:sz w:val="28"/>
          <w:szCs w:val="28"/>
        </w:rPr>
        <w:t xml:space="preserve">三岔河乡：一是安全维稳方面：大部分学校厕所在校外，学生夜间起夜存在严重安全隐患。二是教育教学常规工作方面：对学前班学生的学习生活监管力度不够。</w:t>
      </w:r>
    </w:p>
    <w:p>
      <w:pPr>
        <w:ind w:left="0" w:right="0" w:firstLine="560"/>
        <w:spacing w:before="450" w:after="450" w:line="312" w:lineRule="auto"/>
      </w:pPr>
      <w:r>
        <w:rPr>
          <w:rFonts w:ascii="宋体" w:hAnsi="宋体" w:eastAsia="宋体" w:cs="宋体"/>
          <w:color w:val="000"/>
          <w:sz w:val="28"/>
          <w:szCs w:val="28"/>
        </w:rPr>
        <w:t xml:space="preserve">昙华乡：安全维稳方面：中学教师宿舍楼面下沉，大门门柱倾斜，存在安全隐患。</w:t>
      </w:r>
    </w:p>
    <w:p>
      <w:pPr>
        <w:ind w:left="0" w:right="0" w:firstLine="560"/>
        <w:spacing w:before="450" w:after="450" w:line="312" w:lineRule="auto"/>
      </w:pPr>
      <w:r>
        <w:rPr>
          <w:rFonts w:ascii="宋体" w:hAnsi="宋体" w:eastAsia="宋体" w:cs="宋体"/>
          <w:color w:val="000"/>
          <w:sz w:val="28"/>
          <w:szCs w:val="28"/>
        </w:rPr>
        <w:t xml:space="preserve">桂花乡：安全维稳方面： 实验室、学生宿舍楼、教学楼等区域灭火器配备不足。</w:t>
      </w:r>
    </w:p>
    <w:p>
      <w:pPr>
        <w:ind w:left="0" w:right="0" w:firstLine="560"/>
        <w:spacing w:before="450" w:after="450" w:line="312" w:lineRule="auto"/>
      </w:pPr>
      <w:r>
        <w:rPr>
          <w:rFonts w:ascii="宋体" w:hAnsi="宋体" w:eastAsia="宋体" w:cs="宋体"/>
          <w:color w:val="000"/>
          <w:sz w:val="28"/>
          <w:szCs w:val="28"/>
        </w:rPr>
        <w:t xml:space="preserve">湾碧乡：一是入学巩固方面：中学4人未入学。二是安全维稳方面：部分学校学生宿舍住宿拥挤，疾病预防、应急疏散等方面存在隐患。</w:t>
      </w:r>
    </w:p>
    <w:p>
      <w:pPr>
        <w:ind w:left="0" w:right="0" w:firstLine="560"/>
        <w:spacing w:before="450" w:after="450" w:line="312" w:lineRule="auto"/>
      </w:pPr>
      <w:r>
        <w:rPr>
          <w:rFonts w:ascii="宋体" w:hAnsi="宋体" w:eastAsia="宋体" w:cs="宋体"/>
          <w:color w:val="000"/>
          <w:sz w:val="28"/>
          <w:szCs w:val="28"/>
        </w:rPr>
        <w:t xml:space="preserve">三台乡：入学巩固方面：中学5人未入学，小学3人未入学。</w:t>
      </w:r>
    </w:p>
    <w:p>
      <w:pPr>
        <w:ind w:left="0" w:right="0" w:firstLine="560"/>
        <w:spacing w:before="450" w:after="450" w:line="312" w:lineRule="auto"/>
      </w:pPr>
      <w:r>
        <w:rPr>
          <w:rFonts w:ascii="宋体" w:hAnsi="宋体" w:eastAsia="宋体" w:cs="宋体"/>
          <w:color w:val="000"/>
          <w:sz w:val="28"/>
          <w:szCs w:val="28"/>
        </w:rPr>
        <w:t xml:space="preserve">铁锁乡：安全维稳方面：部分学校储藏室物品杂乱，蔬菜摆放不规范。中心完小、拉巴小学学生宿舍拥挤，疾病预防，应急疏散存在安全隐患。中心完小施工场地和施工材料堆放存在安全隐患。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现场督办案件工作总结3</w:t>
      </w:r>
    </w:p>
    <w:p>
      <w:pPr>
        <w:ind w:left="0" w:right="0" w:firstLine="560"/>
        <w:spacing w:before="450" w:after="450" w:line="312" w:lineRule="auto"/>
      </w:pPr>
      <w:r>
        <w:rPr>
          <w:rFonts w:ascii="宋体" w:hAnsi="宋体" w:eastAsia="宋体" w:cs="宋体"/>
          <w:color w:val="000"/>
          <w:sz w:val="28"/>
          <w:szCs w:val="28"/>
        </w:rPr>
        <w:t xml:space="preserve">&gt;一、定制度，提要求，推动工作进展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&gt;二、围绕重点，突破难点，狠抓督促落实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&gt;三、按时完成市新闻监督摘报等媒体反映问题的督查与办理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西安晚报”、“三秦都市报”等新闻媒体反映问题3件，均按照市上和媒体的要求做到了一周或一月以内督查办理并及时完成上报或情况反馈。其中市新闻监督摘报第19期反映我区纺织城街办“枣园苏村乱倒垃圾成山，居民叫苦不迭”、新闻监督摘报第22期我区“红旗街办神鹿坊附近产河河道里有人倾倒大量建筑垃圾”、三秦都市报20xx年6月7日刊登“灞桥热电厂子校门前成了垃圾场”、市新闻监督摘报第79期反映我区灞桥街道办事处香湖湾村毁田挖沙、三秦都市报报道》“灞河西侧上百亩地仍有人非法采砂”、《陕西日报》20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&gt;四、跟踪督查，反复查证，核清事实，妥善解决复杂遗留问题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现场督办案件工作总结4</w:t>
      </w:r>
    </w:p>
    <w:p>
      <w:pPr>
        <w:ind w:left="0" w:right="0" w:firstLine="560"/>
        <w:spacing w:before="450" w:after="450" w:line="312" w:lineRule="auto"/>
      </w:pPr>
      <w:r>
        <w:rPr>
          <w:rFonts w:ascii="宋体" w:hAnsi="宋体" w:eastAsia="宋体" w:cs="宋体"/>
          <w:color w:val="000"/>
          <w:sz w:val="28"/>
          <w:szCs w:val="28"/>
        </w:rPr>
        <w:t xml:space="preserve">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现场督办案件工作总结5</w:t>
      </w:r>
    </w:p>
    <w:p>
      <w:pPr>
        <w:ind w:left="0" w:right="0" w:firstLine="560"/>
        <w:spacing w:before="450" w:after="450" w:line="312" w:lineRule="auto"/>
      </w:pPr>
      <w:r>
        <w:rPr>
          <w:rFonts w:ascii="宋体" w:hAnsi="宋体" w:eastAsia="宋体" w:cs="宋体"/>
          <w:color w:val="000"/>
          <w:sz w:val="28"/>
          <w:szCs w:val="28"/>
        </w:rPr>
        <w:t xml:space="preserve">2xx年，政府督查室在各位主任的正确领导下，各科室的支持配合下，紧紧围绕全区中心工作，创新督查工作方式，积极有效地开展督查工作，圆满地完成了各项工作任务。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一、**年工作完成情况</w:t>
      </w:r>
    </w:p>
    <w:p>
      <w:pPr>
        <w:ind w:left="0" w:right="0" w:firstLine="560"/>
        <w:spacing w:before="450" w:after="450" w:line="312" w:lineRule="auto"/>
      </w:pPr>
      <w:r>
        <w:rPr>
          <w:rFonts w:ascii="宋体" w:hAnsi="宋体" w:eastAsia="宋体" w:cs="宋体"/>
          <w:color w:val="000"/>
          <w:sz w:val="28"/>
          <w:szCs w:val="28"/>
        </w:rPr>
        <w:t xml:space="preserve">督查室全年共落实市、区政府督查、督办事项**件，完成市政府督办事项**件，领导批示交办件82件;对区政府常务会议、区长办公会议的落实情况进行了跟踪督办，编发常务会议纪要落实情况18期;区政府业务会议纪要23期、督查专报36期、督查情况专送7期;编写区政府每月主要工作和重大活动安排12期;区政府门户网站区长信箱、96123市民服务热线、民声微博等信件受理1余件;开展专项督办及政务活动检查6余次。</w:t>
      </w:r>
    </w:p>
    <w:p>
      <w:pPr>
        <w:ind w:left="0" w:right="0" w:firstLine="560"/>
        <w:spacing w:before="450" w:after="450" w:line="312" w:lineRule="auto"/>
      </w:pPr>
      <w:r>
        <w:rPr>
          <w:rFonts w:ascii="宋体" w:hAnsi="宋体" w:eastAsia="宋体" w:cs="宋体"/>
          <w:color w:val="000"/>
          <w:sz w:val="28"/>
          <w:szCs w:val="28"/>
        </w:rPr>
        <w:t xml:space="preserve">一是全年督查工作有效开展。积极开展区政府工作报告任务落实情况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况督办等工作;对绿化、防汛、供暖、除运雪等工作进行了跟踪督办;并协助相关部门做好创建文明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三是建立健全督查工作机制。督查室在开展日常督查工作的同时，积极探索督查工作新模式，制定完善了《区政府督查工作流程制度》，并建立健全了督查工作网络体系，为督查工作的有效开展提供了保证。</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己，以诚待人，正确认识自身的工作和价值，正确处理个人利益和集体利益的关系，诚实敬业。细心学习其他科室的长处，弥补自己不足，并虚心向领导、同事请教，在不断学习和探索中使自己有所提高。一年来政府督查室工作人员始终把耐得平淡、舍得付出、默默无闻作为自己的准则，始终把工作的重点放在严谨、扎实、脚踏实地、埋头苦干上。在工作中，以制度、纪律规范自己的一切言行，严格遵守机关各项规章制度，不断改进工作，积极维护政府办的良好形象。</w:t>
      </w:r>
    </w:p>
    <w:p>
      <w:pPr>
        <w:ind w:left="0" w:right="0" w:firstLine="560"/>
        <w:spacing w:before="450" w:after="450" w:line="312" w:lineRule="auto"/>
      </w:pPr>
      <w:r>
        <w:rPr>
          <w:rFonts w:ascii="宋体" w:hAnsi="宋体" w:eastAsia="宋体" w:cs="宋体"/>
          <w:color w:val="000"/>
          <w:sz w:val="28"/>
          <w:szCs w:val="28"/>
        </w:rPr>
        <w:t xml:space="preserve">二、**年工作安排</w:t>
      </w:r>
    </w:p>
    <w:p>
      <w:pPr>
        <w:ind w:left="0" w:right="0" w:firstLine="560"/>
        <w:spacing w:before="450" w:after="450" w:line="312" w:lineRule="auto"/>
      </w:pPr>
      <w:r>
        <w:rPr>
          <w:rFonts w:ascii="宋体" w:hAnsi="宋体" w:eastAsia="宋体" w:cs="宋体"/>
          <w:color w:val="000"/>
          <w:sz w:val="28"/>
          <w:szCs w:val="28"/>
        </w:rPr>
        <w:t xml:space="preserve">**年，督查室将在完成日常督查工作的基础上，进一步扩大督查范围，创新督查手段，完善工作机制，不断提高督查工作水平。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内容。重点围绕区政府会议决定重要事项，以及汽车城建设、民生工程、重点建设项目等，进一步扩大督查工作内容，加强沟通协调及时掌握进展情况，以《督查专报》、《督查情况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符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能力、沟通协调能力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现场督办案件工作总结6</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府各位领导在督查工作中，经常性地深入工作一线，在围绕督查督办事项检查与指导的同时，及时协助各村各单位解决一些实际困难，对确实存在难度的，及时予以协助支援。推动了党委、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xxx门严肃查处，对个别情节严重的给予党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在督察督办工作中，镇党委、府紧紧围绕每月和每季度重点工作及年度主要经济计划指标，重点抓好以下几个方面工作的督查：一是全镇经济社会发展主要任务完成情况；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现场督办案件工作总结7</w:t>
      </w:r>
    </w:p>
    <w:p>
      <w:pPr>
        <w:ind w:left="0" w:right="0" w:firstLine="560"/>
        <w:spacing w:before="450" w:after="450" w:line="312" w:lineRule="auto"/>
      </w:pPr>
      <w:r>
        <w:rPr>
          <w:rFonts w:ascii="宋体" w:hAnsi="宋体" w:eastAsia="宋体" w:cs="宋体"/>
          <w:color w:val="000"/>
          <w:sz w:val="28"/>
          <w:szCs w:val="28"/>
        </w:rPr>
        <w:t xml:space="preserve">通过市场的巡查与监督维护，更为了提升单店的销售业绩，使品牌在市场上得到更好的发展与推扩，现将市场部督导对于一个月内的工作总结归于如下：</w:t>
      </w:r>
    </w:p>
    <w:p>
      <w:pPr>
        <w:ind w:left="0" w:right="0" w:firstLine="560"/>
        <w:spacing w:before="450" w:after="450" w:line="312" w:lineRule="auto"/>
      </w:pPr>
      <w:r>
        <w:rPr>
          <w:rFonts w:ascii="宋体" w:hAnsi="宋体" w:eastAsia="宋体" w:cs="宋体"/>
          <w:color w:val="000"/>
          <w:sz w:val="28"/>
          <w:szCs w:val="28"/>
        </w:rPr>
        <w:t xml:space="preserve">&gt;一、货品陈列</w:t>
      </w:r>
    </w:p>
    <w:p>
      <w:pPr>
        <w:ind w:left="0" w:right="0" w:firstLine="560"/>
        <w:spacing w:before="450" w:after="450" w:line="312" w:lineRule="auto"/>
      </w:pPr>
      <w:r>
        <w:rPr>
          <w:rFonts w:ascii="宋体" w:hAnsi="宋体" w:eastAsia="宋体" w:cs="宋体"/>
          <w:color w:val="000"/>
          <w:sz w:val="28"/>
          <w:szCs w:val="28"/>
        </w:rPr>
        <w:t xml:space="preserve">由于各店的导购都是新近员工并且都是第一次接触家居服与保暖内衣对产品陈列都是很迷茫不知如何放手去做，很多同事都是在等待公司人员下去再做调整，没有学习度。更没有责任感。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深入各店加大对同事的沟通，加强对货品陈列的培训，更大的让同事了解恒源祥，学习恒源祥，懂恒源祥。</w:t>
      </w:r>
    </w:p>
    <w:p>
      <w:pPr>
        <w:ind w:left="0" w:right="0" w:firstLine="560"/>
        <w:spacing w:before="450" w:after="450" w:line="312" w:lineRule="auto"/>
      </w:pPr>
      <w:r>
        <w:rPr>
          <w:rFonts w:ascii="宋体" w:hAnsi="宋体" w:eastAsia="宋体" w:cs="宋体"/>
          <w:color w:val="000"/>
          <w:sz w:val="28"/>
          <w:szCs w:val="28"/>
        </w:rPr>
        <w:t xml:space="preserve">&gt;二、店面货品信息</w:t>
      </w:r>
    </w:p>
    <w:p>
      <w:pPr>
        <w:ind w:left="0" w:right="0" w:firstLine="560"/>
        <w:spacing w:before="450" w:after="450" w:line="312" w:lineRule="auto"/>
      </w:pPr>
      <w:r>
        <w:rPr>
          <w:rFonts w:ascii="宋体" w:hAnsi="宋体" w:eastAsia="宋体" w:cs="宋体"/>
          <w:color w:val="000"/>
          <w:sz w:val="28"/>
          <w:szCs w:val="28"/>
        </w:rPr>
        <w:t xml:space="preserve">各店货品信息过于混乱，库存与销售没有明细记录，没有专门人员负责店面日常工作的汇报与总结。</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先对各店进行货品盘点，并做好详细的账本记录，进行人员培训如何做好店面的货品信息，并暂订人员负责账户的记录。暂定储备店长负责店面的日常工作与汇总。</w:t>
      </w:r>
    </w:p>
    <w:p>
      <w:pPr>
        <w:ind w:left="0" w:right="0" w:firstLine="560"/>
        <w:spacing w:before="450" w:after="450" w:line="312" w:lineRule="auto"/>
      </w:pPr>
      <w:r>
        <w:rPr>
          <w:rFonts w:ascii="宋体" w:hAnsi="宋体" w:eastAsia="宋体" w:cs="宋体"/>
          <w:color w:val="000"/>
          <w:sz w:val="28"/>
          <w:szCs w:val="28"/>
        </w:rPr>
        <w:t xml:space="preserve">&gt;三、店面货品跟进信息</w:t>
      </w:r>
    </w:p>
    <w:p>
      <w:pPr>
        <w:ind w:left="0" w:right="0" w:firstLine="560"/>
        <w:spacing w:before="450" w:after="450" w:line="312" w:lineRule="auto"/>
      </w:pPr>
      <w:r>
        <w:rPr>
          <w:rFonts w:ascii="宋体" w:hAnsi="宋体" w:eastAsia="宋体" w:cs="宋体"/>
          <w:color w:val="000"/>
          <w:sz w:val="28"/>
          <w:szCs w:val="28"/>
        </w:rPr>
        <w:t xml:space="preserve">各店货品并不齐全，新款式跟进没有及时，店面补货不够迅速。补货时仓库没有及时发货，调货，仓库与店面之间也没有很好的去沟通。</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多跟进仓库了解更多货品信息，多与仓库交流，跟据各店陈列要求再进行货品补充。拉近店面与仓库之间的距离，及时的将各店面货品补充到位与饱满。</w:t>
      </w:r>
    </w:p>
    <w:p>
      <w:pPr>
        <w:ind w:left="0" w:right="0" w:firstLine="560"/>
        <w:spacing w:before="450" w:after="450" w:line="312" w:lineRule="auto"/>
      </w:pPr>
      <w:r>
        <w:rPr>
          <w:rFonts w:ascii="宋体" w:hAnsi="宋体" w:eastAsia="宋体" w:cs="宋体"/>
          <w:color w:val="000"/>
          <w:sz w:val="28"/>
          <w:szCs w:val="28"/>
        </w:rPr>
        <w:t xml:space="preserve">总结：为了更好的提升店面的销售业绩，更好的展现出品牌形象，督导将每日将加大驻店时间，结合实际的给导购培训好相关的店面制度与相关的`销售环节，陈列要点，规范日常工作的行为规范，让员工了解企业文化，有品牌意识、了解产品知识，多了解产品的优点、价格、款式。加快账目的详细工作，对重点员工的培训，让新员工能迅速适应新环境。督导好仓库管理人员，让货品正常的流入到店面，做好仓库与店面的账目来往。</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现场督办案件工作总结8</w:t>
      </w:r>
    </w:p>
    <w:p>
      <w:pPr>
        <w:ind w:left="0" w:right="0" w:firstLine="560"/>
        <w:spacing w:before="450" w:after="450" w:line="312" w:lineRule="auto"/>
      </w:pPr>
      <w:r>
        <w:rPr>
          <w:rFonts w:ascii="宋体" w:hAnsi="宋体" w:eastAsia="宋体" w:cs="宋体"/>
          <w:color w:val="000"/>
          <w:sz w:val="28"/>
          <w:szCs w:val="28"/>
        </w:rPr>
        <w:t xml:space="preserve">5月20日，我组在市委市府目标督查办谭德华同志带领下，按照准备会安排，督查了武都镇、大康镇13所学校（园）。两镇政府领导一同检查。现将督查情况总结如下：</w:t>
      </w:r>
    </w:p>
    <w:p>
      <w:pPr>
        <w:ind w:left="0" w:right="0" w:firstLine="560"/>
        <w:spacing w:before="450" w:after="450" w:line="312" w:lineRule="auto"/>
      </w:pPr>
      <w:r>
        <w:rPr>
          <w:rFonts w:ascii="宋体" w:hAnsi="宋体" w:eastAsia="宋体" w:cs="宋体"/>
          <w:color w:val="000"/>
          <w:sz w:val="28"/>
          <w:szCs w:val="28"/>
        </w:rPr>
        <w:t xml:space="preserve">&gt;一、阳亭小学等6校（园）情况</w:t>
      </w:r>
    </w:p>
    <w:p>
      <w:pPr>
        <w:ind w:left="0" w:right="0" w:firstLine="560"/>
        <w:spacing w:before="450" w:after="450" w:line="312" w:lineRule="auto"/>
      </w:pPr>
      <w:r>
        <w:rPr>
          <w:rFonts w:ascii="宋体" w:hAnsi="宋体" w:eastAsia="宋体" w:cs="宋体"/>
          <w:color w:val="000"/>
          <w:sz w:val="28"/>
          <w:szCs w:val="28"/>
        </w:rPr>
        <w:t xml:space="preserve">作为国家办学校，学校领导重视，安全防范意识强。安全应急处置预案除武都成教因学校特点不齐全外，其余5校均很齐备。结合本校实际，进行了1-2次应急演练，但太白小学、武都幼儿园演练记录不详。</w:t>
      </w:r>
    </w:p>
    <w:p>
      <w:pPr>
        <w:ind w:left="0" w:right="0" w:firstLine="560"/>
        <w:spacing w:before="450" w:after="450" w:line="312" w:lineRule="auto"/>
      </w:pPr>
      <w:r>
        <w:rPr>
          <w:rFonts w:ascii="宋体" w:hAnsi="宋体" w:eastAsia="宋体" w:cs="宋体"/>
          <w:color w:val="000"/>
          <w:sz w:val="28"/>
          <w:szCs w:val="28"/>
        </w:rPr>
        <w:t xml:space="preserve">治安防暴器具都进行了配备，尤其是武都初中、武都幼儿园、大康学校、太白小学配置很好。</w:t>
      </w:r>
    </w:p>
    <w:p>
      <w:pPr>
        <w:ind w:left="0" w:right="0" w:firstLine="560"/>
        <w:spacing w:before="450" w:after="450" w:line="312" w:lineRule="auto"/>
      </w:pPr>
      <w:r>
        <w:rPr>
          <w:rFonts w:ascii="宋体" w:hAnsi="宋体" w:eastAsia="宋体" w:cs="宋体"/>
          <w:color w:val="000"/>
          <w:sz w:val="28"/>
          <w:szCs w:val="28"/>
        </w:rPr>
        <w:t xml:space="preserve">六校门卫都在岗、具有良好的工作状态。大康学校的\'门卫全副武装，给我们留下很深印象。除武都成教外，其余五校来访人员登记完善，坚持好。</w:t>
      </w:r>
    </w:p>
    <w:p>
      <w:pPr>
        <w:ind w:left="0" w:right="0" w:firstLine="560"/>
        <w:spacing w:before="450" w:after="450" w:line="312" w:lineRule="auto"/>
      </w:pPr>
      <w:r>
        <w:rPr>
          <w:rFonts w:ascii="宋体" w:hAnsi="宋体" w:eastAsia="宋体" w:cs="宋体"/>
          <w:color w:val="000"/>
          <w:sz w:val="28"/>
          <w:szCs w:val="28"/>
        </w:rPr>
        <w:t xml:space="preserve">六校行课期间都有安全责任人，学生到校、放学都有值周教师值守。</w:t>
      </w:r>
    </w:p>
    <w:p>
      <w:pPr>
        <w:ind w:left="0" w:right="0" w:firstLine="560"/>
        <w:spacing w:before="450" w:after="450" w:line="312" w:lineRule="auto"/>
      </w:pPr>
      <w:r>
        <w:rPr>
          <w:rFonts w:ascii="宋体" w:hAnsi="宋体" w:eastAsia="宋体" w:cs="宋体"/>
          <w:color w:val="000"/>
          <w:sz w:val="28"/>
          <w:szCs w:val="28"/>
        </w:rPr>
        <w:t xml:space="preserve">大康学校、武都初中、太白小学、武都幼儿园都成立了护校队，制定有护校制度；阳亭小学、武都成教未成立；武都幼儿园护校巡查记录不全。</w:t>
      </w:r>
    </w:p>
    <w:p>
      <w:pPr>
        <w:ind w:left="0" w:right="0" w:firstLine="560"/>
        <w:spacing w:before="450" w:after="450" w:line="312" w:lineRule="auto"/>
      </w:pPr>
      <w:r>
        <w:rPr>
          <w:rFonts w:ascii="宋体" w:hAnsi="宋体" w:eastAsia="宋体" w:cs="宋体"/>
          <w:color w:val="000"/>
          <w:sz w:val="28"/>
          <w:szCs w:val="28"/>
        </w:rPr>
        <w:t xml:space="preserve">安全教育开展好。除阳亭小学管制刀具无清理记录外，其余学校都进行了定期和不定期清理且有记录。</w:t>
      </w:r>
    </w:p>
    <w:p>
      <w:pPr>
        <w:ind w:left="0" w:right="0" w:firstLine="560"/>
        <w:spacing w:before="450" w:after="450" w:line="312" w:lineRule="auto"/>
      </w:pPr>
      <w:r>
        <w:rPr>
          <w:rFonts w:ascii="宋体" w:hAnsi="宋体" w:eastAsia="宋体" w:cs="宋体"/>
          <w:color w:val="000"/>
          <w:sz w:val="28"/>
          <w:szCs w:val="28"/>
        </w:rPr>
        <w:t xml:space="preserve">&gt;二、慧蕾等7所民办幼儿园情况</w:t>
      </w:r>
    </w:p>
    <w:p>
      <w:pPr>
        <w:ind w:left="0" w:right="0" w:firstLine="560"/>
        <w:spacing w:before="450" w:after="450" w:line="312" w:lineRule="auto"/>
      </w:pPr>
      <w:r>
        <w:rPr>
          <w:rFonts w:ascii="宋体" w:hAnsi="宋体" w:eastAsia="宋体" w:cs="宋体"/>
          <w:color w:val="000"/>
          <w:sz w:val="28"/>
          <w:szCs w:val="28"/>
        </w:rPr>
        <w:t xml:space="preserve">与公办学校相比，民办幼儿园的情况与上级要求相比有一定差距。</w:t>
      </w:r>
    </w:p>
    <w:p>
      <w:pPr>
        <w:ind w:left="0" w:right="0" w:firstLine="560"/>
        <w:spacing w:before="450" w:after="450" w:line="312" w:lineRule="auto"/>
      </w:pPr>
      <w:r>
        <w:rPr>
          <w:rFonts w:ascii="宋体" w:hAnsi="宋体" w:eastAsia="宋体" w:cs="宋体"/>
          <w:color w:val="000"/>
          <w:sz w:val="28"/>
          <w:szCs w:val="28"/>
        </w:rPr>
        <w:t xml:space="preserve">慧蕾、灵通、武通、芳菲四园没有演练记录；灵通幼儿园的应急处置方案不齐全。四园的治安防暴器具配备数量不齐，不符合要求。除红星外，其余五园无专职门卫，都是兼职教师担任登记管理。灵通、五通、平安三园来访人员的登记不规范。灵通、五通、平安、慧蕾、芳菲没有护校队；五通、慧蕾、红星、芳菲安全教育记录不规范。行课期间，星火、慧蕾两园园长到外办事，通知后都及时赶回。</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现场督办案件工作总结9</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现场督办案件工作总结10</w:t>
      </w:r>
    </w:p>
    <w:p>
      <w:pPr>
        <w:ind w:left="0" w:right="0" w:firstLine="560"/>
        <w:spacing w:before="450" w:after="450" w:line="312" w:lineRule="auto"/>
      </w:pPr>
      <w:r>
        <w:rPr>
          <w:rFonts w:ascii="宋体" w:hAnsi="宋体" w:eastAsia="宋体" w:cs="宋体"/>
          <w:color w:val="000"/>
          <w:sz w:val="28"/>
          <w:szCs w:val="28"/>
        </w:rPr>
        <w:t xml:space="preserve">（一）督查工作中学习意识仍需要提高。</w:t>
      </w:r>
    </w:p>
    <w:p>
      <w:pPr>
        <w:ind w:left="0" w:right="0" w:firstLine="560"/>
        <w:spacing w:before="450" w:after="450" w:line="312" w:lineRule="auto"/>
      </w:pPr>
      <w:r>
        <w:rPr>
          <w:rFonts w:ascii="宋体" w:hAnsi="宋体" w:eastAsia="宋体" w:cs="宋体"/>
          <w:color w:val="000"/>
          <w:sz w:val="28"/>
          <w:szCs w:val="28"/>
        </w:rPr>
        <w:t xml:space="preserve">部门成立时间相对较短，对于督查工作中的一些先进方法和工作理念还有待于学习，以进一步提高督查工作水平。</w:t>
      </w:r>
    </w:p>
    <w:p>
      <w:pPr>
        <w:ind w:left="0" w:right="0" w:firstLine="560"/>
        <w:spacing w:before="450" w:after="450" w:line="312" w:lineRule="auto"/>
      </w:pPr>
      <w:r>
        <w:rPr>
          <w:rFonts w:ascii="宋体" w:hAnsi="宋体" w:eastAsia="宋体" w:cs="宋体"/>
          <w:color w:val="000"/>
          <w:sz w:val="28"/>
          <w:szCs w:val="28"/>
        </w:rPr>
        <w:t xml:space="preserve">（二）各项目单位、部门对于督查工作的配合力度有待进一步加强。</w:t>
      </w:r>
    </w:p>
    <w:p>
      <w:pPr>
        <w:ind w:left="0" w:right="0" w:firstLine="560"/>
        <w:spacing w:before="450" w:after="450" w:line="312" w:lineRule="auto"/>
      </w:pPr>
      <w:r>
        <w:rPr>
          <w:rFonts w:ascii="宋体" w:hAnsi="宋体" w:eastAsia="宋体" w:cs="宋体"/>
          <w:color w:val="000"/>
          <w:sz w:val="28"/>
          <w:szCs w:val="28"/>
        </w:rPr>
        <w:t xml:space="preserve">&gt;督查督办工作总结（11）</w:t>
      </w:r>
    </w:p>
    <w:p>
      <w:pPr>
        <w:ind w:left="0" w:right="0" w:firstLine="560"/>
        <w:spacing w:before="450" w:after="450" w:line="312" w:lineRule="auto"/>
      </w:pPr>
      <w:r>
        <w:rPr>
          <w:rFonts w:ascii="宋体" w:hAnsi="宋体" w:eastAsia="宋体" w:cs="宋体"/>
          <w:color w:val="000"/>
          <w:sz w:val="28"/>
          <w:szCs w:val="28"/>
        </w:rPr>
        <w:t xml:space="preserve">近年来，___镇按照“重在持续、重在提升、重在统筹、重在为民”的工作要求，特别是按照省委书记卢展工同志强调的“三具两基一抓手”的工作方法和县委工作要求，切实转变工作作风，在工作上抓具体、抓督查、促推进，在工作运作和求实求效上下功夫，有力地推动了上级党委和县委重要决策和重点工作落实，促进了全镇经济和各项事业又好又快发展。</w:t>
      </w:r>
    </w:p>
    <w:p>
      <w:pPr>
        <w:ind w:left="0" w:right="0" w:firstLine="560"/>
        <w:spacing w:before="450" w:after="450" w:line="312" w:lineRule="auto"/>
      </w:pPr>
      <w:r>
        <w:rPr>
          <w:rFonts w:ascii="宋体" w:hAnsi="宋体" w:eastAsia="宋体" w:cs="宋体"/>
          <w:color w:val="000"/>
          <w:sz w:val="28"/>
          <w:szCs w:val="28"/>
        </w:rPr>
        <w:t xml:space="preserve">一、抓具体，力求任务明确。从省委书记卢展工书记“一具体就突破、一具体就深入、一具体就落实”的要求中，我们切实认识到：对具体事盯紧不放，对具体人夯实责任，对具体环节逐一解决，确实就能有效地促进工作落实。一是狠抓具体事。乡镇工作的一个突出特点是千头万绪、事多繁杂。因此必须对每项工作都从具体事抓起，切实做到项目一个一个地狠抓，难题一项一项地，事情一件一件的办实，做到问题不解决领导不松手，事情不办妥精力不分散，目的不达到注意力不转移。如我们在推进嵖岈温泉小镇建设过程中，镇主要领导和工作组人员深入一线，坚持走群众路线，一户一户地走访，一个事一个事地征求意见，现场协调、研究解决征地、补偿、群众安置、群众纠纷，推动了工作顺利开展。在解决信访稳定 1</w:t>
      </w:r>
    </w:p>
    <w:p>
      <w:pPr>
        <w:ind w:left="0" w:right="0" w:firstLine="560"/>
        <w:spacing w:before="450" w:after="450" w:line="312" w:lineRule="auto"/>
      </w:pPr>
      <w:r>
        <w:rPr>
          <w:rFonts w:ascii="宋体" w:hAnsi="宋体" w:eastAsia="宋体" w:cs="宋体"/>
          <w:color w:val="000"/>
          <w:sz w:val="28"/>
          <w:szCs w:val="28"/>
        </w:rPr>
        <w:t xml:space="preserve">问题上，镇党委、政府一直坚持到基层摸清情况、澄清事实，给群众按政策、讲法律，解决问题，化解矛盾，保证了大局稳定。二抓住具体人。注重发挥领导作用和骨干作用推进工作。明确要求领导班子成员既是落实工作的责任人，又是检查工作的督导人，采取对重要工作、重点环节主要领导亲自督办的方式，有效地促进工作落实。同时把工作职责和目标任务细化和量化到人，形成一级抓一级、层层负责任、全员抓落实的工作机制。三是抓好具体环节。细节决定成败。在工作中，切实抓好每个具体环节，进行合理任务分解，分阶段、分步骤处理和落实任务是做好工作的基础。在加强对村级工作目标量化考核工作中，我镇把村级工作考核细化为农村重点工作、平安建设和信访稳定工作、人口和计划生育工作、新农村建设、文化建设、民政优抚事业等十个方面，对每个方面的工作再进一步细化、量化，做到了各个环节目标任务明确、工作步骤有序、责任落实到位。在防汛工作中，我镇对防汛责任制落实情况、各村防汛抢险队伍组织情况、防汛物料准备情况等各个环节逐项做到有部署、有检查、有落实，为安全度汛奠定了基础。</w:t>
      </w:r>
    </w:p>
    <w:p>
      <w:pPr>
        <w:ind w:left="0" w:right="0" w:firstLine="560"/>
        <w:spacing w:before="450" w:after="450" w:line="312" w:lineRule="auto"/>
      </w:pPr>
      <w:r>
        <w:rPr>
          <w:rFonts w:ascii="宋体" w:hAnsi="宋体" w:eastAsia="宋体" w:cs="宋体"/>
          <w:color w:val="000"/>
          <w:sz w:val="28"/>
          <w:szCs w:val="28"/>
        </w:rPr>
        <w:t xml:space="preserve">二、抓督查，力求措施有力。督促检查是防止工作棚架、促进决策和工作落实的有效手段。我们十分注重通过抓督查，确保每一项决策部署真正转化为干部群众的实际行动和良好的工作效果。一是加快节奏早督查。对应督查的事项，坚持一个“早”字，做到未雨绸缪，防患于未然。在近年来开展“三</w:t>
      </w:r>
    </w:p>
    <w:p>
      <w:pPr>
        <w:ind w:left="0" w:right="0" w:firstLine="560"/>
        <w:spacing w:before="450" w:after="450" w:line="312" w:lineRule="auto"/>
      </w:pPr>
      <w:r>
        <w:rPr>
          <w:rFonts w:ascii="宋体" w:hAnsi="宋体" w:eastAsia="宋体" w:cs="宋体"/>
          <w:color w:val="000"/>
          <w:sz w:val="28"/>
          <w:szCs w:val="28"/>
        </w:rPr>
        <w:t xml:space="preserve">夏”生产和秸杆禁烧工作中，我镇迅速行动，及早安排，对各村宣传发动情况、包村人员到岗到位情况、制定工作措施情况等进行了有效的督促检查，及时发现和解决问题，督促整改落实，连续三年来，全镇 “三夏”期间没有发生一起秸杆焚烧现象。二是跟踪问效勤督查。把督查作为落实工作的经常性措施，加大对重大决策、重点工程、重要事项跟踪督办。针对年初制定的小城镇建设、旅游开发、农业结构调整、招商引资、平安建设、新农村建设等工作坚持实行每周一汇报、每月一通报、每季度一汇总、半年一小结、年终全面考核的制度，按时下发督查通报，及时反馈新情况、新问题和对策建议，力争做到督则必办、务求实效。在村级工作目标量化考核和干部职工年度绩效考核中，充分运用日常督查结果，对通报中出现的先进单位和个人适当加分，对通报中出现工作不力、违规违纪的单位和个人适当扣分或者按照规章制度直接进行经济处罚，从而有效树立了督查工作权威。通过一系列有效举措的深入实施，使全镇各项重点工作稳步推进。三是领导带头严督查。督查工作必须“严”字当头。我们注重主要领导带头督查、现场督查、一线督查。在秸秆禁烧工作中，我们严格秸秆禁烧工作督查制度，镇主要领导带领禁烧督导组全天候巡回于田间地块，检查镇、村、组干部的在岗工作情况。为落实防汛物资，党委书记和镇长直接检查到村、到水库、到物料存放点。为防范森林火灾，镇领导班子实行分片包干责任制和带队巡山护林</w:t>
      </w:r>
    </w:p>
    <w:p>
      <w:pPr>
        <w:ind w:left="0" w:right="0" w:firstLine="560"/>
        <w:spacing w:before="450" w:after="450" w:line="312" w:lineRule="auto"/>
      </w:pPr>
      <w:r>
        <w:rPr>
          <w:rFonts w:ascii="宋体" w:hAnsi="宋体" w:eastAsia="宋体" w:cs="宋体"/>
          <w:color w:val="000"/>
          <w:sz w:val="28"/>
          <w:szCs w:val="28"/>
        </w:rPr>
        <w:t xml:space="preserve">制度，有效地防止了山林火灾的发生。</w:t>
      </w:r>
    </w:p>
    <w:p>
      <w:pPr>
        <w:ind w:left="0" w:right="0" w:firstLine="560"/>
        <w:spacing w:before="450" w:after="450" w:line="312" w:lineRule="auto"/>
      </w:pPr>
      <w:r>
        <w:rPr>
          <w:rFonts w:ascii="宋体" w:hAnsi="宋体" w:eastAsia="宋体" w:cs="宋体"/>
          <w:color w:val="000"/>
          <w:sz w:val="28"/>
          <w:szCs w:val="28"/>
        </w:rPr>
        <w:t xml:space="preserve">三、促推进，力求落实到位。一是精细谋划促推进。凡事预则立，不预则废。精细谋划是促进工作扎实推进、保证工作落实的前提。精细谋划，最终要落实到工作中，体现在实效上。在重点工作和重大事项的安排上，我们都在充分提高认识的同时，按有关要求认真研究、反复论证、精心谋划、科学谋划，制定出一套行之有效的工作方案，以此促进工作的扎实推进，保证了工作的顺利落实。在项目建设和招商引资工作中，我们通过认真研究，精心谋划，找准本地优势产业发展与国家产业政策结合点，精心谋划了一批有特色、有比较优势、符合本地实际、对经济发展有较强带动作用的招商项目，印发了20__多份质量较高的项目册。同时制定了详细的项目招商办法、计划、流程和任务，严格落实项目建设责任人制度、项目跟踪服务制度等各项工作制度，确保了项目建设和招商引资工作的有条不紊的进行。二是加压增责促推进。把压力当做动力，增强“等不起”的紧迫感、“慢不得”的危机感、“坐不住”的责任感。为抓好平安建设和信访稳定工作，我们不断加压增责，夯实工作责任，严格奖惩。建立了镇主要领导负总责、分管领导具体抓，综治工作人员和相关单位人员各司其职的责任体系，做到分工具体，责任明确。根据“谁主管、谁负责”和“属地管理”原则，年初将工作目标任务细化分解到村、单位和具体责任人，并层层签订责任书，明确各成员单位责任，形成横向</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现场督办案件工作总结11</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现场督办案件工作总结12</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&gt;督查督办工作总结（4）</w:t>
      </w:r>
    </w:p>
    <w:p>
      <w:pPr>
        <w:ind w:left="0" w:right="0" w:firstLine="560"/>
        <w:spacing w:before="450" w:after="450" w:line="312" w:lineRule="auto"/>
      </w:pPr>
      <w:r>
        <w:rPr>
          <w:rFonts w:ascii="宋体" w:hAnsi="宋体" w:eastAsia="宋体" w:cs="宋体"/>
          <w:color w:val="000"/>
          <w:sz w:val="28"/>
          <w:szCs w:val="28"/>
        </w:rPr>
        <w:t xml:space="preserve">为确保公司各项政令畅通，推动公司重要决策和工作部署的贯彻落实，保证各方面工作优质高效地完成，公司建立工作执行力督查督办监督体系，并根据《河南分公司督办工作暂行规定》制定本实施办法。</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现场督办案件工作总结13</w:t>
      </w:r>
    </w:p>
    <w:p>
      <w:pPr>
        <w:ind w:left="0" w:right="0" w:firstLine="560"/>
        <w:spacing w:before="450" w:after="450" w:line="312" w:lineRule="auto"/>
      </w:pPr>
      <w:r>
        <w:rPr>
          <w:rFonts w:ascii="宋体" w:hAnsi="宋体" w:eastAsia="宋体" w:cs="宋体"/>
          <w:color w:val="000"/>
          <w:sz w:val="28"/>
          <w:szCs w:val="28"/>
        </w:rPr>
        <w:t xml:space="preserve">自20xx年月份开始，结合公司的实际情况以及月日印发的《公文及文件审批限时办结的管理规定》，综合部采取定期、跟踪督办的方式，反馈工程建设、融资工作、汇报材料等的工作动态，推动各项工作的落实。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次，有效推动了有关工作的落实。按照“一事一办、专人负责、严格把关”的原则，认真抓好领导批办、交办事项的督查落实。上半年办理督办事项项，仅项工作未按时办结，已对相关部门及责任人进行了公司通报批评，并按公司规定给予相应处罚。</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现场督办案件工作总结14</w:t>
      </w:r>
    </w:p>
    <w:p>
      <w:pPr>
        <w:ind w:left="0" w:right="0" w:firstLine="560"/>
        <w:spacing w:before="450" w:after="450" w:line="312" w:lineRule="auto"/>
      </w:pPr>
      <w:r>
        <w:rPr>
          <w:rFonts w:ascii="宋体" w:hAnsi="宋体" w:eastAsia="宋体" w:cs="宋体"/>
          <w:color w:val="000"/>
          <w:sz w:val="28"/>
          <w:szCs w:val="28"/>
        </w:rPr>
        <w:t xml:space="preserve">公安警务督察工作经验交流材料</w:t>
      </w:r>
    </w:p>
    <w:p>
      <w:pPr>
        <w:ind w:left="0" w:right="0" w:firstLine="560"/>
        <w:spacing w:before="450" w:after="450" w:line="312" w:lineRule="auto"/>
      </w:pPr>
      <w:r>
        <w:rPr>
          <w:rFonts w:ascii="宋体" w:hAnsi="宋体" w:eastAsia="宋体" w:cs="宋体"/>
          <w:color w:val="000"/>
          <w:sz w:val="28"/>
          <w:szCs w:val="28"/>
        </w:rPr>
        <w:t xml:space="preserve">创新警务督察机制推动整体工作落实</w:t>
      </w:r>
    </w:p>
    <w:p>
      <w:pPr>
        <w:ind w:left="0" w:right="0" w:firstLine="560"/>
        <w:spacing w:before="450" w:after="450" w:line="312" w:lineRule="auto"/>
      </w:pPr>
      <w:r>
        <w:rPr>
          <w:rFonts w:ascii="宋体" w:hAnsi="宋体" w:eastAsia="宋体" w:cs="宋体"/>
          <w:color w:val="000"/>
          <w:sz w:val="28"/>
          <w:szCs w:val="28"/>
        </w:rPr>
        <w:t xml:space="preserve">为全县经济社会跨越发展做出更大贡献</w:t>
      </w:r>
    </w:p>
    <w:p>
      <w:pPr>
        <w:ind w:left="0" w:right="0" w:firstLine="560"/>
        <w:spacing w:before="450" w:after="450" w:line="312" w:lineRule="auto"/>
      </w:pPr>
      <w:r>
        <w:rPr>
          <w:rFonts w:ascii="宋体" w:hAnsi="宋体" w:eastAsia="宋体" w:cs="宋体"/>
          <w:color w:val="000"/>
          <w:sz w:val="28"/>
          <w:szCs w:val="28"/>
        </w:rPr>
        <w:t xml:space="preserve">近年来，XX县公安局以“建一流警队，创一流业绩，树一流形象”为总目标，紧扣发展脉搏，紧扣平安主题，积极转变观念，积极创新思路，以警务督察工作为总抓手、源动力，促进和保障了各项公安工作的圆满完成。截止20XX年底，我局连续九年实现了“命案必破”，连续八年实现了“五条禁令”“零违禁”，扫黑除恶、命案侦破、禁毒工作等多项工作走在了全省、全市的前列。</w:t>
      </w:r>
    </w:p>
    <w:p>
      <w:pPr>
        <w:ind w:left="0" w:right="0" w:firstLine="560"/>
        <w:spacing w:before="450" w:after="450" w:line="312" w:lineRule="auto"/>
      </w:pPr>
      <w:r>
        <w:rPr>
          <w:rFonts w:ascii="宋体" w:hAnsi="宋体" w:eastAsia="宋体" w:cs="宋体"/>
          <w:color w:val="000"/>
          <w:sz w:val="28"/>
          <w:szCs w:val="28"/>
        </w:rPr>
        <w:t xml:space="preserve">总结回顾我局的警务督察工作，主要做法是：</w:t>
      </w:r>
    </w:p>
    <w:p>
      <w:pPr>
        <w:ind w:left="0" w:right="0" w:firstLine="560"/>
        <w:spacing w:before="450" w:after="450" w:line="312" w:lineRule="auto"/>
      </w:pPr>
      <w:r>
        <w:rPr>
          <w:rFonts w:ascii="宋体" w:hAnsi="宋体" w:eastAsia="宋体" w:cs="宋体"/>
          <w:color w:val="000"/>
          <w:sz w:val="28"/>
          <w:szCs w:val="28"/>
        </w:rPr>
        <w:t xml:space="preserve">一、抢抓机遇，狠下决心，打造公安整体工作的“总抓手”</w:t>
      </w:r>
    </w:p>
    <w:p>
      <w:pPr>
        <w:ind w:left="0" w:right="0" w:firstLine="560"/>
        <w:spacing w:before="450" w:after="450" w:line="312" w:lineRule="auto"/>
      </w:pPr>
      <w:r>
        <w:rPr>
          <w:rFonts w:ascii="宋体" w:hAnsi="宋体" w:eastAsia="宋体" w:cs="宋体"/>
          <w:color w:val="000"/>
          <w:sz w:val="28"/>
          <w:szCs w:val="28"/>
        </w:rPr>
        <w:t xml:space="preserve">面对日益复杂的治安形势和日趋繁重的工作任务，县级公安机关要牢牢掌握公安工作的主动权，就必须把警务督察工作提升到公安工作的总抓手的高度来认识，用发展的理念来创新、完善、强化督察工作。</w:t>
      </w:r>
    </w:p>
    <w:p>
      <w:pPr>
        <w:ind w:left="0" w:right="0" w:firstLine="560"/>
        <w:spacing w:before="450" w:after="450" w:line="312" w:lineRule="auto"/>
      </w:pPr>
      <w:r>
        <w:rPr>
          <w:rFonts w:ascii="宋体" w:hAnsi="宋体" w:eastAsia="宋体" w:cs="宋体"/>
          <w:color w:val="000"/>
          <w:sz w:val="28"/>
          <w:szCs w:val="28"/>
        </w:rPr>
        <w:t xml:space="preserve">队伍上高点起步</w:t>
      </w:r>
    </w:p>
    <w:p>
      <w:pPr>
        <w:ind w:left="0" w:right="0" w:firstLine="560"/>
        <w:spacing w:before="450" w:after="450" w:line="312" w:lineRule="auto"/>
      </w:pPr>
      <w:r>
        <w:rPr>
          <w:rFonts w:ascii="宋体" w:hAnsi="宋体" w:eastAsia="宋体" w:cs="宋体"/>
          <w:color w:val="000"/>
          <w:sz w:val="28"/>
          <w:szCs w:val="28"/>
        </w:rPr>
        <w:t xml:space="preserve">县局党委认为：崔亚东厅长反复强调的“从严治警就是对民警最大的关爱、最大的从优待警”高屋建瓴，非常正确，完全符合我们基层的实际。因此，县局高度重视督察队伍的建设、督察职能的发挥，对督察部门高看一眼，厚爱一层。在机构设置上，去年6月争取到纪委书记的领导职数，设立了警务督察大队，高配为副科级机构，设大队长、教导员；在人员配置上，将业务骨干调整充实到督察大队，现有7人。实行“督察民警轮岗制”，规定基层所队教导员为兼职督察员，每年轮流到督察大队工作一个月。在装备配置及经费保障上，予以重点倾斜，目前督察大队配有2台警车，7台电脑，摄录器材齐全，经费全额保障，为督察工作的高效运转、充分发挥职能作用提供了全方位的保障。</w:t>
      </w:r>
    </w:p>
    <w:p>
      <w:pPr>
        <w:ind w:left="0" w:right="0" w:firstLine="560"/>
        <w:spacing w:before="450" w:after="450" w:line="312" w:lineRule="auto"/>
      </w:pPr>
      <w:r>
        <w:rPr>
          <w:rFonts w:ascii="宋体" w:hAnsi="宋体" w:eastAsia="宋体" w:cs="宋体"/>
          <w:color w:val="000"/>
          <w:sz w:val="28"/>
          <w:szCs w:val="28"/>
        </w:rPr>
        <w:t xml:space="preserve">管理上精益求精。</w:t>
      </w:r>
    </w:p>
    <w:p>
      <w:pPr>
        <w:ind w:left="0" w:right="0" w:firstLine="560"/>
        <w:spacing w:before="450" w:after="450" w:line="312" w:lineRule="auto"/>
      </w:pPr>
      <w:r>
        <w:rPr>
          <w:rFonts w:ascii="宋体" w:hAnsi="宋体" w:eastAsia="宋体" w:cs="宋体"/>
          <w:color w:val="000"/>
          <w:sz w:val="28"/>
          <w:szCs w:val="28"/>
        </w:rPr>
        <w:t xml:space="preserve">督察部门是局党委的“眼、耳、腿”，必须要耳聪、目明、腿勤。为此，我们把加强督察部门的队伍管理作为首要环节，坚持在管好、用好上精益求精，督察民警要“受得了磨练”、“耐得住寂寞”、“经得起考验”，我们制定出督察民警管理考核制度，定期严格考核，要求督察工作与党建工作结合、督察工作与交心谈心结合、重点跟踪与督察点评结合、短信监督与创先争优结合、督察工作与“四项制度”结合，要求“五个结合”同频共振，互为促进，务见成效；“打铁先得本身硬”，只有督察部门自身硬，才能承担督察职责和使命，才能更好地强执行、树警风、强作风、树环境，我们坚持督察民警“优进高出”，管理上从紧从严，待遇上从优从厚。近XX年间，先后有12名督察民警提拔重用，其中3人提任局领导，9人提任所队领导。</w:t>
      </w:r>
    </w:p>
    <w:p>
      <w:pPr>
        <w:ind w:left="0" w:right="0" w:firstLine="560"/>
        <w:spacing w:before="450" w:after="450" w:line="312" w:lineRule="auto"/>
      </w:pPr>
      <w:r>
        <w:rPr>
          <w:rFonts w:ascii="宋体" w:hAnsi="宋体" w:eastAsia="宋体" w:cs="宋体"/>
          <w:color w:val="000"/>
          <w:sz w:val="28"/>
          <w:szCs w:val="28"/>
        </w:rPr>
        <w:t xml:space="preserve">二、“严”字着眼，“细”字着手，建成全局队伍管理的“净化器”</w:t>
      </w:r>
    </w:p>
    <w:p>
      <w:pPr>
        <w:ind w:left="0" w:right="0" w:firstLine="560"/>
        <w:spacing w:before="450" w:after="450" w:line="312" w:lineRule="auto"/>
      </w:pPr>
      <w:r>
        <w:rPr>
          <w:rFonts w:ascii="宋体" w:hAnsi="宋体" w:eastAsia="宋体" w:cs="宋体"/>
          <w:color w:val="000"/>
          <w:sz w:val="28"/>
          <w:szCs w:val="28"/>
        </w:rPr>
        <w:t xml:space="preserve">近年来，督察部门始终坚持“有为才有位，有位才有威”的理念，严之又严、细之又细地履行督察职责，担当全局队伍管理的“净化器”，维护了公安机关的整体形象。</w:t>
      </w:r>
    </w:p>
    <w:p>
      <w:pPr>
        <w:ind w:left="0" w:right="0" w:firstLine="560"/>
        <w:spacing w:before="450" w:after="450" w:line="312" w:lineRule="auto"/>
      </w:pPr>
      <w:r>
        <w:rPr>
          <w:rFonts w:ascii="宋体" w:hAnsi="宋体" w:eastAsia="宋体" w:cs="宋体"/>
          <w:color w:val="000"/>
          <w:sz w:val="28"/>
          <w:szCs w:val="28"/>
        </w:rPr>
        <w:t xml:space="preserve">加强执法工作监督。</w:t>
      </w:r>
    </w:p>
    <w:p>
      <w:pPr>
        <w:ind w:left="0" w:right="0" w:firstLine="560"/>
        <w:spacing w:before="450" w:after="450" w:line="312" w:lineRule="auto"/>
      </w:pPr>
      <w:r>
        <w:rPr>
          <w:rFonts w:ascii="宋体" w:hAnsi="宋体" w:eastAsia="宋体" w:cs="宋体"/>
          <w:color w:val="000"/>
          <w:sz w:val="28"/>
          <w:szCs w:val="28"/>
        </w:rPr>
        <w:t xml:space="preserve">“执法工作是公安工作的生命线”，督察大队以执法规范化建设为契机，将执法监督作为重中之重来抓，指导、配合法制等部门出台了《执法过错责任追究制度》等一系列规章制度。为提高执法质量，通过明查、暗访、倒查等方式，对基层单位执法活动的重点部位、重点环节进行督察，积极防范各种严重违法行为。通过强力督察，我局执法质量稳步提升，连续</w:t>
      </w:r>
    </w:p>
    <w:p>
      <w:pPr>
        <w:ind w:left="0" w:right="0" w:firstLine="560"/>
        <w:spacing w:before="450" w:after="450" w:line="312" w:lineRule="auto"/>
      </w:pPr>
      <w:r>
        <w:rPr>
          <w:rFonts w:ascii="宋体" w:hAnsi="宋体" w:eastAsia="宋体" w:cs="宋体"/>
          <w:color w:val="000"/>
          <w:sz w:val="28"/>
          <w:szCs w:val="28"/>
        </w:rPr>
        <w:t xml:space="preserve">五年获得“全省执法质量优秀单位”，人民群众的满意度逐年提升，近几年我县的“两会”上，反映公安的提案、议案少了，为公安呼吁解决问题、关心从优待警的多了，指责、埋怨的少了，赞誉、感谢的多了。20XX年县人大审议公安执法工作，满意率XX0%，开创了XX县人大历史上对评议部门全票通过审议的先河，20XX年12月7日《人民公安报》头版头条报道了我县公安执法工作的成效。</w:t>
      </w:r>
    </w:p>
    <w:p>
      <w:pPr>
        <w:ind w:left="0" w:right="0" w:firstLine="560"/>
        <w:spacing w:before="450" w:after="450" w:line="312" w:lineRule="auto"/>
      </w:pPr>
      <w:r>
        <w:rPr>
          <w:rFonts w:ascii="宋体" w:hAnsi="宋体" w:eastAsia="宋体" w:cs="宋体"/>
          <w:color w:val="000"/>
          <w:sz w:val="28"/>
          <w:szCs w:val="28"/>
        </w:rPr>
        <w:t xml:space="preserve">强化警纪警规督察。</w:t>
      </w:r>
    </w:p>
    <w:p>
      <w:pPr>
        <w:ind w:left="0" w:right="0" w:firstLine="560"/>
        <w:spacing w:before="450" w:after="450" w:line="312" w:lineRule="auto"/>
      </w:pPr>
      <w:r>
        <w:rPr>
          <w:rFonts w:ascii="宋体" w:hAnsi="宋体" w:eastAsia="宋体" w:cs="宋体"/>
          <w:color w:val="000"/>
          <w:sz w:val="28"/>
          <w:szCs w:val="28"/>
        </w:rPr>
        <w:t xml:space="preserve">近年来，针对民警在警风警纪方面存在的的问题，县局制定了警示提醒、诫勉谈话、责令纠错、跟踪督导等四项措施，制定了《“两车”治理规定》、《视频会议纪律规定》、《晨跑督察点评》等一系列制度。严格执行《遵义市公安局警务督察XX0条扣分标准》，坚持开展常规性督察，注重事前、事中督察，注重解决苗头性、倾向性问题，把警务督察作为促进民警日常养成的重要手段，对督察中发现的违规违令行为，督察部门坚持扣分处理并在上通报，纳入目标绩效考核，一年内被督察扣分两次以上的，当年评先评优一票否决。20XX年下发通报18期，21名民警被督察扣分，5名民警被诫勉谈话，2名所队领导被停止执行职务，2名民警被关禁闭，对4名民警给予政纪处分。</w:t>
      </w:r>
    </w:p>
    <w:p>
      <w:pPr>
        <w:ind w:left="0" w:right="0" w:firstLine="560"/>
        <w:spacing w:before="450" w:after="450" w:line="312" w:lineRule="auto"/>
      </w:pPr>
      <w:r>
        <w:rPr>
          <w:rFonts w:ascii="宋体" w:hAnsi="宋体" w:eastAsia="宋体" w:cs="宋体"/>
          <w:color w:val="000"/>
          <w:sz w:val="28"/>
          <w:szCs w:val="28"/>
        </w:rPr>
        <w:t xml:space="preserve">在“五条禁令”“五个严禁”“十条警规”等禁令的执行上，县局坚持“防范在先，预警在先，教育在先”的原则，“预防针”常打，“毛毛雨”常下，使全体民警真正入耳入脑入心，警示教育民警不撞“红线”，不触“雷区”。为严防违令行为的发生，局长与所队、所队与民警层层签订《责任书》，严格落实责任制，真正做到在源头上筑牢遵规守纪的 打折扣、不找借口，真正将各项措施落实到位，确保决策能够经得起实践检验，经得起群众评判。</w:t>
      </w:r>
    </w:p>
    <w:p>
      <w:pPr>
        <w:ind w:left="0" w:right="0" w:firstLine="560"/>
        <w:spacing w:before="450" w:after="450" w:line="312" w:lineRule="auto"/>
      </w:pPr>
      <w:r>
        <w:rPr>
          <w:rFonts w:ascii="宋体" w:hAnsi="宋体" w:eastAsia="宋体" w:cs="宋体"/>
          <w:color w:val="000"/>
          <w:sz w:val="28"/>
          <w:szCs w:val="28"/>
        </w:rPr>
        <w:t xml:space="preserve">工作落实上紧抓不放</w:t>
      </w:r>
    </w:p>
    <w:p>
      <w:pPr>
        <w:ind w:left="0" w:right="0" w:firstLine="560"/>
        <w:spacing w:before="450" w:after="450" w:line="312" w:lineRule="auto"/>
      </w:pPr>
      <w:r>
        <w:rPr>
          <w:rFonts w:ascii="宋体" w:hAnsi="宋体" w:eastAsia="宋体" w:cs="宋体"/>
          <w:color w:val="000"/>
          <w:sz w:val="28"/>
          <w:szCs w:val="28"/>
        </w:rPr>
        <w:t xml:space="preserve">“中梗阻”现象导致警令不畅、执行不力，是基层的“常见病”，也是“疑难病”，是阻碍公安事业发展进步的“绊脚石”。为此，局党委明确规定督察部门为推动各项工作落实的“总抓手”、“总权威”，公安业务随机督察，中心工作重点督察，重要工作提前介入、现场督察，被下发督察通知责令纠错的，定期跟踪督导，一抓到底，确保落实。今年一月，XX县遭受了百年不遇的特大冰雪灾害袭击，遵崇高速封闭致使千台车辆万名群众滞留我县境内，局党委下令全警上路执勤，局长申剑、纪委书记、督察长令狐荣娟率领督察民警顶风冒雪深入 促进满意的重任。几年来，我们紧紧抓住影响群众安全感、满意度的工作，有效提高工作的贯彻力、执行力，特别在打击“两抢一盗”、铲除黑恶犯罪、整治交通环境等工作上，做到了民有所呼、我有所应，打击整治成效受到了人民群众的认可和肯定，20XX年，全县人民群众安全感、满意度分别达%、%，与XX年相比，分别上升了19个百分点和XX个百分点。</w:t>
      </w:r>
    </w:p>
    <w:p>
      <w:pPr>
        <w:ind w:left="0" w:right="0" w:firstLine="560"/>
        <w:spacing w:before="450" w:after="450" w:line="312" w:lineRule="auto"/>
      </w:pPr>
      <w:r>
        <w:rPr>
          <w:rFonts w:ascii="宋体" w:hAnsi="宋体" w:eastAsia="宋体" w:cs="宋体"/>
          <w:color w:val="000"/>
          <w:sz w:val="28"/>
          <w:szCs w:val="28"/>
        </w:rPr>
        <w:t xml:space="preserve">各位领导，新的历史条件下，督察工作既要在严格中寻求和谐，又要在和谐中讲求原则，心要“厚”，要春风化雨、润物无声，脸要“黑”，要冷如铁面、惩前毖后，使督察工作产生最大的工作效能，推动公安工作和队伍建设跨越发展。我们也深知，我们的工作离上级要求还有很大差距，我们坚信有省厅市局和县委县政府的坚强领导，有兄弟县区的大力支持，我局的警务督察工作一定会取得新的发展，迈上新的台阶，为推动各项公安工作的全面落实，保障XX经济社会又快又好、更快更好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现场督办案件工作总结15</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现场督办案件工作总结16</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20xx年，在县委、县政府的正确领导下，我镇以经济建设为中心，在抓好经济工作的同时，狠抓工作落实，强化督查督办，圆满完成了各项工作任务。现将20XX年督查工作总结汇报</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政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镇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&gt;二、建章立制，健全督查督办网络</w:t>
      </w:r>
    </w:p>
    <w:p>
      <w:pPr>
        <w:ind w:left="0" w:right="0" w:firstLine="560"/>
        <w:spacing w:before="450" w:after="450" w:line="312" w:lineRule="auto"/>
      </w:pPr>
      <w:r>
        <w:rPr>
          <w:rFonts w:ascii="宋体" w:hAnsi="宋体" w:eastAsia="宋体" w:cs="宋体"/>
          <w:color w:val="000"/>
          <w:sz w:val="28"/>
          <w:szCs w:val="28"/>
        </w:rPr>
        <w:t xml:space="preserve">我镇在督查督办工作中，着力构筑大督查格局。年初，制定了《凤凰镇督查督办工作制度》，在具体操作中，严格依制度办事。同时，把督查工作与其他工作有机结合起来，协调好各方力量，实行全员抓督查，逐步建立起以镇党委、政府督查为主体、以督办室为枢纽、以各村和各部门为依托的督查工作责任体系。同时，健全横向到边、纵向到底的督查网络，真正形成方方面面抓督查的强大工作合力。</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在督察督办工作中，镇党委、政府紧紧围绕每月和每季度重点工作及年度主要经济计划指标，重点抓好以下几个方面工作的督查：</w:t>
      </w:r>
    </w:p>
    <w:p>
      <w:pPr>
        <w:ind w:left="0" w:right="0" w:firstLine="560"/>
        <w:spacing w:before="450" w:after="450" w:line="312" w:lineRule="auto"/>
      </w:pPr>
      <w:r>
        <w:rPr>
          <w:rFonts w:ascii="宋体" w:hAnsi="宋体" w:eastAsia="宋体" w:cs="宋体"/>
          <w:color w:val="000"/>
          <w:sz w:val="28"/>
          <w:szCs w:val="28"/>
        </w:rPr>
        <w:t xml:space="preserve">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w:t>
      </w:r>
    </w:p>
    <w:p>
      <w:pPr>
        <w:ind w:left="0" w:right="0" w:firstLine="560"/>
        <w:spacing w:before="450" w:after="450" w:line="312" w:lineRule="auto"/>
      </w:pPr>
      <w:r>
        <w:rPr>
          <w:rFonts w:ascii="宋体" w:hAnsi="宋体" w:eastAsia="宋体" w:cs="宋体"/>
          <w:color w:val="000"/>
          <w:sz w:val="28"/>
          <w:szCs w:val="28"/>
        </w:rPr>
        <w:t xml:space="preserve">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w:t>
      </w:r>
    </w:p>
    <w:p>
      <w:pPr>
        <w:ind w:left="0" w:right="0" w:firstLine="560"/>
        <w:spacing w:before="450" w:after="450" w:line="312" w:lineRule="auto"/>
      </w:pPr>
      <w:r>
        <w:rPr>
          <w:rFonts w:ascii="宋体" w:hAnsi="宋体" w:eastAsia="宋体" w:cs="宋体"/>
          <w:color w:val="000"/>
          <w:sz w:val="28"/>
          <w:szCs w:val="28"/>
        </w:rPr>
        <w:t xml:space="preserve">十是镇党委、政府临时安排部署的重点工作。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如20XX年下半年，东垣村群众反映，有村组干部在校建过程中，私分校建工程款的情况，镇党委、政府及时将其列为督办事项后，镇纪委监察室迅速介入调查查处，没收违法所得万元，并分别给予三名涉</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现场督办案件工作总结17</w:t>
      </w:r>
    </w:p>
    <w:p>
      <w:pPr>
        <w:ind w:left="0" w:right="0" w:firstLine="560"/>
        <w:spacing w:before="450" w:after="450" w:line="312" w:lineRule="auto"/>
      </w:pPr>
      <w:r>
        <w:rPr>
          <w:rFonts w:ascii="宋体" w:hAnsi="宋体" w:eastAsia="宋体" w:cs="宋体"/>
          <w:color w:val="000"/>
          <w:sz w:val="28"/>
          <w:szCs w:val="28"/>
        </w:rPr>
        <w:t xml:space="preserve">20xx年，我们**区院未检科结合社会主义法治理念教育和执法规范化专项活动，按照南宁会议和市院未检工作二年规划的要求，以精细化管理为抓手，以争先创优为动力，以争创全国优秀青少年维权岗为目标，抓规范、抓深化、抓质量，以办案工作要细心、解决困难要耐心、对待青少年要有爱心、参与综合治理要有热心的工作态度，努力夯实工作基础，创新工作内容，履行未检职责。</w:t>
      </w:r>
    </w:p>
    <w:p>
      <w:pPr>
        <w:ind w:left="0" w:right="0" w:firstLine="560"/>
        <w:spacing w:before="450" w:after="450" w:line="312" w:lineRule="auto"/>
      </w:pPr>
      <w:r>
        <w:rPr>
          <w:rFonts w:ascii="宋体" w:hAnsi="宋体" w:eastAsia="宋体" w:cs="宋体"/>
          <w:color w:val="000"/>
          <w:sz w:val="28"/>
          <w:szCs w:val="28"/>
        </w:rPr>
        <w:t xml:space="preserve">一、受理案件情况：</w:t>
      </w:r>
    </w:p>
    <w:p>
      <w:pPr>
        <w:ind w:left="0" w:right="0" w:firstLine="560"/>
        <w:spacing w:before="450" w:after="450" w:line="312" w:lineRule="auto"/>
      </w:pPr>
      <w:r>
        <w:rPr>
          <w:rFonts w:ascii="宋体" w:hAnsi="宋体" w:eastAsia="宋体" w:cs="宋体"/>
          <w:color w:val="000"/>
          <w:sz w:val="28"/>
          <w:szCs w:val="28"/>
        </w:rPr>
        <w:t xml:space="preserve">1、受理审查批捕案件件人，与去年同期（件人）相比，件数上升％，人数上升％；其中未成年人人，与去年同期相比，上升％；**区籍未成年人人，与去年同期（）相比，％</w:t>
      </w:r>
    </w:p>
    <w:p>
      <w:pPr>
        <w:ind w:left="0" w:right="0" w:firstLine="560"/>
        <w:spacing w:before="450" w:after="450" w:line="312" w:lineRule="auto"/>
      </w:pPr>
      <w:r>
        <w:rPr>
          <w:rFonts w:ascii="宋体" w:hAnsi="宋体" w:eastAsia="宋体" w:cs="宋体"/>
          <w:color w:val="000"/>
          <w:sz w:val="28"/>
          <w:szCs w:val="28"/>
        </w:rPr>
        <w:t xml:space="preserve">经审查，批准逮捕件人，与去年同期（件人）相比，件数上升％，人数上升％。不批准逮捕人，去年同期无。</w:t>
      </w:r>
    </w:p>
    <w:p>
      <w:pPr>
        <w:ind w:left="0" w:right="0" w:firstLine="560"/>
        <w:spacing w:before="450" w:after="450" w:line="312" w:lineRule="auto"/>
      </w:pPr>
      <w:r>
        <w:rPr>
          <w:rFonts w:ascii="宋体" w:hAnsi="宋体" w:eastAsia="宋体" w:cs="宋体"/>
          <w:color w:val="000"/>
          <w:sz w:val="28"/>
          <w:szCs w:val="28"/>
        </w:rPr>
        <w:t xml:space="preserve">受理审查起诉案件件人，与去年同期（件人）相比，件数上升％，人数上升％；其中未成年人人，与去年同期（人）相比，上升％；**区籍未成年人人，与去年同期（）相比，％</w:t>
      </w:r>
    </w:p>
    <w:p>
      <w:pPr>
        <w:ind w:left="0" w:right="0" w:firstLine="560"/>
        <w:spacing w:before="450" w:after="450" w:line="312" w:lineRule="auto"/>
      </w:pPr>
      <w:r>
        <w:rPr>
          <w:rFonts w:ascii="宋体" w:hAnsi="宋体" w:eastAsia="宋体" w:cs="宋体"/>
          <w:color w:val="000"/>
          <w:sz w:val="28"/>
          <w:szCs w:val="28"/>
        </w:rPr>
        <w:t xml:space="preserve">经审查，向法院提起公诉件人，与去年同期（件人）相比，件数上升％，人数上升％。作出不起诉决定1人，去年同期为8人，同比下降％。法院判决件人。期末未结件人。</w:t>
      </w:r>
    </w:p>
    <w:p>
      <w:pPr>
        <w:ind w:left="0" w:right="0" w:firstLine="560"/>
        <w:spacing w:before="450" w:after="450" w:line="312" w:lineRule="auto"/>
      </w:pPr>
      <w:r>
        <w:rPr>
          <w:rFonts w:ascii="宋体" w:hAnsi="宋体" w:eastAsia="宋体" w:cs="宋体"/>
          <w:color w:val="000"/>
          <w:sz w:val="28"/>
          <w:szCs w:val="28"/>
        </w:rPr>
        <w:t xml:space="preserve">2、法律监督：发出追捕建议书4份，到案3人，均为成年人。发出追诉建议书2份，尚未到案。口头纠正违法收到函复1次。</w:t>
      </w:r>
    </w:p>
    <w:p>
      <w:pPr>
        <w:ind w:left="0" w:right="0" w:firstLine="560"/>
        <w:spacing w:before="450" w:after="450" w:line="312" w:lineRule="auto"/>
      </w:pPr>
      <w:r>
        <w:rPr>
          <w:rFonts w:ascii="宋体" w:hAnsi="宋体" w:eastAsia="宋体" w:cs="宋体"/>
          <w:color w:val="000"/>
          <w:sz w:val="28"/>
          <w:szCs w:val="28"/>
        </w:rPr>
        <w:t xml:space="preserve">3、特殊检察：落实法律援助人，进行社会调查人，心理测试人。</w:t>
      </w:r>
    </w:p>
    <w:p>
      <w:pPr>
        <w:ind w:left="0" w:right="0" w:firstLine="560"/>
        <w:spacing w:before="450" w:after="450" w:line="312" w:lineRule="auto"/>
      </w:pPr>
      <w:r>
        <w:rPr>
          <w:rFonts w:ascii="宋体" w:hAnsi="宋体" w:eastAsia="宋体" w:cs="宋体"/>
          <w:color w:val="000"/>
          <w:sz w:val="28"/>
          <w:szCs w:val="28"/>
        </w:rPr>
        <w:t xml:space="preserve">4、结合办案参与综合治理：发出检察建议份，均有整改函复。</w:t>
      </w:r>
    </w:p>
    <w:p>
      <w:pPr>
        <w:ind w:left="0" w:right="0" w:firstLine="560"/>
        <w:spacing w:before="450" w:after="450" w:line="312" w:lineRule="auto"/>
      </w:pPr>
      <w:r>
        <w:rPr>
          <w:rFonts w:ascii="宋体" w:hAnsi="宋体" w:eastAsia="宋体" w:cs="宋体"/>
          <w:color w:val="000"/>
          <w:sz w:val="28"/>
          <w:szCs w:val="28"/>
        </w:rPr>
        <w:t xml:space="preserve">二、案件特点</w:t>
      </w:r>
    </w:p>
    <w:p>
      <w:pPr>
        <w:ind w:left="0" w:right="0" w:firstLine="560"/>
        <w:spacing w:before="450" w:after="450" w:line="312" w:lineRule="auto"/>
      </w:pPr>
      <w:r>
        <w:rPr>
          <w:rFonts w:ascii="宋体" w:hAnsi="宋体" w:eastAsia="宋体" w:cs="宋体"/>
          <w:color w:val="000"/>
          <w:sz w:val="28"/>
          <w:szCs w:val="28"/>
        </w:rPr>
        <w:t xml:space="preserve">1、外来人员犯罪大幅上升。我科受理起诉人数人，其中外来人员人，占总数的％，与去年同期（人）相比上升％；</w:t>
      </w:r>
    </w:p>
    <w:p>
      <w:pPr>
        <w:ind w:left="0" w:right="0" w:firstLine="560"/>
        <w:spacing w:before="450" w:after="450" w:line="312" w:lineRule="auto"/>
      </w:pPr>
      <w:r>
        <w:rPr>
          <w:rFonts w:ascii="宋体" w:hAnsi="宋体" w:eastAsia="宋体" w:cs="宋体"/>
          <w:color w:val="000"/>
          <w:sz w:val="28"/>
          <w:szCs w:val="28"/>
        </w:rPr>
        <w:t xml:space="preserve">2、涉嫌罪名呈多样化。除以往常见的盗窃、抢劫、抢夺等罪名外，又新出现了聚众斗殴、强制_妇女、破坏电力设备等罪名；</w:t>
      </w:r>
    </w:p>
    <w:p>
      <w:pPr>
        <w:ind w:left="0" w:right="0" w:firstLine="560"/>
        <w:spacing w:before="450" w:after="450" w:line="312" w:lineRule="auto"/>
      </w:pPr>
      <w:r>
        <w:rPr>
          <w:rFonts w:ascii="宋体" w:hAnsi="宋体" w:eastAsia="宋体" w:cs="宋体"/>
          <w:color w:val="000"/>
          <w:sz w:val="28"/>
          <w:szCs w:val="28"/>
        </w:rPr>
        <w:t xml:space="preserve">3、未成年人与成年人犯罪结伙化。受理的审查起诉案件中，由成年人与未成年人共同参与的结伙犯罪案件有件人，人数占移送审查起诉总人数（人）的％。</w:t>
      </w:r>
    </w:p>
    <w:p>
      <w:pPr>
        <w:ind w:left="0" w:right="0" w:firstLine="560"/>
        <w:spacing w:before="450" w:after="450" w:line="312" w:lineRule="auto"/>
      </w:pPr>
      <w:r>
        <w:rPr>
          <w:rFonts w:ascii="宋体" w:hAnsi="宋体" w:eastAsia="宋体" w:cs="宋体"/>
          <w:color w:val="000"/>
          <w:sz w:val="28"/>
          <w:szCs w:val="28"/>
        </w:rPr>
        <w:t xml:space="preserve">4、共同犯罪重大化。受理审查批捕的案件中，有2起案件涉案人数为7人以上。其中一起故意杀人、聚众斗殴案件导致了被害人死亡的严重后果；另有一起情节严重的未成年人lun奸幼女案件，涉案的两名未成年人均未满16周岁，最终分别被法院判处5年和6年有期徒刑。</w:t>
      </w:r>
    </w:p>
    <w:p>
      <w:pPr>
        <w:ind w:left="0" w:right="0" w:firstLine="560"/>
        <w:spacing w:before="450" w:after="450" w:line="312" w:lineRule="auto"/>
      </w:pPr>
      <w:r>
        <w:rPr>
          <w:rFonts w:ascii="宋体" w:hAnsi="宋体" w:eastAsia="宋体" w:cs="宋体"/>
          <w:color w:val="000"/>
          <w:sz w:val="28"/>
          <w:szCs w:val="28"/>
        </w:rPr>
        <w:t xml:space="preserve">5、未成年人单独犯罪性质严重。20xx年7月12日下午，家住**区枫泾镇白牛新村的年仅16岁的万士杰，在小区道路上将一名到同学家玩耍的11岁的女孩骗至家中，实施抢劫、qiang奸、故意_罪，并抛尸。</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（一）、提高责任意识，维护社会稳定。</w:t>
      </w:r>
    </w:p>
    <w:p>
      <w:pPr>
        <w:ind w:left="0" w:right="0" w:firstLine="560"/>
        <w:spacing w:before="450" w:after="450" w:line="312" w:lineRule="auto"/>
      </w:pPr>
      <w:r>
        <w:rPr>
          <w:rFonts w:ascii="宋体" w:hAnsi="宋体" w:eastAsia="宋体" w:cs="宋体"/>
          <w:color w:val="000"/>
          <w:sz w:val="28"/>
          <w:szCs w:val="28"/>
        </w:rPr>
        <w:t xml:space="preserve">1、全科干警充分认识到未检工作在维护社会稳定中的重要作用，认清当前社会治安的严峻形势，突出打击重点，以实际行动维护社会稳定。20xx年4月11日晚，本区枫泾镇发生一起因30余人聚众斗殴而致人死亡的恶性案件，我科立即会同院侦监科及时介入，与公安机关分析案件性质及相关涉案人员的责任认定，案件报捕后，集中力量进行审查，对犯罪嫌疑人彭建华、彭健、向大云以涉嫌故意杀人罪，对犯罪嫌疑人胡凯、钱欢欢以涉嫌聚众斗殴罪批准逮捕，其余人员建议公安机关作劳教和治安处罚，体现了打击的威力。</w:t>
      </w:r>
    </w:p>
    <w:p>
      <w:pPr>
        <w:ind w:left="0" w:right="0" w:firstLine="560"/>
        <w:spacing w:before="450" w:after="450" w:line="312" w:lineRule="auto"/>
      </w:pPr>
      <w:r>
        <w:rPr>
          <w:rFonts w:ascii="宋体" w:hAnsi="宋体" w:eastAsia="宋体" w:cs="宋体"/>
          <w:color w:val="000"/>
          <w:sz w:val="28"/>
          <w:szCs w:val="28"/>
        </w:rPr>
        <w:t xml:space="preserve">万士杰案件案发后，通过信息平台工作机制，公安机关及时向我们通报了案件情况，我科立即派员介入，引导侦查取证，并在案件报捕的当日，作出了批准逮捕的决定。鉴于本案犯罪手段残忍、犯罪性质严重，案发后，被害人家属悲愤交加，一度情绪失控的情况，我们及时地将批准逮捕的决定告知了被害人家属，使他们悲伤的心情得到了宽慰，稳定了思想情绪。</w:t>
      </w:r>
    </w:p>
    <w:p>
      <w:pPr>
        <w:ind w:left="0" w:right="0" w:firstLine="560"/>
        <w:spacing w:before="450" w:after="450" w:line="312" w:lineRule="auto"/>
      </w:pPr>
      <w:r>
        <w:rPr>
          <w:rFonts w:ascii="宋体" w:hAnsi="宋体" w:eastAsia="宋体" w:cs="宋体"/>
          <w:color w:val="000"/>
          <w:sz w:val="28"/>
          <w:szCs w:val="28"/>
        </w:rPr>
        <w:t xml:space="preserve">2、注重监督效果，侦查监督取得新进展。在侦查监督工作中，我们将团伙犯罪中的成年人犯罪作为监督的重点，成功地对谢东等3名成年人追捕到案，突出了监督效果。此外，作出绝对不捕1人、相对不捕2人。在审查未成年犯罪嫌疑人李占胜涉嫌盗窃一案中（侦监批捕），发现其关于刑事责任年龄的供述与其法定代理人和知情人的陈述相互矛盾，在赴安徽进行补充侦查后仍不能排除，</w:t>
      </w:r>
    </w:p>
    <w:p>
      <w:pPr>
        <w:ind w:left="0" w:right="0" w:firstLine="560"/>
        <w:spacing w:before="450" w:after="450" w:line="312" w:lineRule="auto"/>
      </w:pPr>
      <w:r>
        <w:rPr>
          <w:rFonts w:ascii="宋体" w:hAnsi="宋体" w:eastAsia="宋体" w:cs="宋体"/>
          <w:color w:val="000"/>
          <w:sz w:val="28"/>
          <w:szCs w:val="28"/>
        </w:rPr>
        <w:t xml:space="preserve">经提交院检委会讨论决定，对李占胜作出存疑不诉的决定，确保了案件质量。</w:t>
      </w:r>
    </w:p>
    <w:p>
      <w:pPr>
        <w:ind w:left="0" w:right="0" w:firstLine="560"/>
        <w:spacing w:before="450" w:after="450" w:line="312" w:lineRule="auto"/>
      </w:pPr>
      <w:r>
        <w:rPr>
          <w:rFonts w:ascii="宋体" w:hAnsi="宋体" w:eastAsia="宋体" w:cs="宋体"/>
          <w:color w:val="000"/>
          <w:sz w:val="28"/>
          <w:szCs w:val="28"/>
        </w:rPr>
        <w:t xml:space="preserve">3、注重对最高法院《关于审理未成年人刑事案件具体应用法律若干问题的解释》的分析、研判。《解释》颁布后，我们立即组织专题学习，并会同公安、法院等有关部门举行联席会议，进行法律适用研讨，提高了思想认识，更新了执法观念，就今后各部门在执行《解释》中的具体工作原则达成了共识。</w:t>
      </w:r>
    </w:p>
    <w:p>
      <w:pPr>
        <w:ind w:left="0" w:right="0" w:firstLine="560"/>
        <w:spacing w:before="450" w:after="450" w:line="312" w:lineRule="auto"/>
      </w:pPr>
      <w:r>
        <w:rPr>
          <w:rFonts w:ascii="宋体" w:hAnsi="宋体" w:eastAsia="宋体" w:cs="宋体"/>
          <w:color w:val="000"/>
          <w:sz w:val="28"/>
          <w:szCs w:val="28"/>
        </w:rPr>
        <w:t xml:space="preserve">（二）、完善工作制度、体现特殊保护。</w:t>
      </w:r>
    </w:p>
    <w:p>
      <w:pPr>
        <w:ind w:left="0" w:right="0" w:firstLine="560"/>
        <w:spacing w:before="450" w:after="450" w:line="312" w:lineRule="auto"/>
      </w:pPr>
      <w:r>
        <w:rPr>
          <w:rFonts w:ascii="宋体" w:hAnsi="宋体" w:eastAsia="宋体" w:cs="宋体"/>
          <w:color w:val="000"/>
          <w:sz w:val="28"/>
          <w:szCs w:val="28"/>
        </w:rPr>
        <w:t xml:space="preserve">1、为进一步规范检察机关未检部门介入侦查活动引导取证工作，我们会同区公安分局会签了《关于办理未成年人刑事案件适时介入侦查活动引导取证的工作办法》。对检察机关未检部门适时介入侦查案件的范围、检察人员介入侦查引导取证的工作内容、介入侦查、引导取证工作中公安机关、未检部门的工作程序作了明确的规定。提高了公检双方在办理未成年人刑事案件中的执法水平和刑事诉讼效率，维护了未成年犯罪嫌疑人的合法权益，保障了刑事诉讼活动的顺利进行。</w:t>
      </w:r>
    </w:p>
    <w:p>
      <w:pPr>
        <w:ind w:left="0" w:right="0" w:firstLine="560"/>
        <w:spacing w:before="450" w:after="450" w:line="312" w:lineRule="auto"/>
      </w:pPr>
      <w:r>
        <w:rPr>
          <w:rFonts w:ascii="宋体" w:hAnsi="宋体" w:eastAsia="宋体" w:cs="宋体"/>
          <w:color w:val="000"/>
          <w:sz w:val="28"/>
          <w:szCs w:val="28"/>
        </w:rPr>
        <w:t xml:space="preserve">2、为推进预防和减少犯罪工作体系建设，加强对涉罪未成年人考察教育的衔接工作，我们会同区公安机关、团区委、区青保委，共同制定了**区《关于加强对涉罪未成年人考察教育衔接工作的实施细则》。规定了人民检察院未检部门在办理未成年人刑事案件中，对符合条件的不捕、不诉、直诉、在押的涉罪未成年人，落实考察教育工作的适用范围、工作流程、和监督机制。该《细则》的制定，达到了考察教育工作向前延伸的目的，使该项工作的推进更加全程化、规范化，促进了专业化审理工作和社会化帮教工作的有机结合。同时，针对办案中发现的在校生因退学或被开除后，浪迹于社会，无人监管的现象，我们及时与团区委、区青保办会签了《关于无学籍青少年的通报制度》，将这些无学籍青少年及时地接纳为青少年社工的服务对象，有效地预防了犯罪。</w:t>
      </w:r>
    </w:p>
    <w:p>
      <w:pPr>
        <w:ind w:left="0" w:right="0" w:firstLine="560"/>
        <w:spacing w:before="450" w:after="450" w:line="312" w:lineRule="auto"/>
      </w:pPr>
      <w:r>
        <w:rPr>
          <w:rFonts w:ascii="宋体" w:hAnsi="宋体" w:eastAsia="宋体" w:cs="宋体"/>
          <w:color w:val="000"/>
          <w:sz w:val="28"/>
          <w:szCs w:val="28"/>
        </w:rPr>
        <w:t xml:space="preserve">3、为体现对未成年人“教育、感化、挽救”的方针和“教育为主、惩罚为辅”的原则。依法、公正、及时、有效地开展罪错未成年人社区矫正工作，推进罪错未成年人社区矫正工作深入发展，我们会同院监所科、**法院刑庭、闵行法院少年庭、**区新航社工站制定了《关于未成年人社区矫正工作的试行办法》，以达到预防和减少未成年人犯罪，实现维护社会稳定的目的。</w:t>
      </w:r>
    </w:p>
    <w:p>
      <w:pPr>
        <w:ind w:left="0" w:right="0" w:firstLine="560"/>
        <w:spacing w:before="450" w:after="450" w:line="312" w:lineRule="auto"/>
      </w:pPr>
      <w:r>
        <w:rPr>
          <w:rFonts w:ascii="宋体" w:hAnsi="宋体" w:eastAsia="宋体" w:cs="宋体"/>
          <w:color w:val="000"/>
          <w:sz w:val="28"/>
          <w:szCs w:val="28"/>
        </w:rPr>
        <w:t xml:space="preserve">4、为保障刑事诉讼活动的顺利进行，促进深挖犯罪工作，及时兑现刑事政策，我科会同院监所科、闵行法院少年庭、**区看守所制定了《关于对在押未成年人兑现刑事政策具体应用法律的若干意见》，规定了相关的适用条件和工作程序，保护了在押未成年人的合法权益。此外，还会同区公安分局、团区委制定了《关于对在押未成年人开展合适成年人参与讯问制度的暂行规定》，深化了对在押未成年犯罪嫌疑人合法权益的特殊保护。</w:t>
      </w:r>
    </w:p>
    <w:p>
      <w:pPr>
        <w:ind w:left="0" w:right="0" w:firstLine="560"/>
        <w:spacing w:before="450" w:after="450" w:line="312" w:lineRule="auto"/>
      </w:pPr>
      <w:r>
        <w:rPr>
          <w:rFonts w:ascii="宋体" w:hAnsi="宋体" w:eastAsia="宋体" w:cs="宋体"/>
          <w:color w:val="000"/>
          <w:sz w:val="28"/>
          <w:szCs w:val="28"/>
        </w:rPr>
        <w:t xml:space="preserve">5、为正确履行检察机关法律监督职能，体现对涉罪未成年人罪刑相适应、区别对待、非监禁刑的原则，规范量刑建议工作，我们会同**法院刑庭、闵行法院少年庭会签了《关于未成年人刑事案件适用量刑建议的若干规定》，一年来，通过我们的量刑建议，法院对名未成年被告人判处了缓刑。</w:t>
      </w:r>
    </w:p>
    <w:p>
      <w:pPr>
        <w:ind w:left="0" w:right="0" w:firstLine="560"/>
        <w:spacing w:before="450" w:after="450" w:line="312" w:lineRule="auto"/>
      </w:pPr>
      <w:r>
        <w:rPr>
          <w:rFonts w:ascii="宋体" w:hAnsi="宋体" w:eastAsia="宋体" w:cs="宋体"/>
          <w:color w:val="000"/>
          <w:sz w:val="28"/>
          <w:szCs w:val="28"/>
        </w:rPr>
        <w:t xml:space="preserve">（三）、结合未检职能，积极参与综治。</w:t>
      </w:r>
    </w:p>
    <w:p>
      <w:pPr>
        <w:ind w:left="0" w:right="0" w:firstLine="560"/>
        <w:spacing w:before="450" w:after="450" w:line="312" w:lineRule="auto"/>
      </w:pPr>
      <w:r>
        <w:rPr>
          <w:rFonts w:ascii="宋体" w:hAnsi="宋体" w:eastAsia="宋体" w:cs="宋体"/>
          <w:color w:val="000"/>
          <w:sz w:val="28"/>
          <w:szCs w:val="28"/>
        </w:rPr>
        <w:t xml:space="preserve">1、结合办案开展“五个一”活动。万士杰案件案件，由于家庭、学校和社会的因素综合造成了两个孩子的悲剧，引起了我们对未成年人犯罪预防工作的深刻反思。结合市院、区委和市院侦监处有关领导关于抓住典型案例深入剖析，提高防范未成年人犯罪的意识，提高未检工作水平的要求，我们开展了召开一次青少年教育座谈会、组织一次典型案件调研、举办一次专题法制报告会、开展一次法制教育状况调查、进行一次文化环境专项整治的“五个一”活动，积极采取措施加强未成年人预防犯罪工作，解决难点问题，治理突出问题，取得明显成效。市院副检察长余啸波对此批示：“抓住青少年犯罪的典型案例进行深入剖析，有助于我们提高对防范教育未成年人的意识，也有助于提高未检工作的水平，很有效。”</w:t>
      </w:r>
    </w:p>
    <w:p>
      <w:pPr>
        <w:ind w:left="0" w:right="0" w:firstLine="560"/>
        <w:spacing w:before="450" w:after="450" w:line="312" w:lineRule="auto"/>
      </w:pPr>
      <w:r>
        <w:rPr>
          <w:rFonts w:ascii="宋体" w:hAnsi="宋体" w:eastAsia="宋体" w:cs="宋体"/>
          <w:color w:val="000"/>
          <w:sz w:val="28"/>
          <w:szCs w:val="28"/>
        </w:rPr>
        <w:t xml:space="preserve">2、发挥检察建议的作用，督促加强管理。净化未成年人成长的空间。针对办案中发现的旅馆不按照规定登记，致使未成年人实施qiang奸犯罪和学校宿舍管理不到位的情况，我们及时发出检察建议，**公安分局根据建议对辖区内的旅馆服务业等公共场所进行了全面检查，督促经营业主遵章守纪，石化工业学校也加强了安全防范工作的落实和在校生的法制意识教育，取得了一定的效果。</w:t>
      </w:r>
    </w:p>
    <w:p>
      <w:pPr>
        <w:ind w:left="0" w:right="0" w:firstLine="560"/>
        <w:spacing w:before="450" w:after="450" w:line="312" w:lineRule="auto"/>
      </w:pPr>
      <w:r>
        <w:rPr>
          <w:rFonts w:ascii="宋体" w:hAnsi="宋体" w:eastAsia="宋体" w:cs="宋体"/>
          <w:color w:val="000"/>
          <w:sz w:val="28"/>
          <w:szCs w:val="28"/>
        </w:rPr>
        <w:t xml:space="preserve">3、继续发挥法制教育基地的作用，加强对未成年人的法治教育和思想道德教育。今年以来，我们继续参与、指导**区少年军校的青少年法制教育基地建设工作，在对受训的初中一年级学生进行爱国主义教育的同时，进行法制教育</w:t>
      </w:r>
    </w:p>
    <w:p>
      <w:pPr>
        <w:ind w:left="0" w:right="0" w:firstLine="560"/>
        <w:spacing w:before="450" w:after="450" w:line="312" w:lineRule="auto"/>
      </w:pPr>
      <w:r>
        <w:rPr>
          <w:rFonts w:ascii="宋体" w:hAnsi="宋体" w:eastAsia="宋体" w:cs="宋体"/>
          <w:color w:val="000"/>
          <w:sz w:val="28"/>
          <w:szCs w:val="28"/>
        </w:rPr>
        <w:t xml:space="preserve">检察院未检科工作总结、民防教育、禁毒教育等专题教育，促进学生在德、智、体、美、劳等各方面全面发展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现场督办案件工作总结18</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现场督办案件工作总结19</w:t>
      </w:r>
    </w:p>
    <w:p>
      <w:pPr>
        <w:ind w:left="0" w:right="0" w:firstLine="560"/>
        <w:spacing w:before="450" w:after="450" w:line="312" w:lineRule="auto"/>
      </w:pPr>
      <w:r>
        <w:rPr>
          <w:rFonts w:ascii="宋体" w:hAnsi="宋体" w:eastAsia="宋体" w:cs="宋体"/>
          <w:color w:val="000"/>
          <w:sz w:val="28"/>
          <w:szCs w:val="28"/>
        </w:rPr>
        <w:t xml:space="preserve">1、对督查督办、承办工作的质量，要作为考察和考核各级领导和管理人员组织纪律观念和工作业绩的一项重要内容，其结果由市分公司综合部计入个人工作业绩积分。</w:t>
      </w:r>
    </w:p>
    <w:p>
      <w:pPr>
        <w:ind w:left="0" w:right="0" w:firstLine="560"/>
        <w:spacing w:before="450" w:after="450" w:line="312" w:lineRule="auto"/>
      </w:pPr>
      <w:r>
        <w:rPr>
          <w:rFonts w:ascii="宋体" w:hAnsi="宋体" w:eastAsia="宋体" w:cs="宋体"/>
          <w:color w:val="000"/>
          <w:sz w:val="28"/>
          <w:szCs w:val="28"/>
        </w:rPr>
        <w:t xml:space="preserve">2、市分督查室定期编制《督查督办情况通报》，向市分公司领导汇报。每季度将有关情况进行汇总、总结、集中通报一次。因落实不力，被市分通报批评一次的部门，给予部门负责人200元罚款；被省分通报批评一次的部门，给予部门负责人500元罚款；一个季度内被通报批评三次（含）以上，视其情节，给予部门负责人1000元罚款，直至降薪降职。</w:t>
      </w:r>
    </w:p>
    <w:p>
      <w:pPr>
        <w:ind w:left="0" w:right="0" w:firstLine="560"/>
        <w:spacing w:before="450" w:after="450" w:line="312" w:lineRule="auto"/>
      </w:pPr>
      <w:r>
        <w:rPr>
          <w:rFonts w:ascii="宋体" w:hAnsi="宋体" w:eastAsia="宋体" w:cs="宋体"/>
          <w:color w:val="000"/>
          <w:sz w:val="28"/>
          <w:szCs w:val="28"/>
        </w:rPr>
        <w:t xml:space="preserve">3、对负责督查督办的部门，其督查督办工作职责的履行情况，做为一项管理目标考核项目，纳入到市分公司部门绩效与目标考核，并依据职责履行情况进行考核计分。</w:t>
      </w:r>
    </w:p>
    <w:p>
      <w:pPr>
        <w:ind w:left="0" w:right="0" w:firstLine="560"/>
        <w:spacing w:before="450" w:after="450" w:line="312" w:lineRule="auto"/>
      </w:pPr>
      <w:r>
        <w:rPr>
          <w:rFonts w:ascii="宋体" w:hAnsi="宋体" w:eastAsia="宋体" w:cs="宋体"/>
          <w:color w:val="000"/>
          <w:sz w:val="28"/>
          <w:szCs w:val="28"/>
        </w:rPr>
        <w:t xml:space="preserve">4、对承办单位，其督查督办事项是否处理落实，处理落实结果经评估是否达到要求，是否按照限期处理落实、回复等情况，做为管理考核项目，分别纳入市分公司部门绩效与目标考核，并依据达标情况进行考核计分。</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现场督办案件工作总结20</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政府始终把督查督办工作纳入重要议事日程，主要领导担负抓落实第一职责人的职责，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xxx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景，积极研究反馈落实中的新情景、新问题和对策提议，为领导决策供给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在督察督办工作中，镇党委、政府紧紧围绕每月和每季度重点工作及年度主要经济计划指标，重点抓好以下几个方面工作的督查：</w:t>
      </w:r>
    </w:p>
    <w:p>
      <w:pPr>
        <w:ind w:left="0" w:right="0" w:firstLine="560"/>
        <w:spacing w:before="450" w:after="450" w:line="312" w:lineRule="auto"/>
      </w:pPr>
      <w:r>
        <w:rPr>
          <w:rFonts w:ascii="宋体" w:hAnsi="宋体" w:eastAsia="宋体" w:cs="宋体"/>
          <w:color w:val="000"/>
          <w:sz w:val="28"/>
          <w:szCs w:val="28"/>
        </w:rPr>
        <w:t xml:space="preserve">一是全镇经济社会发展主要任务完成情景</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三是农民增收项目及支农措施的落实情景</w:t>
      </w:r>
    </w:p>
    <w:p>
      <w:pPr>
        <w:ind w:left="0" w:right="0" w:firstLine="560"/>
        <w:spacing w:before="450" w:after="450" w:line="312" w:lineRule="auto"/>
      </w:pPr>
      <w:r>
        <w:rPr>
          <w:rFonts w:ascii="宋体" w:hAnsi="宋体" w:eastAsia="宋体" w:cs="宋体"/>
          <w:color w:val="000"/>
          <w:sz w:val="28"/>
          <w:szCs w:val="28"/>
        </w:rPr>
        <w:t xml:space="preserve">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五是重点项目建设完成情景</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七是文化教育、拆迁安置、医疗卫生、人口与计划生育工作等为重点的社会事业工作情景</w:t>
      </w:r>
    </w:p>
    <w:p>
      <w:pPr>
        <w:ind w:left="0" w:right="0" w:firstLine="560"/>
        <w:spacing w:before="450" w:after="450" w:line="312" w:lineRule="auto"/>
      </w:pPr>
      <w:r>
        <w:rPr>
          <w:rFonts w:ascii="宋体" w:hAnsi="宋体" w:eastAsia="宋体" w:cs="宋体"/>
          <w:color w:val="000"/>
          <w:sz w:val="28"/>
          <w:szCs w:val="28"/>
        </w:rPr>
        <w:t xml:space="preserve">八是以低保、社会稳定及安全生产等为重点的社会稳定工作开展情景。</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九是防汛和防火工作十是镇党委、政府临时安排部署的重点工作。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镇督查室坚持对以上资料年初细化分解任务，定期督促检查，季度通报落实情景，年终一次性兑现奖惩，并提出有针对性的提议和对策。</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现场督办案件工作总结21</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现场督办案件工作总结22</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为贯彻落实_中央办公厅、_办公厅《关于进一步减轻义务教育阶段学生作业负担的意见》文件精神，我们高语教研组从研讨、减负、提质、三方面入手，减轻学生课业负担，提升教育教学质量。</w:t>
      </w:r>
    </w:p>
    <w:p>
      <w:pPr>
        <w:ind w:left="0" w:right="0" w:firstLine="560"/>
        <w:spacing w:before="450" w:after="450" w:line="312" w:lineRule="auto"/>
      </w:pPr>
      <w:r>
        <w:rPr>
          <w:rFonts w:ascii="宋体" w:hAnsi="宋体" w:eastAsia="宋体" w:cs="宋体"/>
          <w:color w:val="000"/>
          <w:sz w:val="28"/>
          <w:szCs w:val="28"/>
        </w:rPr>
        <w:t xml:space="preserve">&gt;一、积极开展专题研讨，促进教师专业能力新发展</w:t>
      </w:r>
    </w:p>
    <w:p>
      <w:pPr>
        <w:ind w:left="0" w:right="0" w:firstLine="560"/>
        <w:spacing w:before="450" w:after="450" w:line="312" w:lineRule="auto"/>
      </w:pPr>
      <w:r>
        <w:rPr>
          <w:rFonts w:ascii="宋体" w:hAnsi="宋体" w:eastAsia="宋体" w:cs="宋体"/>
          <w:color w:val="000"/>
          <w:sz w:val="28"/>
          <w:szCs w:val="28"/>
        </w:rPr>
        <w:t xml:space="preserve">学期初我们全组教师开展了“双减”政策学习会，认真研读了“双减”政策内容，随后确立了教研组作业管理实施方案，制定了作业管理制度，教师个人也制定了具体的实施计划，明确了减轻学生课业负担的具体措施。在实施的过程中，我们不断的总结经验，利用每周教研组会开展研讨交流活动，提高教师专业素养，促进教师专业能力新发展。</w:t>
      </w:r>
    </w:p>
    <w:p>
      <w:pPr>
        <w:ind w:left="0" w:right="0" w:firstLine="560"/>
        <w:spacing w:before="450" w:after="450" w:line="312" w:lineRule="auto"/>
      </w:pPr>
      <w:r>
        <w:rPr>
          <w:rFonts w:ascii="宋体" w:hAnsi="宋体" w:eastAsia="宋体" w:cs="宋体"/>
          <w:color w:val="000"/>
          <w:sz w:val="28"/>
          <w:szCs w:val="28"/>
        </w:rPr>
        <w:t xml:space="preserve">&gt;二、优化作业设计，减轻学生课业负担</w:t>
      </w:r>
    </w:p>
    <w:p>
      <w:pPr>
        <w:ind w:left="0" w:right="0" w:firstLine="560"/>
        <w:spacing w:before="450" w:after="450" w:line="312" w:lineRule="auto"/>
      </w:pPr>
      <w:r>
        <w:rPr>
          <w:rFonts w:ascii="宋体" w:hAnsi="宋体" w:eastAsia="宋体" w:cs="宋体"/>
          <w:color w:val="000"/>
          <w:sz w:val="28"/>
          <w:szCs w:val="28"/>
        </w:rPr>
        <w:t xml:space="preserve">为将“双减”工作落到实处，真正减轻学生课业负担，我们高语教研组对每位老师的作业设计、批改、评价、辅导等环节提出了明确要求：尊重学生的个体差异和不同的学习要求，给每一个学生提供思考、创造、表现及成功的机会，发挥作业的育人功能。根据此要求和语文学科特点及高年级学生实际需要和完成能力，我们设计了分层作业，实践和创新等作业类型，不仅减少了作业量，减轻了学生作业负担，而且唤起了学生的学习热情，使学生的个性和特长得到了淋漓尽致的发挥。</w:t>
      </w:r>
    </w:p>
    <w:p>
      <w:pPr>
        <w:ind w:left="0" w:right="0" w:firstLine="560"/>
        <w:spacing w:before="450" w:after="450" w:line="312" w:lineRule="auto"/>
      </w:pPr>
      <w:r>
        <w:rPr>
          <w:rFonts w:ascii="宋体" w:hAnsi="宋体" w:eastAsia="宋体" w:cs="宋体"/>
          <w:color w:val="000"/>
          <w:sz w:val="28"/>
          <w:szCs w:val="28"/>
        </w:rPr>
        <w:t xml:space="preserve">&gt;三、提高课堂教学效率，实现减量不减质</w:t>
      </w:r>
    </w:p>
    <w:p>
      <w:pPr>
        <w:ind w:left="0" w:right="0" w:firstLine="560"/>
        <w:spacing w:before="450" w:after="450" w:line="312" w:lineRule="auto"/>
      </w:pPr>
      <w:r>
        <w:rPr>
          <w:rFonts w:ascii="宋体" w:hAnsi="宋体" w:eastAsia="宋体" w:cs="宋体"/>
          <w:color w:val="000"/>
          <w:sz w:val="28"/>
          <w:szCs w:val="28"/>
        </w:rPr>
        <w:t xml:space="preserve">课堂是教学的主阵地，为了实现减量不减质，我们组每位老师在课堂上采用自主、合作、探究的教学模式，多媒体教学手段，激发学生学习兴趣，培养学生良好的学习品质，提高学生的学习能力，使课堂教效率大大提高。</w:t>
      </w:r>
    </w:p>
    <w:p>
      <w:pPr>
        <w:ind w:left="0" w:right="0" w:firstLine="560"/>
        <w:spacing w:before="450" w:after="450" w:line="312" w:lineRule="auto"/>
      </w:pPr>
      <w:r>
        <w:rPr>
          <w:rFonts w:ascii="宋体" w:hAnsi="宋体" w:eastAsia="宋体" w:cs="宋体"/>
          <w:color w:val="000"/>
          <w:sz w:val="28"/>
          <w:szCs w:val="28"/>
        </w:rPr>
        <w:t xml:space="preserve">教研组也继续“蓝青工程”建设，发挥学科带头人、骨干教师、教学新秀的辐射作用，帮助青年教师解决对教材领悟不深，教法有困惑的现状，解决备课不充分的问题。同备课教师之间也相互听课、评课，努力提升自己的业务能力，为提高课堂教学质量不断充电。</w:t>
      </w:r>
    </w:p>
    <w:p>
      <w:pPr>
        <w:ind w:left="0" w:right="0" w:firstLine="560"/>
        <w:spacing w:before="450" w:after="450" w:line="312" w:lineRule="auto"/>
      </w:pPr>
      <w:r>
        <w:rPr>
          <w:rFonts w:ascii="宋体" w:hAnsi="宋体" w:eastAsia="宋体" w:cs="宋体"/>
          <w:color w:val="000"/>
          <w:sz w:val="28"/>
          <w:szCs w:val="28"/>
        </w:rPr>
        <w:t xml:space="preserve">“双减”工作的落实不是一朝一夕的，任重而道远。相信在未来的教育教学过程中，我们会探索出更能全面解放学生，又能促进学生全面发展的教育教学方式。</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现场督办案件工作总结23</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乡党委、政府始终把督查督办工作纳入重要议事日程，主要领导担负抓落实第一责任人的责任，加强督查队伍建设，及时研究解决督查工作中存在的各种问题和困难，积极为督查工作顺利开展创造良好的环境。年初，乡上就明确了分工，由主要领导分管督查工作。乡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&gt;二、建章立制，健全督查督办网</w:t>
      </w:r>
    </w:p>
    <w:p>
      <w:pPr>
        <w:ind w:left="0" w:right="0" w:firstLine="560"/>
        <w:spacing w:before="450" w:after="450" w:line="312" w:lineRule="auto"/>
      </w:pPr>
      <w:r>
        <w:rPr>
          <w:rFonts w:ascii="宋体" w:hAnsi="宋体" w:eastAsia="宋体" w:cs="宋体"/>
          <w:color w:val="000"/>
          <w:sz w:val="28"/>
          <w:szCs w:val="28"/>
        </w:rPr>
        <w:t xml:space="preserve">我乡在督查督办工作中，着力构筑大督查格局。年初，制定了《同合乡督查督办工作制度》，在具体操作中，严格依制度办事。同时，把督查工作与其他工作有机结合起来，协调好各方力量，实行全员抓督查，逐步建立起以乡党委、政府督查为主体、以督办室为枢纽、以各村和各部门为依托的督查工作责任体系。同时，健全横向到边、纵向到底的督查网络，真正形成方方面面抓督查的强大工作合力。</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乡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乡党委、政府紧紧围绕每月和每季度重点工作及年度主要经济计划指标，重点抓好以下几个方面工作的督查：一是全乡经济社会发展主要任务完成情况；二是海椒、食用菌、生猪养殖三大主导产业以及核桃产业开发工作；三是农民增收项目及支农措施的落实情况；四是响水滩村通畅路建设等基础设施建设及扶贫开发重点村建设工作;五是重点项目建设完成情况(九义校边坡治理和综合楼建设、卫生院住院楼建设、乡政府办公大楼建设、乡场镇集中供水站、乡村客运站建设项目；六是小城镇建设工作及城乡环境综合治理工作，七是文化教育、农村小额意外伤害保险、医疗卫生、人口与计划生育工作等为重点的社会事业工作情况；八是以农村低保、社会稳定及安全生产等为重点的社会稳定工作开展情况。九是防汛和防火工作;十是乡党委、政府临时安排部署的重点工作。乡督查室坚持对以上内容年初细化分解任务，定期督促检查，季度通报落实情况，年终一次性兑现奖惩，并提出有针对性的建议和对策。在具体工作中，加强对乡党委、政府研究决定的重要事项贯彻落实情况的督查。确保各项决策和决议落到实处，保证政令畅通。对上级和党委、政府领导的批示、交办事项进行专项督办，做到批必立、立必办、办必果、果必报。在汛期期间，乡上对干部驻村进行跟踪督查，做到一周一通报，促使了20xx年汛期平安过度，对群众普遍关注的农村低保、医院医药费高、基础设施建设等热点问题，组织开展有影响、有实效的督查并适时通报群众关注的敏感性问题的督办核查工作。对人大代表建议、议案和政协委员提案办理工作按照一事一办，专人负责，严格把关，定期催办，跟踪办理，注重实效的原则，高度重视人大代表建议、市委市府两办的交办、催办、调查、核实和反馈工作，做到件件有答复，事事有交待，基本实现了办结率、回访率、落实率、满意率都达到100%的总体目标。如人大代表反映同合乡政府外街道路面差的问题，乡政府即筹备了专款万余元，对外承包施工整治，并定期督促检查，只用了7天就完工了，受到代表和群众好评。全年共确定督查督办事项66件，办结65件，办结率达98%以上；催办3次，催办完成3件。达到了督察督办效果。</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现场督办案件工作总结24</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现场督办案件工作总结25</w:t>
      </w:r>
    </w:p>
    <w:p>
      <w:pPr>
        <w:ind w:left="0" w:right="0" w:firstLine="560"/>
        <w:spacing w:before="450" w:after="450" w:line="312" w:lineRule="auto"/>
      </w:pPr>
      <w:r>
        <w:rPr>
          <w:rFonts w:ascii="宋体" w:hAnsi="宋体" w:eastAsia="宋体" w:cs="宋体"/>
          <w:color w:val="000"/>
          <w:sz w:val="28"/>
          <w:szCs w:val="28"/>
        </w:rPr>
        <w:t xml:space="preserve">1、督查督办工作是各级领导的一项重要职责，综合部（督查室）是协助领导履行督查督办工作的第一责任单位，做好督查督办工作是综合部发挥参谋、助手作用的重要职责。</w:t>
      </w:r>
    </w:p>
    <w:p>
      <w:pPr>
        <w:ind w:left="0" w:right="0" w:firstLine="560"/>
        <w:spacing w:before="450" w:after="450" w:line="312" w:lineRule="auto"/>
      </w:pPr>
      <w:r>
        <w:rPr>
          <w:rFonts w:ascii="宋体" w:hAnsi="宋体" w:eastAsia="宋体" w:cs="宋体"/>
          <w:color w:val="000"/>
          <w:sz w:val="28"/>
          <w:szCs w:val="28"/>
        </w:rPr>
        <w:t xml:space="preserve">2、市分公司范围内的督查督办工作，由市分综合部（督查室）统一归口协调、管理，各项督查督办事项的处理落实结果，由市分督查室及时以口头或书面形式向市分公司领导汇报。</w:t>
      </w:r>
    </w:p>
    <w:p>
      <w:pPr>
        <w:ind w:left="0" w:right="0" w:firstLine="560"/>
        <w:spacing w:before="450" w:after="450" w:line="312" w:lineRule="auto"/>
      </w:pPr>
      <w:r>
        <w:rPr>
          <w:rFonts w:ascii="宋体" w:hAnsi="宋体" w:eastAsia="宋体" w:cs="宋体"/>
          <w:color w:val="000"/>
          <w:sz w:val="28"/>
          <w:szCs w:val="28"/>
        </w:rPr>
        <w:t xml:space="preserve">3、对市分公司下达至市分各部门和各县(市、区)分公司的督查督办事项，由市分督查室负责督查督办，下发《督查督办通知书》，指定承办单位限期予以处理落实、承办单位须及时向市分督查室回复处理落实结果。</w:t>
      </w:r>
    </w:p>
    <w:p>
      <w:pPr>
        <w:ind w:left="0" w:right="0" w:firstLine="560"/>
        <w:spacing w:before="450" w:after="450" w:line="312" w:lineRule="auto"/>
      </w:pPr>
      <w:r>
        <w:rPr>
          <w:rFonts w:ascii="宋体" w:hAnsi="宋体" w:eastAsia="宋体" w:cs="宋体"/>
          <w:color w:val="000"/>
          <w:sz w:val="28"/>
          <w:szCs w:val="28"/>
        </w:rPr>
        <w:t xml:space="preserve">4、对涉及具体业务、具体专业、具体管理工作的督查督办事项，由市分公司相关业务、专业、管理的主管部门负责督查督办，下发《督查督办通知书》，指定相关对口部门为承办单位，限期予以处理落实、及时回复。市分相关主管部门须及时将处理落实结果送市分督查室。</w:t>
      </w:r>
    </w:p>
    <w:p>
      <w:pPr>
        <w:ind w:left="0" w:right="0" w:firstLine="560"/>
        <w:spacing w:before="450" w:after="450" w:line="312" w:lineRule="auto"/>
      </w:pPr>
      <w:r>
        <w:rPr>
          <w:rFonts w:ascii="宋体" w:hAnsi="宋体" w:eastAsia="宋体" w:cs="宋体"/>
          <w:color w:val="000"/>
          <w:sz w:val="28"/>
          <w:szCs w:val="28"/>
        </w:rPr>
        <w:t xml:space="preserve">5、市分公司领导临时_办工作人员的督查督办事项，由工作人员负责督查督办处理落实情况，并及时将处理落实结果书面送市分督查室。</w:t>
      </w:r>
    </w:p>
    <w:p>
      <w:pPr>
        <w:ind w:left="0" w:right="0" w:firstLine="560"/>
        <w:spacing w:before="450" w:after="450" w:line="312" w:lineRule="auto"/>
      </w:pPr>
      <w:r>
        <w:rPr>
          <w:rFonts w:ascii="宋体" w:hAnsi="宋体" w:eastAsia="宋体" w:cs="宋体"/>
          <w:color w:val="000"/>
          <w:sz w:val="28"/>
          <w:szCs w:val="28"/>
        </w:rPr>
        <w:t xml:space="preserve">6、省分公司下达给市分公司的督查督办事项，由市分公司督查室负责承办，并及时将处理落实结果整理上报。省分各部门直接向市分公司对口部门下达的督查督办事项，由相关对口部门负责承办、回复，同时将回复意见抄送市分督查室。</w:t>
      </w:r>
    </w:p>
    <w:p>
      <w:pPr>
        <w:ind w:left="0" w:right="0" w:firstLine="560"/>
        <w:spacing w:before="450" w:after="450" w:line="312" w:lineRule="auto"/>
      </w:pPr>
      <w:r>
        <w:rPr>
          <w:rFonts w:ascii="黑体" w:hAnsi="黑体" w:eastAsia="黑体" w:cs="黑体"/>
          <w:color w:val="000000"/>
          <w:sz w:val="36"/>
          <w:szCs w:val="36"/>
          <w:b w:val="1"/>
          <w:bCs w:val="1"/>
        </w:rPr>
        <w:t xml:space="preserve">现场督办案件工作总结26</w:t>
      </w:r>
    </w:p>
    <w:p>
      <w:pPr>
        <w:ind w:left="0" w:right="0" w:firstLine="560"/>
        <w:spacing w:before="450" w:after="450" w:line="312" w:lineRule="auto"/>
      </w:pPr>
      <w:r>
        <w:rPr>
          <w:rFonts w:ascii="宋体" w:hAnsi="宋体" w:eastAsia="宋体" w:cs="宋体"/>
          <w:color w:val="000"/>
          <w:sz w:val="28"/>
          <w:szCs w:val="28"/>
        </w:rPr>
        <w:t xml:space="preserve">20xx年，我院积极争取党委的领导和支持，坚持以“四化”建设系统工程为统领，结合实际抓重点，求实创新抓亮点，推动工作全面发展，齐头并进下面写一篇检查院工作总结范文总结检查院这一年的工作情况。</w:t>
      </w:r>
    </w:p>
    <w:p>
      <w:pPr>
        <w:ind w:left="0" w:right="0" w:firstLine="560"/>
        <w:spacing w:before="450" w:after="450" w:line="312" w:lineRule="auto"/>
      </w:pPr>
      <w:r>
        <w:rPr>
          <w:rFonts w:ascii="宋体" w:hAnsi="宋体" w:eastAsia="宋体" w:cs="宋体"/>
          <w:color w:val="000"/>
          <w:sz w:val="28"/>
          <w:szCs w:val="28"/>
        </w:rPr>
        <w:t xml:space="preserve">加强领导，确定建设的具体工程</w:t>
      </w:r>
    </w:p>
    <w:p>
      <w:pPr>
        <w:ind w:left="0" w:right="0" w:firstLine="560"/>
        <w:spacing w:before="450" w:after="450" w:line="312" w:lineRule="auto"/>
      </w:pPr>
      <w:r>
        <w:rPr>
          <w:rFonts w:ascii="宋体" w:hAnsi="宋体" w:eastAsia="宋体" w:cs="宋体"/>
          <w:color w:val="000"/>
          <w:sz w:val="28"/>
          <w:szCs w:val="28"/>
        </w:rPr>
        <w:t xml:space="preserve">我院积极争取党委的领导、人大监督和政府支持，把“四化”示范院的创建工作列为我县两个文明建设的样板点来抓，专门成立以县委书记张永刚为组长的创建“四化”综合示范检察院领导小组，在检察院设立办公室，负责对创建工作的领导和协调，帮助解决创建过程中遇到的困难和问题。</w:t>
      </w:r>
    </w:p>
    <w:p>
      <w:pPr>
        <w:ind w:left="0" w:right="0" w:firstLine="560"/>
        <w:spacing w:before="450" w:after="450" w:line="312" w:lineRule="auto"/>
      </w:pPr>
      <w:r>
        <w:rPr>
          <w:rFonts w:ascii="宋体" w:hAnsi="宋体" w:eastAsia="宋体" w:cs="宋体"/>
          <w:color w:val="000"/>
          <w:sz w:val="28"/>
          <w:szCs w:val="28"/>
        </w:rPr>
        <w:t xml:space="preserve">按照《人民检察院基层建设纲要》和自治区院的要求，我们制定了本院建设“四化”基层检察院的具体目标：一是在队伍专业化上实施“四个一”工程，即“一本法律本科文凭、一本汽车驾驶执照、一本计算机等级合格证和一个业务能手称号”。目前，我院已有再读和已获本科以上文凭27人，占全院干警的73%；拥有汽车驾驶执照32人，占全院干警的86%；已有31人取得计算机等级合格证，占全院干警的82%；18人次被市级以上评为办案能手。二是在办案规范化上实现”三个一”的管理模式，即”一个流程图，将各业务部门的办案以流程图的形式固定下来，使各办案程序一目了然，既便于办案操作也便于监督；一套相应的办案规程，将流程图的每一个办案环节以制度的形式规范起来；一套监督与奖惩机制，用于确保办案的规范化。三是在管理制度化上，采取“两个一”的管理模式，实施一本书，即将院里的各项管理制度编成一本书，发至每一位干警，使每一位干警自觉学习和遵守；制定一套量化动态管理机制，努力做到事事有制度，实现以制度管人管事。四是在办公现代化上，抓好”四个一”工作，即一个运行良好的局域网；一张现代化的办公桌，我院已为每一位干警配备集计算机、办公为一体的多功能办公桌；一台电脑，目前我院已实现人手一台电脑；一套便于操作的办案、办公软件。</w:t>
      </w:r>
    </w:p>
    <w:p>
      <w:pPr>
        <w:ind w:left="0" w:right="0" w:firstLine="560"/>
        <w:spacing w:before="450" w:after="450" w:line="312" w:lineRule="auto"/>
      </w:pPr>
      <w:r>
        <w:rPr>
          <w:rFonts w:ascii="宋体" w:hAnsi="宋体" w:eastAsia="宋体" w:cs="宋体"/>
          <w:color w:val="000"/>
          <w:sz w:val="28"/>
          <w:szCs w:val="28"/>
        </w:rPr>
        <w:t xml:space="preserve">我们还规定了创建“四化”的方式、方法、期限、效果及责任措施，详细规划了每一阶段的具体目标。明确创建目标责任，将创建工作目标分解到每一个科室和个人，实行严格的奖惩制度，对创建活动中表现突出、成绩显著的部门和个人给予相应的物质和精神奖励；对不达标的，除处以相应的经济处罚外，取消年终评先评优资格，从而全面激发了全院各项检察工作的活力。</w:t>
      </w:r>
    </w:p>
    <w:p>
      <w:pPr>
        <w:ind w:left="0" w:right="0" w:firstLine="560"/>
        <w:spacing w:before="450" w:after="450" w:line="312" w:lineRule="auto"/>
      </w:pPr>
      <w:r>
        <w:rPr>
          <w:rFonts w:ascii="宋体" w:hAnsi="宋体" w:eastAsia="宋体" w:cs="宋体"/>
          <w:color w:val="000"/>
          <w:sz w:val="28"/>
          <w:szCs w:val="28"/>
        </w:rPr>
        <w:t xml:space="preserve">业务新亮点</w:t>
      </w:r>
    </w:p>
    <w:p>
      <w:pPr>
        <w:ind w:left="0" w:right="0" w:firstLine="560"/>
        <w:spacing w:before="450" w:after="450" w:line="312" w:lineRule="auto"/>
      </w:pPr>
      <w:r>
        <w:rPr>
          <w:rFonts w:ascii="宋体" w:hAnsi="宋体" w:eastAsia="宋体" w:cs="宋体"/>
          <w:color w:val="000"/>
          <w:sz w:val="28"/>
          <w:szCs w:val="28"/>
        </w:rPr>
        <w:t xml:space="preserve">一是增强监督意识，规范监督流程，刑事案件的立案监督工作大踏步迈进。我院抓住开展“强化法律监督，维护司法公正”活动的有利契机，提高干警对立案监督工作的认识，克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2024-10-03T20:26:50+08:00</dcterms:created>
  <dcterms:modified xsi:type="dcterms:W3CDTF">2024-10-03T20:26:50+08:00</dcterms:modified>
</cp:coreProperties>
</file>

<file path=docProps/custom.xml><?xml version="1.0" encoding="utf-8"?>
<Properties xmlns="http://schemas.openxmlformats.org/officeDocument/2006/custom-properties" xmlns:vt="http://schemas.openxmlformats.org/officeDocument/2006/docPropsVTypes"/>
</file>