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河南旅游创建工作总结(合集8篇)</w:t>
      </w:r>
      <w:bookmarkEnd w:id="1"/>
    </w:p>
    <w:p>
      <w:pPr>
        <w:jc w:val="center"/>
        <w:spacing w:before="0" w:after="450"/>
      </w:pPr>
      <w:r>
        <w:rPr>
          <w:rFonts w:ascii="Arial" w:hAnsi="Arial" w:eastAsia="Arial" w:cs="Arial"/>
          <w:color w:val="999999"/>
          <w:sz w:val="20"/>
          <w:szCs w:val="20"/>
        </w:rPr>
        <w:t xml:space="preserve">来源：网络  作者：悠然自得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河南旅游创建工作总结1旅游业简历模板旅游业，国际上称为旅游产业，是凭借旅游资源和设施，专门或者主要从事招徕、接待游客、为其提供交通、游览、住宿、餐饮、购物、文娱等六个环节的综合性行业,看看下面的旅游业简历模板吧！旅游业简历模板基本信息姓名：...</w:t>
      </w:r>
    </w:p>
    <w:p>
      <w:pPr>
        <w:ind w:left="0" w:right="0" w:firstLine="560"/>
        <w:spacing w:before="450" w:after="450" w:line="312" w:lineRule="auto"/>
      </w:pPr>
      <w:r>
        <w:rPr>
          <w:rFonts w:ascii="黑体" w:hAnsi="黑体" w:eastAsia="黑体" w:cs="黑体"/>
          <w:color w:val="000000"/>
          <w:sz w:val="36"/>
          <w:szCs w:val="36"/>
          <w:b w:val="1"/>
          <w:bCs w:val="1"/>
        </w:rPr>
        <w:t xml:space="preserve">河南旅游创建工作总结1</w:t>
      </w:r>
    </w:p>
    <w:p>
      <w:pPr>
        <w:ind w:left="0" w:right="0" w:firstLine="560"/>
        <w:spacing w:before="450" w:after="450" w:line="312" w:lineRule="auto"/>
      </w:pPr>
      <w:r>
        <w:rPr>
          <w:rFonts w:ascii="宋体" w:hAnsi="宋体" w:eastAsia="宋体" w:cs="宋体"/>
          <w:color w:val="000"/>
          <w:sz w:val="28"/>
          <w:szCs w:val="28"/>
        </w:rPr>
        <w:t xml:space="preserve">旅游业简历模板</w:t>
      </w:r>
    </w:p>
    <w:p>
      <w:pPr>
        <w:ind w:left="0" w:right="0" w:firstLine="560"/>
        <w:spacing w:before="450" w:after="450" w:line="312" w:lineRule="auto"/>
      </w:pPr>
      <w:r>
        <w:rPr>
          <w:rFonts w:ascii="宋体" w:hAnsi="宋体" w:eastAsia="宋体" w:cs="宋体"/>
          <w:color w:val="000"/>
          <w:sz w:val="28"/>
          <w:szCs w:val="28"/>
        </w:rPr>
        <w:t xml:space="preserve">旅游业，国际上称为旅游产业，是凭借旅游资源和设施，专门或者主要从事招徕、接待游客、为其提供交通、游览、住宿、餐饮、购物、文娱等六个环节的综合性行业,看看下面的旅游业简历模板吧！</w:t>
      </w:r>
    </w:p>
    <w:p>
      <w:pPr>
        <w:ind w:left="0" w:right="0" w:firstLine="560"/>
        <w:spacing w:before="450" w:after="450" w:line="312" w:lineRule="auto"/>
      </w:pPr>
      <w:r>
        <w:rPr>
          <w:rFonts w:ascii="宋体" w:hAnsi="宋体" w:eastAsia="宋体" w:cs="宋体"/>
          <w:color w:val="000"/>
          <w:sz w:val="28"/>
          <w:szCs w:val="28"/>
        </w:rPr>
        <w:t xml:space="preserve">旅游业简历模板</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姓名：米兰(女，22岁，大专学历，应届毕业生)</w:t>
      </w:r>
    </w:p>
    <w:p>
      <w:pPr>
        <w:ind w:left="0" w:right="0" w:firstLine="560"/>
        <w:spacing w:before="450" w:after="450" w:line="312" w:lineRule="auto"/>
      </w:pPr>
      <w:r>
        <w:rPr>
          <w:rFonts w:ascii="宋体" w:hAnsi="宋体" w:eastAsia="宋体" w:cs="宋体"/>
          <w:color w:val="000"/>
          <w:sz w:val="28"/>
          <w:szCs w:val="28"/>
        </w:rPr>
        <w:t xml:space="preserve">婚姻状况： 未婚 民族：</w:t>
      </w:r>
    </w:p>
    <w:p>
      <w:pPr>
        <w:ind w:left="0" w:right="0" w:firstLine="560"/>
        <w:spacing w:before="450" w:after="450" w:line="312" w:lineRule="auto"/>
      </w:pPr>
      <w:r>
        <w:rPr>
          <w:rFonts w:ascii="宋体" w:hAnsi="宋体" w:eastAsia="宋体" w:cs="宋体"/>
          <w:color w:val="000"/>
          <w:sz w:val="28"/>
          <w:szCs w:val="28"/>
        </w:rPr>
        <w:t xml:space="preserve">参加工作时间： 20_08</w:t>
      </w:r>
    </w:p>
    <w:p>
      <w:pPr>
        <w:ind w:left="0" w:right="0" w:firstLine="560"/>
        <w:spacing w:before="450" w:after="450" w:line="312" w:lineRule="auto"/>
      </w:pPr>
      <w:r>
        <w:rPr>
          <w:rFonts w:ascii="宋体" w:hAnsi="宋体" w:eastAsia="宋体" w:cs="宋体"/>
          <w:color w:val="000"/>
          <w:sz w:val="28"/>
          <w:szCs w:val="28"/>
        </w:rPr>
        <w:t xml:space="preserve">现居住地： 广州市</w:t>
      </w:r>
    </w:p>
    <w:p>
      <w:pPr>
        <w:ind w:left="0" w:right="0" w:firstLine="560"/>
        <w:spacing w:before="450" w:after="450" w:line="312" w:lineRule="auto"/>
      </w:pPr>
      <w:r>
        <w:rPr>
          <w:rFonts w:ascii="宋体" w:hAnsi="宋体" w:eastAsia="宋体" w:cs="宋体"/>
          <w:color w:val="000"/>
          <w:sz w:val="28"/>
          <w:szCs w:val="28"/>
        </w:rPr>
        <w:t xml:space="preserve">户口所在地： 惠阳市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期望工作地点： 广州市/深圳市</w:t>
      </w:r>
    </w:p>
    <w:p>
      <w:pPr>
        <w:ind w:left="0" w:right="0" w:firstLine="560"/>
        <w:spacing w:before="450" w:after="450" w:line="312" w:lineRule="auto"/>
      </w:pPr>
      <w:r>
        <w:rPr>
          <w:rFonts w:ascii="宋体" w:hAnsi="宋体" w:eastAsia="宋体" w:cs="宋体"/>
          <w:color w:val="000"/>
          <w:sz w:val="28"/>
          <w:szCs w:val="28"/>
        </w:rPr>
        <w:t xml:space="preserve">期望从事行业： 房地产服务(中介/物业管理/监理、设计院),其他,政府/非营利机构,环保</w:t>
      </w:r>
    </w:p>
    <w:p>
      <w:pPr>
        <w:ind w:left="0" w:right="0" w:firstLine="560"/>
        <w:spacing w:before="450" w:after="450" w:line="312" w:lineRule="auto"/>
      </w:pPr>
      <w:r>
        <w:rPr>
          <w:rFonts w:ascii="宋体" w:hAnsi="宋体" w:eastAsia="宋体" w:cs="宋体"/>
          <w:color w:val="000"/>
          <w:sz w:val="28"/>
          <w:szCs w:val="28"/>
        </w:rPr>
        <w:t xml:space="preserve">期望从事职业： 客户服务专员/客户服务助理,客户咨询热线/呼叫中心人员,行政专员/助理,图书情报/资料/文档管理,培训生类</w:t>
      </w:r>
    </w:p>
    <w:p>
      <w:pPr>
        <w:ind w:left="0" w:right="0" w:firstLine="560"/>
        <w:spacing w:before="450" w:after="450" w:line="312" w:lineRule="auto"/>
      </w:pPr>
      <w:r>
        <w:rPr>
          <w:rFonts w:ascii="宋体" w:hAnsi="宋体" w:eastAsia="宋体" w:cs="宋体"/>
          <w:color w:val="000"/>
          <w:sz w:val="28"/>
          <w:szCs w:val="28"/>
        </w:rPr>
        <w:t xml:space="preserve">到岗时间： 1周以内</w:t>
      </w:r>
    </w:p>
    <w:p>
      <w:pPr>
        <w:ind w:left="0" w:right="0" w:firstLine="560"/>
        <w:spacing w:before="450" w:after="450" w:line="312" w:lineRule="auto"/>
      </w:pPr>
      <w:r>
        <w:rPr>
          <w:rFonts w:ascii="宋体" w:hAnsi="宋体" w:eastAsia="宋体" w:cs="宋体"/>
          <w:color w:val="000"/>
          <w:sz w:val="28"/>
          <w:szCs w:val="28"/>
        </w:rPr>
        <w:t xml:space="preserve">期望月薪： 1000元以下 （税前）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 中国环境管理干部学院</w:t>
      </w:r>
    </w:p>
    <w:p>
      <w:pPr>
        <w:ind w:left="0" w:right="0" w:firstLine="560"/>
        <w:spacing w:before="450" w:after="450" w:line="312" w:lineRule="auto"/>
      </w:pPr>
      <w:r>
        <w:rPr>
          <w:rFonts w:ascii="宋体" w:hAnsi="宋体" w:eastAsia="宋体" w:cs="宋体"/>
          <w:color w:val="000"/>
          <w:sz w:val="28"/>
          <w:szCs w:val="28"/>
        </w:rPr>
        <w:t xml:space="preserve">时间： 20XX09至 20XX06</w:t>
      </w:r>
    </w:p>
    <w:p>
      <w:pPr>
        <w:ind w:left="0" w:right="0" w:firstLine="560"/>
        <w:spacing w:before="450" w:after="450" w:line="312" w:lineRule="auto"/>
      </w:pPr>
      <w:r>
        <w:rPr>
          <w:rFonts w:ascii="宋体" w:hAnsi="宋体" w:eastAsia="宋体" w:cs="宋体"/>
          <w:color w:val="000"/>
          <w:sz w:val="28"/>
          <w:szCs w:val="28"/>
        </w:rPr>
        <w:t xml:space="preserve">专业： 旅游管理 学历： 大专</w:t>
      </w:r>
    </w:p>
    <w:p>
      <w:pPr>
        <w:ind w:left="0" w:right="0" w:firstLine="560"/>
        <w:spacing w:before="450" w:after="450" w:line="312" w:lineRule="auto"/>
      </w:pPr>
      <w:r>
        <w:rPr>
          <w:rFonts w:ascii="宋体" w:hAnsi="宋体" w:eastAsia="宋体" w:cs="宋体"/>
          <w:color w:val="000"/>
          <w:sz w:val="28"/>
          <w:szCs w:val="28"/>
        </w:rPr>
        <w:t xml:space="preserve">专业描述： 本人学的专业是旅游管理,又名“生态旅游”,是将生态与旅游结合在一起的一个专业.此专不仅涉及到旅游,还涉及到环境与管理方面的知识.学的相对来说比较多,通过学习此专业,我们知道了旅游方面的知识,环境方面的知识,酒店餐饮方面的知识,管理方面的知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广东省工人疗养院</w:t>
      </w:r>
    </w:p>
    <w:p>
      <w:pPr>
        <w:ind w:left="0" w:right="0" w:firstLine="560"/>
        <w:spacing w:before="450" w:after="450" w:line="312" w:lineRule="auto"/>
      </w:pPr>
      <w:r>
        <w:rPr>
          <w:rFonts w:ascii="宋体" w:hAnsi="宋体" w:eastAsia="宋体" w:cs="宋体"/>
          <w:color w:val="000"/>
          <w:sz w:val="28"/>
          <w:szCs w:val="28"/>
        </w:rPr>
        <w:t xml:space="preserve">职位名称： 客房服务 工作时间 ： 20XX05至20XX06</w:t>
      </w:r>
    </w:p>
    <w:p>
      <w:pPr>
        <w:ind w:left="0" w:right="0" w:firstLine="560"/>
        <w:spacing w:before="450" w:after="450" w:line="312" w:lineRule="auto"/>
      </w:pPr>
      <w:r>
        <w:rPr>
          <w:rFonts w:ascii="宋体" w:hAnsi="宋体" w:eastAsia="宋体" w:cs="宋体"/>
          <w:color w:val="000"/>
          <w:sz w:val="28"/>
          <w:szCs w:val="28"/>
        </w:rPr>
        <w:t xml:space="preserve">工作描述： 本人曾于五一放假期间在河北省工人疗养院客房部门工作，做客房服务员。那是第一次做兼职，感觉很有意思，工作很投入，很认真。曾受到了领班的嘉奖，所以在五一假期结束之后，在领班的要求之下在课余之时仍然在那作兼职。</w:t>
      </w:r>
    </w:p>
    <w:p>
      <w:pPr>
        <w:ind w:left="0" w:right="0" w:firstLine="560"/>
        <w:spacing w:before="450" w:after="450" w:line="312" w:lineRule="auto"/>
      </w:pPr>
      <w:r>
        <w:rPr>
          <w:rFonts w:ascii="宋体" w:hAnsi="宋体" w:eastAsia="宋体" w:cs="宋体"/>
          <w:color w:val="000"/>
          <w:sz w:val="28"/>
          <w:szCs w:val="28"/>
        </w:rPr>
        <w:t xml:space="preserve">虽然只是一个月的兼职，但自己从中的到了许多锻炼。加强了自己的果断能力，遇到比较紧急的事情后能比较冷静的\'处理。与人接触交往的能力也大大加强许多，积累了不少经验。</w:t>
      </w:r>
    </w:p>
    <w:p>
      <w:pPr>
        <w:ind w:left="0" w:right="0" w:firstLine="560"/>
        <w:spacing w:before="450" w:after="450" w:line="312" w:lineRule="auto"/>
      </w:pPr>
      <w:r>
        <w:rPr>
          <w:rFonts w:ascii="宋体" w:hAnsi="宋体" w:eastAsia="宋体" w:cs="宋体"/>
          <w:color w:val="000"/>
          <w:sz w:val="28"/>
          <w:szCs w:val="28"/>
        </w:rPr>
        <w:t xml:space="preserve">公司名称： 乖乖海鲜城</w:t>
      </w:r>
    </w:p>
    <w:p>
      <w:pPr>
        <w:ind w:left="0" w:right="0" w:firstLine="560"/>
        <w:spacing w:before="450" w:after="450" w:line="312" w:lineRule="auto"/>
      </w:pPr>
      <w:r>
        <w:rPr>
          <w:rFonts w:ascii="宋体" w:hAnsi="宋体" w:eastAsia="宋体" w:cs="宋体"/>
          <w:color w:val="000"/>
          <w:sz w:val="28"/>
          <w:szCs w:val="28"/>
        </w:rPr>
        <w:t xml:space="preserve">职位名称： 餐饮服务员 工作时间 ： 20XX07至20XX09</w:t>
      </w:r>
    </w:p>
    <w:p>
      <w:pPr>
        <w:ind w:left="0" w:right="0" w:firstLine="560"/>
        <w:spacing w:before="450" w:after="450" w:line="312" w:lineRule="auto"/>
      </w:pPr>
      <w:r>
        <w:rPr>
          <w:rFonts w:ascii="宋体" w:hAnsi="宋体" w:eastAsia="宋体" w:cs="宋体"/>
          <w:color w:val="000"/>
          <w:sz w:val="28"/>
          <w:szCs w:val="28"/>
        </w:rPr>
        <w:t xml:space="preserve">工作描述： 在暑假期间在秦皇岛海鲜城做服务员,其中受到了许多客人的一致好评,和经理的赞赏.并在自己的工作过程中留意领班的工作及处理事情的方法,从中学到了许多东西,比如与客人打交道的技巧.也意识到了自己的许多不足,也学到了些改善不足的办法.使自己的能力有了很大程度的提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乐观.喜欢结交朋友,喜欢帮助别人,集体意识强,认为团结的力量是最大的,认为大家通心协力事情会事半功倍的.平时做事比较认真,凡自己做的事情要求比较高,认为既然做就要把它做到最好,只要认定一件事情就要把它坚持下去,直到成功.平时比较能吃苦,我的人生格言是“世上无难事,只怕有心人”.</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培训课程： 普通话培训</w:t>
      </w:r>
    </w:p>
    <w:p>
      <w:pPr>
        <w:ind w:left="0" w:right="0" w:firstLine="560"/>
        <w:spacing w:before="450" w:after="450" w:line="312" w:lineRule="auto"/>
      </w:pPr>
      <w:r>
        <w:rPr>
          <w:rFonts w:ascii="宋体" w:hAnsi="宋体" w:eastAsia="宋体" w:cs="宋体"/>
          <w:color w:val="000"/>
          <w:sz w:val="28"/>
          <w:szCs w:val="28"/>
        </w:rPr>
        <w:t xml:space="preserve">培训时间： 20XX11</w:t>
      </w:r>
    </w:p>
    <w:p>
      <w:pPr>
        <w:ind w:left="0" w:right="0" w:firstLine="560"/>
        <w:spacing w:before="450" w:after="450" w:line="312" w:lineRule="auto"/>
      </w:pPr>
      <w:r>
        <w:rPr>
          <w:rFonts w:ascii="宋体" w:hAnsi="宋体" w:eastAsia="宋体" w:cs="宋体"/>
          <w:color w:val="000"/>
          <w:sz w:val="28"/>
          <w:szCs w:val="28"/>
        </w:rPr>
        <w:t xml:space="preserve">所获证书： 普通话二级甲等证书</w:t>
      </w:r>
    </w:p>
    <w:p>
      <w:pPr>
        <w:ind w:left="0" w:right="0" w:firstLine="560"/>
        <w:spacing w:before="450" w:after="450" w:line="312" w:lineRule="auto"/>
      </w:pPr>
      <w:r>
        <w:rPr>
          <w:rFonts w:ascii="宋体" w:hAnsi="宋体" w:eastAsia="宋体" w:cs="宋体"/>
          <w:color w:val="000"/>
          <w:sz w:val="28"/>
          <w:szCs w:val="28"/>
        </w:rPr>
        <w:t xml:space="preserve">培训描述： 20XX年按加学校普通话简单的培训,获得普通话二级甲等证书.</w:t>
      </w:r>
    </w:p>
    <w:p>
      <w:pPr>
        <w:ind w:left="0" w:right="0" w:firstLine="560"/>
        <w:spacing w:before="450" w:after="450" w:line="312" w:lineRule="auto"/>
      </w:pPr>
      <w:r>
        <w:rPr>
          <w:rFonts w:ascii="宋体" w:hAnsi="宋体" w:eastAsia="宋体" w:cs="宋体"/>
          <w:color w:val="000"/>
          <w:sz w:val="28"/>
          <w:szCs w:val="28"/>
        </w:rPr>
        <w:t xml:space="preserve">培训课程： 英语</w:t>
      </w:r>
    </w:p>
    <w:p>
      <w:pPr>
        <w:ind w:left="0" w:right="0" w:firstLine="560"/>
        <w:spacing w:before="450" w:after="450" w:line="312" w:lineRule="auto"/>
      </w:pPr>
      <w:r>
        <w:rPr>
          <w:rFonts w:ascii="宋体" w:hAnsi="宋体" w:eastAsia="宋体" w:cs="宋体"/>
          <w:color w:val="000"/>
          <w:sz w:val="28"/>
          <w:szCs w:val="28"/>
        </w:rPr>
        <w:t xml:space="preserve">培训时间： 20XX04</w:t>
      </w:r>
    </w:p>
    <w:p>
      <w:pPr>
        <w:ind w:left="0" w:right="0" w:firstLine="560"/>
        <w:spacing w:before="450" w:after="450" w:line="312" w:lineRule="auto"/>
      </w:pPr>
      <w:r>
        <w:rPr>
          <w:rFonts w:ascii="宋体" w:hAnsi="宋体" w:eastAsia="宋体" w:cs="宋体"/>
          <w:color w:val="000"/>
          <w:sz w:val="28"/>
          <w:szCs w:val="28"/>
        </w:rPr>
        <w:t xml:space="preserve">培训描述： 20XX年4月经学校简单的培训获得英语a级证书.</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语言： 英语 水平： 良好</w:t>
      </w:r>
    </w:p>
    <w:p>
      <w:pPr>
        <w:ind w:left="0" w:right="0" w:firstLine="560"/>
        <w:spacing w:before="450" w:after="450" w:line="312" w:lineRule="auto"/>
      </w:pPr>
      <w:r>
        <w:rPr>
          <w:rFonts w:ascii="宋体" w:hAnsi="宋体" w:eastAsia="宋体" w:cs="宋体"/>
          <w:color w:val="000"/>
          <w:sz w:val="28"/>
          <w:szCs w:val="28"/>
        </w:rPr>
        <w:t xml:space="preserve">语言水平描述： 在学校英语成绩在班中经常名列前茅,英语水平良好,能与外国人进行较长时间的语言交流,谈的话题能涉及到平时的生活习惯问题.</w:t>
      </w:r>
    </w:p>
    <w:p>
      <w:pPr>
        <w:ind w:left="0" w:right="0" w:firstLine="560"/>
        <w:spacing w:before="450" w:after="450" w:line="312" w:lineRule="auto"/>
      </w:pPr>
      <w:r>
        <w:rPr>
          <w:rFonts w:ascii="宋体" w:hAnsi="宋体" w:eastAsia="宋体" w:cs="宋体"/>
          <w:color w:val="000"/>
          <w:sz w:val="28"/>
          <w:szCs w:val="28"/>
        </w:rPr>
        <w:t xml:space="preserve">语言： 中文普通话 水平： 母语</w:t>
      </w:r>
    </w:p>
    <w:p>
      <w:pPr>
        <w:ind w:left="0" w:right="0" w:firstLine="560"/>
        <w:spacing w:before="450" w:after="450" w:line="312" w:lineRule="auto"/>
      </w:pPr>
      <w:r>
        <w:rPr>
          <w:rFonts w:ascii="宋体" w:hAnsi="宋体" w:eastAsia="宋体" w:cs="宋体"/>
          <w:color w:val="000"/>
          <w:sz w:val="28"/>
          <w:szCs w:val="28"/>
        </w:rPr>
        <w:t xml:space="preserve">语言水平描述： 获得二级甲等证书.</w:t>
      </w:r>
    </w:p>
    <w:p>
      <w:pPr>
        <w:ind w:left="0" w:right="0" w:firstLine="560"/>
        <w:spacing w:before="450" w:after="450" w:line="312" w:lineRule="auto"/>
      </w:pPr>
      <w:r>
        <w:rPr>
          <w:rFonts w:ascii="宋体" w:hAnsi="宋体" w:eastAsia="宋体" w:cs="宋体"/>
          <w:color w:val="000"/>
          <w:sz w:val="28"/>
          <w:szCs w:val="28"/>
        </w:rPr>
        <w:t xml:space="preserve">it技能</w:t>
      </w:r>
    </w:p>
    <w:p>
      <w:pPr>
        <w:ind w:left="0" w:right="0" w:firstLine="560"/>
        <w:spacing w:before="450" w:after="450" w:line="312" w:lineRule="auto"/>
      </w:pPr>
      <w:r>
        <w:rPr>
          <w:rFonts w:ascii="宋体" w:hAnsi="宋体" w:eastAsia="宋体" w:cs="宋体"/>
          <w:color w:val="000"/>
          <w:sz w:val="28"/>
          <w:szCs w:val="28"/>
        </w:rPr>
        <w:t xml:space="preserve">技能名称： office 使用时间： XX年 熟练程度： 熟练</w:t>
      </w:r>
    </w:p>
    <w:p>
      <w:pPr>
        <w:ind w:left="0" w:right="0" w:firstLine="560"/>
        <w:spacing w:before="450" w:after="450" w:line="312" w:lineRule="auto"/>
      </w:pPr>
      <w:r>
        <w:rPr>
          <w:rFonts w:ascii="黑体" w:hAnsi="黑体" w:eastAsia="黑体" w:cs="黑体"/>
          <w:color w:val="000000"/>
          <w:sz w:val="36"/>
          <w:szCs w:val="36"/>
          <w:b w:val="1"/>
          <w:bCs w:val="1"/>
        </w:rPr>
        <w:t xml:space="preserve">河南旅游创建工作总结2</w:t>
      </w:r>
    </w:p>
    <w:p>
      <w:pPr>
        <w:ind w:left="0" w:right="0" w:firstLine="560"/>
        <w:spacing w:before="450" w:after="450" w:line="312" w:lineRule="auto"/>
      </w:pPr>
      <w:r>
        <w:rPr>
          <w:rFonts w:ascii="宋体" w:hAnsi="宋体" w:eastAsia="宋体" w:cs="宋体"/>
          <w:color w:val="000"/>
          <w:sz w:val="28"/>
          <w:szCs w:val="28"/>
        </w:rPr>
        <w:t xml:space="preserve">创建国家电网公司标准化示范供电所工作汇报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大家好！首先，请允许我代表青阳供电公司全体干部员工向莅临检查指导的各位领导和专家表示热烈欢迎，并致以崇高的敬意！</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安徽电力青阳供电有限责任公司属安徽省电力公司控股公司，隶属池州供电公司管理。公司现有主业职工131人，阳光员工209人。20_年完成售电量亿千瓦时，同比增长17%，综合线损率。公司下设8个职能部门，11个乡镇供电所。境内110千伏变电站3座，主变4台，容量110000千伏安,35千伏变电站7座，主变14台，容量84900千伏安，35千伏线路18条201千米，10千伏线路45条千米，配变台区1525座，用电客户万户。</w:t>
      </w:r>
    </w:p>
    <w:p>
      <w:pPr>
        <w:ind w:left="0" w:right="0" w:firstLine="560"/>
        <w:spacing w:before="450" w:after="450" w:line="312" w:lineRule="auto"/>
      </w:pPr>
      <w:r>
        <w:rPr>
          <w:rFonts w:ascii="宋体" w:hAnsi="宋体" w:eastAsia="宋体" w:cs="宋体"/>
          <w:color w:val="000"/>
          <w:sz w:val="28"/>
          <w:szCs w:val="28"/>
        </w:rPr>
        <w:t xml:space="preserve">近年来，在省、市公司的坚强领导下，青阳公司以创建国家电网公司一流县供电企业和省级文明单位为工作主线，扎实推进各项工作，取得了一定的成效。曾荣获‚国家电网公司一流县供电企业‛、‚国家电网公司文明单位‛、‚国家电网公司新农村电气化建设先进单位‛、‚国家电网公司‘户户通电’先进集体‛、‚安徽省县供电公司服务质量五星级单位‛、‚安徽省首届AAA级标准化良好行为企业‛、‚省电力公司党风廉政建设优秀县级供电公司‛等荣誉称号。多年来，青阳公司一直致力于供电所标准化建设，围绕《国家电网公司标准化示范供电所考核标准》、《农村供电营业规范化服务(示范)窗口标准》和</w:t>
      </w:r>
    </w:p>
    <w:p>
      <w:pPr>
        <w:ind w:left="0" w:right="0" w:firstLine="560"/>
        <w:spacing w:before="450" w:after="450" w:line="312" w:lineRule="auto"/>
      </w:pPr>
      <w:r>
        <w:rPr>
          <w:rFonts w:ascii="宋体" w:hAnsi="宋体" w:eastAsia="宋体" w:cs="宋体"/>
          <w:color w:val="000"/>
          <w:sz w:val="28"/>
          <w:szCs w:val="28"/>
        </w:rPr>
        <w:t xml:space="preserve">《安徽省电力公司供电所‚星级晋阶‛考核标准》要求，狠抓基础工作落实，积极推进供电所规范化、专业化、标准化管理，取得了一定成效。</w:t>
      </w:r>
    </w:p>
    <w:p>
      <w:pPr>
        <w:ind w:left="0" w:right="0" w:firstLine="560"/>
        <w:spacing w:before="450" w:after="450" w:line="312" w:lineRule="auto"/>
      </w:pPr>
      <w:r>
        <w:rPr>
          <w:rFonts w:ascii="宋体" w:hAnsi="宋体" w:eastAsia="宋体" w:cs="宋体"/>
          <w:color w:val="000"/>
          <w:sz w:val="28"/>
          <w:szCs w:val="28"/>
        </w:rPr>
        <w:t xml:space="preserve">二、标准化示范供电所创建工作开展情况</w:t>
      </w:r>
    </w:p>
    <w:p>
      <w:pPr>
        <w:ind w:left="0" w:right="0" w:firstLine="560"/>
        <w:spacing w:before="450" w:after="450" w:line="312" w:lineRule="auto"/>
      </w:pPr>
      <w:r>
        <w:rPr>
          <w:rFonts w:ascii="宋体" w:hAnsi="宋体" w:eastAsia="宋体" w:cs="宋体"/>
          <w:color w:val="000"/>
          <w:sz w:val="28"/>
          <w:szCs w:val="28"/>
        </w:rPr>
        <w:t xml:space="preserve">（一）加强供电所标准化体系建设，各项工作做到有章可循。我公司从建章立制入手，结合公司标准化建设工作，从供电所自身实际出发，对供电所管理标准、工作标准和技术标准进一步细化，形成了一整套科学合理、切合实际、操作性强，涵盖供电所安全生产、营销管理、优质服务等所有业务的《标准化作业流程》和《业务工作规范》。根据‚经营指标领先、安全形势受控、客户评价争先、过程管理标准、职工队伍和谐‛的供电所管理工作目标，通过全面推行标准化管理，做到实施有规范、操作有程序、过程有控制、结果有考核。同时，根据创建标准要求和供电所各项工作特点，对各班组、各岗位的职责进行了明确划分，完善了各岗位责任制。将创建工作任务分解到每位员工，实行定人员、定任务、定考核，充分调动了员工的责任心和主动性。</w:t>
      </w:r>
    </w:p>
    <w:p>
      <w:pPr>
        <w:ind w:left="0" w:right="0" w:firstLine="560"/>
        <w:spacing w:before="450" w:after="450" w:line="312" w:lineRule="auto"/>
      </w:pPr>
      <w:r>
        <w:rPr>
          <w:rFonts w:ascii="宋体" w:hAnsi="宋体" w:eastAsia="宋体" w:cs="宋体"/>
          <w:color w:val="000"/>
          <w:sz w:val="28"/>
          <w:szCs w:val="28"/>
        </w:rPr>
        <w:t xml:space="preserve">（二）加强宣传教育，增强员工标准化意识。</w:t>
      </w:r>
    </w:p>
    <w:p>
      <w:pPr>
        <w:ind w:left="0" w:right="0" w:firstLine="560"/>
        <w:spacing w:before="450" w:after="450" w:line="312" w:lineRule="auto"/>
      </w:pPr>
      <w:r>
        <w:rPr>
          <w:rFonts w:ascii="宋体" w:hAnsi="宋体" w:eastAsia="宋体" w:cs="宋体"/>
          <w:color w:val="000"/>
          <w:sz w:val="28"/>
          <w:szCs w:val="28"/>
        </w:rPr>
        <w:t xml:space="preserve">一是抓好标准化管理宣传教育。公司组织员工认真学习标准化管理相关文件，结合农网改造升级工程建设和月度线损、电费回收工作，开展对标准化管理、标准化作业意义的大讨论，通过标准化管理知识竞赛和典型配电台区建设及线损、电费回收劳动竞赛等活动，让员工明确工作应该怎么干、干到什么标准才符合要求。</w:t>
      </w:r>
    </w:p>
    <w:p>
      <w:pPr>
        <w:ind w:left="0" w:right="0" w:firstLine="560"/>
        <w:spacing w:before="450" w:after="450" w:line="312" w:lineRule="auto"/>
      </w:pPr>
      <w:r>
        <w:rPr>
          <w:rFonts w:ascii="宋体" w:hAnsi="宋体" w:eastAsia="宋体" w:cs="宋体"/>
          <w:color w:val="000"/>
          <w:sz w:val="28"/>
          <w:szCs w:val="28"/>
        </w:rPr>
        <w:t xml:space="preserve">二是抓好员工技能培训。专门建立了农电培训基地，组织员工进行标准化作业技能培训，增强员工标准化作业能力，并通过树立标准化管理配电台区，组织员工进行现场观摩学习，增强员工对标准化管理直观性的认识，提高员工的实际工作能力。</w:t>
      </w:r>
    </w:p>
    <w:p>
      <w:pPr>
        <w:ind w:left="0" w:right="0" w:firstLine="560"/>
        <w:spacing w:before="450" w:after="450" w:line="312" w:lineRule="auto"/>
      </w:pPr>
      <w:r>
        <w:rPr>
          <w:rFonts w:ascii="宋体" w:hAnsi="宋体" w:eastAsia="宋体" w:cs="宋体"/>
          <w:color w:val="000"/>
          <w:sz w:val="28"/>
          <w:szCs w:val="28"/>
        </w:rPr>
        <w:t xml:space="preserve">三是培育标准化管理文化。向员工灌输‚习惯服从标准，标准成为习惯，结果达到标准‛的思想，增强员工实施标准化作业的主观能动性，实现了员工思想从‚要我标准‛到‚我要标准‛意识的转变。</w:t>
      </w:r>
    </w:p>
    <w:p>
      <w:pPr>
        <w:ind w:left="0" w:right="0" w:firstLine="560"/>
        <w:spacing w:before="450" w:after="450" w:line="312" w:lineRule="auto"/>
      </w:pPr>
      <w:r>
        <w:rPr>
          <w:rFonts w:ascii="宋体" w:hAnsi="宋体" w:eastAsia="宋体" w:cs="宋体"/>
          <w:color w:val="000"/>
          <w:sz w:val="28"/>
          <w:szCs w:val="28"/>
        </w:rPr>
        <w:t xml:space="preserve">（三）加强软硬件设施建设，创造标准化工作条件。</w:t>
      </w:r>
    </w:p>
    <w:p>
      <w:pPr>
        <w:ind w:left="0" w:right="0" w:firstLine="560"/>
        <w:spacing w:before="450" w:after="450" w:line="312" w:lineRule="auto"/>
      </w:pPr>
      <w:r>
        <w:rPr>
          <w:rFonts w:ascii="宋体" w:hAnsi="宋体" w:eastAsia="宋体" w:cs="宋体"/>
          <w:color w:val="000"/>
          <w:sz w:val="28"/>
          <w:szCs w:val="28"/>
        </w:rPr>
        <w:t xml:space="preserve">为给客户提供一个良好的窗口服务环境。我公司每年有计划地对农村供电营业窗口实施标准化建设与改造，为全县11个乡镇供电所建立了宽畅、明亮的营业大厅，健全了值班室、工器具室、备品备件室、资料档案室等功能区域；营业厅标识、标牌全部按《国家电网品牌推广应用手册》进行VI设计，各项便民服务设施配置齐全。同时，加强供电所档案资料和现场设备管理，统一了档案资料的归档以及现场设备的安装和标牌的设置标准，使全县农村供电营业窗口整体面貌焕然一新。</w:t>
      </w:r>
    </w:p>
    <w:p>
      <w:pPr>
        <w:ind w:left="0" w:right="0" w:firstLine="560"/>
        <w:spacing w:before="450" w:after="450" w:line="312" w:lineRule="auto"/>
      </w:pPr>
      <w:r>
        <w:rPr>
          <w:rFonts w:ascii="宋体" w:hAnsi="宋体" w:eastAsia="宋体" w:cs="宋体"/>
          <w:color w:val="000"/>
          <w:sz w:val="28"/>
          <w:szCs w:val="28"/>
        </w:rPr>
        <w:t xml:space="preserve">（四）、积极推进作业组织专业化，实现班组管理标准化。按照省、市公司作业组织专业化指导意见和指南制定了供电所作业组织专业化整合模式实施方案，调整设立了5个配电部和11个供电所。供电所内部设立所长、综合管理员、技安员三个管理岗位，并分设业务、电费、维护三个班组。配电部与供电所以公用配电台区高压开关或跌落保险的上桩头为工作界面分界点，配电部负责 10 千伏</w:t>
      </w:r>
    </w:p>
    <w:p>
      <w:pPr>
        <w:ind w:left="0" w:right="0" w:firstLine="560"/>
        <w:spacing w:before="450" w:after="450" w:line="312" w:lineRule="auto"/>
      </w:pPr>
      <w:r>
        <w:rPr>
          <w:rFonts w:ascii="宋体" w:hAnsi="宋体" w:eastAsia="宋体" w:cs="宋体"/>
          <w:color w:val="000"/>
          <w:sz w:val="28"/>
          <w:szCs w:val="28"/>
        </w:rPr>
        <w:t xml:space="preserve">线路、设备的运行维护、检修、施工、故障报（抢）修等工作，供电所负责本所范围内的用电业务受理全管理、用电检查、电费抄收、线损管理、低压配网运行、维护和故障报（抢）修等工作。</w:t>
      </w:r>
    </w:p>
    <w:p>
      <w:pPr>
        <w:ind w:left="0" w:right="0" w:firstLine="560"/>
        <w:spacing w:before="450" w:after="450" w:line="312" w:lineRule="auto"/>
      </w:pPr>
      <w:r>
        <w:rPr>
          <w:rFonts w:ascii="宋体" w:hAnsi="宋体" w:eastAsia="宋体" w:cs="宋体"/>
          <w:color w:val="000"/>
          <w:sz w:val="28"/>
          <w:szCs w:val="28"/>
        </w:rPr>
        <w:t xml:space="preserve">三、丁桥供电所创建‚标准化示范供电所‛工作开展情况 丁桥供电所现有职工13人。境内现有12个行政村7428户，供电面积 平方公里，供电人口万人。辖区内现有35千伏变电站1座，10千伏线路公里，低压线路公里，公用台区68台，专用台区84台。20_年完成售电量万千瓦时，高压线损率，低压线损率，已连续六年实现当年电费与陈欠电费年终双结零。供电所先后荣获国网公司农电示范窗口，省、市公司‚供电所规范化管理‘梯级晋阶’示范供电所‛，省、市公司‚属地护线先进供电所‛等称号，已连续五年被地方政府评为‚优质服务单位‛，20_年被省公司命名为‚五星级‛供电所。丁桥镇也于20_年完成‚新农村电气化镇‛建设。20_年以来，丁桥供电所根据公司创建工作整体部署，积极开展‚标准化示范供电所‛创建工作，其主要工作情况如下：</w:t>
      </w:r>
    </w:p>
    <w:p>
      <w:pPr>
        <w:ind w:left="0" w:right="0" w:firstLine="560"/>
        <w:spacing w:before="450" w:after="450" w:line="312" w:lineRule="auto"/>
      </w:pPr>
      <w:r>
        <w:rPr>
          <w:rFonts w:ascii="宋体" w:hAnsi="宋体" w:eastAsia="宋体" w:cs="宋体"/>
          <w:color w:val="000"/>
          <w:sz w:val="28"/>
          <w:szCs w:val="28"/>
        </w:rPr>
        <w:t xml:space="preserve">（一）狠抓专业班组标准化建设。</w:t>
      </w:r>
    </w:p>
    <w:p>
      <w:pPr>
        <w:ind w:left="0" w:right="0" w:firstLine="560"/>
        <w:spacing w:before="450" w:after="450" w:line="312" w:lineRule="auto"/>
      </w:pPr>
      <w:r>
        <w:rPr>
          <w:rFonts w:ascii="宋体" w:hAnsi="宋体" w:eastAsia="宋体" w:cs="宋体"/>
          <w:color w:val="000"/>
          <w:sz w:val="28"/>
          <w:szCs w:val="28"/>
        </w:rPr>
        <w:t xml:space="preserve">根据公司总体工作安排，丁桥供电所在将10千伏线路运行、维护职责移交木镇配电部，电量电费核算业务移交公司核算中心后，对本所业务、电费、维护三个班组岗位人员重新进行了设置，根据不同岗位特点重新明确了岗位职责，分专业制定了考核办法，切实将作业组织专业化工作落到了实处。</w:t>
      </w:r>
    </w:p>
    <w:p>
      <w:pPr>
        <w:ind w:left="0" w:right="0" w:firstLine="560"/>
        <w:spacing w:before="450" w:after="450" w:line="312" w:lineRule="auto"/>
      </w:pPr>
      <w:r>
        <w:rPr>
          <w:rFonts w:ascii="宋体" w:hAnsi="宋体" w:eastAsia="宋体" w:cs="宋体"/>
          <w:color w:val="000"/>
          <w:sz w:val="28"/>
          <w:szCs w:val="28"/>
        </w:rPr>
        <w:t xml:space="preserve">（二）狠抓营业抄核收标准化管理。</w:t>
      </w:r>
    </w:p>
    <w:p>
      <w:pPr>
        <w:ind w:left="0" w:right="0" w:firstLine="560"/>
        <w:spacing w:before="450" w:after="450" w:line="312" w:lineRule="auto"/>
      </w:pPr>
      <w:r>
        <w:rPr>
          <w:rFonts w:ascii="宋体" w:hAnsi="宋体" w:eastAsia="宋体" w:cs="宋体"/>
          <w:color w:val="000"/>
          <w:sz w:val="28"/>
          <w:szCs w:val="28"/>
        </w:rPr>
        <w:t xml:space="preserve">完善客户档案‚一户一档‛标准化管理基础工作，严格执行供电所抄核收工作、线损管理、电费回收跟踪分析和预警管理、营业普查与反窃电工作及计量管理等工作流程规范，积极应用SG186系统固化业务流程，实时开展系统欠费信息跟踪分析，密切注意客户的缴费动态，及时防范电费风险。通过实行线损‚五分‛管理和‚双指标‛考核实现降损增效。结合作业组织专业化整合，实现了抄、核、收三职分离，使抄表人员、核算人员、收费人员既相互独立而又互相监督、互相制约。积极采取营业厅集中坐收，客户预存代扣，对大工业用户及较大用电量临时用电户，实行半月收费，对专用变客户推行IC卡预购电制，与全县各营业窗口实现客户电费异地缴纳等多种结算方式和交费方式回收电费，提高收费工作效率，缩短电费结算及回收周期。</w:t>
      </w:r>
    </w:p>
    <w:p>
      <w:pPr>
        <w:ind w:left="0" w:right="0" w:firstLine="560"/>
        <w:spacing w:before="450" w:after="450" w:line="312" w:lineRule="auto"/>
      </w:pPr>
      <w:r>
        <w:rPr>
          <w:rFonts w:ascii="宋体" w:hAnsi="宋体" w:eastAsia="宋体" w:cs="宋体"/>
          <w:color w:val="000"/>
          <w:sz w:val="28"/>
          <w:szCs w:val="28"/>
        </w:rPr>
        <w:t xml:space="preserve">（三）狠抓供电设施标准化建设。</w:t>
      </w:r>
    </w:p>
    <w:p>
      <w:pPr>
        <w:ind w:left="0" w:right="0" w:firstLine="560"/>
        <w:spacing w:before="450" w:after="450" w:line="312" w:lineRule="auto"/>
      </w:pPr>
      <w:r>
        <w:rPr>
          <w:rFonts w:ascii="宋体" w:hAnsi="宋体" w:eastAsia="宋体" w:cs="宋体"/>
          <w:color w:val="000"/>
          <w:sz w:val="28"/>
          <w:szCs w:val="28"/>
        </w:rPr>
        <w:t xml:space="preserve">从供电设施建设阶段入手，狠抓标准化配电台区建设。在近几年开展的农网完善和农网改造升级工程建设中，对变压器、线路、下户线、配电箱等设备的安装严格执行统一的安装工艺，并积极应用可调容变压器、非晶合晶变压器、跌落式避雷器，复合式绝缘子、国网绿防护栏新设备、新材料投入电网建设,以不断提升供电设备质量和科技含量，20_年供电区域内居民客户端电压合格率达。</w:t>
      </w:r>
    </w:p>
    <w:p>
      <w:pPr>
        <w:ind w:left="0" w:right="0" w:firstLine="560"/>
        <w:spacing w:before="450" w:after="450" w:line="312" w:lineRule="auto"/>
      </w:pPr>
      <w:r>
        <w:rPr>
          <w:rFonts w:ascii="宋体" w:hAnsi="宋体" w:eastAsia="宋体" w:cs="宋体"/>
          <w:color w:val="000"/>
          <w:sz w:val="28"/>
          <w:szCs w:val="28"/>
        </w:rPr>
        <w:t xml:space="preserve">（四）狠抓施工现场标准化作业。</w:t>
      </w:r>
    </w:p>
    <w:p>
      <w:pPr>
        <w:ind w:left="0" w:right="0" w:firstLine="560"/>
        <w:spacing w:before="450" w:after="450" w:line="312" w:lineRule="auto"/>
      </w:pPr>
      <w:r>
        <w:rPr>
          <w:rFonts w:ascii="宋体" w:hAnsi="宋体" w:eastAsia="宋体" w:cs="宋体"/>
          <w:color w:val="000"/>
          <w:sz w:val="28"/>
          <w:szCs w:val="28"/>
        </w:rPr>
        <w:t xml:space="preserve">深入推进创建无违章班组建设，坚决贯彻以‚一票、一卡、现场安全技术交底‛为核心的标准化作业，落实安全生产日报制和周报制，确保各项安全制度、措施落到实处。健全班组规章制度，将班组安全过程管理细化到每个操作步骤、每个危险点控制，并利用GIS地理信息系统实时掌握设备状况，通过细致入微的管控措施，将安全制度落到了实处。把好工作票签发关、工作许可关和工作监护关，严格按照上级公司下发的两票填写规定及考核管理办法。20_年共执行调度指令票、第一种工作票、第二种工作票、低压工作票等909份，合格率均达到了100%。</w:t>
      </w:r>
    </w:p>
    <w:p>
      <w:pPr>
        <w:ind w:left="0" w:right="0" w:firstLine="560"/>
        <w:spacing w:before="450" w:after="450" w:line="312" w:lineRule="auto"/>
      </w:pPr>
      <w:r>
        <w:rPr>
          <w:rFonts w:ascii="宋体" w:hAnsi="宋体" w:eastAsia="宋体" w:cs="宋体"/>
          <w:color w:val="000"/>
          <w:sz w:val="28"/>
          <w:szCs w:val="28"/>
        </w:rPr>
        <w:t xml:space="preserve">（五）狠抓客户现场标准化服务。</w:t>
      </w:r>
    </w:p>
    <w:p>
      <w:pPr>
        <w:ind w:left="0" w:right="0" w:firstLine="560"/>
        <w:spacing w:before="450" w:after="450" w:line="312" w:lineRule="auto"/>
      </w:pPr>
      <w:r>
        <w:rPr>
          <w:rFonts w:ascii="宋体" w:hAnsi="宋体" w:eastAsia="宋体" w:cs="宋体"/>
          <w:color w:val="000"/>
          <w:sz w:val="28"/>
          <w:szCs w:val="28"/>
        </w:rPr>
        <w:t xml:space="preserve">在工作过程中，加强供电服务细节的考核和监督，让员工自觉按照规范化、标准化、高质量地做好服务工作。组织便民服务队定期深入田间地头，到军烈属、五保户、孤寡老人、特困户家中帮助解决用电困难；积极应用信息技术，实现客户电费异地缴纳、IC卡预缴电费、POS机刷卡缴费、24小时客户自助缴费机缴费等多种缴费渠道，实实在在为客户提供了便利；在农忙季节，供电所组织人员背上工具包，利用早、晚时间，进村入户询问用电情况，发现问题，随时解决，很受老百姓欢迎，从而使丁桥所的行风建设，在历次由当地政府组织的行风和政风测评中位居第一。</w:t>
      </w:r>
    </w:p>
    <w:p>
      <w:pPr>
        <w:ind w:left="0" w:right="0" w:firstLine="560"/>
        <w:spacing w:before="450" w:after="450" w:line="312" w:lineRule="auto"/>
      </w:pPr>
      <w:r>
        <w:rPr>
          <w:rFonts w:ascii="宋体" w:hAnsi="宋体" w:eastAsia="宋体" w:cs="宋体"/>
          <w:color w:val="000"/>
          <w:sz w:val="28"/>
          <w:szCs w:val="28"/>
        </w:rPr>
        <w:t xml:space="preserve">（六）供电所呈现的主要亮点。</w:t>
      </w:r>
    </w:p>
    <w:p>
      <w:pPr>
        <w:ind w:left="0" w:right="0" w:firstLine="560"/>
        <w:spacing w:before="450" w:after="450" w:line="312" w:lineRule="auto"/>
      </w:pPr>
      <w:r>
        <w:rPr>
          <w:rFonts w:ascii="宋体" w:hAnsi="宋体" w:eastAsia="宋体" w:cs="宋体"/>
          <w:color w:val="000"/>
          <w:sz w:val="28"/>
          <w:szCs w:val="28"/>
        </w:rPr>
        <w:t xml:space="preserve">一是供电营业窗口功能齐全，卫生整洁，环境建设较好。二是各专业班组岗位界线明确，专业化工作推进到位。三是供电所档案资料管理规范，客户档案实现了‚一户一档‛。四是供电所线损管理成效明显，通过推行线损‚五分‛管理和‚双</w:t>
      </w:r>
    </w:p>
    <w:p>
      <w:pPr>
        <w:ind w:left="0" w:right="0" w:firstLine="560"/>
        <w:spacing w:before="450" w:after="450" w:line="312" w:lineRule="auto"/>
      </w:pPr>
      <w:r>
        <w:rPr>
          <w:rFonts w:ascii="宋体" w:hAnsi="宋体" w:eastAsia="宋体" w:cs="宋体"/>
          <w:color w:val="000"/>
          <w:sz w:val="28"/>
          <w:szCs w:val="28"/>
        </w:rPr>
        <w:t xml:space="preserve">指标‛考核，全所低压线损率连续五年控制在5%以内。</w:t>
      </w:r>
    </w:p>
    <w:p>
      <w:pPr>
        <w:ind w:left="0" w:right="0" w:firstLine="560"/>
        <w:spacing w:before="450" w:after="450" w:line="312" w:lineRule="auto"/>
      </w:pPr>
      <w:r>
        <w:rPr>
          <w:rFonts w:ascii="宋体" w:hAnsi="宋体" w:eastAsia="宋体" w:cs="宋体"/>
          <w:color w:val="000"/>
          <w:sz w:val="28"/>
          <w:szCs w:val="28"/>
        </w:rPr>
        <w:t xml:space="preserve">五是电费回收管控到位，连续六年实现当年电费与陈欠电费年终双结零。</w:t>
      </w:r>
    </w:p>
    <w:p>
      <w:pPr>
        <w:ind w:left="0" w:right="0" w:firstLine="560"/>
        <w:spacing w:before="450" w:after="450" w:line="312" w:lineRule="auto"/>
      </w:pPr>
      <w:r>
        <w:rPr>
          <w:rFonts w:ascii="宋体" w:hAnsi="宋体" w:eastAsia="宋体" w:cs="宋体"/>
          <w:color w:val="000"/>
          <w:sz w:val="28"/>
          <w:szCs w:val="28"/>
        </w:rPr>
        <w:t xml:space="preserve">六是配电台区建设标准统一、工艺美观，新材料、新设备得到推广应用，电能表置换率达到了95%。</w:t>
      </w:r>
    </w:p>
    <w:p>
      <w:pPr>
        <w:ind w:left="0" w:right="0" w:firstLine="560"/>
        <w:spacing w:before="450" w:after="450" w:line="312" w:lineRule="auto"/>
      </w:pPr>
      <w:r>
        <w:rPr>
          <w:rFonts w:ascii="宋体" w:hAnsi="宋体" w:eastAsia="宋体" w:cs="宋体"/>
          <w:color w:val="000"/>
          <w:sz w:val="28"/>
          <w:szCs w:val="28"/>
        </w:rPr>
        <w:t xml:space="preserve">七是推行了施工现场标准化作业，积极开展GIS地理信息系统建设，实现 **天的长周期安全记录。</w:t>
      </w:r>
    </w:p>
    <w:p>
      <w:pPr>
        <w:ind w:left="0" w:right="0" w:firstLine="560"/>
        <w:spacing w:before="450" w:after="450" w:line="312" w:lineRule="auto"/>
      </w:pPr>
      <w:r>
        <w:rPr>
          <w:rFonts w:ascii="宋体" w:hAnsi="宋体" w:eastAsia="宋体" w:cs="宋体"/>
          <w:color w:val="000"/>
          <w:sz w:val="28"/>
          <w:szCs w:val="28"/>
        </w:rPr>
        <w:t xml:space="preserve">八是客户服务细致入微，并积极应用信息技术，实现客户电费异地缴纳、POS机刷卡缴费等多种缴费渠道，赢得了较好的社会评价。</w:t>
      </w:r>
    </w:p>
    <w:p>
      <w:pPr>
        <w:ind w:left="0" w:right="0" w:firstLine="560"/>
        <w:spacing w:before="450" w:after="450" w:line="312" w:lineRule="auto"/>
      </w:pPr>
      <w:r>
        <w:rPr>
          <w:rFonts w:ascii="宋体" w:hAnsi="宋体" w:eastAsia="宋体" w:cs="宋体"/>
          <w:color w:val="000"/>
          <w:sz w:val="28"/>
          <w:szCs w:val="28"/>
        </w:rPr>
        <w:t xml:space="preserve">丁桥供电所通过开展标准化示范供电所创建，为供电所保安全、增效益、提升服务质量提供了重要保证，经我公司创建领导小组考核评比，丁桥供电所考评得分为985分。供电所组织机构、基础管理、流程管控、经营业绩、安全管理、优质服务等工作均处于公司领先水平。今后，我们将继续围绕‚国网标准化示范供电所‛和‚五星级‛创建工作，充分发挥丁桥所的示范引领作用，以带动供电所整体管理水平的提升，努力为安安徽农电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河南旅游创建工作总结3</w:t>
      </w:r>
    </w:p>
    <w:p>
      <w:pPr>
        <w:ind w:left="0" w:right="0" w:firstLine="560"/>
        <w:spacing w:before="450" w:after="450" w:line="312" w:lineRule="auto"/>
      </w:pPr>
      <w:r>
        <w:rPr>
          <w:rFonts w:ascii="宋体" w:hAnsi="宋体" w:eastAsia="宋体" w:cs="宋体"/>
          <w:color w:val="000"/>
          <w:sz w:val="28"/>
          <w:szCs w:val="28"/>
        </w:rPr>
        <w:t xml:space="preserve">洛阳伏牛山滑雪度假乐园 创建国家AAAAA级旅游景区工作汇报</w:t>
      </w:r>
    </w:p>
    <w:p>
      <w:pPr>
        <w:ind w:left="0" w:right="0" w:firstLine="560"/>
        <w:spacing w:before="450" w:after="450" w:line="312" w:lineRule="auto"/>
      </w:pPr>
      <w:r>
        <w:rPr>
          <w:rFonts w:ascii="宋体" w:hAnsi="宋体" w:eastAsia="宋体" w:cs="宋体"/>
          <w:color w:val="000"/>
          <w:sz w:val="28"/>
          <w:szCs w:val="28"/>
        </w:rPr>
        <w:t xml:space="preserve">洛阳伏牛山滑雪度假乐园位于栾川县石庙乡境内的伏牛山老界岭北坡，坡顶海拔2100米，度假乐园基地海拔1700米，总占地面积6平方公里。滑雪乐园内下设办公室、财务部、营销部、维修部、滑雪部、场地部、环卫部、客房部、餐饮部、供应部，现有员工228人，管理人员38人。</w:t>
      </w:r>
    </w:p>
    <w:p>
      <w:pPr>
        <w:ind w:left="0" w:right="0" w:firstLine="560"/>
        <w:spacing w:before="450" w:after="450" w:line="312" w:lineRule="auto"/>
      </w:pPr>
      <w:r>
        <w:rPr>
          <w:rFonts w:ascii="宋体" w:hAnsi="宋体" w:eastAsia="宋体" w:cs="宋体"/>
          <w:color w:val="000"/>
          <w:sz w:val="28"/>
          <w:szCs w:val="28"/>
        </w:rPr>
        <w:t xml:space="preserve">依据滑雪乐园的区域特点及旅游要素，按照《旅游景区质量等级评定细则》（GB/T17775-20_）的标准，本着“高起点、高品位、高质量”的开发建设理念，聘请专业规划设计院对滑雪乐园进行了全面规划，滑雪乐园主要有四季冰雪乐园区、室外滑雪休闲区、漂流湖滨区、高山观光区和冰雪文化生态园区构成，拥有滑雪、滑冰、飞碟、飞船、索道、滑道、滑草、高山暗河漂流、暴风雪实景演出等_消费娱乐项目，尤其是室外滑雪区，在中部六省属规模最大、雪道种类最齐全、服务设施最完善，被誉为“中原第一滑雪场”。</w:t>
      </w:r>
    </w:p>
    <w:p>
      <w:pPr>
        <w:ind w:left="0" w:right="0" w:firstLine="560"/>
        <w:spacing w:before="450" w:after="450" w:line="312" w:lineRule="auto"/>
      </w:pPr>
      <w:r>
        <w:rPr>
          <w:rFonts w:ascii="宋体" w:hAnsi="宋体" w:eastAsia="宋体" w:cs="宋体"/>
          <w:color w:val="000"/>
          <w:sz w:val="28"/>
          <w:szCs w:val="28"/>
        </w:rPr>
        <w:t xml:space="preserve">20_年以来，为了开展好5A级旅游景区的创建工作，进一步完善滑雪乐园旅游服务功能，提升对外形象，提高知名度，把滑雪乐园建成“中国滑雪旅游知名品牌”，从而促进构建大旅游发展目标的实现，我们以创建国家5A级旅游景区为目标，以完善景区基础设施建设和提高服务质量为重点，组织和带动全体干</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部员工，以“一切为了游客，为了一切游客，为了游客一切”为服务宗旨，以“打造中国一流的滑雪度假胜地”为奋斗目标，不断提高景区的服务质量和管理水平。始终坚持以宣传发动和检查落实相结合的原则，经过两年多来的不懈努力，创建工作取得明显成效。</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20_年以来，洛阳伏牛山滑雪度假乐园将创建国家5A级旅游景区作为核心工作来抓，专门成立了以总经理为组长，副总经理为副组长，各部门经理为成员的“伏牛山滑雪乐园创建5A景区工作领导小组”，以创建工作统领各项工作、以创建工作推动各项工作，并成立专职督查督导组，严格自查，严格排查，不断总结，不断完善，并组织大量人力、财力、物力，投入到三大细则各项整治创建工作之中，确保了创建国家5A景区工作工作有计划、有步骤的顺利开展。</w:t>
      </w:r>
    </w:p>
    <w:p>
      <w:pPr>
        <w:ind w:left="0" w:right="0" w:firstLine="560"/>
        <w:spacing w:before="450" w:after="450" w:line="312" w:lineRule="auto"/>
      </w:pPr>
      <w:r>
        <w:rPr>
          <w:rFonts w:ascii="宋体" w:hAnsi="宋体" w:eastAsia="宋体" w:cs="宋体"/>
          <w:color w:val="000"/>
          <w:sz w:val="28"/>
          <w:szCs w:val="28"/>
        </w:rPr>
        <w:t xml:space="preserve">二、加强硬件建设，完善基础设施</w:t>
      </w:r>
    </w:p>
    <w:p>
      <w:pPr>
        <w:ind w:left="0" w:right="0" w:firstLine="560"/>
        <w:spacing w:before="450" w:after="450" w:line="312" w:lineRule="auto"/>
      </w:pPr>
      <w:r>
        <w:rPr>
          <w:rFonts w:ascii="宋体" w:hAnsi="宋体" w:eastAsia="宋体" w:cs="宋体"/>
          <w:color w:val="000"/>
          <w:sz w:val="28"/>
          <w:szCs w:val="28"/>
        </w:rPr>
        <w:t xml:space="preserve">为了大力发展冰雪旅游，打造“四季皆宜、淡季不淡、均衡发展”的冰雪旅游品牌，吸引更多的省内外游客来到伏牛山滑雪度假乐园，领略冬季冰雪文化魅力，促进栾川乃至河南冰雪旅游市场的发展。在省、市、县各级领导的亲切关怀下，连年来，伏牛山滑雪度假乐园累计投入资金2亿多元，严格按照国家AAAAA级旅游景区的标准，对园区的旅游环境和基础设施进行了大规模的开发建设，修建了万平方米的湖滨观光区，架设了2条观光索道，修筑了公里的德国滑道，拓展滑雪广场</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4000平方米，全面完成山顶酒吧、洗手间、亭台廊道工程。完成7000平方米大型生态停车场建设工程：完成4星级旅游公厕建设工程：完成了项目名称及介绍标牌、安全标识、警告标识、引导标识、价目表等标识的规范化制作安装工程。建设了8000平方米集“滑雪、滑冰、观光、娱乐”为一体的四季冰雪乐园。尤其是四季冰雪乐园，引进国际先进的制冷设备，融入了国际先进的电子管理和电子监控技术，补充和完善了滑雪、滑冰等多项旅游服务功能，极大的丰富了馆内的服务功能，迅速提高了滑雪场的观赏、娱乐品位。</w:t>
      </w:r>
    </w:p>
    <w:p>
      <w:pPr>
        <w:ind w:left="0" w:right="0" w:firstLine="560"/>
        <w:spacing w:before="450" w:after="450" w:line="312" w:lineRule="auto"/>
      </w:pPr>
      <w:r>
        <w:rPr>
          <w:rFonts w:ascii="宋体" w:hAnsi="宋体" w:eastAsia="宋体" w:cs="宋体"/>
          <w:color w:val="000"/>
          <w:sz w:val="28"/>
          <w:szCs w:val="28"/>
        </w:rPr>
        <w:t xml:space="preserve">然而，20_年“”暴雨袭来，伏牛山滑雪乐园遭遇了百年不遇的特大洪灾，园区内大量涵洞、护堰被毁，车场、广场多处塌陷，进山道路多处中断，直接经济损失高达8000多万元。在大灾大难面前，伏牛山滑雪乐园全体员工挺身而出，不抛弃、不放弃，同舟共济、迎难而上，在公司的坚强领导下，全面展开灾后自救工作。</w:t>
      </w:r>
    </w:p>
    <w:p>
      <w:pPr>
        <w:ind w:left="0" w:right="0" w:firstLine="560"/>
        <w:spacing w:before="450" w:after="450" w:line="312" w:lineRule="auto"/>
      </w:pPr>
      <w:r>
        <w:rPr>
          <w:rFonts w:ascii="宋体" w:hAnsi="宋体" w:eastAsia="宋体" w:cs="宋体"/>
          <w:color w:val="000"/>
          <w:sz w:val="28"/>
          <w:szCs w:val="28"/>
        </w:rPr>
        <w:t xml:space="preserve">按照国家5A景区标准，在严把工程质量关的基础上，加大投入，全面提升设施设备品质，加快工程作业进度。截至20_年12月底，投入机械台班6000多个，转运土石方24000立方，恢复排水涵洞800米，平整雪道10余万平米，12公里进山公路和8500平米停车场的路基修复建设工程全面完成。比县委县政府下达的硬件设施恢复工作目标，提前了2个月，确保了冬季旅游的正常经营。</w:t>
      </w:r>
    </w:p>
    <w:p>
      <w:pPr>
        <w:ind w:left="0" w:right="0" w:firstLine="560"/>
        <w:spacing w:before="450" w:after="450" w:line="312" w:lineRule="auto"/>
      </w:pPr>
      <w:r>
        <w:rPr>
          <w:rFonts w:ascii="宋体" w:hAnsi="宋体" w:eastAsia="宋体" w:cs="宋体"/>
          <w:color w:val="000"/>
          <w:sz w:val="28"/>
          <w:szCs w:val="28"/>
        </w:rPr>
        <w:t xml:space="preserve">20_年开春以来，我们按照国家5A景区标准，组织广大</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员工结合自身岗位实际情况，展开拉网式的大排查、大提升活动，截至目前，10余万平米草坪已经全面恢复，8500平米停车场和园内公路已经全面完成油化，进山公路正在油化。园区内引导标识、景物标识等一应俱全。独立的闭路监视系统和电子门禁收费管理系统建设到位，四星级旅游公厕和具有浓郁的现代气息的游客服务中心基本达到了国家5A景区标准。</w:t>
      </w:r>
    </w:p>
    <w:p>
      <w:pPr>
        <w:ind w:left="0" w:right="0" w:firstLine="560"/>
        <w:spacing w:before="450" w:after="450" w:line="312" w:lineRule="auto"/>
      </w:pPr>
      <w:r>
        <w:rPr>
          <w:rFonts w:ascii="宋体" w:hAnsi="宋体" w:eastAsia="宋体" w:cs="宋体"/>
          <w:color w:val="000"/>
          <w:sz w:val="28"/>
          <w:szCs w:val="28"/>
        </w:rPr>
        <w:t xml:space="preserve">20_年，洛阳伏牛山滑雪度假乐园持续注入巨资，集中精力投入五星级“听雪湖大酒店”建设，和占地平方公里的冰雪文化生态园建设，进一步完善各类配套设施，使得新建成的滑雪度假乐园，在服务功能方面，不仅满足高端客人的会议、考察、科研工作的需求，而且可满足洗浴、蒸淋、游泳、度假、观光、滑草、滑冰、滑雪的消费需求。在外围环境方面，处处呈现着灯光、音响，青山、绿树，蓝天、白云，亭台、楼阁，小桥、流水，努力绘就一幅“景从身边过，人在画中游”的新景象！使得“中原第一滑雪场”，迅速成为“中国第一滑雪场”！</w:t>
      </w:r>
    </w:p>
    <w:p>
      <w:pPr>
        <w:ind w:left="0" w:right="0" w:firstLine="560"/>
        <w:spacing w:before="450" w:after="450" w:line="312" w:lineRule="auto"/>
      </w:pPr>
      <w:r>
        <w:rPr>
          <w:rFonts w:ascii="宋体" w:hAnsi="宋体" w:eastAsia="宋体" w:cs="宋体"/>
          <w:color w:val="000"/>
          <w:sz w:val="28"/>
          <w:szCs w:val="28"/>
        </w:rPr>
        <w:t xml:space="preserve">20_年5月，河南省委书记卢展工、河南省委常委洛阳市委书记毛万春先后到伏牛山滑雪乐园视察工作时，对滑雪乐园开发建设工作给予充分肯定。</w:t>
      </w:r>
    </w:p>
    <w:p>
      <w:pPr>
        <w:ind w:left="0" w:right="0" w:firstLine="560"/>
        <w:spacing w:before="450" w:after="450" w:line="312" w:lineRule="auto"/>
      </w:pPr>
      <w:r>
        <w:rPr>
          <w:rFonts w:ascii="宋体" w:hAnsi="宋体" w:eastAsia="宋体" w:cs="宋体"/>
          <w:color w:val="000"/>
          <w:sz w:val="28"/>
          <w:szCs w:val="28"/>
        </w:rPr>
        <w:t xml:space="preserve">三、不断打造品牌形象，深入拓展客源市场</w:t>
      </w:r>
    </w:p>
    <w:p>
      <w:pPr>
        <w:ind w:left="0" w:right="0" w:firstLine="560"/>
        <w:spacing w:before="450" w:after="450" w:line="312" w:lineRule="auto"/>
      </w:pPr>
      <w:r>
        <w:rPr>
          <w:rFonts w:ascii="宋体" w:hAnsi="宋体" w:eastAsia="宋体" w:cs="宋体"/>
          <w:color w:val="000"/>
          <w:sz w:val="28"/>
          <w:szCs w:val="28"/>
        </w:rPr>
        <w:t xml:space="preserve">为了提高洛阳伏牛山滑雪度假乐园冰雪旅游产品的知名度，使得中原地区最具魅力的四季冰雪旅游项目不断发挥出源源不断的经济效益和社会效益，景区先后投资了1800余万元的宣传资金，与省、市、县旅游部门联合举办了大型的宣传活动，引起</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了较好的市场效应：</w:t>
      </w:r>
    </w:p>
    <w:p>
      <w:pPr>
        <w:ind w:left="0" w:right="0" w:firstLine="560"/>
        <w:spacing w:before="450" w:after="450" w:line="312" w:lineRule="auto"/>
      </w:pPr>
      <w:r>
        <w:rPr>
          <w:rFonts w:ascii="宋体" w:hAnsi="宋体" w:eastAsia="宋体" w:cs="宋体"/>
          <w:color w:val="000"/>
          <w:sz w:val="28"/>
          <w:szCs w:val="28"/>
        </w:rPr>
        <w:t xml:space="preserve">20_年由栾川县政府主办、洛阳伏牛山滑雪度假乐园承办的《梨园春》大型文艺演出活动引起了社会各界的好评，扩大了冬季滑雪的市场影响；</w:t>
      </w:r>
    </w:p>
    <w:p>
      <w:pPr>
        <w:ind w:left="0" w:right="0" w:firstLine="560"/>
        <w:spacing w:before="450" w:after="450" w:line="312" w:lineRule="auto"/>
      </w:pPr>
      <w:r>
        <w:rPr>
          <w:rFonts w:ascii="宋体" w:hAnsi="宋体" w:eastAsia="宋体" w:cs="宋体"/>
          <w:color w:val="000"/>
          <w:sz w:val="28"/>
          <w:szCs w:val="28"/>
        </w:rPr>
        <w:t xml:space="preserve">20_年邀请了以奥运冠军贾占波、世界冠军范运杰为代表的河南籍体育冠军团队前来滑雪，将滑雪热潮推向顶峰；</w:t>
      </w:r>
    </w:p>
    <w:p>
      <w:pPr>
        <w:ind w:left="0" w:right="0" w:firstLine="560"/>
        <w:spacing w:before="450" w:after="450" w:line="312" w:lineRule="auto"/>
      </w:pPr>
      <w:r>
        <w:rPr>
          <w:rFonts w:ascii="宋体" w:hAnsi="宋体" w:eastAsia="宋体" w:cs="宋体"/>
          <w:color w:val="000"/>
          <w:sz w:val="28"/>
          <w:szCs w:val="28"/>
        </w:rPr>
        <w:t xml:space="preserve">新丝路模特队及省体育局主办的05—06“雪中飞”杯高山大众滑雪系列赛，激发了雪场的火爆场面；</w:t>
      </w:r>
    </w:p>
    <w:p>
      <w:pPr>
        <w:ind w:left="0" w:right="0" w:firstLine="560"/>
        <w:spacing w:before="450" w:after="450" w:line="312" w:lineRule="auto"/>
      </w:pPr>
      <w:r>
        <w:rPr>
          <w:rFonts w:ascii="宋体" w:hAnsi="宋体" w:eastAsia="宋体" w:cs="宋体"/>
          <w:color w:val="000"/>
          <w:sz w:val="28"/>
          <w:szCs w:val="28"/>
        </w:rPr>
        <w:t xml:space="preserve">20_年邀请了中国摇滚之父――崔健，成功举办了“让我们在雪地上撒点野”崔健摇滚演唱会，效果良好；</w:t>
      </w:r>
    </w:p>
    <w:p>
      <w:pPr>
        <w:ind w:left="0" w:right="0" w:firstLine="560"/>
        <w:spacing w:before="450" w:after="450" w:line="312" w:lineRule="auto"/>
      </w:pPr>
      <w:r>
        <w:rPr>
          <w:rFonts w:ascii="宋体" w:hAnsi="宋体" w:eastAsia="宋体" w:cs="宋体"/>
          <w:color w:val="000"/>
          <w:sz w:val="28"/>
          <w:szCs w:val="28"/>
        </w:rPr>
        <w:t xml:space="preserve">20_年诚邀俄罗斯热舞团到景区激情演出，把滑雪这一独特且独具魅力的冬季旅游项目，带出国门走向世界，充分展示了景区的实力，同时在中原地区产生了强烈的反响。</w:t>
      </w:r>
    </w:p>
    <w:p>
      <w:pPr>
        <w:ind w:left="0" w:right="0" w:firstLine="560"/>
        <w:spacing w:before="450" w:after="450" w:line="312" w:lineRule="auto"/>
      </w:pPr>
      <w:r>
        <w:rPr>
          <w:rFonts w:ascii="宋体" w:hAnsi="宋体" w:eastAsia="宋体" w:cs="宋体"/>
          <w:color w:val="000"/>
          <w:sz w:val="28"/>
          <w:szCs w:val="28"/>
        </w:rPr>
        <w:t xml:space="preserve">20_-20_年度全国高山滑雪青少年锦标赛在滑雪乐园举行，来自黑龙江、吉林、通化、哈尔滨、洛阳、鹤岗、尚志等9省20多个代表队400多名滑雪健儿首次进入栾川，鏖战伏牛山。这次赛事活动，是中国中西部最高规格的体育赛事，是一个凝聚民心士气、扩大国际交流、加快发展步伐的有力引擎。而其所产生的聚焦效应，使得河南洛阳获得这一当代经济最稀缺的注意力资源。</w:t>
      </w:r>
    </w:p>
    <w:p>
      <w:pPr>
        <w:ind w:left="0" w:right="0" w:firstLine="560"/>
        <w:spacing w:before="450" w:after="450" w:line="312" w:lineRule="auto"/>
      </w:pPr>
      <w:r>
        <w:rPr>
          <w:rFonts w:ascii="宋体" w:hAnsi="宋体" w:eastAsia="宋体" w:cs="宋体"/>
          <w:color w:val="000"/>
          <w:sz w:val="28"/>
          <w:szCs w:val="28"/>
        </w:rPr>
        <w:t xml:space="preserve">20_年，洛阳市政府提升伏牛山滑雪旅游节的办节规格，由原来的县办滑雪节，提升为市政府主办滑雪节，明确提出把伏牛山滑雪旅游节，与洛阳牡丹花会一道，并列为洛阳市四大节庆</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活动之一。</w:t>
      </w:r>
    </w:p>
    <w:p>
      <w:pPr>
        <w:ind w:left="0" w:right="0" w:firstLine="560"/>
        <w:spacing w:before="450" w:after="450" w:line="312" w:lineRule="auto"/>
      </w:pPr>
      <w:r>
        <w:rPr>
          <w:rFonts w:ascii="宋体" w:hAnsi="宋体" w:eastAsia="宋体" w:cs="宋体"/>
          <w:color w:val="000"/>
          <w:sz w:val="28"/>
          <w:szCs w:val="28"/>
        </w:rPr>
        <w:t xml:space="preserve">洛阳伏牛山滑雪度假乐园市场营销工作，经过几年来的努力，成效十分显著，其主要表现在：一是市场辐射半径逐年增大，省内的郑州、洛阳、三门峡、平顶山等18个地市均占有较大的市场份额，省外有徐州、太原、苏州、合肥、上海、济南、西安、广州、武汉、襄樊等地市达78个。累计签约旅行社达1300多家。二是客流量和经营收入快速增长，20_年接待游客36万人次，综合收入1100万元，20_年接待游客25万人次（遭遇洪灾后，停止经营并进入灾后自救），综合收入1200万元。</w:t>
      </w:r>
    </w:p>
    <w:p>
      <w:pPr>
        <w:ind w:left="0" w:right="0" w:firstLine="560"/>
        <w:spacing w:before="450" w:after="450" w:line="312" w:lineRule="auto"/>
      </w:pPr>
      <w:r>
        <w:rPr>
          <w:rFonts w:ascii="宋体" w:hAnsi="宋体" w:eastAsia="宋体" w:cs="宋体"/>
          <w:color w:val="000"/>
          <w:sz w:val="28"/>
          <w:szCs w:val="28"/>
        </w:rPr>
        <w:t xml:space="preserve">四、完善制度，照章管理</w:t>
      </w:r>
    </w:p>
    <w:p>
      <w:pPr>
        <w:ind w:left="0" w:right="0" w:firstLine="560"/>
        <w:spacing w:before="450" w:after="450" w:line="312" w:lineRule="auto"/>
      </w:pPr>
      <w:r>
        <w:rPr>
          <w:rFonts w:ascii="宋体" w:hAnsi="宋体" w:eastAsia="宋体" w:cs="宋体"/>
          <w:color w:val="000"/>
          <w:sz w:val="28"/>
          <w:szCs w:val="28"/>
        </w:rPr>
        <w:t xml:space="preserve">公司自成立以来就非常重视管理制度的建设，按照各部门工作特性，先后制定完善了《岗位职责》、《部门工作制度》、《安全管理制度》、《请销假制度》、《学习制度》、《特种设备定期维护保养制度》、《滑雪器材定期维修制度》、《消防安全制度》等。20_年以来，对照国家AAAAA级旅游景区评定标准，又增加和完善了《工作礼仪规范》《员工规范流程》等20余项系统管理制度。</w:t>
      </w:r>
    </w:p>
    <w:p>
      <w:pPr>
        <w:ind w:left="0" w:right="0" w:firstLine="560"/>
        <w:spacing w:before="450" w:after="450" w:line="312" w:lineRule="auto"/>
      </w:pPr>
      <w:r>
        <w:rPr>
          <w:rFonts w:ascii="宋体" w:hAnsi="宋体" w:eastAsia="宋体" w:cs="宋体"/>
          <w:color w:val="000"/>
          <w:sz w:val="28"/>
          <w:szCs w:val="28"/>
        </w:rPr>
        <w:t xml:space="preserve">五、强化岗位培训、提高服务质量</w:t>
      </w:r>
    </w:p>
    <w:p>
      <w:pPr>
        <w:ind w:left="0" w:right="0" w:firstLine="560"/>
        <w:spacing w:before="450" w:after="450" w:line="312" w:lineRule="auto"/>
      </w:pPr>
      <w:r>
        <w:rPr>
          <w:rFonts w:ascii="宋体" w:hAnsi="宋体" w:eastAsia="宋体" w:cs="宋体"/>
          <w:color w:val="000"/>
          <w:sz w:val="28"/>
          <w:szCs w:val="28"/>
        </w:rPr>
        <w:t xml:space="preserve">为了使培训工作能够更好地落实，景区成立了培训工作领导小组，建立了学习培训制度。职工上岗前必须经过基本素质和业务技能培训，重要岗位必须参加专业培训，并且要持证上岗。定期举行各种学习培训，并形成良好的培训学习氛围。</w:t>
      </w:r>
    </w:p>
    <w:p>
      <w:pPr>
        <w:ind w:left="0" w:right="0" w:firstLine="560"/>
        <w:spacing w:before="450" w:after="450" w:line="312" w:lineRule="auto"/>
      </w:pPr>
      <w:r>
        <w:rPr>
          <w:rFonts w:ascii="宋体" w:hAnsi="宋体" w:eastAsia="宋体" w:cs="宋体"/>
          <w:color w:val="000"/>
          <w:sz w:val="28"/>
          <w:szCs w:val="28"/>
        </w:rPr>
        <w:t xml:space="preserve">六、加强安全管理，保障安全运行</w:t>
      </w:r>
    </w:p>
    <w:p>
      <w:pPr>
        <w:ind w:left="0" w:right="0" w:firstLine="560"/>
        <w:spacing w:before="450" w:after="450" w:line="312" w:lineRule="auto"/>
      </w:pPr>
      <w:r>
        <w:rPr>
          <w:rFonts w:ascii="宋体" w:hAnsi="宋体" w:eastAsia="宋体" w:cs="宋体"/>
          <w:color w:val="000"/>
          <w:sz w:val="28"/>
          <w:szCs w:val="28"/>
        </w:rPr>
        <w:t xml:space="preserve">安全无小事，事事必安全。安全培训工作始终作为景区所有</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培训工作的中心来抓，为了更扎实的把安全工作落到实处，园区每年多次进行《滑雪安全技能培训》、《雪场安全常识培训》、《拖牵、索道、滑道等特殊设备安全操作规程》、《森林防火消防知识培训》等，进一步强化安全意识。为了使园区内所有特殊设备、设施正常安全运转；</w:t>
      </w:r>
    </w:p>
    <w:p>
      <w:pPr>
        <w:ind w:left="0" w:right="0" w:firstLine="560"/>
        <w:spacing w:before="450" w:after="450" w:line="312" w:lineRule="auto"/>
      </w:pPr>
      <w:r>
        <w:rPr>
          <w:rFonts w:ascii="宋体" w:hAnsi="宋体" w:eastAsia="宋体" w:cs="宋体"/>
          <w:color w:val="000"/>
          <w:sz w:val="28"/>
          <w:szCs w:val="28"/>
        </w:rPr>
        <w:t xml:space="preserve">与此同时，园区还多次组织技术人员参加中国索道协会组织的各种培训、考试并颁发特种行业上岗证，还特地邀请市、县技术监督局到园区指导工作，对各项目的安全操作规程进行培训、及时对特种设备进行报验、质检，并颁发特种设备运营合格证，真正把安全工作做到万无一失。</w:t>
      </w:r>
    </w:p>
    <w:p>
      <w:pPr>
        <w:ind w:left="0" w:right="0" w:firstLine="560"/>
        <w:spacing w:before="450" w:after="450" w:line="312" w:lineRule="auto"/>
      </w:pPr>
      <w:r>
        <w:rPr>
          <w:rFonts w:ascii="宋体" w:hAnsi="宋体" w:eastAsia="宋体" w:cs="宋体"/>
          <w:color w:val="000"/>
          <w:sz w:val="28"/>
          <w:szCs w:val="28"/>
        </w:rPr>
        <w:t xml:space="preserve">以上是我们洛阳伏牛山滑雪度假乐园在创建5A景区中所做的工作。洛阳伏牛山滑雪度假乐园在省、市、县各级旅游主管部门的正确领导和大力支持下，连年来，我们严格按照国家旅游局颁发的《旅游景区质量等级评定管理办法》和《旅游景区质量等级的划分与评定》国家标准，认真组织、严格对照、健全制度、规范文字资料，不断完善服务设施，努力提高服务质量，在创建工作中取得了一定的成绩，但距离标准和领导的期望还有一定的差距，恳望各位领导在检查过程中，多多提出批评意见，我们将虚心接受，认真整改落实，以便在今后的创建工作中进一步提高，使得伏牛山滑雪乐园创建国家5A景区取得圆满成功！</w:t>
      </w:r>
    </w:p>
    <w:p>
      <w:pPr>
        <w:ind w:left="0" w:right="0" w:firstLine="560"/>
        <w:spacing w:before="450" w:after="450" w:line="312" w:lineRule="auto"/>
      </w:pPr>
      <w:r>
        <w:rPr>
          <w:rFonts w:ascii="宋体" w:hAnsi="宋体" w:eastAsia="宋体" w:cs="宋体"/>
          <w:color w:val="000"/>
          <w:sz w:val="28"/>
          <w:szCs w:val="28"/>
        </w:rPr>
        <w:t xml:space="preserve">洛阳伏牛山滑雪度假乐园</w:t>
      </w:r>
    </w:p>
    <w:p>
      <w:pPr>
        <w:ind w:left="0" w:right="0" w:firstLine="560"/>
        <w:spacing w:before="450" w:after="450" w:line="312" w:lineRule="auto"/>
      </w:pPr>
      <w:r>
        <w:rPr>
          <w:rFonts w:ascii="宋体" w:hAnsi="宋体" w:eastAsia="宋体" w:cs="宋体"/>
          <w:color w:val="000"/>
          <w:sz w:val="28"/>
          <w:szCs w:val="28"/>
        </w:rPr>
        <w:t xml:space="preserve">20_年7月4日</w:t>
      </w:r>
    </w:p>
    <w:p>
      <w:pPr>
        <w:ind w:left="0" w:right="0" w:firstLine="560"/>
        <w:spacing w:before="450" w:after="450" w:line="312" w:lineRule="auto"/>
      </w:pPr>
      <w:r>
        <w:rPr>
          <w:rFonts w:ascii="宋体" w:hAnsi="宋体" w:eastAsia="宋体" w:cs="宋体"/>
          <w:color w:val="000"/>
          <w:sz w:val="28"/>
          <w:szCs w:val="28"/>
        </w:rPr>
        <w:t xml:space="preserve">—７—</w:t>
      </w:r>
    </w:p>
    <w:p>
      <w:pPr>
        <w:ind w:left="0" w:right="0" w:firstLine="560"/>
        <w:spacing w:before="450" w:after="450" w:line="312" w:lineRule="auto"/>
      </w:pPr>
      <w:r>
        <w:rPr>
          <w:rFonts w:ascii="黑体" w:hAnsi="黑体" w:eastAsia="黑体" w:cs="黑体"/>
          <w:color w:val="000000"/>
          <w:sz w:val="36"/>
          <w:szCs w:val="36"/>
          <w:b w:val="1"/>
          <w:bCs w:val="1"/>
        </w:rPr>
        <w:t xml:space="preserve">河南旅游创建工作总结4</w:t>
      </w:r>
    </w:p>
    <w:p>
      <w:pPr>
        <w:ind w:left="0" w:right="0" w:firstLine="560"/>
        <w:spacing w:before="450" w:after="450" w:line="312" w:lineRule="auto"/>
      </w:pPr>
      <w:r>
        <w:rPr>
          <w:rFonts w:ascii="宋体" w:hAnsi="宋体" w:eastAsia="宋体" w:cs="宋体"/>
          <w:color w:val="000"/>
          <w:sz w:val="28"/>
          <w:szCs w:val="28"/>
        </w:rPr>
        <w:t xml:space="preserve">关于旅游业调查报告</w:t>
      </w:r>
    </w:p>
    <w:p>
      <w:pPr>
        <w:ind w:left="0" w:right="0" w:firstLine="560"/>
        <w:spacing w:before="450" w:after="450" w:line="312" w:lineRule="auto"/>
      </w:pPr>
      <w:r>
        <w:rPr>
          <w:rFonts w:ascii="宋体" w:hAnsi="宋体" w:eastAsia="宋体" w:cs="宋体"/>
          <w:color w:val="000"/>
          <w:sz w:val="28"/>
          <w:szCs w:val="28"/>
        </w:rPr>
        <w:t xml:space="preserve">一、旅游产业现状</w:t>
      </w:r>
    </w:p>
    <w:p>
      <w:pPr>
        <w:ind w:left="0" w:right="0" w:firstLine="560"/>
        <w:spacing w:before="450" w:after="450" w:line="312" w:lineRule="auto"/>
      </w:pPr>
      <w:r>
        <w:rPr>
          <w:rFonts w:ascii="宋体" w:hAnsi="宋体" w:eastAsia="宋体" w:cs="宋体"/>
          <w:color w:val="000"/>
          <w:sz w:val="28"/>
          <w:szCs w:val="28"/>
        </w:rPr>
        <w:t xml:space="preserve">xx乡位于花垣县南部，辖7个行政村，总面积平方公里，总人口6700余人，是个以苗族聚居为主的烟叶产业大乡。距209国道9公里，交通十分便利，该乡文化旅游资源丰富，苗族风情浓郁，苗族原生态文化节目保存完好。20xx年8月该县苗族赶秋节在这里隆重集会，原生态民族文化得到充分展现，受到省内外专家的瞩目与好评，xx乡境内峰峦层叠，林郁丛丛，谷幽涧静，溪河纵横，溶洞暗河相连，奇峰突兀，怪石林立，古树参天，野藤蔓延，云海连连， 20xx年共接待省里外游客前来观光旅游人数达1380人，当地旅游收入达21万余元。</w:t>
      </w:r>
    </w:p>
    <w:p>
      <w:pPr>
        <w:ind w:left="0" w:right="0" w:firstLine="560"/>
        <w:spacing w:before="450" w:after="450" w:line="312" w:lineRule="auto"/>
      </w:pPr>
      <w:r>
        <w:rPr>
          <w:rFonts w:ascii="宋体" w:hAnsi="宋体" w:eastAsia="宋体" w:cs="宋体"/>
          <w:color w:val="000"/>
          <w:sz w:val="28"/>
          <w:szCs w:val="28"/>
        </w:rPr>
        <w:t xml:space="preserve">二、旅游开发存在的问题</w:t>
      </w:r>
    </w:p>
    <w:p>
      <w:pPr>
        <w:ind w:left="0" w:right="0" w:firstLine="560"/>
        <w:spacing w:before="450" w:after="450" w:line="312" w:lineRule="auto"/>
      </w:pPr>
      <w:r>
        <w:rPr>
          <w:rFonts w:ascii="宋体" w:hAnsi="宋体" w:eastAsia="宋体" w:cs="宋体"/>
          <w:color w:val="000"/>
          <w:sz w:val="28"/>
          <w:szCs w:val="28"/>
        </w:rPr>
        <w:t xml:space="preserve">1、缺乏规划，旅游规模小。全乡乡村旅游发展前景虽然看好，但总体上还处于自发性发展阶段，旅游开发存在一定的盲目性及随意性，个别景区处于自由观光状态。一是缺乏整体规划。xx乡村旅游规划的编制只停留在全乡旅游的总体规划上，详细的乡村旅游规划尚未进入议事日程，总体规划只对景点（区）分布情况，单个景区（点）定性定位作粗线条的安排，对整体布局、旅游主题定位、目标市场等关键要素，简单仿效，粗放经营，只体现资源的价值。二是特色不明显。所推出的乡村旅游项目，大多停留在观光上，尚未深入挖掘农业旅游资源和民俗文化内涵，当地的民风民俗、农业土特产得不到充分体现，拿不出具有较强代表性的品牌，品牌层次较低，形式较落后，缺乏科学化，推不出经典精品观光点。</w:t>
      </w:r>
    </w:p>
    <w:p>
      <w:pPr>
        <w:ind w:left="0" w:right="0" w:firstLine="560"/>
        <w:spacing w:before="450" w:after="450" w:line="312" w:lineRule="auto"/>
      </w:pPr>
      <w:r>
        <w:rPr>
          <w:rFonts w:ascii="宋体" w:hAnsi="宋体" w:eastAsia="宋体" w:cs="宋体"/>
          <w:color w:val="000"/>
          <w:sz w:val="28"/>
          <w:szCs w:val="28"/>
        </w:rPr>
        <w:t xml:space="preserve">2、粗放经营,管理滞后。全乡乡村旅游目前还处于浅层次开发，多数村民对旅游产业意识淡薄，许多旅游资源尚未挖掘与开发，在开发经营管理上明显滞后，开发民间工艺品和地方特色饮食，推出特色文艺表演节目等方面力度不够，观赏内容单薄，苗寨风情游活动，由乡村组织安排外，其它景点从引导上缺位，处于自由观光的状态性。</w:t>
      </w:r>
    </w:p>
    <w:p>
      <w:pPr>
        <w:ind w:left="0" w:right="0" w:firstLine="560"/>
        <w:spacing w:before="450" w:after="450" w:line="312" w:lineRule="auto"/>
      </w:pPr>
      <w:r>
        <w:rPr>
          <w:rFonts w:ascii="宋体" w:hAnsi="宋体" w:eastAsia="宋体" w:cs="宋体"/>
          <w:color w:val="000"/>
          <w:sz w:val="28"/>
          <w:szCs w:val="28"/>
        </w:rPr>
        <w:t xml:space="preserve">3、基础工作有待加强。主要突出表现在旅游景点配套设施不完善，交通设施相对滞后，吃、住、玩、购、乐等方面尚不能满足游客的需求，基础设施和旅游项目明显滞后，旅游队伍建设落后等方面。</w:t>
      </w:r>
    </w:p>
    <w:p>
      <w:pPr>
        <w:ind w:left="0" w:right="0" w:firstLine="560"/>
        <w:spacing w:before="450" w:after="450" w:line="312" w:lineRule="auto"/>
      </w:pPr>
      <w:r>
        <w:rPr>
          <w:rFonts w:ascii="宋体" w:hAnsi="宋体" w:eastAsia="宋体" w:cs="宋体"/>
          <w:color w:val="000"/>
          <w:sz w:val="28"/>
          <w:szCs w:val="28"/>
        </w:rPr>
        <w:t xml:space="preserve">三、对开发xx乡村旅游的建议</w:t>
      </w:r>
    </w:p>
    <w:p>
      <w:pPr>
        <w:ind w:left="0" w:right="0" w:firstLine="560"/>
        <w:spacing w:before="450" w:after="450" w:line="312" w:lineRule="auto"/>
      </w:pPr>
      <w:r>
        <w:rPr>
          <w:rFonts w:ascii="宋体" w:hAnsi="宋体" w:eastAsia="宋体" w:cs="宋体"/>
          <w:color w:val="000"/>
          <w:sz w:val="28"/>
          <w:szCs w:val="28"/>
        </w:rPr>
        <w:t xml:space="preserve">1、找准产业定位，突出文化旅游产业的主导地位。</w:t>
      </w:r>
    </w:p>
    <w:p>
      <w:pPr>
        <w:ind w:left="0" w:right="0" w:firstLine="560"/>
        <w:spacing w:before="450" w:after="450" w:line="312" w:lineRule="auto"/>
      </w:pPr>
      <w:r>
        <w:rPr>
          <w:rFonts w:ascii="宋体" w:hAnsi="宋体" w:eastAsia="宋体" w:cs="宋体"/>
          <w:color w:val="000"/>
          <w:sz w:val="28"/>
          <w:szCs w:val="28"/>
        </w:rPr>
        <w:t xml:space="preserve">xx乡文化旅游资源非常丰富，美在原始，贵在自然。民族民俗文化底蕴深厚。发展文化旅游业潜力很大，前景广阔、势己逼人，因此，乡村两级要深入贯彻落实党的`十七届六中全会精神，抢抓武陵山片区区域发展和扶贫攻坚试点的大好时机制定规划，争资上项加强对接，主动作为。通过三到五年的努力把文化旅游产业真正成为排乡富民强乡的重要产业，并有效地带动农业、工业、饮食、服务等各项各业的发展。</w:t>
      </w:r>
    </w:p>
    <w:p>
      <w:pPr>
        <w:ind w:left="0" w:right="0" w:firstLine="560"/>
        <w:spacing w:before="450" w:after="450" w:line="312" w:lineRule="auto"/>
      </w:pPr>
      <w:r>
        <w:rPr>
          <w:rFonts w:ascii="宋体" w:hAnsi="宋体" w:eastAsia="宋体" w:cs="宋体"/>
          <w:color w:val="000"/>
          <w:sz w:val="28"/>
          <w:szCs w:val="28"/>
        </w:rPr>
        <w:t xml:space="preserve">2、强化宣传，大力推介我乡旅游文化产业。</w:t>
      </w:r>
    </w:p>
    <w:p>
      <w:pPr>
        <w:ind w:left="0" w:right="0" w:firstLine="560"/>
        <w:spacing w:before="450" w:after="450" w:line="312" w:lineRule="auto"/>
      </w:pPr>
      <w:r>
        <w:rPr>
          <w:rFonts w:ascii="宋体" w:hAnsi="宋体" w:eastAsia="宋体" w:cs="宋体"/>
          <w:color w:val="000"/>
          <w:sz w:val="28"/>
          <w:szCs w:val="28"/>
        </w:rPr>
        <w:t xml:space="preserve">发展旅游宣传，推介至关重要。唯有我们“推出去”，游客才会“走进来”。一是做好形象包装，向社会广泛征集宣传口号，拍摄我乡的专题宣传片，对xx乡旅游的区位优势、资源优势、文化优势、政策环境优势进行深度包装，强力宣传推介，营造良好的舆论氛围，增强外界对xx乡旅游资源的知名度。</w:t>
      </w:r>
    </w:p>
    <w:p>
      <w:pPr>
        <w:ind w:left="0" w:right="0" w:firstLine="560"/>
        <w:spacing w:before="450" w:after="450" w:line="312" w:lineRule="auto"/>
      </w:pPr>
      <w:r>
        <w:rPr>
          <w:rFonts w:ascii="宋体" w:hAnsi="宋体" w:eastAsia="宋体" w:cs="宋体"/>
          <w:color w:val="000"/>
          <w:sz w:val="28"/>
          <w:szCs w:val="28"/>
        </w:rPr>
        <w:t xml:space="preserve">3、搞好科学规划，打造乡村旅游品牌。</w:t>
      </w:r>
    </w:p>
    <w:p>
      <w:pPr>
        <w:ind w:left="0" w:right="0" w:firstLine="560"/>
        <w:spacing w:before="450" w:after="450" w:line="312" w:lineRule="auto"/>
      </w:pPr>
      <w:r>
        <w:rPr>
          <w:rFonts w:ascii="宋体" w:hAnsi="宋体" w:eastAsia="宋体" w:cs="宋体"/>
          <w:color w:val="000"/>
          <w:sz w:val="28"/>
          <w:szCs w:val="28"/>
        </w:rPr>
        <w:t xml:space="preserve">对xx乡村旅游的开发建设，要做出成效，关键要整合乡村旅游资源，做好规划，突出特色，增强科学性，满足市场需求。首先，要注意处理好“三种关系”：注意处理好生态保护与开发相结合的关系，注意处理好生态效益与经济效益相结合的关系，注意处理好生态旅游与文化旅游相结合的关系。其次，要科学规划xx乡村旅游特色产业带。打造以金龙村为中心的自然景观系列，贯穿保靖夯沙乡风景区，着力开发芷耳村，加快与德夯风景区的攘接。围绕xx、金龙、桃花、让烈深厚的民俗风情，打造民族风情观光带。以公路沿线村，打造生态农业观光带。组织有关专家根据观光带的区域布局，做好科学规划，明确乡村旅游今后的建设重点和发展目标，确保规划的科学性、前瞻性和可操作性，让乡村旅游展现出它的魅力。</w:t>
      </w:r>
    </w:p>
    <w:p>
      <w:pPr>
        <w:ind w:left="0" w:right="0" w:firstLine="560"/>
        <w:spacing w:before="450" w:after="450" w:line="312" w:lineRule="auto"/>
      </w:pPr>
      <w:r>
        <w:rPr>
          <w:rFonts w:ascii="宋体" w:hAnsi="宋体" w:eastAsia="宋体" w:cs="宋体"/>
          <w:color w:val="000"/>
          <w:sz w:val="28"/>
          <w:szCs w:val="28"/>
        </w:rPr>
        <w:t xml:space="preserve">4、注重科学管理，加强基础设施建设。</w:t>
      </w:r>
    </w:p>
    <w:p>
      <w:pPr>
        <w:ind w:left="0" w:right="0" w:firstLine="560"/>
        <w:spacing w:before="450" w:after="450" w:line="312" w:lineRule="auto"/>
      </w:pPr>
      <w:r>
        <w:rPr>
          <w:rFonts w:ascii="宋体" w:hAnsi="宋体" w:eastAsia="宋体" w:cs="宋体"/>
          <w:color w:val="000"/>
          <w:sz w:val="28"/>
          <w:szCs w:val="28"/>
        </w:rPr>
        <w:t xml:space="preserve">一是加强组织领导。领导是关键，乡人民政府要把发展乡村旅游纳入建设社会主义新农村的总体部署，进一步加强组织领导。要成立以主要领导牵头的开发领导小组，形成强有力的工作班子，定期研究解决乡村游发展过程中出现的新情况、新问题。二是加强科学监管。相关职能部门要多下基层，全力支持，突出在经营活动、生态安全、食品安全三方面加强管理。三是加强基础设施建设。政府必须加大对乡村旅游基础设施建设的投入，计划、交通、旅游等部门要积极向上申报，力争把进入乡村旅游景区的公路列入上级计划项目笼子，尽快改造好进入景区的公路。</w:t>
      </w:r>
    </w:p>
    <w:p>
      <w:pPr>
        <w:ind w:left="0" w:right="0" w:firstLine="560"/>
        <w:spacing w:before="450" w:after="450" w:line="312" w:lineRule="auto"/>
      </w:pPr>
      <w:r>
        <w:rPr>
          <w:rFonts w:ascii="宋体" w:hAnsi="宋体" w:eastAsia="宋体" w:cs="宋体"/>
          <w:color w:val="000"/>
          <w:sz w:val="28"/>
          <w:szCs w:val="28"/>
        </w:rPr>
        <w:t xml:space="preserve">5、突出民族特色，加快旅游商品开发。</w:t>
      </w:r>
    </w:p>
    <w:p>
      <w:pPr>
        <w:ind w:left="0" w:right="0" w:firstLine="560"/>
        <w:spacing w:before="450" w:after="450" w:line="312" w:lineRule="auto"/>
      </w:pPr>
      <w:r>
        <w:rPr>
          <w:rFonts w:ascii="宋体" w:hAnsi="宋体" w:eastAsia="宋体" w:cs="宋体"/>
          <w:color w:val="000"/>
          <w:sz w:val="28"/>
          <w:szCs w:val="28"/>
        </w:rPr>
        <w:t xml:space="preserve">要大力开发与参性强、个性突出的文化旅游产品。抓好苗家刺绣、蜡染、花带、苗族织锦等为代表的民族服饰产品开发，打出苗家腊肉、苗家酸鱼、干山野菜、葛蕨薯粉等绿色食品品牌。构筑旅游商品发展平台，建立我乡土特产旅游定点购物点。让游客购买到我乡的土特产。</w:t>
      </w:r>
    </w:p>
    <w:p>
      <w:pPr>
        <w:ind w:left="0" w:right="0" w:firstLine="560"/>
        <w:spacing w:before="450" w:after="450" w:line="312" w:lineRule="auto"/>
      </w:pPr>
      <w:r>
        <w:rPr>
          <w:rFonts w:ascii="宋体" w:hAnsi="宋体" w:eastAsia="宋体" w:cs="宋体"/>
          <w:color w:val="000"/>
          <w:sz w:val="28"/>
          <w:szCs w:val="28"/>
        </w:rPr>
        <w:t xml:space="preserve">6、加强乡村文化站建设，优化旅游环境。</w:t>
      </w:r>
    </w:p>
    <w:p>
      <w:pPr>
        <w:ind w:left="0" w:right="0" w:firstLine="560"/>
        <w:spacing w:before="450" w:after="450" w:line="312" w:lineRule="auto"/>
      </w:pPr>
      <w:r>
        <w:rPr>
          <w:rFonts w:ascii="宋体" w:hAnsi="宋体" w:eastAsia="宋体" w:cs="宋体"/>
          <w:color w:val="000"/>
          <w:sz w:val="28"/>
          <w:szCs w:val="28"/>
        </w:rPr>
        <w:t xml:space="preserve">要吸收有专长的青年人进入基层文化工作队伍，切实开展文化活动，大力培养管理、研究、创作、表演、服务等方面的专业人才队伍，加强旅游服务的培训工作，使它们成为旅游文化产业的带头人。积极在乡村旅游中，倡导文明诚信、和谐有礼、笑脸迎客，坚决打击侵害游客的不法行为。乡村道路和各个景点要杜绝“脏、乱、差”现象，要以干净、整洁、有序的外部形象和文明有礼的内在素质来提高我乡的品位和信誉，使我乡旅游文化产业不断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河南旅游创建工作总结5</w:t>
      </w:r>
    </w:p>
    <w:p>
      <w:pPr>
        <w:ind w:left="0" w:right="0" w:firstLine="560"/>
        <w:spacing w:before="450" w:after="450" w:line="312" w:lineRule="auto"/>
      </w:pPr>
      <w:r>
        <w:rPr>
          <w:rFonts w:ascii="宋体" w:hAnsi="宋体" w:eastAsia="宋体" w:cs="宋体"/>
          <w:color w:val="000"/>
          <w:sz w:val="28"/>
          <w:szCs w:val="28"/>
        </w:rPr>
        <w:t xml:space="preserve">旅游业发展总结发言稿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主要任务是学习贯彻全省旅游发展大会精神，这次全市旅游发展大会。安排布置全市旅游业发展工作，分析研判形势，动员全市上下积极行动起来，超前谋划旅游资源开发建设，推动旅游业跨越式发展。</w:t>
      </w:r>
    </w:p>
    <w:p>
      <w:pPr>
        <w:ind w:left="0" w:right="0" w:firstLine="560"/>
        <w:spacing w:before="450" w:after="450" w:line="312" w:lineRule="auto"/>
      </w:pPr>
      <w:r>
        <w:rPr>
          <w:rFonts w:ascii="宋体" w:hAnsi="宋体" w:eastAsia="宋体" w:cs="宋体"/>
          <w:color w:val="000"/>
          <w:sz w:val="28"/>
          <w:szCs w:val="28"/>
        </w:rPr>
        <w:t xml:space="preserve">印发了市委、市政府关于加快旅游业发展的意见，会议传达了全省旅游发展大会精神。市旅游局就旅游业发展和行业管理工作作了发言。刚才，市委张书记的讲话，充分阐释了发展旅游业的重大意义，对全市旅游业发展作出了全面安排安排，请大家认真领会，抓好落实。下面，就贯彻这次会议精神，再强调几点意见。</w:t>
      </w:r>
    </w:p>
    <w:p>
      <w:pPr>
        <w:ind w:left="0" w:right="0" w:firstLine="560"/>
        <w:spacing w:before="450" w:after="450" w:line="312" w:lineRule="auto"/>
      </w:pPr>
      <w:r>
        <w:rPr>
          <w:rFonts w:ascii="宋体" w:hAnsi="宋体" w:eastAsia="宋体" w:cs="宋体"/>
          <w:color w:val="000"/>
          <w:sz w:val="28"/>
          <w:szCs w:val="28"/>
        </w:rPr>
        <w:t xml:space="preserve">一、加快旅游业发展。发展思路上有新拓展。市加快旅游业发展具有丰富的资源、较好的基础，当前正面临着难得的机遇。各级各部门要进一步转变观念，放宽视野，把旅游业放在经济社会发展的大格局中来超前谋划，发展大旅游，开拓大市场，形成大产业。一是与历史文化相融合。旅游是文化的载体，文化是旅游的灵魂。近年来，市依托文化节会，为旅游业发展搭建了良好平台，但融合得还不够深、不够精。要大力推进历史文化资源旅游化，通过革命激进教育、香包刺绣、绘画等创作和演艺、节会、全国乃至国际性学术会议等多种载体，使无形的文化形象化，零碎的文化系统化，丰富旅游资源，拓展旅游空间，空虚旅游内涵，提升旅游品位。二是与城镇化相协调。城镇在现代旅游中扮演着客源地、集散地与目的地的三重角色，旅游业发展的支撑点和大本营。快速推进城镇化进程中，无论是旧城镇改造，还是新城镇建设，都要充分考虑旅游功能，把每一个工程都作为一处景观来雕琢，更多地汲取人文元素，植入旅游基因，赋予旅游内涵，使城镇建设风格个性化、功能人性化、建筑风景化，使城镇文明和旅游发展和谐推进。三是与新农村建设相结合。农村是旅游发展的广阔天地，现代都市人向往田园生活，回归大自然，探寻原生态，乡村旅游成为一种时尚。新农村建设中，要充分考虑旅游业发展的要求，规划要与旅游相衔接，基础设施建设要与旅游相配套，环境建设要与旅游相适应，大力发展乡村游、民俗游、观光游、采摘游等，使新农村成为旅游业发展的大舞台。四是与产业发展相融合。围绕吃、住、行、游、购、娱六大要素，积极盘活各类旅游资源，综合开发旅游项目和旅游产品，带动旅游纪念品、民俗文化产品生产制作销售，带动餐饮服务、酒店住宿、交通运输、商贸物流、文化娱乐等产业发展，延长旅游业的产品链、服务链、经营链，提高旅游经济的整体效益。促进旅游与工业、农业、林业、水利、体育、文化等相关产业和行业的融合，加快发展工业观光旅游、农业观光旅游、生态旅游、体育赛事和健身旅游等旅游新业态。利用我市举办全国红运会的契机，大力推介和组织开展红色旅游，红运会与红色旅游的结合上实现创新和突破。</w:t>
      </w:r>
    </w:p>
    <w:p>
      <w:pPr>
        <w:ind w:left="0" w:right="0" w:firstLine="560"/>
        <w:spacing w:before="450" w:after="450" w:line="312" w:lineRule="auto"/>
      </w:pPr>
      <w:r>
        <w:rPr>
          <w:rFonts w:ascii="宋体" w:hAnsi="宋体" w:eastAsia="宋体" w:cs="宋体"/>
          <w:color w:val="000"/>
          <w:sz w:val="28"/>
          <w:szCs w:val="28"/>
        </w:rPr>
        <w:t xml:space="preserve">二、加快旅游业发展。规划编制上有新水平。编制旅游发展规划，思路要新，起点要高，措施要实。新，要体现在思路和运作机制创新上；高，要体现在旅游业发展的定位上；实，要体现在规划的可操作性上。要在前一阶段工作的基础上，加快制定一个总体规划、四个专项规划，即：全市旅游业发展总体规划、红色旅游规划、民俗文化旅游规划、重点景区（景点）建设规划、乡村旅游规划，构成完善的旅游业发展规划体系。强化旅游规划的权威性，坚持先规划、后建设，加大监管力度，防止盲目开发和低水平重复建设。</w:t>
      </w:r>
    </w:p>
    <w:p>
      <w:pPr>
        <w:ind w:left="0" w:right="0" w:firstLine="560"/>
        <w:spacing w:before="450" w:after="450" w:line="312" w:lineRule="auto"/>
      </w:pPr>
      <w:r>
        <w:rPr>
          <w:rFonts w:ascii="宋体" w:hAnsi="宋体" w:eastAsia="宋体" w:cs="宋体"/>
          <w:color w:val="000"/>
          <w:sz w:val="28"/>
          <w:szCs w:val="28"/>
        </w:rPr>
        <w:t xml:space="preserve">三、加快旅游业发展。王牌景点建设上有新突破。立足建设全国重要的红色旅游基地、西部重要的特色旅游基地，努力争取和实施一批在全国、全省叫得响、有较高知名度的\'骨干项目，做大做强标志性王牌旅游景区。突出打造我市旅游“四大名片”一是立足老区丰富的革命遗迹，打造红色革命旅游品牌；二是立足底蕴深厚周祖农耕文化和岐黄中医文化，打造历史文化旅游品牌；三是立足丰富多彩的民俗文化，打造民俗文化旅游品牌；四是立足“天下黄土第一原”和子午岭自然风光，打造黄土生态、乡村旅游品牌。坚持在奇”字上造势，特”字上作文章，精”字上下功夫，充分挖掘景区、景点的丰富内涵和独特魅力，进行全方位包装、精细化雕琢，使每一处景观特色鲜明、引人入胜。</w:t>
      </w:r>
    </w:p>
    <w:p>
      <w:pPr>
        <w:ind w:left="0" w:right="0" w:firstLine="560"/>
        <w:spacing w:before="450" w:after="450" w:line="312" w:lineRule="auto"/>
      </w:pPr>
      <w:r>
        <w:rPr>
          <w:rFonts w:ascii="宋体" w:hAnsi="宋体" w:eastAsia="宋体" w:cs="宋体"/>
          <w:color w:val="000"/>
          <w:sz w:val="28"/>
          <w:szCs w:val="28"/>
        </w:rPr>
        <w:t xml:space="preserve">四、加快旅游业发展。体制机制上有新活力。一是优化政府管理体制。依照政府主导、市场运作、企业经营、社会参与、依法管理的思路，积极探索适应市场经济要求、顺应现代旅游发展规律的管理体制。健全旅游监管网络，规范旅游市场秩序，维护旅游消费者合法权益。二是提高开放开发水平。大力吸引国内外客商到市兴办旅游业，培育充溢活力的现代旅游市场主体。加强区域交流协作，与众多的旅行社和景区建立广泛联系和庞大游客网络，把庆阳融入周边地区大旅游圈线路，实现线路相连、景区互补、客源共享、互利双赢。三是拓宽投融资渠道。依照“谁投资、谁经营、谁受益”原则，把旅游项目招商作为招商引资工作的重点，充分调动社会力量投资旅游项目建设。金融机构要扩大对旅游企业和旅游项目的贷款规模，支持旅游企业通过市场手段融资。</w:t>
      </w:r>
    </w:p>
    <w:p>
      <w:pPr>
        <w:ind w:left="0" w:right="0" w:firstLine="560"/>
        <w:spacing w:before="450" w:after="450" w:line="312" w:lineRule="auto"/>
      </w:pPr>
      <w:r>
        <w:rPr>
          <w:rFonts w:ascii="黑体" w:hAnsi="黑体" w:eastAsia="黑体" w:cs="黑体"/>
          <w:color w:val="000000"/>
          <w:sz w:val="36"/>
          <w:szCs w:val="36"/>
          <w:b w:val="1"/>
          <w:bCs w:val="1"/>
        </w:rPr>
        <w:t xml:space="preserve">河南旅游创建工作总结6</w:t>
      </w:r>
    </w:p>
    <w:p>
      <w:pPr>
        <w:ind w:left="0" w:right="0" w:firstLine="560"/>
        <w:spacing w:before="450" w:after="450" w:line="312" w:lineRule="auto"/>
      </w:pPr>
      <w:r>
        <w:rPr>
          <w:rFonts w:ascii="宋体" w:hAnsi="宋体" w:eastAsia="宋体" w:cs="宋体"/>
          <w:color w:val="000"/>
          <w:sz w:val="28"/>
          <w:szCs w:val="28"/>
        </w:rPr>
        <w:t xml:space="preserve">今年整个旅游行业面临着“创优”迎检、旅游行风评议和举办中西部旅游交易会等三件大事的考验。在市委、市政府的正确领导下，一年来，我们始终坚持发展才是硬道理的指导思想，按照“统筹兼顾、突出重点、促进发展”总结思路，把三件大事的完成与加强景区建设、强化宣传促销、规范行业管理、优化产业结构和加强队伍建设有机结合，较好实现了“创优”“高分入围”，“行评”顺利过关和交易会硕果空前的目标，有力地推动了xx旅游业的全面发展。据预测，xx年全市接待游客总量将达到550万人次，实现旅游总收入将达到亿元，分别比上年实际接待人数和实现总收入增长和。其中，接待海外旅游者将首次突破1万人次大关，实现旅游外汇收入将达到万美元，创历史新高。预计旅游经济发展水平综合排序将由原来实际的第五位上升到全省第三位，实现了旅游经济发展的新突破。</w:t>
      </w:r>
    </w:p>
    <w:p>
      <w:pPr>
        <w:ind w:left="0" w:right="0" w:firstLine="560"/>
        <w:spacing w:before="450" w:after="450" w:line="312" w:lineRule="auto"/>
      </w:pPr>
      <w:r>
        <w:rPr>
          <w:rFonts w:ascii="宋体" w:hAnsi="宋体" w:eastAsia="宋体" w:cs="宋体"/>
          <w:color w:val="000"/>
          <w:sz w:val="28"/>
          <w:szCs w:val="28"/>
        </w:rPr>
        <w:t xml:space="preserve">一是完成了创建“中国优秀旅游城市”工作。</w:t>
      </w:r>
    </w:p>
    <w:p>
      <w:pPr>
        <w:ind w:left="0" w:right="0" w:firstLine="560"/>
        <w:spacing w:before="450" w:after="450" w:line="312" w:lineRule="auto"/>
      </w:pPr>
      <w:r>
        <w:rPr>
          <w:rFonts w:ascii="宋体" w:hAnsi="宋体" w:eastAsia="宋体" w:cs="宋体"/>
          <w:color w:val="000"/>
          <w:sz w:val="28"/>
          <w:szCs w:val="28"/>
        </w:rPr>
        <w:t xml:space="preserve">市旅游局在人手少、时间紧、任务重的情况下，创新思路，团结拼搏，充分发挥主观能动性。经过多方努力，在全国集中精力整顿市场暂停“创优”验收的情况下，把原定九月份的验收提前到五月份，成为全国唯一一家通过国家验收的城市，并且以全国同类城市名列前茅的高分887分入围（“优秀城市”的总分为1000分，地级市入围底线为750分，市政府要求我市以850分的高分入围。经过艰苦努力，我市实现超高分入围，受到了市委、市政府及国家旅游局的好评）。</w:t>
      </w:r>
    </w:p>
    <w:p>
      <w:pPr>
        <w:ind w:left="0" w:right="0" w:firstLine="560"/>
        <w:spacing w:before="450" w:after="450" w:line="312" w:lineRule="auto"/>
      </w:pPr>
      <w:r>
        <w:rPr>
          <w:rFonts w:ascii="宋体" w:hAnsi="宋体" w:eastAsia="宋体" w:cs="宋体"/>
          <w:color w:val="000"/>
          <w:sz w:val="28"/>
          <w:szCs w:val="28"/>
        </w:rPr>
        <w:t xml:space="preserve">二是出色地完成了旅游交易会。</w:t>
      </w:r>
    </w:p>
    <w:p>
      <w:pPr>
        <w:ind w:left="0" w:right="0" w:firstLine="560"/>
        <w:spacing w:before="450" w:after="450" w:line="312" w:lineRule="auto"/>
      </w:pPr>
      <w:r>
        <w:rPr>
          <w:rFonts w:ascii="宋体" w:hAnsi="宋体" w:eastAsia="宋体" w:cs="宋体"/>
          <w:color w:val="000"/>
          <w:sz w:val="28"/>
          <w:szCs w:val="28"/>
        </w:rPr>
        <w:t xml:space="preserve">主要从两个途径来完成市政府交办的任务：一是邀请北京、上海、广东等远程大市的20多家旅行社在来樊踏线考察，对外推介xx旅游产品，签订意向合同50多份，约定来樊游客万余人次，预期旅游收入多万元；二是在诸葛亮广场举办旅游会展区，组织全市景区景点、宾馆饭店和旅行社共46个单位制作高档次的展板，在广场搭建规模宏大、新颖壮观的展区，并搭建高规格的舞台向观众展示旅游行业的服装表演及地方特色的文艺演出。“节会”期间，旅游展区共接待参观人数达数十万人次，成为最受群众青睐的展区。在“节会”闭幕式上赵成霖市长给予“最大亮点”的评价。整个“节会”实现旅游收入5028万元，出色地完成了政府下达的任务。</w:t>
      </w:r>
    </w:p>
    <w:p>
      <w:pPr>
        <w:ind w:left="0" w:right="0" w:firstLine="560"/>
        <w:spacing w:before="450" w:after="450" w:line="312" w:lineRule="auto"/>
      </w:pPr>
      <w:r>
        <w:rPr>
          <w:rFonts w:ascii="宋体" w:hAnsi="宋体" w:eastAsia="宋体" w:cs="宋体"/>
          <w:color w:val="000"/>
          <w:sz w:val="28"/>
          <w:szCs w:val="28"/>
        </w:rPr>
        <w:t xml:space="preserve">三是旅游开发整体推进。</w:t>
      </w:r>
    </w:p>
    <w:p>
      <w:pPr>
        <w:ind w:left="0" w:right="0" w:firstLine="560"/>
        <w:spacing w:before="450" w:after="450" w:line="312" w:lineRule="auto"/>
      </w:pPr>
      <w:r>
        <w:rPr>
          <w:rFonts w:ascii="宋体" w:hAnsi="宋体" w:eastAsia="宋体" w:cs="宋体"/>
          <w:color w:val="000"/>
          <w:sz w:val="28"/>
          <w:szCs w:val="28"/>
        </w:rPr>
        <w:t xml:space="preserve">市县两级通过采取政府主导、民营参股等办法，多渠道集中资金用于景点的设施配套和开发建设，使旅游开发纵深推进。一年来，除隆中、米公祠、鹿门寺、以及保康五道峡、南漳水镜庄、谷城薤山、枣阳熊河等传统景点继续加大了景区配套建设力度外，市、县两级还分别结合各自实际建成、开放了龙王峡、九路寨、黄家湾、锦绣园等一批新的景区景点，壮大了旅游业发展的基础环节。</w:t>
      </w:r>
    </w:p>
    <w:p>
      <w:pPr>
        <w:ind w:left="0" w:right="0" w:firstLine="560"/>
        <w:spacing w:before="450" w:after="450" w:line="312" w:lineRule="auto"/>
      </w:pPr>
      <w:r>
        <w:rPr>
          <w:rFonts w:ascii="宋体" w:hAnsi="宋体" w:eastAsia="宋体" w:cs="宋体"/>
          <w:color w:val="000"/>
          <w:sz w:val="28"/>
          <w:szCs w:val="28"/>
        </w:rPr>
        <w:t xml:space="preserve">四是宣传促销高潮迭起。</w:t>
      </w:r>
    </w:p>
    <w:p>
      <w:pPr>
        <w:ind w:left="0" w:right="0" w:firstLine="560"/>
        <w:spacing w:before="450" w:after="450" w:line="312" w:lineRule="auto"/>
      </w:pPr>
      <w:r>
        <w:rPr>
          <w:rFonts w:ascii="宋体" w:hAnsi="宋体" w:eastAsia="宋体" w:cs="宋体"/>
          <w:color w:val="000"/>
          <w:sz w:val="28"/>
          <w:szCs w:val="28"/>
        </w:rPr>
        <w:t xml:space="preserve">全市两级高度统一思想，纷纷把宣传促销作为招徕客源的重要手段，大胆创新促销方式，使旅游促销呈现出了百花齐放的局面。据不完全统计，一年来，全市先后举办中西部旅游交易会、“荆山紫薇红保康生态之旅”等各类节会促销活动6个，邀请新闻记者、作家、艺术家举办采风活动5次，摄制各类旅游宣传专题片5部，参加国内外旅游促销活动20余次，散发、刊登旅游宣传广告过百万份，使市、县两级的旅游整体形象得到较大提升，较好打开了广东、北京等中远程市场，促进了我市旅游的升温。仅今年“十一”黄金周期间，我市就接待游客万人次，实现旅游收入万元，分别比上年同期增长和，创历史新高。</w:t>
      </w:r>
    </w:p>
    <w:p>
      <w:pPr>
        <w:ind w:left="0" w:right="0" w:firstLine="560"/>
        <w:spacing w:before="450" w:after="450" w:line="312" w:lineRule="auto"/>
      </w:pPr>
      <w:r>
        <w:rPr>
          <w:rFonts w:ascii="宋体" w:hAnsi="宋体" w:eastAsia="宋体" w:cs="宋体"/>
          <w:color w:val="000"/>
          <w:sz w:val="28"/>
          <w:szCs w:val="28"/>
        </w:rPr>
        <w:t xml:space="preserve">五是旅游市场日趋规范。</w:t>
      </w:r>
    </w:p>
    <w:p>
      <w:pPr>
        <w:ind w:left="0" w:right="0" w:firstLine="560"/>
        <w:spacing w:before="450" w:after="450" w:line="312" w:lineRule="auto"/>
      </w:pPr>
      <w:r>
        <w:rPr>
          <w:rFonts w:ascii="宋体" w:hAnsi="宋体" w:eastAsia="宋体" w:cs="宋体"/>
          <w:color w:val="000"/>
          <w:sz w:val="28"/>
          <w:szCs w:val="28"/>
        </w:rPr>
        <w:t xml:space="preserve">市、县两级以创优为契机，不断加大行业管理的力度。一年来，结合创优迎检和迎接“黄金周”，市县两级旅游部门共出动人员100余人次，车辆20台次，先后5次会同公安、工商、城建、交通等多个部门开展了以安全、质量等为内容的旅游市场专项整治，较好消除了旅游市场上存在的不良因素。同时，结合受理旅游投诉，市旅游管理部门还严厉处罚了1家违规经营的旅行社，维护了旅游者的合法权益。在市、县两级的共同努力下，我市旅游市场治理工作得到了国家和省旅游局的好评，在全国开展旅游市场检查治理整顿中，我市被列为免检单位。</w:t>
      </w:r>
    </w:p>
    <w:p>
      <w:pPr>
        <w:ind w:left="0" w:right="0" w:firstLine="560"/>
        <w:spacing w:before="450" w:after="450" w:line="312" w:lineRule="auto"/>
      </w:pPr>
      <w:r>
        <w:rPr>
          <w:rFonts w:ascii="宋体" w:hAnsi="宋体" w:eastAsia="宋体" w:cs="宋体"/>
          <w:color w:val="000"/>
          <w:sz w:val="28"/>
          <w:szCs w:val="28"/>
        </w:rPr>
        <w:t xml:space="preserve">一年来，我市旅游工作虽然取得了一些成绩，但也还存在一些亟待解决的问题。主要表现为：一是市、县之间、县与县之间以及旅游各企业之间协作不够，制约了全市旅游发展经济水平的提高。二是景区景点的开发建设缺乏统一规划，的整个旅游旅游协作需要加强平衡！</w:t>
      </w:r>
    </w:p>
    <w:p>
      <w:pPr>
        <w:ind w:left="0" w:right="0" w:firstLine="560"/>
        <w:spacing w:before="450" w:after="450" w:line="312" w:lineRule="auto"/>
      </w:pPr>
      <w:r>
        <w:rPr>
          <w:rFonts w:ascii="黑体" w:hAnsi="黑体" w:eastAsia="黑体" w:cs="黑体"/>
          <w:color w:val="000000"/>
          <w:sz w:val="36"/>
          <w:szCs w:val="36"/>
          <w:b w:val="1"/>
          <w:bCs w:val="1"/>
        </w:rPr>
        <w:t xml:space="preserve">河南旅游创建工作总结7</w:t>
      </w:r>
    </w:p>
    <w:p>
      <w:pPr>
        <w:ind w:left="0" w:right="0" w:firstLine="560"/>
        <w:spacing w:before="450" w:after="450" w:line="312" w:lineRule="auto"/>
      </w:pPr>
      <w:r>
        <w:rPr>
          <w:rFonts w:ascii="宋体" w:hAnsi="宋体" w:eastAsia="宋体" w:cs="宋体"/>
          <w:color w:val="000"/>
          <w:sz w:val="28"/>
          <w:szCs w:val="28"/>
        </w:rPr>
        <w:t xml:space="preserve">旅游业毕业论文</w:t>
      </w:r>
    </w:p>
    <w:p>
      <w:pPr>
        <w:ind w:left="0" w:right="0" w:firstLine="560"/>
        <w:spacing w:before="450" w:after="450" w:line="312" w:lineRule="auto"/>
      </w:pPr>
      <w:r>
        <w:rPr>
          <w:rFonts w:ascii="宋体" w:hAnsi="宋体" w:eastAsia="宋体" w:cs="宋体"/>
          <w:color w:val="000"/>
          <w:sz w:val="28"/>
          <w:szCs w:val="28"/>
        </w:rPr>
        <w:t xml:space="preserve">摘要：河南省是中华文化起源地区之一，有着大量的国家级重点保护单位与文化遗产名录。同时河南省也是我国第一农业大省，是我国重要的粮食输出区。作为户籍人数第一的大省，河南一直为我国各行业的经济发展输送着大量人才，同时在中原经济区也一直做着不懈努力，为我国的经济转型和发展一直提供着助力。本文将结合河南省地区旅游业发展态势，与现代农业的发展前景，借此提及协调旅游业和农业的平衡关系。在不牺牲农业发展的同时，也做到不破坏旅游业生态环境，从而实现旅游业与农业的双赢局面，促进中原地区经济的蓬勃发展。</w:t>
      </w:r>
    </w:p>
    <w:p>
      <w:pPr>
        <w:ind w:left="0" w:right="0" w:firstLine="560"/>
        <w:spacing w:before="450" w:after="450" w:line="312" w:lineRule="auto"/>
      </w:pPr>
      <w:r>
        <w:rPr>
          <w:rFonts w:ascii="宋体" w:hAnsi="宋体" w:eastAsia="宋体" w:cs="宋体"/>
          <w:color w:val="000"/>
          <w:sz w:val="28"/>
          <w:szCs w:val="28"/>
        </w:rPr>
        <w:t xml:space="preserve">关键词：河南省；旅游业；现代</w:t>
      </w:r>
    </w:p>
    <w:p>
      <w:pPr>
        <w:ind w:left="0" w:right="0" w:firstLine="560"/>
        <w:spacing w:before="450" w:after="450" w:line="312" w:lineRule="auto"/>
      </w:pPr>
      <w:r>
        <w:rPr>
          <w:rFonts w:ascii="宋体" w:hAnsi="宋体" w:eastAsia="宋体" w:cs="宋体"/>
          <w:color w:val="000"/>
          <w:sz w:val="28"/>
          <w:szCs w:val="28"/>
        </w:rPr>
        <w:t xml:space="preserve">农业物质水平的提升，带动了人们精神世界的升华。随着人们经济消费能力的到显著性提高，人们愈发向往休闲小资的旅游生活。与之对应的是，旅游业以此为机遇，各种旅游项目和休闲农家生活形式应运而生，颇受人们追捧和喜爱。河南省是我国人口大省，有着雄厚的历史文化积淀。据统计，在我国河南省隶属于国家级的非物质文化遗产共计95个，重点文物保护单位有358处。作为我国经济大省和农业大省，河南省国民经济产值一直位居我国前五位，同时也是中西部中原经济区首位。因此，将旅游业和现代农业有机融合，在发挥旅游业的同时，带动当地农业的发展是一项双赢的政策手段，有利于进一步提高河南省在我国的经济发展地位。</w:t>
      </w:r>
    </w:p>
    <w:p>
      <w:pPr>
        <w:ind w:left="0" w:right="0" w:firstLine="560"/>
        <w:spacing w:before="450" w:after="450" w:line="312" w:lineRule="auto"/>
      </w:pPr>
      <w:r>
        <w:rPr>
          <w:rFonts w:ascii="宋体" w:hAnsi="宋体" w:eastAsia="宋体" w:cs="宋体"/>
          <w:color w:val="000"/>
          <w:sz w:val="28"/>
          <w:szCs w:val="28"/>
        </w:rPr>
        <w:t xml:space="preserve">一、河南省旅游业和现代农业相融合的物质基础与文化基础作用分析</w:t>
      </w:r>
    </w:p>
    <w:p>
      <w:pPr>
        <w:ind w:left="0" w:right="0" w:firstLine="560"/>
        <w:spacing w:before="450" w:after="450" w:line="312" w:lineRule="auto"/>
      </w:pPr>
      <w:r>
        <w:rPr>
          <w:rFonts w:ascii="宋体" w:hAnsi="宋体" w:eastAsia="宋体" w:cs="宋体"/>
          <w:color w:val="000"/>
          <w:sz w:val="28"/>
          <w:szCs w:val="28"/>
        </w:rPr>
        <w:t xml:space="preserve">1、河南省地域文化理念与现行的经济发展政策在新世纪新阶段，_、_把扩大内需、促进消费确立为促进国民经济发展的长期战略方针和基本立足点[1]。根据_于在我国功能区域规划中指出，中原经济区域是我国重点经济发展地带。因此河南省为达成_提出的工作任务，近些年正逐步确立旅游业为河南省经济发展首要地位。力争在时，河南省能够在旅游业创收7800亿元，同时接受海内外游客8亿人次以上。作为一项不需要土地资源和工业资源的服务型行业，旅游业仅需要在原有的物质文化基础或是天然的风景地貌加以添饰，就能够达到创收。因此旅游业又因为其独具特色的发展模式，一直颇受河南省政府的推崇。近些年，旅游业在河南省的发展态势一直较为客观，良性的竞争和可持续的发展资源为河南省提供了直观的经济创收，为打造中原地带文化经济建设做出了极大的贡献。不过相较于其他发达旅游地区，河南省旅游行业的发展还要走很长一段路。旅游业相关产业链的产品，以及旅游行业产业结构与路径及旅游业相关动态和宣传力度仍亟待补充。目前，河南省各地级政府已经予以了旅游业发展崇高的重视，拓宽旅游业副产品资源建设，整形旅游业产业结构必须大力开发新产品和新业态。打造独具创新能力和生产能力的副产业结构，是旅游行业可持续发展的必备物质基础。多方促进其他产业和旅游业结合，是目前河南省各地级政府为促进经济发展，与提高旅游业寿命的发展方向。例如郑州市便早已提出大旅游理念，通过积极开发旅_生品，打造先进的旅游服务理念，创新旅游行业服务意识，来提高行业附加值的做法。通过加强旅游业和各行业的结合力度，促进现代农业旅游、现代休闲旅游及行车自驾游等新旅游模式，发展和拓宽高新科技旅游生态农业力度，打造现代化文化旅游，推动当地旅游竞争优势。根据河南省地域旅游发展潜力的综合分析，在不同区域建设风格迥异的旅游资源，优化当地产业结构，提升河南省各地旅游竞争优势。为敦促当地旅游行业同现代化农业相互融合与发展。河南省旅游局建立了河南省旅游乡村网，以旅游信息服务与旅游电子商务为依托，致力于充分挖掘和整合推广各乡村旅游资源[2]。旅游乡村网的建立，为河南省现代旅游农业的发展，提供了先进的信息资源发布平台和营销平台。同时，旅游乡村网的建立也为不少旅游爱好者提供了更加便捷的旅游咨询服务，及旅游副产品订购服务。可以说旅游乡村网的建设对于当地旅游资源的整合，和人们咨询旅游内容提供了极大的.便利。</w:t>
      </w:r>
    </w:p>
    <w:p>
      <w:pPr>
        <w:ind w:left="0" w:right="0" w:firstLine="560"/>
        <w:spacing w:before="450" w:after="450" w:line="312" w:lineRule="auto"/>
      </w:pPr>
      <w:r>
        <w:rPr>
          <w:rFonts w:ascii="宋体" w:hAnsi="宋体" w:eastAsia="宋体" w:cs="宋体"/>
          <w:color w:val="000"/>
          <w:sz w:val="28"/>
          <w:szCs w:val="28"/>
        </w:rPr>
        <w:t xml:space="preserve">2、发展基础</w:t>
      </w:r>
    </w:p>
    <w:p>
      <w:pPr>
        <w:ind w:left="0" w:right="0" w:firstLine="560"/>
        <w:spacing w:before="450" w:after="450" w:line="312" w:lineRule="auto"/>
      </w:pPr>
      <w:r>
        <w:rPr>
          <w:rFonts w:ascii="宋体" w:hAnsi="宋体" w:eastAsia="宋体" w:cs="宋体"/>
          <w:color w:val="000"/>
          <w:sz w:val="28"/>
          <w:szCs w:val="28"/>
        </w:rPr>
        <w:t xml:space="preserve">根据调查，河南省全年共接待海外游客约亿人次，旅游总收入达5764亿元[3]。即便如今河南省已取得了显著的经济成效，不过相较于其他旅游大省，河南省旅游业发展仍有很长的路要走，旅游副产品以及发展能力和旅游大省仍相距较大。这种现象的产生是许多因素相结合导致的。其中，旅游业产业结构与产业附加值较低，及当地旅游资源宣传力度不佳都是阻碍河南省旅游业发展的重要因素。相对于其他旅游较为发达的北欧和西欧国家，我国的旅游资源较为单一，尤其是河南地区。河南地区作为中华文化起源地之一，目前河南省大部分旅游资源并未能有效结合当地的历史风俗与文化，而是采用单一的当地手工编织产品或是当地特色蔬果资源进行旅游资源宣传。而北欧和西欧国家在旅游行业则显得更为集团化、利益化。纵向和横向联合更紧密、服务链条更畅通、服务质量更加有保障，旅游业发展处于良性循环的状态下，旅游竞争力也自然就提高了[4]。例如西欧的TUI、ReWe以及C&amp;N等旅游公司，都是以各产业相结合，从而实现现代旅游项目的各环节转变为旅游产业链，丰富了旅游行业产业结构，提高了旅游产品附加价值，从而控制了各地区约百分之九十以上的地区旅游市场份额。随着我国旅游行业的不断发展，实现产业融合是提高旅游行业现代化发展速度的重要手段。</w:t>
      </w:r>
    </w:p>
    <w:p>
      <w:pPr>
        <w:ind w:left="0" w:right="0" w:firstLine="560"/>
        <w:spacing w:before="450" w:after="450" w:line="312" w:lineRule="auto"/>
      </w:pPr>
      <w:r>
        <w:rPr>
          <w:rFonts w:ascii="宋体" w:hAnsi="宋体" w:eastAsia="宋体" w:cs="宋体"/>
          <w:color w:val="000"/>
          <w:sz w:val="28"/>
          <w:szCs w:val="28"/>
        </w:rPr>
        <w:t xml:space="preserve">3、交通基础</w:t>
      </w:r>
    </w:p>
    <w:p>
      <w:pPr>
        <w:ind w:left="0" w:right="0" w:firstLine="560"/>
        <w:spacing w:before="450" w:after="450" w:line="312" w:lineRule="auto"/>
      </w:pPr>
      <w:r>
        <w:rPr>
          <w:rFonts w:ascii="宋体" w:hAnsi="宋体" w:eastAsia="宋体" w:cs="宋体"/>
          <w:color w:val="000"/>
          <w:sz w:val="28"/>
          <w:szCs w:val="28"/>
        </w:rPr>
        <w:t xml:space="preserve">自古以来，河南省就有这九州腹地，十省通衢的说法[5]。河南省位于我国中东部地带，处于黄河中下游地段。截至，河南省共有17个地级市和1个省直管县级市[6]。作为历史文明精神宝库的河南省，地理位置极为优越，同时铁路与公路等交通系统非常发达。河南省一直作为我国综合性运输贸易体系框架的转接站，连南贯北保持着重要的交通枢纽作用。相对于优越的地理位置和交通条件，使得河南省旅游业有着非常明朗的发展空间。因此河南省委、省政府提出了科学发展，交通先行，中原崛起，交通先行，三化协调，交通先行，全省树立客运零距离换乘，货运无缝对接的理念[7]。另外郑州航空港经济综合实验区（郑州新郑综合保税区）也于近些年被抬升至我国核心发展战略。这些相关政策与河南省首肯的发展内容，都为河南省交通和旅游业的发展提供了不竭助力。截止到20底，河南省高铁里程已破公里，奠定了郑州在我国中原经济区域的核心城市地位。同时新郑国际机场也已开通和新增至143条航线，通航城市达到83个[8]。更加便利的交通资源，为河南省旅游业的发展提供了良性的交通基础，同时也进一步提高了河南省区位优势。对于旅游业来说，这是一次难得的发展机遇，也是为旅游业和现代农业相融合提供了坚实的物质基础。</w:t>
      </w:r>
    </w:p>
    <w:p>
      <w:pPr>
        <w:ind w:left="0" w:right="0" w:firstLine="560"/>
        <w:spacing w:before="450" w:after="450" w:line="312" w:lineRule="auto"/>
      </w:pPr>
      <w:r>
        <w:rPr>
          <w:rFonts w:ascii="宋体" w:hAnsi="宋体" w:eastAsia="宋体" w:cs="宋体"/>
          <w:color w:val="000"/>
          <w:sz w:val="28"/>
          <w:szCs w:val="28"/>
        </w:rPr>
        <w:t xml:space="preserve">二、规划与调整河南省旅游业和现代农业相融合的政策解析</w:t>
      </w:r>
    </w:p>
    <w:p>
      <w:pPr>
        <w:ind w:left="0" w:right="0" w:firstLine="560"/>
        <w:spacing w:before="450" w:after="450" w:line="312" w:lineRule="auto"/>
      </w:pPr>
      <w:r>
        <w:rPr>
          <w:rFonts w:ascii="宋体" w:hAnsi="宋体" w:eastAsia="宋体" w:cs="宋体"/>
          <w:color w:val="000"/>
          <w:sz w:val="28"/>
          <w:szCs w:val="28"/>
        </w:rPr>
        <w:t xml:space="preserve">1、整合地域资源，调整当地经济发展格局</w:t>
      </w:r>
    </w:p>
    <w:p>
      <w:pPr>
        <w:ind w:left="0" w:right="0" w:firstLine="560"/>
        <w:spacing w:before="450" w:after="450" w:line="312" w:lineRule="auto"/>
      </w:pPr>
      <w:r>
        <w:rPr>
          <w:rFonts w:ascii="宋体" w:hAnsi="宋体" w:eastAsia="宋体" w:cs="宋体"/>
          <w:color w:val="000"/>
          <w:sz w:val="28"/>
          <w:szCs w:val="28"/>
        </w:rPr>
        <w:t xml:space="preserve">在旅游业和现代农业互惠的基础上，合理调整当地经济发展格局，以不破坏生态环境和农业发展作为前提，整合地域资源，是实现旅游业和现代农业相融合的核心发展方向。因此，必须优化河南省地域物质资源，实现旅游文化和当地物质基础的有机融合。首先，在开发过程中，必须实现旅游资源符合当地农业建设需求，保障现代农业发展的顺利进行。旅游业不仅要做到融合当地旅游风景和自然人文，同时也要优化农业建设资源。例如在近郊区比较适合建设生态农业高科技示范园区、花卉官场、园林农业、设施农业及果菜种植、采摘、水上观光垂钓等体验农事劳作的观光项目，实现经济效益和生态效益最大化[9]。另外农业生产在旅游经营的比重，是控制和处理旅游业和农业融合必须处理的问题。相对于成熟的观光型旅游农业园，不仅需要提高与重视农业景区的开发和建设。同时还要处理好农业景园的旅游功能开发工作。在重视农业生产的同时，保护旅游资源合理顺利的开发，突出自身发展特色，建立旅游资源竞争优势。做到整体化、集团化。并且观光型旅游农业景区的建设必须融会周边农村地域资源。合理规划农村景区建设，优化旅游资源布局，保护生态环境且兼顾农业发展是旅游业和农业相融合的物质发展基础。</w:t>
      </w:r>
    </w:p>
    <w:p>
      <w:pPr>
        <w:ind w:left="0" w:right="0" w:firstLine="560"/>
        <w:spacing w:before="450" w:after="450" w:line="312" w:lineRule="auto"/>
      </w:pPr>
      <w:r>
        <w:rPr>
          <w:rFonts w:ascii="宋体" w:hAnsi="宋体" w:eastAsia="宋体" w:cs="宋体"/>
          <w:color w:val="000"/>
          <w:sz w:val="28"/>
          <w:szCs w:val="28"/>
        </w:rPr>
        <w:t xml:space="preserve">2、发展特色旅游项目，丰富旅游产品</w:t>
      </w:r>
    </w:p>
    <w:p>
      <w:pPr>
        <w:ind w:left="0" w:right="0" w:firstLine="560"/>
        <w:spacing w:before="450" w:after="450" w:line="312" w:lineRule="auto"/>
      </w:pPr>
      <w:r>
        <w:rPr>
          <w:rFonts w:ascii="宋体" w:hAnsi="宋体" w:eastAsia="宋体" w:cs="宋体"/>
          <w:color w:val="000"/>
          <w:sz w:val="28"/>
          <w:szCs w:val="28"/>
        </w:rPr>
        <w:t xml:space="preserve">从河南省地区旅游项目和资源来看，不同地域的经济和文化差异较为明显，因此农业和旅游业融合后所发展的旅游项目也应该不尽相同。然而现实中的情况则是，大部分地区的发展模式，与旅游业经营状况，过度统一。部分地区盲目模仿，导致旅游业呈现过度商业化趋势。因此针对河南省旅游业发展相撞，必须合理整顿各地资源，通过旅游乡村网，筛选和整合优质的旅游开发项目，注重绿色可持续发展项目的大力扶持，推动现代观光旅游农业的发展。推出参与性较强的农事体验活动，使旅客在旅行途中，感悟农事活动的体验意义。同时还应当打造地方特色品牌，提高农业产品旅游附加价值，宣传地方特色文化。结合河南省数千年的历史文化，从而提高旅游人文环境。另外还要创造出独具特色的旅游纪念品，从而帮助人民建立旅游意义价值观。例如父城遗址，我们就可以制作观音雕像；南阳武侯祠，我们可以制造诸葛亮画像；鸡公山，我们可以制作避暑手牌。帮助人们纪念旅行的价值和作用。另外需要注意的是，提高农业产品的深加工投入，与农业科技注入，从而使农产品能够成为附加值较大的旅游产品[10]。</w:t>
      </w:r>
    </w:p>
    <w:p>
      <w:pPr>
        <w:ind w:left="0" w:right="0" w:firstLine="560"/>
        <w:spacing w:before="450" w:after="450" w:line="312" w:lineRule="auto"/>
      </w:pPr>
      <w:r>
        <w:rPr>
          <w:rFonts w:ascii="宋体" w:hAnsi="宋体" w:eastAsia="宋体" w:cs="宋体"/>
          <w:color w:val="000"/>
          <w:sz w:val="28"/>
          <w:szCs w:val="28"/>
        </w:rPr>
        <w:t xml:space="preserve">3、做好营销宣传，提高物联网应用宣传力度</w:t>
      </w:r>
    </w:p>
    <w:p>
      <w:pPr>
        <w:ind w:left="0" w:right="0" w:firstLine="560"/>
        <w:spacing w:before="450" w:after="450" w:line="312" w:lineRule="auto"/>
      </w:pPr>
      <w:r>
        <w:rPr>
          <w:rFonts w:ascii="宋体" w:hAnsi="宋体" w:eastAsia="宋体" w:cs="宋体"/>
          <w:color w:val="000"/>
          <w:sz w:val="28"/>
          <w:szCs w:val="28"/>
        </w:rPr>
        <w:t xml:space="preserve">21世纪又被成为信息时代，因此旅游业的宣传手段不应再局限于人们的口头相传，而是多加利用互联网丰富人们的信息视野。比如各大旅游景区，和车票等都可以放置在如途牛网、同程网上。这么做一方面可以便于游客提前购买到中意的旅游景点门票，减少排队时间，提高游客景区体验满意度。另一方面则能够提前帮助游客了解景区优势，以及地理自然风景景观，提高游客对于景区的了解和认知。因而河南省各地区必须加强互联网在旅游行业的应用，通过转变营销手段，优化网络资源的使用与利用，及时发布与更新景区动态，实现现代化旅游发展模式的更新。另外如若条件允许可行，那么还应当尽快融入到智慧旅游时代的大潮，逐步形成自媒体营销平台。例如在景区内部安放二维码，游客可以通过扫描景区内的二维码查询景区相信信息，同时可以添加公众号，了解周边景区动态和拥挤程度，从而进一步提高游客的旅游体验效果。</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为提高河南省在我国经济发展中的作用与地位，合理调整经济产业结构，促进现代农业和旅游业的有机融合，从而丰富当地旅游资源和项目，是一项双赢的经济发展政策。为了更加合理的调整经济发展方向，河南省各地级政府必须根据当地旅游资源和农业资源现状，因地制宜调整和促进现代农业和旅游业的发展。通过打造独具特色的农场庄园，建立现代化的体验型农业旅游模式。不过以目前河南省的经济发展格局来说，政策和农业发展局面还有待改善。因此必须加快开发更多现代休闲农业，将历史文化元素融入当地旅游农业发展过程中，激发和拉动更多人体验感受现代农业的发展作用。最后政府必须给予旅游业和农业融合更多的科技与资金投入。丰富线下旅游产品和生态养生农业项目。另外可以结合电视、电影中的优秀素材，加强文化宣传力度，针对性销售旅游产品，实现文化输出的同时，提高旅游业和现代农业的创收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[1]王中雨：休闲农业中旅游业与农业耦合发展研究———以河南省为例[J].中国农业资源与区划，（4）：232-236.</w:t>
      </w:r>
    </w:p>
    <w:p>
      <w:pPr>
        <w:ind w:left="0" w:right="0" w:firstLine="560"/>
        <w:spacing w:before="450" w:after="450" w:line="312" w:lineRule="auto"/>
      </w:pPr>
      <w:r>
        <w:rPr>
          <w:rFonts w:ascii="宋体" w:hAnsi="宋体" w:eastAsia="宋体" w:cs="宋体"/>
          <w:color w:val="000"/>
          <w:sz w:val="28"/>
          <w:szCs w:val="28"/>
        </w:rPr>
        <w:t xml:space="preserve">[2]张淑萍：DEA模型下的休闲农业评价实证分析———以河南省为例[J].中国农业资源与区划，20_（2）：226-230.</w:t>
      </w:r>
    </w:p>
    <w:p>
      <w:pPr>
        <w:ind w:left="0" w:right="0" w:firstLine="560"/>
        <w:spacing w:before="450" w:after="450" w:line="312" w:lineRule="auto"/>
      </w:pPr>
      <w:r>
        <w:rPr>
          <w:rFonts w:ascii="宋体" w:hAnsi="宋体" w:eastAsia="宋体" w:cs="宋体"/>
          <w:color w:val="000"/>
          <w:sz w:val="28"/>
          <w:szCs w:val="28"/>
        </w:rPr>
        <w:t xml:space="preserve">[3]袁社锋、尚莹莹：“互联网+”背景下河南省农业信息化进程发展现状与对策分析[J].无线互联科技，20_（1）：27-28.</w:t>
      </w:r>
    </w:p>
    <w:p>
      <w:pPr>
        <w:ind w:left="0" w:right="0" w:firstLine="560"/>
        <w:spacing w:before="450" w:after="450" w:line="312" w:lineRule="auto"/>
      </w:pPr>
      <w:r>
        <w:rPr>
          <w:rFonts w:ascii="宋体" w:hAnsi="宋体" w:eastAsia="宋体" w:cs="宋体"/>
          <w:color w:val="000"/>
          <w:sz w:val="28"/>
          <w:szCs w:val="28"/>
        </w:rPr>
        <w:t xml:space="preserve">[4]张伟：河南省农业供给侧结构调整的重点与改革对策[J].河南农业科学，（12）：165-168.</w:t>
      </w:r>
    </w:p>
    <w:p>
      <w:pPr>
        <w:ind w:left="0" w:right="0" w:firstLine="560"/>
        <w:spacing w:before="450" w:after="450" w:line="312" w:lineRule="auto"/>
      </w:pPr>
      <w:r>
        <w:rPr>
          <w:rFonts w:ascii="宋体" w:hAnsi="宋体" w:eastAsia="宋体" w:cs="宋体"/>
          <w:color w:val="000"/>
          <w:sz w:val="28"/>
          <w:szCs w:val="28"/>
        </w:rPr>
        <w:t xml:space="preserve">[5]郭静：打造观光旅游农业丰富城乡精神生活[J].吉林农业，20_（21）：43.</w:t>
      </w:r>
    </w:p>
    <w:p>
      <w:pPr>
        <w:ind w:left="0" w:right="0" w:firstLine="560"/>
        <w:spacing w:before="450" w:after="450" w:line="312" w:lineRule="auto"/>
      </w:pPr>
      <w:r>
        <w:rPr>
          <w:rFonts w:ascii="宋体" w:hAnsi="宋体" w:eastAsia="宋体" w:cs="宋体"/>
          <w:color w:val="000"/>
          <w:sz w:val="28"/>
          <w:szCs w:val="28"/>
        </w:rPr>
        <w:t xml:space="preserve">[6]魏国强：河南省“互联网+”现代农业行动的实践与思考[J].种业导刊，20_（7）：5-8.</w:t>
      </w:r>
    </w:p>
    <w:p>
      <w:pPr>
        <w:ind w:left="0" w:right="0" w:firstLine="560"/>
        <w:spacing w:before="450" w:after="450" w:line="312" w:lineRule="auto"/>
      </w:pPr>
      <w:r>
        <w:rPr>
          <w:rFonts w:ascii="宋体" w:hAnsi="宋体" w:eastAsia="宋体" w:cs="宋体"/>
          <w:color w:val="000"/>
          <w:sz w:val="28"/>
          <w:szCs w:val="28"/>
        </w:rPr>
        <w:t xml:space="preserve">[7]罗艳玲：基于PEST分析的农业与旅游业融合发展研究———以河南省为例[J].信阳师范学院学报（哲学社会科学版），20_（3）：69-73.</w:t>
      </w:r>
    </w:p>
    <w:p>
      <w:pPr>
        <w:ind w:left="0" w:right="0" w:firstLine="560"/>
        <w:spacing w:before="450" w:after="450" w:line="312" w:lineRule="auto"/>
      </w:pPr>
      <w:r>
        <w:rPr>
          <w:rFonts w:ascii="宋体" w:hAnsi="宋体" w:eastAsia="宋体" w:cs="宋体"/>
          <w:color w:val="000"/>
          <w:sz w:val="28"/>
          <w:szCs w:val="28"/>
        </w:rPr>
        <w:t xml:space="preserve">[8]赵霞：基于探索性因子分析的河南省农业旅游开发研究[J].中国农业资源与区划，20_（2）：204-209.</w:t>
      </w:r>
    </w:p>
    <w:p>
      <w:pPr>
        <w:ind w:left="0" w:right="0" w:firstLine="560"/>
        <w:spacing w:before="450" w:after="450" w:line="312" w:lineRule="auto"/>
      </w:pPr>
      <w:r>
        <w:rPr>
          <w:rFonts w:ascii="宋体" w:hAnsi="宋体" w:eastAsia="宋体" w:cs="宋体"/>
          <w:color w:val="000"/>
          <w:sz w:val="28"/>
          <w:szCs w:val="28"/>
        </w:rPr>
        <w:t xml:space="preserve">[9]文平：河南省农业与旅游业产业融合发展研究[J].农村经济与科技，，（11）：152+52.</w:t>
      </w:r>
    </w:p>
    <w:p>
      <w:pPr>
        <w:ind w:left="0" w:right="0" w:firstLine="560"/>
        <w:spacing w:before="450" w:after="450" w:line="312" w:lineRule="auto"/>
      </w:pPr>
      <w:r>
        <w:rPr>
          <w:rFonts w:ascii="宋体" w:hAnsi="宋体" w:eastAsia="宋体" w:cs="宋体"/>
          <w:color w:val="000"/>
          <w:sz w:val="28"/>
          <w:szCs w:val="28"/>
        </w:rPr>
        <w:t xml:space="preserve">[10]陈春艳：河南省产业融合发展模式探析[J].郑州轻工业学院学报（社会科学版），20_（4）：89-93.</w:t>
      </w:r>
    </w:p>
    <w:p>
      <w:pPr>
        <w:ind w:left="0" w:right="0" w:firstLine="560"/>
        <w:spacing w:before="450" w:after="450" w:line="312" w:lineRule="auto"/>
      </w:pPr>
      <w:r>
        <w:rPr>
          <w:rFonts w:ascii="黑体" w:hAnsi="黑体" w:eastAsia="黑体" w:cs="黑体"/>
          <w:color w:val="000000"/>
          <w:sz w:val="36"/>
          <w:szCs w:val="36"/>
          <w:b w:val="1"/>
          <w:bCs w:val="1"/>
        </w:rPr>
        <w:t xml:space="preserve">河南旅游创建工作总结8</w:t>
      </w:r>
    </w:p>
    <w:p>
      <w:pPr>
        <w:ind w:left="0" w:right="0" w:firstLine="560"/>
        <w:spacing w:before="450" w:after="450" w:line="312" w:lineRule="auto"/>
      </w:pPr>
      <w:r>
        <w:rPr>
          <w:rFonts w:ascii="宋体" w:hAnsi="宋体" w:eastAsia="宋体" w:cs="宋体"/>
          <w:color w:val="000"/>
          <w:sz w:val="28"/>
          <w:szCs w:val="28"/>
        </w:rPr>
        <w:t xml:space="preserve">学前教育示范创建汇报</w:t>
      </w:r>
    </w:p>
    <w:p>
      <w:pPr>
        <w:ind w:left="0" w:right="0" w:firstLine="560"/>
        <w:spacing w:before="450" w:after="450" w:line="312" w:lineRule="auto"/>
      </w:pPr>
      <w:r>
        <w:rPr>
          <w:rFonts w:ascii="宋体" w:hAnsi="宋体" w:eastAsia="宋体" w:cs="宋体"/>
          <w:color w:val="000"/>
          <w:sz w:val="28"/>
          <w:szCs w:val="28"/>
        </w:rPr>
        <w:t xml:space="preserve">近年来，ｘｘ市认真贯彻国家和省关于加快学前教育改革发展的要求，以教育现代化创建为契机，瞄准省学前教育改革发展示范区创建目标，全力推进学前教育五年行动计划，努力扩大教育资源、提升保教质量。目前，全市共有幼儿园523所，其中公办幼儿园447所，占幼儿园总数的，全市学前三年入园率达98%。201x年，ｘｘ市各县（区）按照五年行动计划的既定目标，不断加大投入，扩大教育资源，全市各级财政已到位资金 亿元，新建幼儿园54所，改、扩建幼儿园51所，新增校舍面积万平方米，预计新增学前教育学位万个。主城区率先制定了学前教育生均经费标准，经费已于11月底到位。ｘｘ区、洪泽县、金湖县、盱眙县、淮阴区也积极贯彻落实省财政厅和省教育厅联合下发的《关于健全学前教育经费保障机制的通知》要求，制定了生均经费标准，为各地学前教育持续优质发展提供保障。</w:t>
      </w:r>
    </w:p>
    <w:p>
      <w:pPr>
        <w:ind w:left="0" w:right="0" w:firstLine="560"/>
        <w:spacing w:before="450" w:after="450" w:line="312" w:lineRule="auto"/>
      </w:pPr>
      <w:r>
        <w:rPr>
          <w:rFonts w:ascii="宋体" w:hAnsi="宋体" w:eastAsia="宋体" w:cs="宋体"/>
          <w:color w:val="000"/>
          <w:sz w:val="28"/>
          <w:szCs w:val="28"/>
        </w:rPr>
        <w:t xml:space="preserve">一、加强组织领导，保障学前教育健康发展。一是强化政府主导。坚持从机制入手，在建立完善学前教育联席会议制度基础上，成立了实施学前教育五年行动计划局际协调小组，定期协调解决学前教育改革发展过程中遇到的问题和困难。坚持从经费入手，今年5月份，市政府出台《关于进一步加大财政教育投入的实施意见》（淮政发〔201x〕88号），要求各地研究制定公办幼儿园（含集体园）生均公用经费财政拨款标准，从20XX年起，县（区）政府要安排公办幼儿园的生均经费，市区公办幼儿园年生均经费财政拨款标准为省优质园不低于300元/生年，其他公办幼儿园不低于200元/生年，并建立稳定增长机制。本篇文章来自资料管理下载。市财政对县区新建幼儿园给予每所50万元的奖补资金，两年累计安排资金4000多万元。二是强化政策引导。先后出台《关于加快学前教育改革与发展的实施意见》、《关于印发学前教育改革发展重点工作任务分解方案的通知》《市政府关于进一步加大财政教育投入的实施意见》等文件，明确了全市十X五期间学前教育改革发展目标任务，科学规划幼儿园布局，切实加大投入，加快建设步伐。三是强化工作督导。年初市政府召开社会事业工作大会，与县（区）及相关单位签订目标责任状，将学前教育纳入社会事业范畴一并考核；年中教育局召开学前教育研讨会，交流、研究、部署学前教育改革发展示范区创建工作。同时，积极争取人大、政协的支持，定期邀请市人大代表、政协委员视察学前教育工作，推动学前教育事业健康快速发展。</w:t>
      </w:r>
    </w:p>
    <w:p>
      <w:pPr>
        <w:ind w:left="0" w:right="0" w:firstLine="560"/>
        <w:spacing w:before="450" w:after="450" w:line="312" w:lineRule="auto"/>
      </w:pPr>
      <w:r>
        <w:rPr>
          <w:rFonts w:ascii="宋体" w:hAnsi="宋体" w:eastAsia="宋体" w:cs="宋体"/>
          <w:color w:val="000"/>
          <w:sz w:val="28"/>
          <w:szCs w:val="28"/>
        </w:rPr>
        <w:t xml:space="preserve">二、注重公平普惠，促进学前教育均衡发展。一是推进公益办园。连续两年将优质幼儿园建设工程纳入市政府十件实事项目，20XX年新建幼儿园54所，改、扩建幼儿园51所，投入近亿，有效缓解了入园难矛盾。坚持以流入地政府为主的原则，妥善解决进城务工人员随迁子女入园问题。二是建立资助体系。出台学前教育资助政策，逐步完善家庭贫困幼儿入园资助体系，按照每人每年1000元的标准，确定在园幼儿总数的12%作为资助对象。同时，加强对幼儿园收费工作的督查，严禁收取赞助费、捐资助学费等现象发生，《ｘｘ市幼儿园收费管理实施细则》已经公开征求意见，将进一步规范幼儿园收费工作。三是深化集团管理。在政府办园的基础上，采用名园托管新建园、农村园、薄弱园的方式，组建幼教集团42个，充分发挥优质园的辐射带动效应，帮助指导薄弱幼儿园提高办园水平和质量，努力让更多的儿童享受到优质教育资源。</w:t>
      </w:r>
    </w:p>
    <w:p>
      <w:pPr>
        <w:ind w:left="0" w:right="0" w:firstLine="560"/>
        <w:spacing w:before="450" w:after="450" w:line="312" w:lineRule="auto"/>
      </w:pPr>
      <w:r>
        <w:rPr>
          <w:rFonts w:ascii="宋体" w:hAnsi="宋体" w:eastAsia="宋体" w:cs="宋体"/>
          <w:color w:val="000"/>
          <w:sz w:val="28"/>
          <w:szCs w:val="28"/>
        </w:rPr>
        <w:t xml:space="preserve">三、狠抓队伍建设，支撑学前教育持续发展。一是充实教师队伍。按照五年行动计划，核定公办幼儿园必需的事业编制，逐年增加学前教育公办教师的比例。今年以来，全市新增公办幼儿教师350人。其中，金湖县每年安排事业编制20–30个，用于招考农村幼儿教师；ｘｘ区从20XX年开始，每年从本专科应届毕业生中招聘20名左右幼教专业学生充实到农村一线幼儿园，并将在小学任教且具有幼儿教师任职资格的老师回流到幼儿园任教。二是加大培训力度。201x年ｘｘ市共完成对2024多名骨干教师、500多名园长培训。《江苏省学前教育条例》《36岁儿童学习与发展指南》《托儿所幼儿园卫生保健工作规范》等是201x年国家和省政府出台的重要法规政策，利用暑期邀请了《纲要》编写参与者孔起英教授、《条例》制定参与者殷雅竹主任等权威专家为全市幼儿园园长，尤其是农村乡镇园园长进行了培训，通过培训帮助园长深刻理解文件精神，努力做到依法办园，规范办园，能够遵循幼儿身心发展特点实行科学保教，努力提升质量。大力实施三送到乡工程：即送优课到乡、送培训到乡、送指导到乡，促进农村幼儿园教师素质不断提升；大力实施三百工程，即百次名师教学展示、百次幼儿园指导、百次名师讲座，不断提升幼儿教师素质。三是做好职称评审。按照省中小学教师职称改革试点工作的要求，稳步实施幼儿教师职称评审工作，严格评审程序，强化对教师教育教学能力的评价，充分发挥职称评审的导向作用。201x年全市学前教育新增初级职称151人，中级职称33人，高级职称32人。目前，全市在职特级教师7名，高级职称139名，中级职称1142名，中级职称以上教师比例逐年提高。</w:t>
      </w:r>
    </w:p>
    <w:p>
      <w:pPr>
        <w:ind w:left="0" w:right="0" w:firstLine="560"/>
        <w:spacing w:before="450" w:after="450" w:line="312" w:lineRule="auto"/>
      </w:pPr>
      <w:r>
        <w:rPr>
          <w:rFonts w:ascii="宋体" w:hAnsi="宋体" w:eastAsia="宋体" w:cs="宋体"/>
          <w:color w:val="000"/>
          <w:sz w:val="28"/>
          <w:szCs w:val="28"/>
        </w:rPr>
        <w:t xml:space="preserve">四、突出建管并重，助推学前教育规范发展。一是加强准入管理。严格执行学前教育机构年审制度，对幼儿园的办园条件特别是民办幼儿园安全设施定期进行监督检查指导，坚决取缔无证园，维护办园秩序。二是规范办园行为。本篇文章来自资料管理下载。按照省教育厅《关于转发教育部规范幼儿园保育教育工作防止和纠正小学化现象的通知》，市教育局召开了各县（区）教育局分管局长、教育科长、市直各幼儿园园长专题会议，传达文件精神，组织相关人员，认真学习领会《江苏省学前教育条例》，统一思想，提高认识，充分认识规范幼儿园保教工作，通过各县区教育局全面自查自纠，市教育局随机抽查的方法，全面了解全市幼儿园保教工作，并召开专题会议对督查情况进行集中通报，对规范幼儿园保育教育工作，防止和纠正 小学化工作常态化、持续化进行部署，提出要求。三是加快优质资源建设。以教育现代化创建为契机，新建公办幼儿园全部按省优质园标准规划建设，切实加大优质园创建力度。201x年又有32所幼儿园接受省优质园验收，省级优质园实现了乡镇全覆盖。四是强化安全保障。高度重视幼儿园安全管理，为各幼儿园配齐安保人员、安保设施，实行严格的安全责任制度，并加大监督检查力度，努力为师生提供安全健康的环境。同时，注重对幼儿的安全教育，教给幼儿必要的安全防护、避险的知识和方法，不断增强幼儿安全意识和自救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2024-10-03T20:29:18+08:00</dcterms:created>
  <dcterms:modified xsi:type="dcterms:W3CDTF">2024-10-03T20:29:18+08:00</dcterms:modified>
</cp:coreProperties>
</file>

<file path=docProps/custom.xml><?xml version="1.0" encoding="utf-8"?>
<Properties xmlns="http://schemas.openxmlformats.org/officeDocument/2006/custom-properties" xmlns:vt="http://schemas.openxmlformats.org/officeDocument/2006/docPropsVTypes"/>
</file>