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乡镇工作总结和问题清单(优选41篇)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和问题清单120xx年上半年，我乡紧紧围绕县委、县政府的总体部署，以经济建设为中心，以协调发展社会各项事业为目标，上下齐心，迎难而上，圆满完成了上半年的各项工作任务。&gt;一、狠抓党建工作，用党建工作总揽全局开展基层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二是构建服务群众平台，改善群众办事环境。19个村基层党支部加强了村群众工作站值班执勤，制定了工作规章制度，通过红网、远程教育、“党员E信通”等平台，为群众提供技术和信息等服务，加快群众致富增收步伐。</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乡镇工作总结和问题清单2</w:t>
      </w:r>
    </w:p>
    <w:p>
      <w:pPr>
        <w:ind w:left="0" w:right="0" w:firstLine="560"/>
        <w:spacing w:before="450" w:after="450" w:line="312" w:lineRule="auto"/>
      </w:pPr>
      <w:r>
        <w:rPr>
          <w:rFonts w:ascii="宋体" w:hAnsi="宋体" w:eastAsia="宋体" w:cs="宋体"/>
          <w:color w:val="000"/>
          <w:sz w:val="28"/>
          <w:szCs w:val="28"/>
        </w:rPr>
        <w:t xml:space="preserve">20xx年以来，xxx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20xx年1-12月新增就业再就业758人，占全年任务的，实名数758人，实名比率100%。新增农村劳动力转移就业986人，占全年任务的，实名数986人，实名比率100%。</w:t>
      </w:r>
    </w:p>
    <w:p>
      <w:pPr>
        <w:ind w:left="0" w:right="0" w:firstLine="560"/>
        <w:spacing w:before="450" w:after="450" w:line="312" w:lineRule="auto"/>
      </w:pPr>
      <w:r>
        <w:rPr>
          <w:rFonts w:ascii="宋体" w:hAnsi="宋体" w:eastAsia="宋体" w:cs="宋体"/>
          <w:color w:val="000"/>
          <w:sz w:val="28"/>
          <w:szCs w:val="28"/>
        </w:rPr>
        <w:t xml:space="preserve">&gt;二、创城宣传工作</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xxx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（四）在全镇大型商场、超市、连锁店、网吧、利用设置的电子显示屏进行创城宣传；在显著位置放置公益宣传品，并在室内外悬挂张贴创城宣传标语。</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&gt;三、春风行动</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&gt;四、家庭服务业基本情况摸底调查工作</w:t>
      </w:r>
    </w:p>
    <w:p>
      <w:pPr>
        <w:ind w:left="0" w:right="0" w:firstLine="560"/>
        <w:spacing w:before="450" w:after="450" w:line="312" w:lineRule="auto"/>
      </w:pPr>
      <w:r>
        <w:rPr>
          <w:rFonts w:ascii="宋体" w:hAnsi="宋体" w:eastAsia="宋体" w:cs="宋体"/>
          <w:color w:val="000"/>
          <w:sz w:val="28"/>
          <w:szCs w:val="28"/>
        </w:rPr>
        <w:t xml:space="preserve">按照兖州市就业办公室20xx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20xx年，我们xxx镇人力资源和社会保障所将在市就业办和镇党委、政府的关心支持下，以扎实认真的工作态度，耐心细致的工作作风，奋勇争先的工作精神，立足创业带动，促进就业增长，努力使我镇就业工作更上一个新台阶，为我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乡镇工作总结和问题清单3</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XX年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５起，部分党员的违纪问题正在审理中，将给予党纪处分：今年３月份，下龙村两委因为逃避收费处收费的车辆轧坏生产路，而在生产路上设卡收取过路费的问题出现后，镇党委、纪委对下龙村两委在全镇范围内进行了通报批评，并纠正了错误，对班子成员进行了诫勉谈话，切实有效规范了权力运行，真正建立起“不敢为”的惩处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乡镇工作总结和问题清单4</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 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 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 严禁乱挖乱采、滥捕乱猎，取缔非法采砂；严格执行招商和新建项目“环评”执行率和“三同时”验收率达100%。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乡镇工作总结和问题清单5</w:t>
      </w:r>
    </w:p>
    <w:p>
      <w:pPr>
        <w:ind w:left="0" w:right="0" w:firstLine="560"/>
        <w:spacing w:before="450" w:after="450" w:line="312" w:lineRule="auto"/>
      </w:pPr>
      <w:r>
        <w:rPr>
          <w:rFonts w:ascii="宋体" w:hAnsi="宋体" w:eastAsia="宋体" w:cs="宋体"/>
          <w:color w:val="000"/>
          <w:sz w:val="28"/>
          <w:szCs w:val="28"/>
        </w:rPr>
        <w:t xml:space="preserve">&gt;一、上半年经济社会运行情况</w:t>
      </w:r>
    </w:p>
    <w:p>
      <w:pPr>
        <w:ind w:left="0" w:right="0" w:firstLine="560"/>
        <w:spacing w:before="450" w:after="450" w:line="312" w:lineRule="auto"/>
      </w:pPr>
      <w:r>
        <w:rPr>
          <w:rFonts w:ascii="宋体" w:hAnsi="宋体" w:eastAsia="宋体" w:cs="宋体"/>
          <w:color w:val="000"/>
          <w:sz w:val="28"/>
          <w:szCs w:val="28"/>
        </w:rPr>
        <w:t xml:space="preserve">（一）上半年经济运行情况。上半年，预计xxx实现地区生产总值亿元，同比增长，增速分别比去年同期和去年全年提高6个和4个百分点。</w:t>
      </w:r>
    </w:p>
    <w:p>
      <w:pPr>
        <w:ind w:left="0" w:right="0" w:firstLine="560"/>
        <w:spacing w:before="450" w:after="450" w:line="312" w:lineRule="auto"/>
      </w:pPr>
      <w:r>
        <w:rPr>
          <w:rFonts w:ascii="宋体" w:hAnsi="宋体" w:eastAsia="宋体" w:cs="宋体"/>
          <w:color w:val="000"/>
          <w:sz w:val="28"/>
          <w:szCs w:val="28"/>
        </w:rPr>
        <w:t xml:space="preserve">工业生产提速。1-6月规模以上工业增加值亿元，同比增长。其中，全镇规模以上外资工业完成增加值亿元，增长；规模以上民营工业完成增加值亿元，增长。</w:t>
      </w:r>
    </w:p>
    <w:p>
      <w:pPr>
        <w:ind w:left="0" w:right="0" w:firstLine="560"/>
        <w:spacing w:before="450" w:after="450" w:line="312" w:lineRule="auto"/>
      </w:pPr>
      <w:r>
        <w:rPr>
          <w:rFonts w:ascii="宋体" w:hAnsi="宋体" w:eastAsia="宋体" w:cs="宋体"/>
          <w:color w:val="000"/>
          <w:sz w:val="28"/>
          <w:szCs w:val="28"/>
        </w:rPr>
        <w:t xml:space="preserve">固定资产投资保持较快增长。1-6月固定资产投资总额亿元，增长。其中，工业投资亿元，增长171%；民营经济投资完成亿元，增长47%；房地产开发投资亿元，增长。</w:t>
      </w:r>
    </w:p>
    <w:p>
      <w:pPr>
        <w:ind w:left="0" w:right="0" w:firstLine="560"/>
        <w:spacing w:before="450" w:after="450" w:line="312" w:lineRule="auto"/>
      </w:pPr>
      <w:r>
        <w:rPr>
          <w:rFonts w:ascii="宋体" w:hAnsi="宋体" w:eastAsia="宋体" w:cs="宋体"/>
          <w:color w:val="000"/>
          <w:sz w:val="28"/>
          <w:szCs w:val="28"/>
        </w:rPr>
        <w:t xml:space="preserve">对外经济保持增长。1-5月全镇进出口总额亿美元，增长，其中出口总额亿美元，增长；进口总额亿美元，增长。实际利用外资5544万美元，增长；合同利用外资3309万美元，增长219%。全镇一般贸易出口亿美元，增长。</w:t>
      </w:r>
    </w:p>
    <w:p>
      <w:pPr>
        <w:ind w:left="0" w:right="0" w:firstLine="560"/>
        <w:spacing w:before="450" w:after="450" w:line="312" w:lineRule="auto"/>
      </w:pPr>
      <w:r>
        <w:rPr>
          <w:rFonts w:ascii="宋体" w:hAnsi="宋体" w:eastAsia="宋体" w:cs="宋体"/>
          <w:color w:val="000"/>
          <w:sz w:val="28"/>
          <w:szCs w:val="28"/>
        </w:rPr>
        <w:t xml:space="preserve">消费市场持续增长。1-6月，全镇社会消费品零售总额亿元，增长，其中限额以上消费品零售总额25亿元，增长；私营和个体户零售总额亿元，增长10%。限上批零服装类和汽车类企业增长较大，服装类企业销售亿元，增长；汽车类销售亿元，增长。</w:t>
      </w:r>
    </w:p>
    <w:p>
      <w:pPr>
        <w:ind w:left="0" w:right="0" w:firstLine="560"/>
        <w:spacing w:before="450" w:after="450" w:line="312" w:lineRule="auto"/>
      </w:pPr>
      <w:r>
        <w:rPr>
          <w:rFonts w:ascii="宋体" w:hAnsi="宋体" w:eastAsia="宋体" w:cs="宋体"/>
          <w:color w:val="000"/>
          <w:sz w:val="28"/>
          <w:szCs w:val="28"/>
        </w:rPr>
        <w:t xml:space="preserve">财政税收金融运行正常。1-6月，全镇各项税收总额亿元，增长。镇本级可支配财政收入亿元，增长。镇本级财政支出9亿元，增长。6月末，各项人民币存款余额585亿元，比年初增长；城乡居民储蓄存款余额447亿元，比年初增长；各项人民币贷款余额290亿元，比年初增长。</w:t>
      </w:r>
    </w:p>
    <w:p>
      <w:pPr>
        <w:ind w:left="0" w:right="0" w:firstLine="560"/>
        <w:spacing w:before="450" w:after="450" w:line="312" w:lineRule="auto"/>
      </w:pPr>
      <w:r>
        <w:rPr>
          <w:rFonts w:ascii="宋体" w:hAnsi="宋体" w:eastAsia="宋体" w:cs="宋体"/>
          <w:color w:val="000"/>
          <w:sz w:val="28"/>
          <w:szCs w:val="28"/>
        </w:rPr>
        <w:t xml:space="preserve">（二）“三重”建设有序推进。四个BT项目进展顺利。经市批准，20xx年以来我镇启动了滨海大道、长堤路、环岛路和中心区路网改造升级工程四个BT项目建设。经过近两年的紧张施工，滨海大道、长堤路、环岛路三大城市框架道路工程完成超过50%，中心区路网升级改造工程包括xxx大道改造等六个项目（除部分暂缓实施的工程外）已完成约90%。四个项目总投资约88亿元（按照20xx年初调整后的计划），项目累计完成投资55亿元。其中，滨海大道工程是市属重点工程，全长约公里，总投资约亿元，由xxx镇财政投资，经市政府批准采用BT模式建设。截至20xx年7月初，滨海大道累计完成投资为亿元，占总投资的。</w:t>
      </w:r>
    </w:p>
    <w:p>
      <w:pPr>
        <w:ind w:left="0" w:right="0" w:firstLine="560"/>
        <w:spacing w:before="450" w:after="450" w:line="312" w:lineRule="auto"/>
      </w:pPr>
      <w:r>
        <w:rPr>
          <w:rFonts w:ascii="宋体" w:hAnsi="宋体" w:eastAsia="宋体" w:cs="宋体"/>
          <w:color w:val="000"/>
          <w:sz w:val="28"/>
          <w:szCs w:val="28"/>
        </w:rPr>
        <w:t xml:space="preserve">建设服装服饰重大产业集聚区。成功承办xxx全球纺织服装供应链大会、产业集群转型升级和协同创新联盟20xx年度会议。组团参加第21届中国服装服饰博览会、第16届海博会、香港服装节；在中国加工贸易产品博览会上首次设立“xxx服装服饰展位专区”。引进中国纺织工业联合会资源，联合浙江理工大学建设“xxx服装研发、展示、培训中心”。富民服装网上交易平台正式上线，举办20xx年服装行业电子商务论坛xxx专场。大力扶持童装的发展，在富民商务中心开辟5万平方米的富民童装中心并正式启动全球招商，打造“中国童装品牌华南营销总部”。</w:t>
      </w:r>
    </w:p>
    <w:p>
      <w:pPr>
        <w:ind w:left="0" w:right="0" w:firstLine="560"/>
        <w:spacing w:before="450" w:after="450" w:line="312" w:lineRule="auto"/>
      </w:pPr>
      <w:r>
        <w:rPr>
          <w:rFonts w:ascii="宋体" w:hAnsi="宋体" w:eastAsia="宋体" w:cs="宋体"/>
          <w:color w:val="000"/>
          <w:sz w:val="28"/>
          <w:szCs w:val="28"/>
        </w:rPr>
        <w:t xml:space="preserve">全力支持配合中国电子产业园建设。该项目的推进，总体比较顺利。用地指标已通过省市_门审批，征地拆迁工作已完成。截至今年7月初，项目投资额已达6515万元。供地方面，已成功出让2块工业用地，预计8月底前有3宗工业用竞投完毕，其他工业用地的招拍挂工作正在有序进行。基础设施建设方面，园区建设期供电、供水、供气工作已落实，生产期的供水、供电、供气工作和园区内及周边道路建设工作正在进一步完善，其他基础设施建设基本完成。报建方面，正在办理一期报建总评及单体方案的报建，已开始办理园区内已供地块报建手续，园区的勘探工作和总平面设计图纸基本完成。园区一期厂房面积约50万平方米，计划8月份动工建设。</w:t>
      </w:r>
    </w:p>
    <w:p>
      <w:pPr>
        <w:ind w:left="0" w:right="0" w:firstLine="560"/>
        <w:spacing w:before="450" w:after="450" w:line="312" w:lineRule="auto"/>
      </w:pPr>
      <w:r>
        <w:rPr>
          <w:rFonts w:ascii="宋体" w:hAnsi="宋体" w:eastAsia="宋体" w:cs="宋体"/>
          <w:color w:val="000"/>
          <w:sz w:val="28"/>
          <w:szCs w:val="28"/>
        </w:rPr>
        <w:t xml:space="preserve">建设国家级科技创新平台、检测中心。完善包括十大平台的国家级xxx服装创新服务中心，该中心20xx年被工信部评为“国家级中小企业公共服务示范平台”，20xx年获授“国家级科技企业孵化器培育单位”。完善国家纺织面料xxx馆等7个已建成的平台，推动xxx服装设计中心、xxx服装培训中心和xxx服装品牌推广中心等3个平台建设，进一步完善服装服饰研发设计、质量检测、人才培训、信息咨询、展销物流、融资服务等公共服务，引领xxx服装服饰业向高端发展。</w:t>
      </w:r>
    </w:p>
    <w:p>
      <w:pPr>
        <w:ind w:left="0" w:right="0" w:firstLine="560"/>
        <w:spacing w:before="450" w:after="450" w:line="312" w:lineRule="auto"/>
      </w:pPr>
      <w:r>
        <w:rPr>
          <w:rFonts w:ascii="宋体" w:hAnsi="宋体" w:eastAsia="宋体" w:cs="宋体"/>
          <w:color w:val="000"/>
          <w:sz w:val="28"/>
          <w:szCs w:val="28"/>
        </w:rPr>
        <w:t xml:space="preserve">（三）推动产业发展。强化产业创新驱动。中国电子元件行业协会光电线缆分会（计算机和消费电子线缆专业委员会）落户xxx。新增2家广东省高新技术企业，7家企业获评东莞市民营科技企业称号；东莞中探探针有限公司入选20xx年东莞市装备制造业重点企业候选名单的公示。虎彩集团被评为广东省首届十大最具竞争力印刷企业，并完成博士后工作站前期申报工作。9项产品被认定为广东省高新技术产品。申请高新科技专利共479个，锐升电线电缆、威迪膜获得了专利奖优秀奖。</w:t>
      </w:r>
    </w:p>
    <w:p>
      <w:pPr>
        <w:ind w:left="0" w:right="0" w:firstLine="560"/>
        <w:spacing w:before="450" w:after="450" w:line="312" w:lineRule="auto"/>
      </w:pPr>
      <w:r>
        <w:rPr>
          <w:rFonts w:ascii="宋体" w:hAnsi="宋体" w:eastAsia="宋体" w:cs="宋体"/>
          <w:color w:val="000"/>
          <w:sz w:val="28"/>
          <w:szCs w:val="28"/>
        </w:rPr>
        <w:t xml:space="preserve">大力推动电子商务发展。开展全镇电子商务行业调研，完成xxx镇电子商务行业调研报告。xxx电子商务示范基地试业，面积近7000平方米，首期进驻28家电商企业；电商协会举办首期培训班，着力打造华南地区的“网购物流集聚区”和“电商集聚区”。</w:t>
      </w:r>
    </w:p>
    <w:p>
      <w:pPr>
        <w:ind w:left="0" w:right="0" w:firstLine="560"/>
        <w:spacing w:before="450" w:after="450" w:line="312" w:lineRule="auto"/>
      </w:pPr>
      <w:r>
        <w:rPr>
          <w:rFonts w:ascii="宋体" w:hAnsi="宋体" w:eastAsia="宋体" w:cs="宋体"/>
          <w:color w:val="000"/>
          <w:sz w:val="28"/>
          <w:szCs w:val="28"/>
        </w:rPr>
        <w:t xml:space="preserve">加大招商引资力度。今年1-6月，我镇共引进投资项目3577宗（内资3574宗，外资3宗），全部项目投资总额亿元。其中，投资额100万元以上的较大项目118宗（内资115宗，外资3宗），投资总额亿元；投资额超500万元的项目18宗（内资16宗，外资2宗）；投资额超1000万元的项目12宗（内资10宗，外资2宗）。引进了东莞市通通贷款手续代理有限公司，为企业融资带来便利；生产规模在世界同行中名列三甲的华盛玩具公司正式进驻xxx；百世物流科技（中国）有限公司计划投资额达2326万港元，占较大项目投资总额的，目前项目进入基建阶段，预计今年9月建成运营。完成万达广场项目地块所在片区控规编制。积极与红星美凯龙集团磋商，在项目规划、开发等方面达成初步共识。</w:t>
      </w:r>
    </w:p>
    <w:p>
      <w:pPr>
        <w:ind w:left="0" w:right="0" w:firstLine="560"/>
        <w:spacing w:before="450" w:after="450" w:line="312" w:lineRule="auto"/>
      </w:pPr>
      <w:r>
        <w:rPr>
          <w:rFonts w:ascii="宋体" w:hAnsi="宋体" w:eastAsia="宋体" w:cs="宋体"/>
          <w:color w:val="000"/>
          <w:sz w:val="28"/>
          <w:szCs w:val="28"/>
        </w:rPr>
        <w:t xml:space="preserve">推动文化旅游产业和商贸流通产业发展。开通东莞首个镇级旅游特色专业网站--xxx旅游网；成功开展“三月女人季，xxx购物游”活动，接待旅游购物团300多个，游客人数万人次，带旺了服装服饰零售、餐饮、酒店等行业；总投资8亿元的xxx国际购物中心正式开业。新湾社区成功注册“新湾渔家”品牌，开办第一家集体经营的水产品商场，打造特色产品销售、加工产业。</w:t>
      </w:r>
    </w:p>
    <w:p>
      <w:pPr>
        <w:ind w:left="0" w:right="0" w:firstLine="560"/>
        <w:spacing w:before="450" w:after="450" w:line="312" w:lineRule="auto"/>
      </w:pPr>
      <w:r>
        <w:rPr>
          <w:rFonts w:ascii="宋体" w:hAnsi="宋体" w:eastAsia="宋体" w:cs="宋体"/>
          <w:color w:val="000"/>
          <w:sz w:val="28"/>
          <w:szCs w:val="28"/>
        </w:rPr>
        <w:t xml:space="preserve">（四）城市升级有序推进。城市总体规划修编工作全部完成，《东莞市xxx镇北栅片区控制性详细规划》和《xxx镇东部片区控制性详细规划》等2个片区控规通过市审批。太平立交整饰工程正式动工建设。xxx物流城等项目的规划手续办理工作有序开展。xxx太平广场实现了半幅范围开放。xxx大道太平人民医院段人行天桥建成并投入使用。基本完成了东引运河城区段两侧道路（含富民商圈）、新涌河升级改造工程的建设并投入使用。统筹开展宜居城乡名镇名村建设。“建6升1”变电站项目加快推进，其他城市基础设施建设顺利开展。土地和房屋征收工作稳步推进。</w:t>
      </w:r>
    </w:p>
    <w:p>
      <w:pPr>
        <w:ind w:left="0" w:right="0" w:firstLine="560"/>
        <w:spacing w:before="450" w:after="450" w:line="312" w:lineRule="auto"/>
      </w:pPr>
      <w:r>
        <w:rPr>
          <w:rFonts w:ascii="宋体" w:hAnsi="宋体" w:eastAsia="宋体" w:cs="宋体"/>
          <w:color w:val="000"/>
          <w:sz w:val="28"/>
          <w:szCs w:val="28"/>
        </w:rPr>
        <w:t xml:space="preserve">（五）营商环境进一步优化。全面推动商事登记制度改革。截至6月15日，全镇在册各类市场主体46938户，今年新增市场主体3452户，其中新增企业929户，新增个体户2523户，同比分别增长了、。发挥镇集体资产管理交易平台的作用。20xx年10月试运行至今年6月底，共受理交易立项794宗，其中受理区组立项591宗；已成交644宗，其中区组成交464宗。到目前为止，我镇共完成交易总金额亿元，共有198宗实现溢价收入，总金额溢价比率达，基本实现保值增值；已有10个社区二级交易点完成整体建设投入使用。贴身服务企业。定期走访镇内50家外资龙头企业；为企业解决了20多项难题；为以纯集团成功申请进出口经营权；率先落实减负新政，取消“三来一补”企业来料加工工缴款，预计每年减少收费共约489万元。推动数字xxx建设。镇内主要客运站场和重要商业设施实现无线WIFI全覆盖。节能减排工作取得成效。沙角A、B、C电厂等7家企业成功获得节能专项资金，银禧公司通过市级清洁能源生产审核并获奖励；省委副书记、省长朱小丹亲临沙角A电厂调研环保工作，对该厂节能减排工作成效给予了充分肯定。</w:t>
      </w:r>
    </w:p>
    <w:p>
      <w:pPr>
        <w:ind w:left="0" w:right="0" w:firstLine="560"/>
        <w:spacing w:before="450" w:after="450" w:line="312" w:lineRule="auto"/>
      </w:pPr>
      <w:r>
        <w:rPr>
          <w:rFonts w:ascii="宋体" w:hAnsi="宋体" w:eastAsia="宋体" w:cs="宋体"/>
          <w:color w:val="000"/>
          <w:sz w:val="28"/>
          <w:szCs w:val="28"/>
        </w:rPr>
        <w:t xml:space="preserve">（六）民生福祉得到改善。深入推进平安xxx建设，成为全市公安如实立案工作的首个试点单位；全面开展火灾隐患大排查、大整治，开展电子商务类经营场所消防安全专项治理行动，全面铺开消防安全知识大培训，深入开展“打非治违”。在全市率先创建省级质量强镇示范镇，优选1000家各行业的诚信商家建立“xxx诚信商家联盟”。发展文化教育事业，成立文联书法、美术、摄影培训基地，举办20xx年xxx镇青少年文化艺术大赛、首届中国（xxx）时尚微电影大赛，“xxx销烟”荣获第十届全国博物馆十大陈列展览精品评选优秀奖。全镇高考上重点本科线107人，较去年增加38人。xxx外语学校上重点本科线105人，上线率名列全市高中第二。今年新增3所“东莞市现代教育技术实验学校”，全镇省、市级“现代教育技术实验学校”增至9所。xxx代表队在澳门全国游泳公开赛、xxx澳门埠际青少年暨U23独木舟邀请赛中国_获13枚金牌。九门寨社区综合服务中心成为全市社区综合服务示范中心示范点，8个社区被评为“居务公开民主管理示范创建达标社区”。建立xxx镇民情志愿服务队，收集民情民意。xxx镇获xxx市内扶贫“双到”工作年终考评镇街第一名。到韶关乳源县大桥镇和乳城镇，落实新一轮扶贫双到结对工作。xxx法庭荣立“集体一等功”</w:t>
      </w:r>
    </w:p>
    <w:p>
      <w:pPr>
        <w:ind w:left="0" w:right="0" w:firstLine="560"/>
        <w:spacing w:before="450" w:after="450" w:line="312" w:lineRule="auto"/>
      </w:pPr>
      <w:r>
        <w:rPr>
          <w:rFonts w:ascii="宋体" w:hAnsi="宋体" w:eastAsia="宋体" w:cs="宋体"/>
          <w:color w:val="000"/>
          <w:sz w:val="28"/>
          <w:szCs w:val="28"/>
        </w:rPr>
        <w:t xml:space="preserve">（七）推动党建科学化建设。不断擦亮“数字党建”品牌。用好xxx太平网站群、微博群、手机报等大平台和xxx党建网、xxx党建微博、xxx党讯手机报、网络党代表工作室等子平台。推动网络问政、网络施政，截至20xx年上半年，xxx太平网“网络问政”栏目累计收到群众建议、投诉2329个，处理率达，及时有效化解矛盾。</w:t>
      </w:r>
    </w:p>
    <w:p>
      <w:pPr>
        <w:ind w:left="0" w:right="0" w:firstLine="560"/>
        <w:spacing w:before="450" w:after="450" w:line="312" w:lineRule="auto"/>
      </w:pPr>
      <w:r>
        <w:rPr>
          <w:rFonts w:ascii="宋体" w:hAnsi="宋体" w:eastAsia="宋体" w:cs="宋体"/>
          <w:color w:val="000"/>
          <w:sz w:val="28"/>
          <w:szCs w:val="28"/>
        </w:rPr>
        <w:t xml:space="preserve">着力加强社区基层组织建设。启动了村级组织运作示范镇创建工作；积极配合市领导和市直机关在我镇开展“双建双驻”，同时推动机关干部开展驻社区、驻困难户“双驻”活动；促进后进社区发展，针对新湾社区的发展问题，制定《xxx镇新湾社区整改方案》。</w:t>
      </w:r>
    </w:p>
    <w:p>
      <w:pPr>
        <w:ind w:left="0" w:right="0" w:firstLine="560"/>
        <w:spacing w:before="450" w:after="450" w:line="312" w:lineRule="auto"/>
      </w:pPr>
      <w:r>
        <w:rPr>
          <w:rFonts w:ascii="宋体" w:hAnsi="宋体" w:eastAsia="宋体" w:cs="宋体"/>
          <w:color w:val="000"/>
          <w:sz w:val="28"/>
          <w:szCs w:val="28"/>
        </w:rPr>
        <w:t xml:space="preserve">深入推进“两新”组织党建。“阳光雨”党员服务中心已进入设计阶段；组织非公企业开展“一企一实事、一企一模式、一企一范例”活动；举行“践行十八大、建功在岗位”演讲比赛等，开拓党建活动新形式。</w:t>
      </w:r>
    </w:p>
    <w:p>
      <w:pPr>
        <w:ind w:left="0" w:right="0" w:firstLine="560"/>
        <w:spacing w:before="450" w:after="450" w:line="312" w:lineRule="auto"/>
      </w:pPr>
      <w:r>
        <w:rPr>
          <w:rFonts w:ascii="宋体" w:hAnsi="宋体" w:eastAsia="宋体" w:cs="宋体"/>
          <w:color w:val="000"/>
          <w:sz w:val="28"/>
          <w:szCs w:val="28"/>
        </w:rPr>
        <w:t xml:space="preserve">用好用活党代表工作室。健全党代表工作室值班制度、联络人制度、接访记录制度等规章制度，明确工作职责，完善工作机制，确保党代表定期到工作室接访。上半年全镇30个党代表工作室共开展集中接访和轮值接访党员群众活动25次，共接待来访党员群众2024人次，受理党员群众意见建议1702条，其中直接回复1637条，转有关部门处理65条，办结率达100%。</w:t>
      </w:r>
    </w:p>
    <w:p>
      <w:pPr>
        <w:ind w:left="0" w:right="0" w:firstLine="560"/>
        <w:spacing w:before="450" w:after="450" w:line="312" w:lineRule="auto"/>
      </w:pPr>
      <w:r>
        <w:rPr>
          <w:rFonts w:ascii="宋体" w:hAnsi="宋体" w:eastAsia="宋体" w:cs="宋体"/>
          <w:color w:val="000"/>
          <w:sz w:val="28"/>
          <w:szCs w:val="28"/>
        </w:rPr>
        <w:t xml:space="preserve">&gt;二、下半年主要工作安排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基础设施建设。我们将全力以赴，加强施工组织和管理，推进已动工和已确定的一批基础设施项目建设。随着省道256和358大修工程、滨海大道、长堤路、环岛路、xxx大道东、xxx大道西、环岛路连接线工程、太平立交绿化景观整饰工程等项目建设的加快推进，7个变电站项目、海战馆周边环境整治、篮球中心等项目的加快建设，以及轨道交通周边现有受影响项目的加快推进，下半年我镇固定资产投资预计明显增加。</w:t>
      </w:r>
    </w:p>
    <w:p>
      <w:pPr>
        <w:ind w:left="0" w:right="0" w:firstLine="560"/>
        <w:spacing w:before="450" w:after="450" w:line="312" w:lineRule="auto"/>
      </w:pPr>
      <w:r>
        <w:rPr>
          <w:rFonts w:ascii="宋体" w:hAnsi="宋体" w:eastAsia="宋体" w:cs="宋体"/>
          <w:color w:val="000"/>
          <w:sz w:val="28"/>
          <w:szCs w:val="28"/>
        </w:rPr>
        <w:t xml:space="preserve">（二）加快推进产业项目建设。积极协助中国电子东莞产业园尽快完成园区部分用地性质有所调整的地块的供地工作，进一步完善已供地块的报建手续，计划20xx年下半年开工建设50万平方米工业厂房及办公设施。全力协助人和公司加快推进人防工程建设，争取年内建成滨海大道区域和太平广场部分。加强服务，力争生产规模在世界同行中名列三甲的华盛玩具公司、中国最大的家电玻璃制造商江苏秀强集团尽快投产；力争尽快建成由阿里巴巴、富士康等投资的百世物流华南总部基地的厂房。加强与万达集团总部、红星美凯龙总部的对接，力争项目尽快落地。</w:t>
      </w:r>
    </w:p>
    <w:p>
      <w:pPr>
        <w:ind w:left="0" w:right="0" w:firstLine="560"/>
        <w:spacing w:before="450" w:after="450" w:line="312" w:lineRule="auto"/>
      </w:pPr>
      <w:r>
        <w:rPr>
          <w:rFonts w:ascii="宋体" w:hAnsi="宋体" w:eastAsia="宋体" w:cs="宋体"/>
          <w:color w:val="000"/>
          <w:sz w:val="28"/>
          <w:szCs w:val="28"/>
        </w:rPr>
        <w:t xml:space="preserve">（三）加强资源统筹工作。通过统筹城市规划、统筹设施建设、统筹土地资源、统筹招商引资，增强全镇集聚和配置资源的能力。特别是，进一步完善“以镇为主导，镇、社区共享利益”的发展机制，有效整合土地资源，提高土地利用效率和开发价值，着力推动分散开发向统筹开发转变，提升新引进项目的档次和规模，为传统优势产业、先进制造业、高新技术产业和生产性服务业提供优质发展平台。目前，我们正在加快土地统筹，力争尽快统筹890亩土地。在7月份东莞市推出土地市场的土地中，xxx有5块商住、商服用地，面积超过35万平方米，约占东莞市近期出让商住、商服用地的六成，预计将吸引国内知名企业投资xxx。</w:t>
      </w:r>
    </w:p>
    <w:p>
      <w:pPr>
        <w:ind w:left="0" w:right="0" w:firstLine="560"/>
        <w:spacing w:before="450" w:after="450" w:line="312" w:lineRule="auto"/>
      </w:pPr>
      <w:r>
        <w:rPr>
          <w:rFonts w:ascii="宋体" w:hAnsi="宋体" w:eastAsia="宋体" w:cs="宋体"/>
          <w:color w:val="000"/>
          <w:sz w:val="28"/>
          <w:szCs w:val="28"/>
        </w:rPr>
        <w:t xml:space="preserve">（四）加快产业发展。根据xxx现有产业基础，重点做大做强服装服饰、电子信息、商贸流通、文化旅游四大产业，提高发展质量和效益。一是打造服装服饰重大产业集聚区。坚定不移地抓住以纯集团、广东xxx富民集团两个龙头，建设好国家级xxx服装创新服务中心，推动产业设计化、设计产业化，推动xxx服装产业向原创设计、自主品牌、时尚源头转变，创建“xxx服装”区域国际品牌，力争实现xxx服装服饰产业集群年销售额超500亿元，带动东莞服装服饰产业集群年销售额超1000亿元的目标。力争今年内完成我镇申报“广东国际采购中心”项目评审。做强位于富民服装商务中心、5万平方米的xxx富民童装中心。二是提升电子信息产业。推动中国电子xxx产业园建设。积极筹建省级信息传输线缆检测中心和镇级信息传输线缆技术创新中心，申报广东省信息传输线缆专业镇、广东省信息传输线缆产业集群升级示范区，加强信息传输线缆行业联盟标准建设。加快广东银禧集团有限公司博士后工作站创新基地创建工作。三是做优商贸流通业。加快打造包括xxx服装城、xxx布料城、xxx商务城，10平方公里的中心商贸区。其中，将xxx商务城打造成集企业总部、商业金融、会展贸易、创意展示、行政办公、酒店公寓于一体的新平台、xxx发展的引擎。打造国际物流园区，以富民农副产品批发市场和宏业货柜码头易地转型升级为契机，建设新湾渔港功能区，引进一批国内外物流行业龙头企业，加快建设10平方公里、立足珠三角的港口型综合物流园区。扶持xxx电子商务示范基地发展，加快将xxx寨第二工业区改造为电子商务基地，打造华南地区“网购物流集聚区”和“电商集聚区”。四是培育文化旅游产业。以创建全国历史文化名镇为契机，力促xxx文化、旅游、产业三融合，使“食住玩在xxx，游遍珠三角”成为旅游新时尚，加快打造珠三角重要旅游目的地和会议中心。大力整合xxx销烟池景区、威远文化生态旅游岛、沙角炮台景区共25平方公里的文化旅游资源，创建近代史旅游品牌。力争尽快将xxx服装城打造成“国家4A级购物旅游景区”，创建服装购物旅游品牌。</w:t>
      </w:r>
    </w:p>
    <w:p>
      <w:pPr>
        <w:ind w:left="0" w:right="0" w:firstLine="560"/>
        <w:spacing w:before="450" w:after="450" w:line="312" w:lineRule="auto"/>
      </w:pPr>
      <w:r>
        <w:rPr>
          <w:rFonts w:ascii="宋体" w:hAnsi="宋体" w:eastAsia="宋体" w:cs="宋体"/>
          <w:color w:val="000"/>
          <w:sz w:val="28"/>
          <w:szCs w:val="28"/>
        </w:rPr>
        <w:t xml:space="preserve">（五）发展各项社会事业。推广大宁社区出租屋“门禁+视频”管理模式、路_区治安管理网格化试点经验。坚决抓好市政府挂牌督办的20xx年火灾隐患重点整治社区的整治任务，确保年底通过市检查验收。加快社会事务局综合服务中心（残疾人康复就业服务中心、镇慈善超市、捐赠仓、应急避灾中心和社工中心）建设；加快推进路东、大宁等社区综合服务中心建设；推进九门寨社区综合服务中心社会创新观察项目的实施；在则徐、东方和新湾社区开展居家养老服务工作。推进社区政务服务中心建设，促进村级体制改革试点工作全面完成。</w:t>
      </w:r>
    </w:p>
    <w:p>
      <w:pPr>
        <w:ind w:left="0" w:right="0" w:firstLine="560"/>
        <w:spacing w:before="450" w:after="450" w:line="312" w:lineRule="auto"/>
      </w:pPr>
      <w:r>
        <w:rPr>
          <w:rFonts w:ascii="宋体" w:hAnsi="宋体" w:eastAsia="宋体" w:cs="宋体"/>
          <w:color w:val="000"/>
          <w:sz w:val="28"/>
          <w:szCs w:val="28"/>
        </w:rPr>
        <w:t xml:space="preserve">（六）加强基层建设。坚持每季度召开一次全镇社区工作会议，总结镇、社区一个季度以来的经济社会运行情况，加强总结分析，谋划下一阶段工作。坚持镇领导班子成员联系指导社区制度，每个班子成员和社区挂职干部定期走访社区。指导各社区建立健全议事制度，抓好以民主集中制为核心的班子内部制度建设，健全社区党组织会议、“两委”班子成员联席会议、经济组织会议等会议制度，推动社区规范运作。抓好村级体制改革试点工作，力争今年尽快完成17个社区121个经济社的撤并工作，通过统筹组级经济，打破旧有格局，从区组两级管理向社区一级管理过渡，从分散发展向统筹发展转变，激活区组两级的资源和活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乡镇工作总结和问题清单6</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65xx-xx，占县下达我镇全年任务数的，新增私营企业13xx-xx，占县下达任务数的，新增民资亿元，占县下达任务数的，三项指标均提前完×××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今年在推进全民创业过程中，镇党委于年初就把全民创业工作列为重要工作来抓，多次召开党政联席会议，研究部署今年的全民创业工作，并专门成立了大豫镇全民创业推进领导工作组，由党委书记任组长，分管工业和招商的副书记为副组长，各村支部书记任成员，并且下设了办公室，配备两名专职人员具体负责全民创业台帐建立、动态管理以及日常事务性工作，真正做到了“一把手”亲自抓，分管书记具体抓，各机关职能部门配合抓，上下联动的组织网络和工作体系。为了不断总结经验和开拓工作思路，镇党委建立健全了镇村考核机制，相应建立了全民创业、招商引资月度点评排名制度、创业台帐制度、重大项目首谈负责工作制度等，每个月召开一次领导小组例会，每个季度召开一次点评会，比形象，促进度，以实绩论英雄，凭实绩定奖惩，将完成实绩直接与各村、各单位和镇村干部个人的报酬、评优相挂钩，形成了争先进位、竞相发展的浓烈氛围。</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9xx-xx，其中镇班子及家庭成员参办、帮办企业４人，占班子总人数的２0,村班子成员共有5xx-xx，占班子总人数的49，50岁以下的村干部参与创业的\'人数达7xx-xx，占定编干部总数的70(其中村支书大部分都有一个创业项目)，“老板型”支部书记1xx-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1xx-xx，今年就有xx-xx企业新上了技改项目。四是政府助动。针对当前项目用地日益紧张的情况，我镇党委政府充分运用闲置资产帮助客商创办实体，成功盘活了原×××收花站、东凌老乡政府、大豫供销社的闲置房屋，利用这些闲置资产成功创办了总投资</w:t>
      </w:r>
    </w:p>
    <w:p>
      <w:pPr>
        <w:ind w:left="0" w:right="0" w:firstLine="560"/>
        <w:spacing w:before="450" w:after="450" w:line="312" w:lineRule="auto"/>
      </w:pPr>
      <w:r>
        <w:rPr>
          <w:rFonts w:ascii="宋体" w:hAnsi="宋体" w:eastAsia="宋体" w:cs="宋体"/>
          <w:color w:val="000"/>
          <w:sz w:val="28"/>
          <w:szCs w:val="28"/>
        </w:rPr>
        <w:t xml:space="preserve">50xx-xx元的日盛食品有限公司、总投资40xx-xx元的仁杰水产品有限公司、总投资50xx-xx元的柏兰家用纺织品有限公司、总投资110xx-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外境内项目注册资金元，占年度计划的，新批注册外资美元，占年初计划的，实际注册外资到帐美元，占年初计划的，提前一个季度完×××下达的招商引资任务，实现了历史性突破。此外全民大创业，还为转移农村劳动力提供了就业的空间。今年全镇累计输出劳动力已达人，增幅保持在8的增长，预计年内农民人均收入达468xx-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乡镇工作总结和问题清单7</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乡镇工作总结和问题清单8</w:t>
      </w:r>
    </w:p>
    <w:p>
      <w:pPr>
        <w:ind w:left="0" w:right="0" w:firstLine="560"/>
        <w:spacing w:before="450" w:after="450" w:line="312" w:lineRule="auto"/>
      </w:pPr>
      <w:r>
        <w:rPr>
          <w:rFonts w:ascii="宋体" w:hAnsi="宋体" w:eastAsia="宋体" w:cs="宋体"/>
          <w:color w:val="000"/>
          <w:sz w:val="28"/>
          <w:szCs w:val="28"/>
        </w:rPr>
        <w:t xml:space="preserve">西河口乡地处XX市XX区西南边陲，横排头上游，大别山脚下。北与本区青山乡、石板冲乡接壤，东南与XX县下符桥镇、诸佛庵镇相连，西与XX县响洪甸镇毗连，全乡地形集山、岗、湾、畈于一体，东、西淠河交汇于此，龙门河纵贯全境，属典型的三区（山区、库区、革命老区）乡。全乡下辖13个行政村（街道），总人口万人，地域面积141平方公里，其中山场面积为16万余亩，耕地面积万亩。资源丰富、景色宜人，是著名的中国毛竹之乡，全乡森林覆盖率达到85%，素有“天然氧吧”之称。全乡属亚热带湿润气候，四季分明，雨量充沛，山河沟壑十分明显，阔叶林、针叶林树种混交，四季常绿。</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主管部门的指导和帮助下，乡党委、政府以发展经济、保护生态为主线，以发展毛竹、茶叶为重点，以改善环境、促进民生为目标，致力于保护生态环境、培育生态文化、构建和谐社会，多措并举，大力发展西河口生态经济强乡。根据西政 [20xx]39文件精神，结合我乡近年来的工作实际，我们做了认真的总结，现将总结情况报告如下：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&gt;一、近年来开展的主要工作及成效</w:t>
      </w:r>
    </w:p>
    <w:p>
      <w:pPr>
        <w:ind w:left="0" w:right="0" w:firstLine="560"/>
        <w:spacing w:before="450" w:after="450" w:line="312" w:lineRule="auto"/>
      </w:pPr>
      <w:r>
        <w:rPr>
          <w:rFonts w:ascii="宋体" w:hAnsi="宋体" w:eastAsia="宋体" w:cs="宋体"/>
          <w:color w:val="000"/>
          <w:sz w:val="28"/>
          <w:szCs w:val="28"/>
        </w:rPr>
        <w:t xml:space="preserve">1、领导重视，组织健全 我乡党委、政府高度重视生态创建工作，成立了以乡党委书记任组长，乡长及分管领导任副组长，农业、卫生、教育、财政等部门负责人为成员的生态创建领导组，领导组各成员分工明确，责任到人，领导组下设办公室，抽调专人办公，负责生态创建的日常工作，将生态建设这项系统工程抓得步骤井然，扎实到位。各村（居）、各单位也成立了相应的组织，分别以村书记和单位负责人为第一责任人，并安排专人负责生态创建工作，为实现生态创建工作目标提供了坚强的组织保证。</w:t>
      </w:r>
    </w:p>
    <w:p>
      <w:pPr>
        <w:ind w:left="0" w:right="0" w:firstLine="560"/>
        <w:spacing w:before="450" w:after="450" w:line="312" w:lineRule="auto"/>
      </w:pPr>
      <w:r>
        <w:rPr>
          <w:rFonts w:ascii="宋体" w:hAnsi="宋体" w:eastAsia="宋体" w:cs="宋体"/>
          <w:color w:val="000"/>
          <w:sz w:val="28"/>
          <w:szCs w:val="28"/>
        </w:rPr>
        <w:t xml:space="preserve">2、积极谋划编制切实可行的生态创建实施方案 在认真分析全乡的生态现状，总结多年来我乡生态工作得失的基础上，20xx年4月乡党委、政府召开专题党委扩大会和生态创建领导组专题会议，研究部署全年的生态创建工作，并制定出切实可行的生态创建实施方案，突出了工作要点，明确了工作目标，并将要点、目标、计划和责任细化到各村各单位；为促进工作顺利开展，在年度工作考核时实行生态环保“一票否决”制。为使工作做得更加有章可循，我乡编制了集镇建设规划，并委托了XX市欣瑞环保科技有限公司编制了乡环境保护规划。确定目标，措施不断完善，工作步骤不断具体、细化。</w:t>
      </w:r>
    </w:p>
    <w:p>
      <w:pPr>
        <w:ind w:left="0" w:right="0" w:firstLine="560"/>
        <w:spacing w:before="450" w:after="450" w:line="312" w:lineRule="auto"/>
      </w:pPr>
      <w:r>
        <w:rPr>
          <w:rFonts w:ascii="宋体" w:hAnsi="宋体" w:eastAsia="宋体" w:cs="宋体"/>
          <w:color w:val="000"/>
          <w:sz w:val="28"/>
          <w:szCs w:val="28"/>
        </w:rPr>
        <w:t xml:space="preserve">3、积极发动宣传 通过召开生态创建动员会、乡村干部大会、张贴标语、印发宣传材料等多种形式，让生态创建工作更加深入人心，营造了全乡上下共同参与生态创建的良好社会氛围，培养了广大干群生态创建的责任感、使命感和为生态创建做贡献的自豪感。</w:t>
      </w:r>
    </w:p>
    <w:p>
      <w:pPr>
        <w:ind w:left="0" w:right="0" w:firstLine="560"/>
        <w:spacing w:before="450" w:after="450" w:line="312" w:lineRule="auto"/>
      </w:pPr>
      <w:r>
        <w:rPr>
          <w:rFonts w:ascii="宋体" w:hAnsi="宋体" w:eastAsia="宋体" w:cs="宋体"/>
          <w:color w:val="000"/>
          <w:sz w:val="28"/>
          <w:szCs w:val="28"/>
        </w:rPr>
        <w:t xml:space="preserve">4、重点解决了农村居民饮水卫生和环境卫生问题。乡机关工作人员深入村组引导农村居民开展畜禽圈养，厕所远离住房，整治环境卫生，保护水源不受污染。20xx年乡自来水厂的建成,彻底解决了农村居民长期存在的饮水难问题。</w:t>
      </w:r>
    </w:p>
    <w:p>
      <w:pPr>
        <w:ind w:left="0" w:right="0" w:firstLine="560"/>
        <w:spacing w:before="450" w:after="450" w:line="312" w:lineRule="auto"/>
      </w:pPr>
      <w:r>
        <w:rPr>
          <w:rFonts w:ascii="宋体" w:hAnsi="宋体" w:eastAsia="宋体" w:cs="宋体"/>
          <w:color w:val="000"/>
          <w:sz w:val="28"/>
          <w:szCs w:val="28"/>
        </w:rPr>
        <w:t xml:space="preserve">5、大力整治集镇建成区环境卫生。我乡集镇建成区分别为汪家榜集镇区和龙门冲集镇区，在环境卫生管理上任务重、难度大，存在随意倾倒生活垃圾和建筑垃圾的现象。今年初,乡政府审时度势,将集镇规划区的卫生保洁权公开发包，成立专门的保洁公司，统一配制了垃圾清运车，负责集镇建成区的环境卫生，做到生活垃圾随时清扫运出。同时，乡建成垃圾堆放点20处，垃圾中转站、垃圾填埋场各一处，确保垃圾的无害化处理,保护了母亲河龙门河的优质水源。</w:t>
      </w:r>
    </w:p>
    <w:p>
      <w:pPr>
        <w:ind w:left="0" w:right="0" w:firstLine="560"/>
        <w:spacing w:before="450" w:after="450" w:line="312" w:lineRule="auto"/>
      </w:pPr>
      <w:r>
        <w:rPr>
          <w:rFonts w:ascii="宋体" w:hAnsi="宋体" w:eastAsia="宋体" w:cs="宋体"/>
          <w:color w:val="000"/>
          <w:sz w:val="28"/>
          <w:szCs w:val="28"/>
        </w:rPr>
        <w:t xml:space="preserve">6、集镇基础设施建设配套。近三年来，集镇规划区新铺设水泥路20xx米，新修下水道1000米，新按路灯 120 盏，新增规划住宅建筑面积18000 平方米。</w:t>
      </w:r>
    </w:p>
    <w:p>
      <w:pPr>
        <w:ind w:left="0" w:right="0" w:firstLine="560"/>
        <w:spacing w:before="450" w:after="450" w:line="312" w:lineRule="auto"/>
      </w:pPr>
      <w:r>
        <w:rPr>
          <w:rFonts w:ascii="宋体" w:hAnsi="宋体" w:eastAsia="宋体" w:cs="宋体"/>
          <w:color w:val="000"/>
          <w:sz w:val="28"/>
          <w:szCs w:val="28"/>
        </w:rPr>
        <w:t xml:space="preserve">7、综合整治。依法拆除违章建筑50余户，600 平方米，遮阳棚10间，重拳整治车辆乱停乱放，商户占道经营和无序摆摊设点等问题，做到了集镇管理秩序井然。</w:t>
      </w:r>
    </w:p>
    <w:p>
      <w:pPr>
        <w:ind w:left="0" w:right="0" w:firstLine="560"/>
        <w:spacing w:before="450" w:after="450" w:line="312" w:lineRule="auto"/>
      </w:pPr>
      <w:r>
        <w:rPr>
          <w:rFonts w:ascii="宋体" w:hAnsi="宋体" w:eastAsia="宋体" w:cs="宋体"/>
          <w:color w:val="000"/>
          <w:sz w:val="28"/>
          <w:szCs w:val="28"/>
        </w:rPr>
        <w:t xml:space="preserve">&gt;二、以毛竹产业为主线做好我乡的生态创建工作</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 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 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 严禁乱挖乱采、滥捕乱猎，取缔非法采砂；严格执行招商和新建项目“环评”执行率和“三同时”验收率达100%。</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认真的总结和回顾，西河口乡生态创建工作总体成绩显著。生态工作运行机制健全，基础扎实；辖区内无乱砍、滥伐、滥挖现象，无捕杀、销售和食用野生动物现象，无环境污染事件发生，基本农田达到有效保护；乡镇建成布局合理，公共设施完善，环境整洁良好；乡镇环境保护社会氛围浓厚，群众满意率高达95%以上。今后，我们仍将在区委、区政府的正确领导下，统筹协调相关部门，重点做好以水稻和_为主的生态农业建设，以毛竹和茶叶为重点的生态林业建设，以环境综合整治为重点的生态家园建设，以环保长效机制监督下的生态工业建设，以人为本的生态文化及生态旅游建设，以XX省生态乡镇的标准，继续做好我乡的生态创建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乡镇工作总结和问题清单9</w:t>
      </w:r>
    </w:p>
    <w:p>
      <w:pPr>
        <w:ind w:left="0" w:right="0" w:firstLine="560"/>
        <w:spacing w:before="450" w:after="450" w:line="312" w:lineRule="auto"/>
      </w:pPr>
      <w:r>
        <w:rPr>
          <w:rFonts w:ascii="宋体" w:hAnsi="宋体" w:eastAsia="宋体" w:cs="宋体"/>
          <w:color w:val="000"/>
          <w:sz w:val="28"/>
          <w:szCs w:val="28"/>
        </w:rPr>
        <w:t xml:space="preserve">1、经济总量不大，规模企业和龙头企业还需进一步做大提升。目前我镇规模以上企业四家，但经济总量都不大;龙头企业三家，上庆、金利、金卓发展较好，但属于农业企业，经济总量偏小。</w:t>
      </w:r>
    </w:p>
    <w:p>
      <w:pPr>
        <w:ind w:left="0" w:right="0" w:firstLine="560"/>
        <w:spacing w:before="450" w:after="450" w:line="312" w:lineRule="auto"/>
      </w:pPr>
      <w:r>
        <w:rPr>
          <w:rFonts w:ascii="宋体" w:hAnsi="宋体" w:eastAsia="宋体" w:cs="宋体"/>
          <w:color w:val="000"/>
          <w:sz w:val="28"/>
          <w:szCs w:val="28"/>
        </w:rPr>
        <w:t xml:space="preserve">2、“南丝路水上走廊”涉及固驿东河整治难度大，虽进行整体整治，但由于财力有限，加之东河排涝性质，整治还不全面和彻底。</w:t>
      </w:r>
    </w:p>
    <w:p>
      <w:pPr>
        <w:ind w:left="0" w:right="0" w:firstLine="560"/>
        <w:spacing w:before="450" w:after="450" w:line="312" w:lineRule="auto"/>
      </w:pPr>
      <w:r>
        <w:rPr>
          <w:rFonts w:ascii="宋体" w:hAnsi="宋体" w:eastAsia="宋体" w:cs="宋体"/>
          <w:color w:val="000"/>
          <w:sz w:val="28"/>
          <w:szCs w:val="28"/>
        </w:rPr>
        <w:t xml:space="preserve">3、现代农业开发区带动效应尚需加强。上庆川娇公司生猪育种和金利农牧能繁母猪培育带动效应还需进一步辐射全镇及周边镇乡。</w:t>
      </w:r>
    </w:p>
    <w:p>
      <w:pPr>
        <w:ind w:left="0" w:right="0" w:firstLine="560"/>
        <w:spacing w:before="450" w:after="450" w:line="312" w:lineRule="auto"/>
      </w:pPr>
      <w:r>
        <w:rPr>
          <w:rFonts w:ascii="宋体" w:hAnsi="宋体" w:eastAsia="宋体" w:cs="宋体"/>
          <w:color w:val="000"/>
          <w:sz w:val="28"/>
          <w:szCs w:val="28"/>
        </w:rPr>
        <w:t xml:space="preserve">4、产业发展还需出精品、出特色。我镇丘区村特色种植以柑橘、猕猴桃为主，但各自为阵，没有抱团发展。</w:t>
      </w:r>
    </w:p>
    <w:p>
      <w:pPr>
        <w:ind w:left="0" w:right="0" w:firstLine="560"/>
        <w:spacing w:before="450" w:after="450" w:line="312" w:lineRule="auto"/>
      </w:pPr>
      <w:r>
        <w:rPr>
          <w:rFonts w:ascii="宋体" w:hAnsi="宋体" w:eastAsia="宋体" w:cs="宋体"/>
          <w:color w:val="000"/>
          <w:sz w:val="28"/>
          <w:szCs w:val="28"/>
        </w:rPr>
        <w:t xml:space="preserve">5、丘区道路、沟渠体系还需进一步提升。军田村、龙庵村由于一直未进行农用地整理，道路及沟渠等基础设施薄弱，制约经济发展。</w:t>
      </w:r>
    </w:p>
    <w:p>
      <w:pPr>
        <w:ind w:left="0" w:right="0" w:firstLine="560"/>
        <w:spacing w:before="450" w:after="450" w:line="312" w:lineRule="auto"/>
      </w:pPr>
      <w:r>
        <w:rPr>
          <w:rFonts w:ascii="宋体" w:hAnsi="宋体" w:eastAsia="宋体" w:cs="宋体"/>
          <w:color w:val="000"/>
          <w:sz w:val="28"/>
          <w:szCs w:val="28"/>
        </w:rPr>
        <w:t xml:space="preserve">对于这些问题，究其原因：一是实行工业进园区后，工业在各镇乡经济总量中占据比例逐年减少;二是我市现代农业开发区与发达地区存在较大差距，尚需进一步探索、深挖和借鉴;三是产业发展未能就一地区作长远规划和布局，单打独斗，形不成合力;四是以项目带动的基础设施建设无社会资金参与。</w:t>
      </w:r>
    </w:p>
    <w:p>
      <w:pPr>
        <w:ind w:left="0" w:right="0" w:firstLine="560"/>
        <w:spacing w:before="450" w:after="450" w:line="312" w:lineRule="auto"/>
      </w:pPr>
      <w:r>
        <w:rPr>
          <w:rFonts w:ascii="宋体" w:hAnsi="宋体" w:eastAsia="宋体" w:cs="宋体"/>
          <w:color w:val="000"/>
          <w:sz w:val="28"/>
          <w:szCs w:val="28"/>
        </w:rPr>
        <w:t xml:space="preserve">&gt;乡镇工作总结（14）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直各部门的大力支持下，以及在全镇广大干部群众的共同努力下，我镇深入贯彻落实党的十八届四、五中全会精神,围绕年初确定的目标任务，坚持稳中求进的工作总基调，积极引领经济发展新常态，着力推进农村综合改革，进一步加强和创新社会治理，有效化解各种风险和挑战，保持了经济平稳较快发展以及社会大局和谐稳定。今年1月至10月，全镇完成规模以上工业总产值亿元，同比增长；实现增加值率；实现固定资产投资亿元，同比增长；完成公共财政预算收入8635万元，其中工商税收国、地两税市县入库收入20xx万元（1至9月）；实现进出口外资267万美元，完成全年任务的。总结我镇今年的各项工作，主要体现在以下“八个抓”：</w:t>
      </w:r>
    </w:p>
    <w:p>
      <w:pPr>
        <w:ind w:left="0" w:right="0" w:firstLine="560"/>
        <w:spacing w:before="450" w:after="450" w:line="312" w:lineRule="auto"/>
      </w:pPr>
      <w:r>
        <w:rPr>
          <w:rFonts w:ascii="宋体" w:hAnsi="宋体" w:eastAsia="宋体" w:cs="宋体"/>
          <w:color w:val="000"/>
          <w:sz w:val="28"/>
          <w:szCs w:val="28"/>
        </w:rPr>
        <w:t xml:space="preserve">（一）抓项目，重点工程扎实推进。积极配合汕湛高速，做好勘探测量、规划设计等前期工作；全力完成银英公路（飞来峡段）防汛抢险及截污工程和清远旅游大道的征地拆迁工作；协助银英公路（飞来峡至源潭段）道路升级改造工程建设，目前该建设工程已全面完工并通车。扎实推进北江航道扩建飞来峡大坝二、三线船闸工程的征地拆迁前期工作，协调处理工程的相关民事问题。预算投入6500万的飞来峡电排站建设项目已动工建设。升平、黄洞两个移民安置区的危房鉴定和地质勘测工作已完成，危房补强加固工程和升平下水道改造工程待区立项后即可施工建设。</w:t>
      </w:r>
    </w:p>
    <w:p>
      <w:pPr>
        <w:ind w:left="0" w:right="0" w:firstLine="560"/>
        <w:spacing w:before="450" w:after="450" w:line="312" w:lineRule="auto"/>
      </w:pPr>
      <w:r>
        <w:rPr>
          <w:rFonts w:ascii="宋体" w:hAnsi="宋体" w:eastAsia="宋体" w:cs="宋体"/>
          <w:color w:val="000"/>
          <w:sz w:val="28"/>
          <w:szCs w:val="28"/>
        </w:rPr>
        <w:t xml:space="preserve">（二）抓调整，农业产业持续发展。在保持传统种养业稳中有升的基础上，我镇持续加快农业转型升级步伐，特别是通过清除10000亩柑桔黄龙病残次园，积极引导农民进行土地流转，种植花卉、水果、茶树等作物，累计完成砂糖桔产业转型15000亩；高塱建成1000亩茶叶种植基地；竹园和螺塘引进了近千亩火龙果种植基地，目前正在进行土地平整工作；螺塘村引进了百亩三华李种植基地，现已种植树苗4000多株。另外，黄洞蔬菜种植基地不断巩固并扩大；坳头村通过整合东坑及周边自然村的土地资源，开垦150多亩种植油菜花，开挖200多亩发展养殖业，并成功举办了坳头油菜花观赏节，仅3个月时间就吸引观光游客达5万人次，成为了农业和旅游业相结合的典型示范。</w:t>
      </w:r>
    </w:p>
    <w:p>
      <w:pPr>
        <w:ind w:left="0" w:right="0" w:firstLine="560"/>
        <w:spacing w:before="450" w:after="450" w:line="312" w:lineRule="auto"/>
      </w:pPr>
      <w:r>
        <w:rPr>
          <w:rFonts w:ascii="宋体" w:hAnsi="宋体" w:eastAsia="宋体" w:cs="宋体"/>
          <w:color w:val="000"/>
          <w:sz w:val="28"/>
          <w:szCs w:val="28"/>
        </w:rPr>
        <w:t xml:space="preserve">（三）抓改革，农村活力有效激发。作为全市24个试点镇之一，我镇先行先试，深入推进农村综合改革工作，从而不断激发农村经济社会发展新活力。</w:t>
      </w:r>
    </w:p>
    <w:p>
      <w:pPr>
        <w:ind w:left="0" w:right="0" w:firstLine="560"/>
        <w:spacing w:before="450" w:after="450" w:line="312" w:lineRule="auto"/>
      </w:pPr>
      <w:r>
        <w:rPr>
          <w:rFonts w:ascii="宋体" w:hAnsi="宋体" w:eastAsia="宋体" w:cs="宋体"/>
          <w:color w:val="000"/>
          <w:sz w:val="28"/>
          <w:szCs w:val="28"/>
        </w:rPr>
        <w:t xml:space="preserve">1.抓好重心下移，夯实发展基础。自开展“三个重心下移”工作以来，镇委、镇政府高度重视，及时成立了由镇主要领导牵头挂帅的工作领导小组，结合实际制定了具体实施方案，并将石颈飞桥村等四个村小组定为村民自治建设示范点，以点带面全力推动“三个重心下移”工作的开展。现全镇25个村（居）已成立党政公共服务站24个，389条自然村也分别成立了村民理事会。通过调整撤并，设立村小组党支部306个，扩大基层党组织覆盖面。</w:t>
      </w:r>
    </w:p>
    <w:p>
      <w:pPr>
        <w:ind w:left="0" w:right="0" w:firstLine="560"/>
        <w:spacing w:before="450" w:after="450" w:line="312" w:lineRule="auto"/>
      </w:pPr>
      <w:r>
        <w:rPr>
          <w:rFonts w:ascii="宋体" w:hAnsi="宋体" w:eastAsia="宋体" w:cs="宋体"/>
          <w:color w:val="000"/>
          <w:sz w:val="28"/>
          <w:szCs w:val="28"/>
        </w:rPr>
        <w:t xml:space="preserve">2.抓好资源整合，积聚发展力量。一方面，完善村级经济组织架构，发掘发展主动力，进一步健全和规范了村级集体经济组织，扎实完成全镇经济联合社、经济合作社“八个有”的创建工作。另一方面，加大“三个整合”力度，发掘发展新潜力。在整合涉农服务平台上，我镇选取五个试验网点，推进农资销售网络平台的搭建试点。目前，江口圩街网点已建成，竹园中心村网点正在规划设计中。建成25个农村电商服务站，打造集“政务事项办理、民生事务代办、电商网络服务”三大功能的“一站式”农村公共服务站综合平台。投入25万多元，率先建成高标准农村“三资”监管交易中心，制定了监管交易中心相关制度，并完成25个村（居）有关资产、资源、经济合同等资料录入工作。在整合土地资源上，截止目前，全镇实现土地整合46410亩，占全镇耕地面积的80%。在土地整合过程中，我镇不断探索出符合当地实际的整合“新模式”，如禾仓塘仔边村的“返租倒包”模式、石颈飞桥村“集中自包”模式等。在整合涉农资金上，截止到今年10月，我镇普惠性财政涉农资金已整合元，占应整合资金98%，其中种粮直补、农资综合直补元、农作物良种补贴元、生态公益林补助元，财政涉农资金整合工作走在全市前列。</w:t>
      </w:r>
    </w:p>
    <w:p>
      <w:pPr>
        <w:ind w:left="0" w:right="0" w:firstLine="560"/>
        <w:spacing w:before="450" w:after="450" w:line="312" w:lineRule="auto"/>
      </w:pPr>
      <w:r>
        <w:rPr>
          <w:rFonts w:ascii="宋体" w:hAnsi="宋体" w:eastAsia="宋体" w:cs="宋体"/>
          <w:color w:val="000"/>
          <w:sz w:val="28"/>
          <w:szCs w:val="28"/>
        </w:rPr>
        <w:t xml:space="preserve">（四）抓建设，基础设施不断夯实。扎实开展道路、桥梁建设。完成了湖洞3公里的乡村道路硬底化建设和北潦7000平方米巷道硬底化。高塱至鱼坝公路扩建工程正在加紧立项。黄口大桥南北引道建设工程已完成招投标，近期内可动工建设。完成了湖洞飞鹅岭和叔伯塘、独树及黄洞公里路灯建设。加快危桥改建步伐，已完成白石新昌桥改造工程；坳头桥改建工程已完成工程量总量的80%以上，引道路面铺设工程进入收尾阶段，预计20xx年春节前竣工；叔伯塘大桥维修加固工程已完成招投标，近期将动工修复，预计20xx年5月份前竣工通车。扎实开展农田水利设施建设。坳头、高田等9个村（居）共15000亩高标基本农田建设任务已完成前期有关工作，现正加紧施工。小型水利示范镇7000亩农田改造工程正在紧张的施工当中，目前已完成总量的70%。高田坑“三清”整治工程全面启动，现已完成工程量的34%。扎实开展应急避险有关工程。投入60多万元，处置应急度汛工程16宗、检修电排站9座，完成了重点堤段的除草清障工作。计划投入90万元，对石颈紫山村、高田红山旧村、坳头坳一、坳二村等地质灾害隐患点进行整治，目前正在抓紧进行项目的规划设计、招投标等前期准备工作。投入30万元，建成了可安置受灾群众200人的高田避险中心。集中开展危房整治工程，华侨农场今年危房改造任务156户，已全部竣工并通过验收；升平移民房屋除险加固工程顺利复工，目前已竣工入22幢、正在施工24幢；农村危房改造工程进展顺利，55户改造任务已完成30户，剩余25户全面动工，预计年底可完工。扎实开展民生工程建设。加快实施农村安全饮水工程。竹园和华侨农场的水管网改造工程全面完成，螺塘水管扩网工程已顺利完成。全面启动江口社区文化活动中心建设和飞来峡敬老院升级改造工程。目前江口社区文化活动中心完成了主体及周边环境整治，预计12月底完工；敬老院改造工程已进入招标阶段，力争20xx年春节建成并投入使用。</w:t>
      </w:r>
    </w:p>
    <w:p>
      <w:pPr>
        <w:ind w:left="0" w:right="0" w:firstLine="560"/>
        <w:spacing w:before="450" w:after="450" w:line="312" w:lineRule="auto"/>
      </w:pPr>
      <w:r>
        <w:rPr>
          <w:rFonts w:ascii="宋体" w:hAnsi="宋体" w:eastAsia="宋体" w:cs="宋体"/>
          <w:color w:val="000"/>
          <w:sz w:val="28"/>
          <w:szCs w:val="28"/>
        </w:rPr>
        <w:t xml:space="preserve">（五）抓整治，居住环境得到改善。推进美丽乡村试点示范建设。继去年完成清华新华村、北潦楼仔村等7条村的建设任务之后，今年我镇计划再创建11条美丽乡村，目前已完成总工程量的60%，预计12月底可全部完工。完善镇村环卫基础设施建设。投入295万元，完成了镇内四箱垃圾压缩中转站的建设工程，待验收后可投入使用。对升平、江口和高田3个垃圾平台进行了维修，并对部分已损坏的垃圾斗进行了更换，为镇村垃圾清运工作提供了必要的硬件设施。加强日常道路巡查及维护，解决升平、江口、高田三个圩镇公里主干道路灯、电缆故障问题。落实驻村领导包片分工责任制和行政村属地管理责任制，对村庄环境整治实行层级指导管理和包片落实到人。对x253线、s377线等5条主干道及其周边自然村的环境卫生进行了重点整治，取得了较为显著的成效。开展“两违”拆迁行动，集中整治了旧岭及禾仓3万平方米的违章建筑物、构筑物；开展墟街“六乱”专项整治行动10次，整治跨门槛经营商铺和清理流动摆卖摊挡，重点拆除各类影响墟街容貌的飘棚、伸缩帐篷和蛇皮帐篷。</w:t>
      </w:r>
    </w:p>
    <w:p>
      <w:pPr>
        <w:ind w:left="0" w:right="0" w:firstLine="560"/>
        <w:spacing w:before="450" w:after="450" w:line="312" w:lineRule="auto"/>
      </w:pPr>
      <w:r>
        <w:rPr>
          <w:rFonts w:ascii="宋体" w:hAnsi="宋体" w:eastAsia="宋体" w:cs="宋体"/>
          <w:color w:val="000"/>
          <w:sz w:val="28"/>
          <w:szCs w:val="28"/>
        </w:rPr>
        <w:t xml:space="preserve">（六）抓民生，社会保障更加到位。落实扶贫“双到”工作。落实结对帮扶机制，加强镇干部对40户贫困户的帮助和扶持，自筹8万元扶持发展生产资金，悉数发放到户；发放全镇218户贫困户区、镇两级扶持生产发展资金万元，贫困户的生产和生活状况得到较大改善。积极争取区级单位支持和帮扶，实现湖洞村、螺塘村、石颈村三条区定困难村年集体收入稳定增收超15万元，成功脱贫，扶贫工作成效显著。落实民政救助和优抚政策。截止10月，累计发放低保金310万元，五保户供养金190万元；发放退伍军人优抚金77万元，参战涉核人员优抚金94万元；落实医疗救助困难群众150人次共90多万元，慈善助医、助学100人次近30万元。落实老年人、孤儿惠民措施。截止10月，累计发放长寿保健金80万元，孤儿生活补贴24万元；投入约24万元，完善高田、升平两社区居家养老服务站配套设施，并建成了升平细坑村、坳头沙二村“农村幸福园”项目。落实关爱残疾人有关工作。截止10月，发放残疾人生活津贴130多万元；投入30万元，为15户残疾人家庭的住房进行重建或改建；免费为83名白内障患者提供了复明手术。落实妇女儿童保障权益。深入开展“爱心父母牵手困境儿童大联盟”、特困母亲家庭“四援助”、“天使救助”以及妇女“两癌”免费筛查及健康普查等活动。落实劳动就业培训工作。截止11月10日，全镇新增就业人数656人，城镇失业人员再就业108人，就业困难人员就业44人，促进创业11人，城镇登记失业率控制在以内；农村劳动力转移培训500多人，新增转移就业劳动力421人。落实城乡居民医疗和养老保险覆盖面。截止目前，全镇实现城乡居民医疗保险全覆盖；实现城乡居民养老保险参保率，续保率。</w:t>
      </w:r>
    </w:p>
    <w:p>
      <w:pPr>
        <w:ind w:left="0" w:right="0" w:firstLine="560"/>
        <w:spacing w:before="450" w:after="450" w:line="312" w:lineRule="auto"/>
      </w:pPr>
      <w:r>
        <w:rPr>
          <w:rFonts w:ascii="宋体" w:hAnsi="宋体" w:eastAsia="宋体" w:cs="宋体"/>
          <w:color w:val="000"/>
          <w:sz w:val="28"/>
          <w:szCs w:val="28"/>
        </w:rPr>
        <w:t xml:space="preserve">（七）抓统筹，社会事业协调发展。社会大局和谐稳定。及时排除和化解不稳定因素，水库移民和越战退伍军人得到有效稳控，华侨农场遗留问题得到妥善解决，今年以来，全镇无进京、省、市非正常上访以及群体性上访事件发生。深入开展平安创建活动，进一步完善“两建”体系，加强社会治安综合治理，健全立体化社会治安防控体系，推进自然村治安监控全覆盖工程建设。狠抓计划生育工作的有效落实，全年落实“四术”908例，其中上环517例、结扎345例（包括纯二女结扎62例）；征收社会抚养费万元，成功查处“两非”案件一宗。扎实推进土地增减挂钩工作，20xx年第一批次已通过省的.批复，正在进行招投标有关手续。积极争取“一事一议”项目，今年我镇共有15个项目得到批复，其中9个项目成功验收获批奖补资金。积极推进林业生态区建设，完成10公里生态防火林带建设，更新造林5000亩。加大环境监察力度，累计现场监察检查221次，下达整改通知书3份，处理投诉19宗。加大安全生产和食品安全的巡查力度，未发生重大安全事故和食品安全事故。同时，稳步推进科教文卫等各项工作。</w:t>
      </w:r>
    </w:p>
    <w:p>
      <w:pPr>
        <w:ind w:left="0" w:right="0" w:firstLine="560"/>
        <w:spacing w:before="450" w:after="450" w:line="312" w:lineRule="auto"/>
      </w:pPr>
      <w:r>
        <w:rPr>
          <w:rFonts w:ascii="宋体" w:hAnsi="宋体" w:eastAsia="宋体" w:cs="宋体"/>
          <w:color w:val="000"/>
          <w:sz w:val="28"/>
          <w:szCs w:val="28"/>
        </w:rPr>
        <w:t xml:space="preserve">（八）抓党建，基层组织固本强基。落实了镇党委中心组学习、党委会、党政联席会等制度，制定党风廉政建设责任清单，加大培训力度，深入开展批评与自我批评，促进领导班子集体政治素质和勤政廉洁不断提高，促使党员领导干部作风明显转变，促使干部带领群众致富能力不断提升。深入开展直接联系群众，以多种方式，解民忧、纾民困。全镇已组建直接联系群众工作队25个，建立民情台账25套，收集意见建议864条，经综合整理归纳由镇组织协调解决的民生事项294件，其中已由镇相关职能部门成功解决291件，由镇党委、政府牵头组织力量解决的民生问题83件，另3件已提交区联席会议研究解决，正在落实建设，办结率99%。抓好“两新”党建。在“两新”组织中开展党建促群建活动，使全镇10家“两新”组织全部建立工、青、妇等群团组织，进一步夯实党建组织构架。切实抓好党员干部“双报到”制定，全镇共有机关党员566名参与到“双报到”活动中，共接收报到党员干部363名，组建志愿服务团队24个，开展志愿活动26次，进一步提高了机关党员服务群众的能力。严格实行党代表走访联络制和党代大会年会制，加强党内民主制度建设，发挥了党代表参政议政的职能作用。</w:t>
      </w:r>
    </w:p>
    <w:p>
      <w:pPr>
        <w:ind w:left="0" w:right="0" w:firstLine="560"/>
        <w:spacing w:before="450" w:after="450" w:line="312" w:lineRule="auto"/>
      </w:pPr>
      <w:r>
        <w:rPr>
          <w:rFonts w:ascii="宋体" w:hAnsi="宋体" w:eastAsia="宋体" w:cs="宋体"/>
          <w:color w:val="000"/>
          <w:sz w:val="28"/>
          <w:szCs w:val="28"/>
        </w:rPr>
        <w:t xml:space="preserve">总结今年以来的工作，我镇各项事业均取得不错的成绩，保持了良好发展态势，但一些突出的问题依然存在，主要有以下几个方面，一是经济发展总量仍然偏小；二是收入渠道狭窄，财政压力大；三是基础设施条件仍相对薄弱，仍需继续加强和夯实；四是重点项目推进仍显缓慢，制约着我镇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乡镇工作总结和问题清单11</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乡镇工作总结和问题清单12</w:t>
      </w:r>
    </w:p>
    <w:p>
      <w:pPr>
        <w:ind w:left="0" w:right="0" w:firstLine="560"/>
        <w:spacing w:before="450" w:after="450" w:line="312" w:lineRule="auto"/>
      </w:pPr>
      <w:r>
        <w:rPr>
          <w:rFonts w:ascii="宋体" w:hAnsi="宋体" w:eastAsia="宋体" w:cs="宋体"/>
          <w:color w:val="000"/>
          <w:sz w:val="28"/>
          <w:szCs w:val="28"/>
        </w:rPr>
        <w:t xml:space="preserve">巩固国家卫生县城成果显著</w:t>
      </w:r>
    </w:p>
    <w:p>
      <w:pPr>
        <w:ind w:left="0" w:right="0" w:firstLine="560"/>
        <w:spacing w:before="450" w:after="450" w:line="312" w:lineRule="auto"/>
      </w:pPr>
      <w:r>
        <w:rPr>
          <w:rFonts w:ascii="宋体" w:hAnsi="宋体" w:eastAsia="宋体" w:cs="宋体"/>
          <w:color w:val="000"/>
          <w:sz w:val="28"/>
          <w:szCs w:val="28"/>
        </w:rPr>
        <w:t xml:space="preserve">为全面巩固国家卫生县城成果，年初爱卫办制定了巩固国家卫生县城实施方案，成立了工作领导小组，第一时间召开了相关部门职责落实调度会议，明确了各部门工作职责，开展各类专门和联合检查80余次，为巩固国家卫生县城打下了坚实的基础，国家卫生县城巩固成果显著，得到了上级领导和市民的认可。</w:t>
      </w:r>
    </w:p>
    <w:p>
      <w:pPr>
        <w:ind w:left="0" w:right="0" w:firstLine="560"/>
        <w:spacing w:before="450" w:after="450" w:line="312" w:lineRule="auto"/>
      </w:pPr>
      <w:r>
        <w:rPr>
          <w:rFonts w:ascii="宋体" w:hAnsi="宋体" w:eastAsia="宋体" w:cs="宋体"/>
          <w:color w:val="000"/>
          <w:sz w:val="28"/>
          <w:szCs w:val="28"/>
        </w:rPr>
        <w:t xml:space="preserve">（一）爱国卫生清洁月活动成绩显著</w:t>
      </w:r>
    </w:p>
    <w:p>
      <w:pPr>
        <w:ind w:left="0" w:right="0" w:firstLine="560"/>
        <w:spacing w:before="450" w:after="450" w:line="312" w:lineRule="auto"/>
      </w:pPr>
      <w:r>
        <w:rPr>
          <w:rFonts w:ascii="宋体" w:hAnsi="宋体" w:eastAsia="宋体" w:cs="宋体"/>
          <w:color w:val="000"/>
          <w:sz w:val="28"/>
          <w:szCs w:val="28"/>
        </w:rPr>
        <w:t xml:space="preserve">1、爱卫办下发了[20_]2号文件《关于开展第二十七个爱国卫生清洁月活动的通知》，成立了以主管县长为组长的活动领导小组，并下设活动办公室（县爱卫办）负责日常工作开展，办公室主任由县爱卫办主任兼任。其次是制发方案。组织人员研究制定了《满族自治县第27个爱国卫生清洁月活动实施方案》，进一步明确了各单位各部门职责任务。三是强化宣传。在县内各类媒体，包括县电视台、县报、等宣传平台上开展专栏，广泛宣传爱国卫生清洁月活动开展情况。爱国卫生清洁月活动期间，各单位各部门踊跃参与，声势空前，取得了显著的工作成效。截至目前，全县累计参与活动32300多人次，出动车辆3276台次，清理占道经营20_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2、市容市貌、市政设施和单位卫生净化情况。组织各单位各部门在4月27日开展集中活动，组织市政、公安交警、邮政、客运公司等单位对邮政信箱、公交车站亭牌、交通信号标志、交通护栏、路灯等市政设施进行了清洗，累计清洗交通信号灯50杆14组，路灯5620盏，邮政信箱18个。</w:t>
      </w:r>
    </w:p>
    <w:p>
      <w:pPr>
        <w:ind w:left="0" w:right="0" w:firstLine="560"/>
        <w:spacing w:before="450" w:after="450" w:line="312" w:lineRule="auto"/>
      </w:pPr>
      <w:r>
        <w:rPr>
          <w:rFonts w:ascii="宋体" w:hAnsi="宋体" w:eastAsia="宋体" w:cs="宋体"/>
          <w:color w:val="000"/>
          <w:sz w:val="28"/>
          <w:szCs w:val="28"/>
        </w:rPr>
        <w:t xml:space="preserve">3、商业区农贸市场环境整治情况。重点对东关中心农贸批发市场、武装部楼后市场、朝中市场、农贸大厅等较大规模农贸市场进行了专项整治，联合综合执法局、工商局等有关部门开展执法8次，参加人员260余人次，进一步强化了农贸市场的规范化管理。</w:t>
      </w:r>
    </w:p>
    <w:p>
      <w:pPr>
        <w:ind w:left="0" w:right="0" w:firstLine="560"/>
        <w:spacing w:before="450" w:after="450" w:line="312" w:lineRule="auto"/>
      </w:pPr>
      <w:r>
        <w:rPr>
          <w:rFonts w:ascii="宋体" w:hAnsi="宋体" w:eastAsia="宋体" w:cs="宋体"/>
          <w:color w:val="000"/>
          <w:sz w:val="28"/>
          <w:szCs w:val="28"/>
        </w:rPr>
        <w:t xml:space="preserve">4、公路铁路沿线和城乡结合部环境整治情况。联合县路政局、市政、城建、交通及各乡镇政府对县域内主要公路铁路沿线及城乡结合部环境的整治力度，累计开展专项联合检查6次，现场处置各类问题30件。卫生清洁月工作取得了显著效果。</w:t>
      </w:r>
    </w:p>
    <w:p>
      <w:pPr>
        <w:ind w:left="0" w:right="0" w:firstLine="560"/>
        <w:spacing w:before="450" w:after="450" w:line="312" w:lineRule="auto"/>
      </w:pPr>
      <w:r>
        <w:rPr>
          <w:rFonts w:ascii="宋体" w:hAnsi="宋体" w:eastAsia="宋体" w:cs="宋体"/>
          <w:color w:val="000"/>
          <w:sz w:val="28"/>
          <w:szCs w:val="28"/>
        </w:rPr>
        <w:t xml:space="preserve">（二）、执法监督检查情况</w:t>
      </w:r>
    </w:p>
    <w:p>
      <w:pPr>
        <w:ind w:left="0" w:right="0" w:firstLine="560"/>
        <w:spacing w:before="450" w:after="450" w:line="312" w:lineRule="auto"/>
      </w:pPr>
      <w:r>
        <w:rPr>
          <w:rFonts w:ascii="宋体" w:hAnsi="宋体" w:eastAsia="宋体" w:cs="宋体"/>
          <w:color w:val="000"/>
          <w:sz w:val="28"/>
          <w:szCs w:val="28"/>
        </w:rPr>
        <w:t xml:space="preserve">一是县爱卫办对各宾馆饭店、旅游景点等环境卫生进行了10余次执法监督检查。</w:t>
      </w:r>
    </w:p>
    <w:p>
      <w:pPr>
        <w:ind w:left="0" w:right="0" w:firstLine="560"/>
        <w:spacing w:before="450" w:after="450" w:line="312" w:lineRule="auto"/>
      </w:pPr>
      <w:r>
        <w:rPr>
          <w:rFonts w:ascii="宋体" w:hAnsi="宋体" w:eastAsia="宋体" w:cs="宋体"/>
          <w:color w:val="000"/>
          <w:sz w:val="28"/>
          <w:szCs w:val="28"/>
        </w:rPr>
        <w:t xml:space="preserve">二是联合各成员单位对县内重点餐饮场所、农贸市场等大环境进行了多次执法监督检查。</w:t>
      </w:r>
    </w:p>
    <w:p>
      <w:pPr>
        <w:ind w:left="0" w:right="0" w:firstLine="560"/>
        <w:spacing w:before="450" w:after="450" w:line="312" w:lineRule="auto"/>
      </w:pPr>
      <w:r>
        <w:rPr>
          <w:rFonts w:ascii="宋体" w:hAnsi="宋体" w:eastAsia="宋体" w:cs="宋体"/>
          <w:color w:val="000"/>
          <w:sz w:val="28"/>
          <w:szCs w:val="28"/>
        </w:rPr>
        <w:t xml:space="preserve">三是县爱卫办联合县卫生防疫部门对“五小行业”进行执法监督检查8次。</w:t>
      </w:r>
    </w:p>
    <w:p>
      <w:pPr>
        <w:ind w:left="0" w:right="0" w:firstLine="560"/>
        <w:spacing w:before="450" w:after="450" w:line="312" w:lineRule="auto"/>
      </w:pPr>
      <w:r>
        <w:rPr>
          <w:rFonts w:ascii="宋体" w:hAnsi="宋体" w:eastAsia="宋体" w:cs="宋体"/>
          <w:color w:val="000"/>
          <w:sz w:val="28"/>
          <w:szCs w:val="28"/>
        </w:rPr>
        <w:t xml:space="preserve">（三）农村改厕工作</w:t>
      </w:r>
    </w:p>
    <w:p>
      <w:pPr>
        <w:ind w:left="0" w:right="0" w:firstLine="560"/>
        <w:spacing w:before="450" w:after="450" w:line="312" w:lineRule="auto"/>
      </w:pPr>
      <w:r>
        <w:rPr>
          <w:rFonts w:ascii="宋体" w:hAnsi="宋体" w:eastAsia="宋体" w:cs="宋体"/>
          <w:color w:val="000"/>
          <w:sz w:val="28"/>
          <w:szCs w:val="28"/>
        </w:rPr>
        <w:t xml:space="preserve">为确保改厕指标任务真正落到实处，爱卫办高度重视，全力抓改厕工作推进,一是在指标分配方面，采取因地制宜。灵活掌控、保证质量的原则，将1650座指标任务全部分解落实到12个乡镇。二是在组织动员方面，先后组织多次由各乡镇分管副乡长、卫生助理参加的改厕工作专题培训，同时还利用宣传单、板报、电视台等各类媒体进行了广泛宣传，进一步提升了认识、统一了思想。三是在技术指导方面，召开了全县改厕工作现场会，从厕具厂邀请了专业技术人员，对各乡镇的涉关人员进行现场培训和指导，切实把牢了技术关口。四是在质量监督方面，坚持定期到乡镇、村组一线指导、监督工程施工，一起帮助解决技术施工、产品改进等方面的难题，保证了改厕工作的顺利开展。截至目前下达各乡镇的改厕指标任务已全部完成。</w:t>
      </w:r>
    </w:p>
    <w:p>
      <w:pPr>
        <w:ind w:left="0" w:right="0" w:firstLine="560"/>
        <w:spacing w:before="450" w:after="450" w:line="312" w:lineRule="auto"/>
      </w:pPr>
      <w:r>
        <w:rPr>
          <w:rFonts w:ascii="宋体" w:hAnsi="宋体" w:eastAsia="宋体" w:cs="宋体"/>
          <w:color w:val="000"/>
          <w:sz w:val="28"/>
          <w:szCs w:val="28"/>
        </w:rPr>
        <w:t xml:space="preserve">（四）卫生单位创建工作</w:t>
      </w:r>
    </w:p>
    <w:p>
      <w:pPr>
        <w:ind w:left="0" w:right="0" w:firstLine="560"/>
        <w:spacing w:before="450" w:after="450" w:line="312" w:lineRule="auto"/>
      </w:pPr>
      <w:r>
        <w:rPr>
          <w:rFonts w:ascii="宋体" w:hAnsi="宋体" w:eastAsia="宋体" w:cs="宋体"/>
          <w:color w:val="000"/>
          <w:sz w:val="28"/>
          <w:szCs w:val="28"/>
        </w:rPr>
        <w:t xml:space="preserve">对年度内申报14家省市级卫生先进单位实行动态管理，严格按照省、市级卫生先进单位、卫生小区创建标准积极开展爱国卫生创建。要求创建单位完善创建资料，配备卫生设施，加强对干部职工和小区居民的健康教育。加强了省级卫生先进单位、小区的管理，对达不到标准要求的省级卫生单位、小区下发整改通知书，要求限期整改到位。市爱卫会卫生单位检查小组于10月9日至10日对我县卫生单位进行复核检查，检查小组对我县卫生单位创建工作给予了充分肯定。</w:t>
      </w:r>
    </w:p>
    <w:p>
      <w:pPr>
        <w:ind w:left="0" w:right="0" w:firstLine="560"/>
        <w:spacing w:before="450" w:after="450" w:line="312" w:lineRule="auto"/>
      </w:pPr>
      <w:r>
        <w:rPr>
          <w:rFonts w:ascii="宋体" w:hAnsi="宋体" w:eastAsia="宋体" w:cs="宋体"/>
          <w:color w:val="000"/>
          <w:sz w:val="28"/>
          <w:szCs w:val="28"/>
        </w:rPr>
        <w:t xml:space="preserve">（五）病媒生物防制工作</w:t>
      </w:r>
    </w:p>
    <w:p>
      <w:pPr>
        <w:ind w:left="0" w:right="0" w:firstLine="560"/>
        <w:spacing w:before="450" w:after="450" w:line="312" w:lineRule="auto"/>
      </w:pPr>
      <w:r>
        <w:rPr>
          <w:rFonts w:ascii="宋体" w:hAnsi="宋体" w:eastAsia="宋体" w:cs="宋体"/>
          <w:color w:val="000"/>
          <w:sz w:val="28"/>
          <w:szCs w:val="28"/>
        </w:rPr>
        <w:t xml:space="preserve">坚持采取以环境整治为主、药物消杀为辅，突击与经常、治标与治本、科学指导与督促检查相结合的方法抓好除四害工作。按照市爱卫会活动方案，扎实抓好工作落实，取得了良好的\'工作成果。</w:t>
      </w:r>
    </w:p>
    <w:p>
      <w:pPr>
        <w:ind w:left="0" w:right="0" w:firstLine="560"/>
        <w:spacing w:before="450" w:after="450" w:line="312" w:lineRule="auto"/>
      </w:pPr>
      <w:r>
        <w:rPr>
          <w:rFonts w:ascii="宋体" w:hAnsi="宋体" w:eastAsia="宋体" w:cs="宋体"/>
          <w:color w:val="000"/>
          <w:sz w:val="28"/>
          <w:szCs w:val="28"/>
        </w:rPr>
        <w:t xml:space="preserve">一是熏杀越冬蚊蝇和灭鼠情况。3月23日—3月24日全县开展了集中熏杀越冬蚊蝇活动，组织街道、市政、农业技术推广中心等单位对县域内暖气沟、下水管道、等蚊蝇越冬场所进行熏杀，累计投放菊脂烟剂40箱、800个烟弹，投入人员80多人次；4月10日至17日，9月19日至23日在全县统一开展灭鼠活动，累计投放鼠药70吨。确保鼠密度控制在国家标准以内。</w:t>
      </w:r>
    </w:p>
    <w:p>
      <w:pPr>
        <w:ind w:left="0" w:right="0" w:firstLine="560"/>
        <w:spacing w:before="450" w:after="450" w:line="312" w:lineRule="auto"/>
      </w:pPr>
      <w:r>
        <w:rPr>
          <w:rFonts w:ascii="宋体" w:hAnsi="宋体" w:eastAsia="宋体" w:cs="宋体"/>
          <w:color w:val="000"/>
          <w:sz w:val="28"/>
          <w:szCs w:val="28"/>
        </w:rPr>
        <w:t xml:space="preserve">（六）禁烟工作全面展开</w:t>
      </w:r>
    </w:p>
    <w:p>
      <w:pPr>
        <w:ind w:left="0" w:right="0" w:firstLine="560"/>
        <w:spacing w:before="450" w:after="450" w:line="312" w:lineRule="auto"/>
      </w:pPr>
      <w:r>
        <w:rPr>
          <w:rFonts w:ascii="宋体" w:hAnsi="宋体" w:eastAsia="宋体" w:cs="宋体"/>
          <w:color w:val="000"/>
          <w:sz w:val="28"/>
          <w:szCs w:val="28"/>
        </w:rPr>
        <w:t xml:space="preserve">一是政策引导，规范管理。转发了《XX市公共场所禁烟规定》通知，进一步加强了对控烟工作的领导，重点列出了学校、医院、会议室、公共交通工具等禁止吸烟的场所，为今后开展控烟工作提供了政策依据。二是利用载体，广泛宣传。在爱国卫生清洁月和世界无烟日期间，加强对控烟工作的宣传。利用电台、报社等媒介宣传控烟活动。三是强化监督，督促落实。不定期对城区公共场所控烟进行监督检查，特别是加强对公共交通工具及车站的检查，完善禁烟标志，配备兼职控烟监督员，禁止乱扔烟蒂并劝阻吸烟等行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乡镇工作总结和问题清单13</w:t>
      </w:r>
    </w:p>
    <w:p>
      <w:pPr>
        <w:ind w:left="0" w:right="0" w:firstLine="560"/>
        <w:spacing w:before="450" w:after="450" w:line="312" w:lineRule="auto"/>
      </w:pPr>
      <w:r>
        <w:rPr>
          <w:rFonts w:ascii="宋体" w:hAnsi="宋体" w:eastAsia="宋体" w:cs="宋体"/>
          <w:color w:val="000"/>
          <w:sz w:val="28"/>
          <w:szCs w:val="28"/>
        </w:rPr>
        <w:t xml:space="preserve">一是加强了街道基础设施建设。筹资 230万元硬化街道 ，铺设人行道彩砖万平方米，新安装路灯xx0 盏。二是投资100万元在镇区南部建氧化塘一处，容量800 立方米，日处理污水 500吨。三是多方筹集资金实施农村能源建设和打井项目，新建和改建农村沼气池 、化粪池525余口，有力提升了农村清洁能源的使用和改善了农村卫生。四是规划、实施了街道行道树栽植，绿化带完善，垃圾桶和果皮箱安放工作。五是加大了旧城改造力度，取得了明显成效。六是进一步扩大街道规模，提升街道功能，活跃集镇经济，狠抓了环境卫生综合防治。</w:t>
      </w:r>
    </w:p>
    <w:p>
      <w:pPr>
        <w:ind w:left="0" w:right="0" w:firstLine="560"/>
        <w:spacing w:before="450" w:after="450" w:line="312" w:lineRule="auto"/>
      </w:pPr>
      <w:r>
        <w:rPr>
          <w:rFonts w:ascii="宋体" w:hAnsi="宋体" w:eastAsia="宋体" w:cs="宋体"/>
          <w:color w:val="000"/>
          <w:sz w:val="28"/>
          <w:szCs w:val="28"/>
        </w:rPr>
        <w:t xml:space="preserve">（一）是结合“六城联创”工作，抓好了镇容镇貌和环境卫生日常管理工作。在创建生态乡镇过程中，我们把彻底整治环境卫生作为重要的创建平台，广泛开展个人卫生教育和卫生家庭、卫生单位、卫生街道及卫生社区创建活动，利用广播、宣传车、印发宣传单等形式教育居民养成良好的言谈举止、衣着、行为习惯，提高他们的卫生文明意识，严格制止污水乱泼，垃圾乱倒，牲畜乱放，随地吐痰的行为，各单位、社区专门配备了清洁保洁员，对主要街道和公共场所进行全天侯保洁，做到垃圾日产日清，同时，成立了镇容环境卫生监督员和城管综合执法队，对各单位和街道居民进行认真监督，每月一次大检查，量化评分公示，实行目标管理，严格考核，有效杜绝了乱堆乱放、乱搭乱建、乱贴乱画、乱摆摊点、以街为市的现象，做到了摊点归市、车辆归站、禽畜归圈、环境优美、秩序井然。</w:t>
      </w:r>
    </w:p>
    <w:p>
      <w:pPr>
        <w:ind w:left="0" w:right="0" w:firstLine="560"/>
        <w:spacing w:before="450" w:after="450" w:line="312" w:lineRule="auto"/>
      </w:pPr>
      <w:r>
        <w:rPr>
          <w:rFonts w:ascii="宋体" w:hAnsi="宋体" w:eastAsia="宋体" w:cs="宋体"/>
          <w:color w:val="000"/>
          <w:sz w:val="28"/>
          <w:szCs w:val="28"/>
        </w:rPr>
        <w:t xml:space="preserve">（二）是抓好了农村环境综合整治。以各村为单位，结合当地实际和社会主义新农村建设，围绕控制农村水源、大气、土壤污染，突出抓好“四清”（清垃圾、清污水、清杂物、清圬泥）、“五改”（改水、改厨、改厕、改圈、改房）、“五通”（通水、通电、通路、通广播、通电话），认真抓好水、田、林、路、院综合治理，教育和帮助群众纠正柴草乱粪土乱堆，垃圾乱倒，污水乱泼，牲畜乱放的五乱现象，广泛清理房前屋后的垃圾，杂草，竹叶，清理道路、沟渠中的杂物，对农村道路、场地、房前屋后、定期进行清扫，保持环境整洁，有效改变了脏、乱、差的局面，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乡镇工作总结和问题清单14</w:t>
      </w:r>
    </w:p>
    <w:p>
      <w:pPr>
        <w:ind w:left="0" w:right="0" w:firstLine="560"/>
        <w:spacing w:before="450" w:after="450" w:line="312" w:lineRule="auto"/>
      </w:pPr>
      <w:r>
        <w:rPr>
          <w:rFonts w:ascii="宋体" w:hAnsi="宋体" w:eastAsia="宋体" w:cs="宋体"/>
          <w:color w:val="000"/>
          <w:sz w:val="28"/>
          <w:szCs w:val="28"/>
        </w:rPr>
        <w:t xml:space="preserve">20xx年以来，***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20xx年1-12月新增就业再就业758人，占全年任务的，实名数758人，实名比率100%。新增农村劳动力转移就业986人，占全年任务的，实名数986人，实名比率100%。</w:t>
      </w:r>
    </w:p>
    <w:p>
      <w:pPr>
        <w:ind w:left="0" w:right="0" w:firstLine="560"/>
        <w:spacing w:before="450" w:after="450" w:line="312" w:lineRule="auto"/>
      </w:pPr>
      <w:r>
        <w:rPr>
          <w:rFonts w:ascii="宋体" w:hAnsi="宋体" w:eastAsia="宋体" w:cs="宋体"/>
          <w:color w:val="000"/>
          <w:sz w:val="28"/>
          <w:szCs w:val="28"/>
        </w:rPr>
        <w:t xml:space="preserve">&gt;二、创城宣传工作</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w:t>
      </w:r>
    </w:p>
    <w:p>
      <w:pPr>
        <w:ind w:left="0" w:right="0" w:firstLine="560"/>
        <w:spacing w:before="450" w:after="450" w:line="312" w:lineRule="auto"/>
      </w:pPr>
      <w:r>
        <w:rPr>
          <w:rFonts w:ascii="宋体" w:hAnsi="宋体" w:eastAsia="宋体" w:cs="宋体"/>
          <w:color w:val="000"/>
          <w:sz w:val="28"/>
          <w:szCs w:val="28"/>
        </w:rPr>
        <w:t xml:space="preserve">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（四）在全镇大型商场、超市、连锁店、网吧、利用设置的电子显示屏进行创城宣传；在显著位置放置公益宣传品，并在室内外悬挂张贴创城宣传标语。</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&gt;三、春风行动</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w:t>
      </w:r>
    </w:p>
    <w:p>
      <w:pPr>
        <w:ind w:left="0" w:right="0" w:firstLine="560"/>
        <w:spacing w:before="450" w:after="450" w:line="312" w:lineRule="auto"/>
      </w:pPr>
      <w:r>
        <w:rPr>
          <w:rFonts w:ascii="宋体" w:hAnsi="宋体" w:eastAsia="宋体" w:cs="宋体"/>
          <w:color w:val="000"/>
          <w:sz w:val="28"/>
          <w:szCs w:val="28"/>
        </w:rPr>
        <w:t xml:space="preserve">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&gt;四、家庭服务业基本情况摸底调查工作</w:t>
      </w:r>
    </w:p>
    <w:p>
      <w:pPr>
        <w:ind w:left="0" w:right="0" w:firstLine="560"/>
        <w:spacing w:before="450" w:after="450" w:line="312" w:lineRule="auto"/>
      </w:pPr>
      <w:r>
        <w:rPr>
          <w:rFonts w:ascii="宋体" w:hAnsi="宋体" w:eastAsia="宋体" w:cs="宋体"/>
          <w:color w:val="000"/>
          <w:sz w:val="28"/>
          <w:szCs w:val="28"/>
        </w:rPr>
        <w:t xml:space="preserve">按照兖州市就业办公室20xx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2024-10-03T16:42:08+08:00</dcterms:created>
  <dcterms:modified xsi:type="dcterms:W3CDTF">2024-10-03T16:42:08+08:00</dcterms:modified>
</cp:coreProperties>
</file>

<file path=docProps/custom.xml><?xml version="1.0" encoding="utf-8"?>
<Properties xmlns="http://schemas.openxmlformats.org/officeDocument/2006/custom-properties" xmlns:vt="http://schemas.openxmlformats.org/officeDocument/2006/docPropsVTypes"/>
</file>