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店长日工作总结(通用22篇)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店长日工作总结1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店长日工作总结3</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长月工作总结。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20xx店长月工作总结</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店长日工作总结5</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店长日工作总结6</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月让我担任柜长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店长日工作总结7</w:t>
      </w:r>
    </w:p>
    <w:p>
      <w:pPr>
        <w:ind w:left="0" w:right="0" w:firstLine="560"/>
        <w:spacing w:before="450" w:after="450" w:line="312" w:lineRule="auto"/>
      </w:pPr>
      <w:r>
        <w:rPr>
          <w:rFonts w:ascii="宋体" w:hAnsi="宋体" w:eastAsia="宋体" w:cs="宋体"/>
          <w:color w:val="000"/>
          <w:sz w:val="28"/>
          <w:szCs w:val="28"/>
        </w:rPr>
        <w:t xml:space="preserve">KTV自20xx年8月份前期筹备至今，已经经历了四个月由试营业至正式开业的重要阶段，今后的20xx年里音之皇KTV将走向正规化，规模化，进入良性循环阶段；现将工作总结分为以下几部分：</w:t>
      </w:r>
    </w:p>
    <w:p>
      <w:pPr>
        <w:ind w:left="0" w:right="0" w:firstLine="560"/>
        <w:spacing w:before="450" w:after="450" w:line="312" w:lineRule="auto"/>
      </w:pPr>
      <w:r>
        <w:rPr>
          <w:rFonts w:ascii="宋体" w:hAnsi="宋体" w:eastAsia="宋体" w:cs="宋体"/>
          <w:color w:val="000"/>
          <w:sz w:val="28"/>
          <w:szCs w:val="28"/>
        </w:rPr>
        <w:t xml:space="preserve">&gt;一、20xx年里所完成的工作：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6、人员的招聘工作：</w:t>
      </w:r>
    </w:p>
    <w:p>
      <w:pPr>
        <w:ind w:left="0" w:right="0" w:firstLine="560"/>
        <w:spacing w:before="450" w:after="450" w:line="312" w:lineRule="auto"/>
      </w:pPr>
      <w:r>
        <w:rPr>
          <w:rFonts w:ascii="宋体" w:hAnsi="宋体" w:eastAsia="宋体" w:cs="宋体"/>
          <w:color w:val="000"/>
          <w:sz w:val="28"/>
          <w:szCs w:val="28"/>
        </w:rPr>
        <w:t xml:space="preserve">（1）亚中、三威的招聘广告；</w:t>
      </w:r>
    </w:p>
    <w:p>
      <w:pPr>
        <w:ind w:left="0" w:right="0" w:firstLine="560"/>
        <w:spacing w:before="450" w:after="450" w:line="312" w:lineRule="auto"/>
      </w:pPr>
      <w:r>
        <w:rPr>
          <w:rFonts w:ascii="宋体" w:hAnsi="宋体" w:eastAsia="宋体" w:cs="宋体"/>
          <w:color w:val="000"/>
          <w:sz w:val="28"/>
          <w:szCs w:val="28"/>
        </w:rPr>
        <w:t xml:space="preserve">（2）通过熟人介绍；</w:t>
      </w:r>
    </w:p>
    <w:p>
      <w:pPr>
        <w:ind w:left="0" w:right="0" w:firstLine="560"/>
        <w:spacing w:before="450" w:after="450" w:line="312" w:lineRule="auto"/>
      </w:pPr>
      <w:r>
        <w:rPr>
          <w:rFonts w:ascii="宋体" w:hAnsi="宋体" w:eastAsia="宋体" w:cs="宋体"/>
          <w:color w:val="000"/>
          <w:sz w:val="28"/>
          <w:szCs w:val="28"/>
        </w:rPr>
        <w:t xml:space="preserve">（3）其它场地。</w:t>
      </w:r>
    </w:p>
    <w:p>
      <w:pPr>
        <w:ind w:left="0" w:right="0" w:firstLine="560"/>
        <w:spacing w:before="450" w:after="450" w:line="312" w:lineRule="auto"/>
      </w:pPr>
      <w:r>
        <w:rPr>
          <w:rFonts w:ascii="宋体" w:hAnsi="宋体" w:eastAsia="宋体" w:cs="宋体"/>
          <w:color w:val="000"/>
          <w:sz w:val="28"/>
          <w:szCs w:val="28"/>
        </w:rPr>
        <w:t xml:space="preserve">7、考勤汇总及各项销售提成的汇总工作；经员工核实无误后签字确认，汇总当月人员异动情况，对人员流失率进行对比分析。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&gt;二、在过去的20xx年里</w:t>
      </w:r>
    </w:p>
    <w:p>
      <w:pPr>
        <w:ind w:left="0" w:right="0" w:firstLine="560"/>
        <w:spacing w:before="450" w:after="450" w:line="312" w:lineRule="auto"/>
      </w:pPr>
      <w:r>
        <w:rPr>
          <w:rFonts w:ascii="宋体" w:hAnsi="宋体" w:eastAsia="宋体" w:cs="宋体"/>
          <w:color w:val="000"/>
          <w:sz w:val="28"/>
          <w:szCs w:val="28"/>
        </w:rPr>
        <w:t xml:space="preserve">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&gt;三、20xx年整体规划：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2、加强培训教育，不仅要提高专业技能，还需加强推进文化建设和提升企业品牌，打造一支专业、务实、和谐，有责任感的年轻KTV管理团队；</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店长日工作总结8</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店长日工作总结9</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它山之石可以攻玉，以上就是虎知道为大家整理的5篇《店长工作总结》，希望对您的写作有所帮助。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店长日工作总结10</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店长日工作总结11</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店长日工作总结12</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店长日工作总结15</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店长日工作总结16</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_店全体员工的努力和对我工作的支持，___店能有这样的成就，是大家这一年来共同努力的结果。在这里面我所扮演的只是一个引导者，最主要的功劳还是在他们这十多名员工身上，下面就是我这个_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___店是我们_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_店这一年多来的整改，业绩已经是蹭蹭蹭的直线上涨，丝毫不比我们去年的十大销售店面差到哪里去，我觉得我们店很有可能在今年的年底入选十大销售店面，这一年算是我们___店起死回生的一年，我们尽了自己最大的努力了，能有现在这样的成果，我已经很满意了，希望在来年我能再接再厉，为公司做出更大的贡献，我相信_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店长日工作总结17</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公司。几年来，我系统地学习了零售业概论、仓储式连锁超市管理概论、顾客消费心理学与销售技巧等基础知识，如饥似渴地吸收新型的零售业的知识，力图尽快融到x的发展中去。工作中，我无怨无悔，每天与员工奋战到深夜，直至开店。至此，我开始了开创x市场的征程。年初x路北店的销售额每天仅x余万元，经过一年的努力，市场终于打开，x在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市场及各项政策规定，与合作方紧密配合，同相关政府部门建立了良好地合作关系。为了开拓x市场，我每天与员工一起工作，并听取各项合理化建议，以应对激烈竞争的市场环境。目前，x有超市x多家左右，竞争对手们把店开在了x店的周边，面对这种环境，使20x完成与提高是一种考验，员工们都存在担心的思想。为此，我对员工们提出20x年的工作中心是“以服务促销售，以管理降成本”。一年来的服务规范的培训、管理者的培训，大家都不会忘记这个工作中心，这一条已经贯穿到商店每个管理者和员工的脑海中。只要做的好，就会吸引顾客，就能摆脱困境。一年来x店销售和管理上实现了双盈利的目标，销售额超计划完成。比20x年增长了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路北店为外埠店，供货商又多为外地供货商，在一定程度上影响销售。年初，公司在x成立商品组，由我担任组长，为了使店在唐山稳步发展，使其同竞争对手形成差异优势，我对商品组提出了“重宽度、轻深度，重连锁、轻汰换”的谈判原则，使商品组在完善唐山市场的同时，进一步形成了x连锁的优势。汰换了不适合x市场的商品，并发展了部分本地特色商品，从根本上解决了蔬菜、水果不能连锁经营的问题。年中，在我的带领下，x在商品经营上拓宽了电脑、手机、音像、图书、冰鲜、主食厨房等品种，真正形成了仓储超级大卖常商品品种比20x年增长了近一倍。品种的丰满带来了客流，管理的加强降低了成本，服务水平的提高赢得了顾客。20x年年度市消协、工商、报社在民意测验中，x路北店被评为“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店长日工作总结18</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w:t>
      </w:r>
    </w:p>
    <w:p>
      <w:pPr>
        <w:ind w:left="0" w:right="0" w:firstLine="560"/>
        <w:spacing w:before="450" w:after="450" w:line="312" w:lineRule="auto"/>
      </w:pPr>
      <w:r>
        <w:rPr>
          <w:rFonts w:ascii="宋体" w:hAnsi="宋体" w:eastAsia="宋体" w:cs="宋体"/>
          <w:color w:val="000"/>
          <w:sz w:val="28"/>
          <w:szCs w:val="28"/>
        </w:rPr>
        <w:t xml:space="preserve">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w:t>
      </w:r>
    </w:p>
    <w:p>
      <w:pPr>
        <w:ind w:left="0" w:right="0" w:firstLine="560"/>
        <w:spacing w:before="450" w:after="450" w:line="312" w:lineRule="auto"/>
      </w:pPr>
      <w:r>
        <w:rPr>
          <w:rFonts w:ascii="宋体" w:hAnsi="宋体" w:eastAsia="宋体" w:cs="宋体"/>
          <w:color w:val="000"/>
          <w:sz w:val="28"/>
          <w:szCs w:val="28"/>
        </w:rPr>
        <w:t xml:space="preserve">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 1、以细节反推大围，再以大围推敲细节。 2、上一季的优点一定要遗传下来，在微量的融合一些潮流变化的元素，以不变应万变。 3、了解货品的销售周期，所有的销售应该是一个抛物线的形式，尽量提升抛物线峰值的高度和横向座标的长度。 4、保证货品的完整性，但要尽量避免重复性。因为重复就会在自己的场子里面形成竞争。 5、要纵观潮流的趋向性，比如现行的超女浪潮和奥运会的浪潮。 6、对于货品尺码比例、颜色比例的确定要根据抛物线最峰值的上下一段周期内推算。而不应该是整季销售的比例。但是，又要注意完整性。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店长日工作总结19</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新的一年即将来临，成绩只能代表过去，我将以更精湛娴熟的业务，同时在公司的领导下来治理好我们的店!力争在20xx年再创佳绩!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店长日工作总结20</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xx年销售xxxx，各区域销量分别为??</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xxxx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xx年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店长日工作总结21</w:t>
      </w:r>
    </w:p>
    <w:p>
      <w:pPr>
        <w:ind w:left="0" w:right="0" w:firstLine="560"/>
        <w:spacing w:before="450" w:after="450" w:line="312" w:lineRule="auto"/>
      </w:pPr>
      <w:r>
        <w:rPr>
          <w:rFonts w:ascii="宋体" w:hAnsi="宋体" w:eastAsia="宋体" w:cs="宋体"/>
          <w:color w:val="000"/>
          <w:sz w:val="28"/>
          <w:szCs w:val="28"/>
        </w:rPr>
        <w:t xml:space="preserve">20xx年8月12日，从七个人开始筹备到9月22日一共40来个人正式营业，这期间有泪水也有欢笑，有挫折也有成功，在这期间我收获了很多，成长了很多，让我深深的体会到餐饮无小事，事事是大事，只要用心对待每一个人每一件事，一定会有回报。</w:t>
      </w:r>
    </w:p>
    <w:p>
      <w:pPr>
        <w:ind w:left="0" w:right="0" w:firstLine="560"/>
        <w:spacing w:before="450" w:after="450" w:line="312" w:lineRule="auto"/>
      </w:pPr>
      <w:r>
        <w:rPr>
          <w:rFonts w:ascii="宋体" w:hAnsi="宋体" w:eastAsia="宋体" w:cs="宋体"/>
          <w:color w:val="000"/>
          <w:sz w:val="28"/>
          <w:szCs w:val="28"/>
        </w:rPr>
        <w:t xml:space="preserve">江阴店9月22日开业，开业的情况是在我们的预想之中，甚至超出了我们的预想，当天营业额高达7万五千多，实收42578元，总接待人数660人，总单264单（本店一共169个餐位，82张桌），即使面对这么大的挑战我们的每一个员工都真诚认真的对待每一位顾客，即使是再忙，也没有人又怨言也没有人打退堂鼓，出色圆满的完成了开业当天所有的接待工作。</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江阴市场是具备一定的潜力，从开业一直延续到国庆，每天的营业额基本上都在1万五左右，但是节后的惨淡却超出了我们的预想，由于我们处于广场的最东面，人流量少，再加上在广场内有3家火锅店，仅有的一点客流也遭到了分流，并且由于前期筹备时我们的营销工作没有准备充分，开业后我们只能很被动的进行营销，主要分3个部分进行营销：</w:t>
      </w:r>
    </w:p>
    <w:p>
      <w:pPr>
        <w:ind w:left="0" w:right="0" w:firstLine="560"/>
        <w:spacing w:before="450" w:after="450" w:line="312" w:lineRule="auto"/>
      </w:pPr>
      <w:r>
        <w:rPr>
          <w:rFonts w:ascii="宋体" w:hAnsi="宋体" w:eastAsia="宋体" w:cs="宋体"/>
          <w:color w:val="000"/>
          <w:sz w:val="28"/>
          <w:szCs w:val="28"/>
        </w:rPr>
        <w:t xml:space="preserve">1：网络营销——团购</w:t>
      </w:r>
    </w:p>
    <w:p>
      <w:pPr>
        <w:ind w:left="0" w:right="0" w:firstLine="560"/>
        <w:spacing w:before="450" w:after="450" w:line="312" w:lineRule="auto"/>
      </w:pPr>
      <w:r>
        <w:rPr>
          <w:rFonts w:ascii="宋体" w:hAnsi="宋体" w:eastAsia="宋体" w:cs="宋体"/>
          <w:color w:val="000"/>
          <w:sz w:val="28"/>
          <w:szCs w:val="28"/>
        </w:rPr>
        <w:t xml:space="preserve">在看到市场明显的开始转淡的时候，我们及时的联系了团购商家，并签订了协议，从10月8号开始我们的团购开始在拉手网上上线，包括双人套餐和自助餐；随后在糯米网上也上线了自助餐的团购，10月份团购已经开始初见成效，10月份团购金额合计21521元，占总实收营业额的，接下来团购的比重也相对加大，这样就更加考验我们对成本控制的把控力度了。其他月份的数据请参考附表一（营业额汇总）。</w:t>
      </w:r>
    </w:p>
    <w:p>
      <w:pPr>
        <w:ind w:left="0" w:right="0" w:firstLine="560"/>
        <w:spacing w:before="450" w:after="450" w:line="312" w:lineRule="auto"/>
      </w:pPr>
      <w:r>
        <w:rPr>
          <w:rFonts w:ascii="宋体" w:hAnsi="宋体" w:eastAsia="宋体" w:cs="宋体"/>
          <w:color w:val="000"/>
          <w:sz w:val="28"/>
          <w:szCs w:val="28"/>
        </w:rPr>
        <w:t xml:space="preserve">2：对内营销</w:t>
      </w:r>
    </w:p>
    <w:p>
      <w:pPr>
        <w:ind w:left="0" w:right="0" w:firstLine="560"/>
        <w:spacing w:before="450" w:after="450" w:line="312" w:lineRule="auto"/>
      </w:pPr>
      <w:r>
        <w:rPr>
          <w:rFonts w:ascii="宋体" w:hAnsi="宋体" w:eastAsia="宋体" w:cs="宋体"/>
          <w:color w:val="000"/>
          <w:sz w:val="28"/>
          <w:szCs w:val="28"/>
        </w:rPr>
        <w:t xml:space="preserve">在节后所有的餐饮商户都开始转淡的时候，万达广场的主力店包括大玩家（电玩城）、万达影院，他们的生意却没有受到很大的影响，每天的客流依然保持正常的状态，甚至是人员爆场的情况也是经常有的，在外部销售受阻的情况下，我们决定对内营销，联合主力店，对主力店的会员给予一定的优惠政策，从带动内需，把我们主动推销给主力店的会员。</w:t>
      </w:r>
    </w:p>
    <w:p>
      <w:pPr>
        <w:ind w:left="0" w:right="0" w:firstLine="560"/>
        <w:spacing w:before="450" w:after="450" w:line="312" w:lineRule="auto"/>
      </w:pPr>
      <w:r>
        <w:rPr>
          <w:rFonts w:ascii="宋体" w:hAnsi="宋体" w:eastAsia="宋体" w:cs="宋体"/>
          <w:color w:val="000"/>
          <w:sz w:val="28"/>
          <w:szCs w:val="28"/>
        </w:rPr>
        <w:t xml:space="preserve">所以我们与大玩家、万达影院签订了双方互利的协议。我们的消费者凭我们店的消费小票去大玩家可以换取游戏币，而大玩家的会员来我店可享受本店的会员折扣，并且定期把我们店的现金券、赠菜券提供给大玩家做为奖品以及会员的福利；万达影院的优享卡会员享受本店会员折扣，钻石卡、车友卡会员享受比例八折，自助餐立减10元一位，本店员工去万达影院可以以5折的价钱购买当日的电影票，这样既带动了双方会员的流动消费，也给双方的员工提供了一定的福利。</w:t>
      </w:r>
    </w:p>
    <w:p>
      <w:pPr>
        <w:ind w:left="0" w:right="0" w:firstLine="560"/>
        <w:spacing w:before="450" w:after="450" w:line="312" w:lineRule="auto"/>
      </w:pPr>
      <w:r>
        <w:rPr>
          <w:rFonts w:ascii="宋体" w:hAnsi="宋体" w:eastAsia="宋体" w:cs="宋体"/>
          <w:color w:val="000"/>
          <w:sz w:val="28"/>
          <w:szCs w:val="28"/>
        </w:rPr>
        <w:t xml:space="preserve">3：对外营销</w:t>
      </w:r>
    </w:p>
    <w:p>
      <w:pPr>
        <w:ind w:left="0" w:right="0" w:firstLine="560"/>
        <w:spacing w:before="450" w:after="450" w:line="312" w:lineRule="auto"/>
      </w:pPr>
      <w:r>
        <w:rPr>
          <w:rFonts w:ascii="宋体" w:hAnsi="宋体" w:eastAsia="宋体" w:cs="宋体"/>
          <w:color w:val="000"/>
          <w:sz w:val="28"/>
          <w:szCs w:val="28"/>
        </w:rPr>
        <w:t xml:space="preserve">既然顾客不主动上门消费，那么我们店的优惠信息顾客也了解不及时，甚至不知道，所以我们选择了与广场外的其他商家和银行合作，通过他们对其会员的宣传和推广，从而把和邑告诉给每一个江阴人，打响和邑的知名度。与我们合作的商家有：大唐善德（贵金属行业）、12580、交通银行、广发银行、农业银行、如家酒店、汉购等，其中效果最明显的就是与农行合作的五折优惠活动，年前由于农行的推广和营销方案没有针对性，所以效果不明显，从去年年底开始农行和汉购联手加大推广力度，有针对性的在万达广场内进行银行卡的办卡活动和营销方案，农行汉购卡的持有人数越来越多，所以在今年1月份（第二季度活动）开始我们周五合作日的生意明显好转，营业额是平常的至少2倍，用卡的比重也明显上升。具体数据请参考附表一（营业额汇总），附表二（万达商铺对比），附表三（农行补贴明细）。</w:t>
      </w:r>
    </w:p>
    <w:p>
      <w:pPr>
        <w:ind w:left="0" w:right="0" w:firstLine="560"/>
        <w:spacing w:before="450" w:after="450" w:line="312" w:lineRule="auto"/>
      </w:pPr>
      <w:r>
        <w:rPr>
          <w:rFonts w:ascii="宋体" w:hAnsi="宋体" w:eastAsia="宋体" w:cs="宋体"/>
          <w:color w:val="000"/>
          <w:sz w:val="28"/>
          <w:szCs w:val="28"/>
        </w:rPr>
        <w:t xml:space="preserve">&gt;二：人员编制</w:t>
      </w:r>
    </w:p>
    <w:p>
      <w:pPr>
        <w:ind w:left="0" w:right="0" w:firstLine="560"/>
        <w:spacing w:before="450" w:after="450" w:line="312" w:lineRule="auto"/>
      </w:pPr>
      <w:r>
        <w:rPr>
          <w:rFonts w:ascii="宋体" w:hAnsi="宋体" w:eastAsia="宋体" w:cs="宋体"/>
          <w:color w:val="000"/>
          <w:sz w:val="28"/>
          <w:szCs w:val="28"/>
        </w:rPr>
        <w:t xml:space="preserve">按照最开始的预想，江阴店的人员编制是38人，再加上支援人员和太仓筹备人员，江阴店9、10、11月的人员编制高达43人之多，所以每个月江阴店的人力成本就相当的有压力，每个月合计大约9万多，3个月加起来人力成本至少多了7万，12月份太仓开业之后，人员编制缩少到32人左右，在这种人员编制的情况下，还是有很多人员会闲在那里，所以我们并没有充分的利用所有的编制，也没有充分的调动起员工的积极性，部分员工甚至产生了惰性。</w:t>
      </w:r>
    </w:p>
    <w:p>
      <w:pPr>
        <w:ind w:left="0" w:right="0" w:firstLine="560"/>
        <w:spacing w:before="450" w:after="450" w:line="312" w:lineRule="auto"/>
      </w:pPr>
      <w:r>
        <w:rPr>
          <w:rFonts w:ascii="宋体" w:hAnsi="宋体" w:eastAsia="宋体" w:cs="宋体"/>
          <w:color w:val="000"/>
          <w:sz w:val="28"/>
          <w:szCs w:val="28"/>
        </w:rPr>
        <w:t xml:space="preserve">为了避免这种情况愈演愈烈，应公司的要求和本店的实际情况，我们现在暂定江阴店的固定编制是23人，同时也给员工增加了底薪，在晚市、周末和节假日的时候可以适当的请兼职，这样既可以有效的控制人力成本，也在一定程度上把员工的积极性和主人翁精神调动起来了。这样我们当店的人力成本大概可以控制在6万左右，每个月至少可以节省2万左右，希望通过我们不断的摸索和实践，寻找出更加适合和邑发展的模式。</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由于江阴店是公司第一个在江苏省的分店，并且离公司路程也较远，由最开始的所有原材料从公司配送到现在部分原材料由分店在当地寻找便宜并且不影响出品质量的货源，从而降低原材料成本和运费的成本。</w:t>
      </w:r>
    </w:p>
    <w:p>
      <w:pPr>
        <w:ind w:left="0" w:right="0" w:firstLine="560"/>
        <w:spacing w:before="450" w:after="450" w:line="312" w:lineRule="auto"/>
      </w:pPr>
      <w:r>
        <w:rPr>
          <w:rFonts w:ascii="宋体" w:hAnsi="宋体" w:eastAsia="宋体" w:cs="宋体"/>
          <w:color w:val="000"/>
          <w:sz w:val="28"/>
          <w:szCs w:val="28"/>
        </w:rPr>
        <w:t xml:space="preserve">例如：筒子骨：江阴店买得最好的锅底就是钙骨锅，至今一共卖了6271份，而公司的配送价格比我们本地的价格高一倍，质量也相差无几，通过和出品部的协商和比对之后，最后决定用江阴本店的货源，这样一个月下来就可以节省上千斤筒子骨的差价；大闸蟹从开始的25元一斤到年前的32元一斤，到年前我们找到14元一斤的大闸蟹，平均每天我们都需要用掉25斤的蟹，从而光每天在这一项上面就节省而了450元一天.从每一个菜品开始，从每一个细节开始，做到每一个方面都能够用最少的钱出最好的食材，这是我们的目标！</w:t>
      </w:r>
    </w:p>
    <w:p>
      <w:pPr>
        <w:ind w:left="0" w:right="0" w:firstLine="560"/>
        <w:spacing w:before="450" w:after="450" w:line="312" w:lineRule="auto"/>
      </w:pPr>
      <w:r>
        <w:rPr>
          <w:rFonts w:ascii="宋体" w:hAnsi="宋体" w:eastAsia="宋体" w:cs="宋体"/>
          <w:color w:val="000"/>
          <w:sz w:val="28"/>
          <w:szCs w:val="28"/>
        </w:rPr>
        <w:t xml:space="preserve">&gt;四:20xx年的计划与展望</w:t>
      </w:r>
    </w:p>
    <w:p>
      <w:pPr>
        <w:ind w:left="0" w:right="0" w:firstLine="560"/>
        <w:spacing w:before="450" w:after="450" w:line="312" w:lineRule="auto"/>
      </w:pPr>
      <w:r>
        <w:rPr>
          <w:rFonts w:ascii="宋体" w:hAnsi="宋体" w:eastAsia="宋体" w:cs="宋体"/>
          <w:color w:val="000"/>
          <w:sz w:val="28"/>
          <w:szCs w:val="28"/>
        </w:rPr>
        <w:t xml:space="preserve">1：把公司的人员编制要求落实下来，在3月份摸索出适合江阴店的兼职模式，既不影响服务质量，又能够达到人员编制的要求。</w:t>
      </w:r>
    </w:p>
    <w:p>
      <w:pPr>
        <w:ind w:left="0" w:right="0" w:firstLine="560"/>
        <w:spacing w:before="450" w:after="450" w:line="312" w:lineRule="auto"/>
      </w:pPr>
      <w:r>
        <w:rPr>
          <w:rFonts w:ascii="宋体" w:hAnsi="宋体" w:eastAsia="宋体" w:cs="宋体"/>
          <w:color w:val="000"/>
          <w:sz w:val="28"/>
          <w:szCs w:val="28"/>
        </w:rPr>
        <w:t xml:space="preserve">2：继续寻找价钱合适的新货源，把自助餐的品种丰富起来，让客人吃得有价值感，物有所值，从而让我们的顾客回头率增加，老顾客的比例加大，那么我们的淡季渡过得也没有那么艰辛了。</w:t>
      </w:r>
    </w:p>
    <w:p>
      <w:pPr>
        <w:ind w:left="0" w:right="0" w:firstLine="560"/>
        <w:spacing w:before="450" w:after="450" w:line="312" w:lineRule="auto"/>
      </w:pPr>
      <w:r>
        <w:rPr>
          <w:rFonts w:ascii="宋体" w:hAnsi="宋体" w:eastAsia="宋体" w:cs="宋体"/>
          <w:color w:val="000"/>
          <w:sz w:val="28"/>
          <w:szCs w:val="28"/>
        </w:rPr>
        <w:t xml:space="preserve">3：加强对厨房的管控力度，减少浪费，和厨房管理层一起把好成本控制这一关，保持楼面和厨房的定时沟通，减少隔阂。</w:t>
      </w:r>
    </w:p>
    <w:p>
      <w:pPr>
        <w:ind w:left="0" w:right="0" w:firstLine="560"/>
        <w:spacing w:before="450" w:after="450" w:line="312" w:lineRule="auto"/>
      </w:pPr>
      <w:r>
        <w:rPr>
          <w:rFonts w:ascii="宋体" w:hAnsi="宋体" w:eastAsia="宋体" w:cs="宋体"/>
          <w:color w:val="000"/>
          <w:sz w:val="28"/>
          <w:szCs w:val="28"/>
        </w:rPr>
        <w:t xml:space="preserve">4：由于人员比较少，我们忽略了员工的培训，导致部分新员工对我们公司的企业文化和服务技巧掌握不到位，所以我们要制定一个长期的培训计划对楼面进行业务技巧、仪容仪表、礼貌用语方面的培训，定期进行新员工和老员工的培训，把服务做到最好。</w:t>
      </w:r>
    </w:p>
    <w:p>
      <w:pPr>
        <w:ind w:left="0" w:right="0" w:firstLine="560"/>
        <w:spacing w:before="450" w:after="450" w:line="312" w:lineRule="auto"/>
      </w:pPr>
      <w:r>
        <w:rPr>
          <w:rFonts w:ascii="宋体" w:hAnsi="宋体" w:eastAsia="宋体" w:cs="宋体"/>
          <w:color w:val="000"/>
          <w:sz w:val="28"/>
          <w:szCs w:val="28"/>
        </w:rPr>
        <w:t xml:space="preserve">5：通过一段时间成本统计、顾客调查以及店内的观察，在晚市、节假日满座的情况下选择自助餐的客人还是偏多的，而且午市的成本与晚市的成本相差无几，甚至在高于晚市的成本，所以我们一直在考虑是否统一回转带的价格，或者是开辟另一个区域来进行价格较低、吸引力更大的一种模式，我们的回转带是非常具有特色的，自助餐也是非常有吸引力的，而且广场内有个海鲜自助餐厅生意不错，但是价格比我们高，这样我们可以选择中下的的消费价格，来吸引一部分徘徊、犹豫的客户，最后所以通过和公司和商量决定BC区改成自助区，A区和包厢暂时保存，先留住一部分人均消费高的顾客。</w:t>
      </w:r>
    </w:p>
    <w:p>
      <w:pPr>
        <w:ind w:left="0" w:right="0" w:firstLine="560"/>
        <w:spacing w:before="450" w:after="450" w:line="312" w:lineRule="auto"/>
      </w:pPr>
      <w:r>
        <w:rPr>
          <w:rFonts w:ascii="宋体" w:hAnsi="宋体" w:eastAsia="宋体" w:cs="宋体"/>
          <w:color w:val="000"/>
          <w:sz w:val="28"/>
          <w:szCs w:val="28"/>
        </w:rPr>
        <w:t xml:space="preserve">希望通过此模式的更改能够让江阴店安全渡过餐饮的淡季，并且最终成就一个新的经营模式。</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A：通过20xx年的促销推广，发现江阴店20元代金券的回收率可以达到20%左右，而且老顾客要求送20元券的愿望也非常强烈，在江阴店还没有稳定的情况下，20xx年第二季度我们当店的计划是满百送20，以此类推，六张封顶，消费时满百可用20，以此类推，六张封顶。</w:t>
      </w:r>
    </w:p>
    <w:p>
      <w:pPr>
        <w:ind w:left="0" w:right="0" w:firstLine="560"/>
        <w:spacing w:before="450" w:after="450" w:line="312" w:lineRule="auto"/>
      </w:pPr>
      <w:r>
        <w:rPr>
          <w:rFonts w:ascii="宋体" w:hAnsi="宋体" w:eastAsia="宋体" w:cs="宋体"/>
          <w:color w:val="000"/>
          <w:sz w:val="28"/>
          <w:szCs w:val="28"/>
        </w:rPr>
        <w:t xml:space="preserve">B加强与万达广场的合作，积极参与万达的活动，只要是万达进行大的活动，打包与我们商家合作，每次的效果还算可以，万达的影响力依然存在，只要依附万达这个大的平台，做好当店的营销，我相信潜力无限。</w:t>
      </w:r>
    </w:p>
    <w:p>
      <w:pPr>
        <w:ind w:left="0" w:right="0" w:firstLine="560"/>
        <w:spacing w:before="450" w:after="450" w:line="312" w:lineRule="auto"/>
      </w:pPr>
      <w:r>
        <w:rPr>
          <w:rFonts w:ascii="宋体" w:hAnsi="宋体" w:eastAsia="宋体" w:cs="宋体"/>
          <w:color w:val="000"/>
          <w:sz w:val="28"/>
          <w:szCs w:val="28"/>
        </w:rPr>
        <w:t xml:space="preserve">C：网络营销继续进行，网络的影响力现在是不可估量的，团购在20xx年第二季度我们会继续上线，在店内模式更改的情况下，推广力度也许会更大，折扣力度也会加大，先把和邑推向江阴市我们现阶段最重要的任务。</w:t>
      </w:r>
    </w:p>
    <w:p>
      <w:pPr>
        <w:ind w:left="0" w:right="0" w:firstLine="560"/>
        <w:spacing w:before="450" w:after="450" w:line="312" w:lineRule="auto"/>
      </w:pPr>
      <w:r>
        <w:rPr>
          <w:rFonts w:ascii="宋体" w:hAnsi="宋体" w:eastAsia="宋体" w:cs="宋体"/>
          <w:color w:val="000"/>
          <w:sz w:val="28"/>
          <w:szCs w:val="28"/>
        </w:rPr>
        <w:t xml:space="preserve">D：与银行合作，我们店的收益是很明显的，活动效果也很明显，所以在第二季度我们会继续与银行的合作（在万达没有干涉的情况下），也会寻找其他的活动商家或者银行来进行推广。</w:t>
      </w:r>
    </w:p>
    <w:p>
      <w:pPr>
        <w:ind w:left="0" w:right="0" w:firstLine="560"/>
        <w:spacing w:before="450" w:after="450" w:line="312" w:lineRule="auto"/>
      </w:pPr>
      <w:r>
        <w:rPr>
          <w:rFonts w:ascii="宋体" w:hAnsi="宋体" w:eastAsia="宋体" w:cs="宋体"/>
          <w:color w:val="000"/>
          <w:sz w:val="28"/>
          <w:szCs w:val="28"/>
        </w:rPr>
        <w:t xml:space="preserve">E：BC区更改前期，我们要进行大量的宣传，第一：依托万达，每天不定时的进行广播稿的播报，让每个来万达进行消费的顾客了解到我们店的信息；第二：宣传单的派发，每天闲时段在步行街等人流量大的场所进行分散式的派发，在万达广场附近以及广场内进行针对式、集中式的派发；第三：短信群发的方式对江阴的每一位市民进行宣传。</w:t>
      </w:r>
    </w:p>
    <w:p>
      <w:pPr>
        <w:ind w:left="0" w:right="0" w:firstLine="560"/>
        <w:spacing w:before="450" w:after="450" w:line="312" w:lineRule="auto"/>
      </w:pPr>
      <w:r>
        <w:rPr>
          <w:rFonts w:ascii="宋体" w:hAnsi="宋体" w:eastAsia="宋体" w:cs="宋体"/>
          <w:color w:val="000"/>
          <w:sz w:val="28"/>
          <w:szCs w:val="28"/>
        </w:rPr>
        <w:t xml:space="preserve">以上只是本店一些简单的思路，希望公司能够在营销和其他方面给与大的支持，在1年之内把江阴店推向每一个江阴市民。</w:t>
      </w:r>
    </w:p>
    <w:p>
      <w:pPr>
        <w:ind w:left="0" w:right="0" w:firstLine="560"/>
        <w:spacing w:before="450" w:after="450" w:line="312" w:lineRule="auto"/>
      </w:pPr>
      <w:r>
        <w:rPr>
          <w:rFonts w:ascii="宋体" w:hAnsi="宋体" w:eastAsia="宋体" w:cs="宋体"/>
          <w:color w:val="000"/>
          <w:sz w:val="28"/>
          <w:szCs w:val="28"/>
        </w:rPr>
        <w:t xml:space="preserve">最后非常感谢公司和股东的信任，我们江阴店全体员工一定不负众望，在公司领导和股东的支持下、我们全体员工的努力下，江阴店越来越好，20xx年我们大家一起努力！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店长日工作总结22</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2024-10-03T07:26:08+08:00</dcterms:created>
  <dcterms:modified xsi:type="dcterms:W3CDTF">2024-10-03T07:26:08+08:00</dcterms:modified>
</cp:coreProperties>
</file>

<file path=docProps/custom.xml><?xml version="1.0" encoding="utf-8"?>
<Properties xmlns="http://schemas.openxmlformats.org/officeDocument/2006/custom-properties" xmlns:vt="http://schemas.openxmlformats.org/officeDocument/2006/docPropsVTypes"/>
</file>