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渠道派单工作总结(汇总32篇)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渠道派单工作总结1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w:t>
      </w:r>
    </w:p>
    <w:p>
      <w:pPr>
        <w:ind w:left="0" w:right="0" w:firstLine="560"/>
        <w:spacing w:before="450" w:after="450" w:line="312" w:lineRule="auto"/>
      </w:pPr>
      <w:r>
        <w:rPr>
          <w:rFonts w:ascii="宋体" w:hAnsi="宋体" w:eastAsia="宋体" w:cs="宋体"/>
          <w:color w:val="000"/>
          <w:sz w:val="28"/>
          <w:szCs w:val="28"/>
        </w:rPr>
        <w:t xml:space="preserve">渠道销售工作计划报告</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 3</w:t>
      </w:r>
    </w:p>
    <w:p>
      <w:pPr>
        <w:ind w:left="0" w:right="0" w:firstLine="560"/>
        <w:spacing w:before="450" w:after="450" w:line="312" w:lineRule="auto"/>
      </w:pPr>
      <w:r>
        <w:rPr>
          <w:rFonts w:ascii="宋体" w:hAnsi="宋体" w:eastAsia="宋体" w:cs="宋体"/>
          <w:color w:val="000"/>
          <w:sz w:val="28"/>
          <w:szCs w:val="28"/>
        </w:rPr>
        <w:t xml:space="preserve">化到人，并细分到具体市场。</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 3</w:t>
      </w:r>
    </w:p>
    <w:p>
      <w:pPr>
        <w:ind w:left="0" w:right="0" w:firstLine="560"/>
        <w:spacing w:before="450" w:after="450" w:line="312" w:lineRule="auto"/>
      </w:pPr>
      <w:r>
        <w:rPr>
          <w:rFonts w:ascii="宋体" w:hAnsi="宋体" w:eastAsia="宋体" w:cs="宋体"/>
          <w:color w:val="000"/>
          <w:sz w:val="28"/>
          <w:szCs w:val="28"/>
        </w:rPr>
        <w:t xml:space="preserve">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 3</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渠道派单工作总结4</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渠道派单工作总结5</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今天在台上向各位作__年的工作总结和__年的工作计划，第一次向各位做述职报告，十分激动!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__工作的种种经历，让我百感交集。</w:t>
      </w:r>
    </w:p>
    <w:p>
      <w:pPr>
        <w:ind w:left="0" w:right="0" w:firstLine="560"/>
        <w:spacing w:before="450" w:after="450" w:line="312" w:lineRule="auto"/>
      </w:pPr>
      <w:r>
        <w:rPr>
          <w:rFonts w:ascii="宋体" w:hAnsi="宋体" w:eastAsia="宋体" w:cs="宋体"/>
          <w:color w:val="000"/>
          <w:sz w:val="28"/>
          <w:szCs w:val="28"/>
        </w:rPr>
        <w:t xml:space="preserve">__年总体来说是积累客户，维护客户的关键年，对于__年来说是非常关键的一年，是考验__年奋斗成果的一年，__年具体规划如下：分为主导销售和辅助销售。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__视听设备工程有限公司：主要服务于政府机关，企事业单位，常用流明在3000流明左右的投影机，偶尔会用到高流明工程机，对于松下的投影机很认可，对于松下的音频设备不太认可。__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2、天津市__商贸有限公司：主要服务于政府机关单位，主要用高流明的工程机，对松下的投影机渐渐认可，__年用明基，巴可，科视较多，__年初定销售量为，工程机n台。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3、天津市__系统工程有限公司：主要服务于政府机关单位，主要用低流明教育机，用投影机肯定会用松下，高流明工程机偶尔会出。__年初定销售量为，教育机n台，工程机n台。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4、天津市__奥特智能部：主要服务于建筑行业，高低流明的投影机都会用到，出的量会少，初定销售量：工程机+教育机n台。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5、天津__高德公司，主要服务于银行客户，政府机关单位，需要加大力度跟进，__年初定销售量，教育机+工程机n台。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7、天津市__商贸有限公司：主要服务于学校客户和企事业客户，在学校的底子很深，教育用电脑出的很多，__年初定销售量为，教育机n台。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8、天津市__智能科技有限公司：主要服务于学校客户，是工程商，机关单位也服务，__年初定的销售量为，教育机n台，工程机n台。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渠道派单工作总结6</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来我们公司也有一段时间了，在_年即将结束的时候总结一下这段时间的经验和不足，以供_年改正。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按照镇府的要求，我社区高度重视，精心部署，创新举措，认真实施，在上级的正确领导和交通局相关部门的大力关心支持下，在创建平安道路交通安全工作中取得了显著成绩，现就20_年工作做如下总结：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渠道派单工作总结8</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今天在台上向各位做20xx年的工作总结和20xx年的工作计划，第一次向各位做述职报告，十分激动！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xx年的钟声已经敲响。当我坐在电脑前回想这一年走过的道路，总能让自己陷于不可自拔的回忆和感叹中。20xx年是我人生旅程中转折的一年，我在这一年中迎接了新的工作和新的挑战，适应了新的工作环境，结识了新的工作伙伴。20xx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20xx年总体来说是积累客户，维护客户的关键年，对于20xx年来说是非常关键的一年，是考验20xx年奋斗成果的一年，20xx年具体规划如下：</w:t>
      </w:r>
    </w:p>
    <w:p>
      <w:pPr>
        <w:ind w:left="0" w:right="0" w:firstLine="560"/>
        <w:spacing w:before="450" w:after="450" w:line="312" w:lineRule="auto"/>
      </w:pPr>
      <w:r>
        <w:rPr>
          <w:rFonts w:ascii="宋体" w:hAnsi="宋体" w:eastAsia="宋体" w:cs="宋体"/>
          <w:color w:val="000"/>
          <w:sz w:val="28"/>
          <w:szCs w:val="28"/>
        </w:rPr>
        <w:t xml:space="preserve">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20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2、天津市xx商贸有限公司：主要服务于政府机关单位，主要用高流明的工程机，对松下的投影机渐渐认可，20xx年用明基，巴可，科视较多，20xx年初定销售量为，工程机n台。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7、天津市xx商贸有限公司：主要服务于学校客户和企事业客户，在学校的底子很深，教育用电脑出的很多，xx年初定销售量为，教育机n台。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8、天津市xx智能科技有限公司：主要服务于学校客户，是工程商，机关单位也服务，xx年初定的销售量为，教育机n台，工程机n台。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渠道派单工作总结9</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渠道派单工作总结10</w:t>
      </w:r>
    </w:p>
    <w:p>
      <w:pPr>
        <w:ind w:left="0" w:right="0" w:firstLine="560"/>
        <w:spacing w:before="450" w:after="450" w:line="312" w:lineRule="auto"/>
      </w:pPr>
      <w:r>
        <w:rPr>
          <w:rFonts w:ascii="宋体" w:hAnsi="宋体" w:eastAsia="宋体" w:cs="宋体"/>
          <w:color w:val="000"/>
          <w:sz w:val="28"/>
          <w:szCs w:val="28"/>
        </w:rPr>
        <w:t xml:space="preserve">渠道销售工作计划</w:t>
      </w:r>
    </w:p>
    <w:p>
      <w:pPr>
        <w:ind w:left="0" w:right="0" w:firstLine="560"/>
        <w:spacing w:before="450" w:after="450" w:line="312" w:lineRule="auto"/>
      </w:pPr>
      <w:r>
        <w:rPr>
          <w:rFonts w:ascii="宋体" w:hAnsi="宋体" w:eastAsia="宋体" w:cs="宋体"/>
          <w:color w:val="000"/>
          <w:sz w:val="28"/>
          <w:szCs w:val="28"/>
        </w:rPr>
        <w:t xml:space="preserve">一、市场总体分析……………………………………………………………………………11、监视器市场………………………………………………………………………………..12、市场现状分析……………………………………………………………………………..1</w:t>
      </w:r>
    </w:p>
    <w:p>
      <w:pPr>
        <w:ind w:left="0" w:right="0" w:firstLine="560"/>
        <w:spacing w:before="450" w:after="450" w:line="312" w:lineRule="auto"/>
      </w:pPr>
      <w:r>
        <w:rPr>
          <w:rFonts w:ascii="宋体" w:hAnsi="宋体" w:eastAsia="宋体" w:cs="宋体"/>
          <w:color w:val="000"/>
          <w:sz w:val="28"/>
          <w:szCs w:val="28"/>
        </w:rPr>
        <w:t xml:space="preserve">二、产品的定位………………………………………………………………………………11、市场定位…………………………………………………………………………………..12、目标消费群体……………………………………………………………………………..13、价格定位…………………………………………………………………………………..14、品牌形象定位……………………………………………………………………………..1</w:t>
      </w:r>
    </w:p>
    <w:p>
      <w:pPr>
        <w:ind w:left="0" w:right="0" w:firstLine="560"/>
        <w:spacing w:before="450" w:after="450" w:line="312" w:lineRule="auto"/>
      </w:pPr>
      <w:r>
        <w:rPr>
          <w:rFonts w:ascii="宋体" w:hAnsi="宋体" w:eastAsia="宋体" w:cs="宋体"/>
          <w:color w:val="000"/>
          <w:sz w:val="28"/>
          <w:szCs w:val="28"/>
        </w:rPr>
        <w:t xml:space="preserve">三、渠道建设方案……………………………………………………………………………11、目标的建立………………………………………………………………………………..22、品牌形象的建立…………………………………………………………………………..23、销售模式的确定…………………………………………………………………………..24、产品价格策略……………………………………………………………………………..2</w:t>
      </w:r>
    </w:p>
    <w:p>
      <w:pPr>
        <w:ind w:left="0" w:right="0" w:firstLine="560"/>
        <w:spacing w:before="450" w:after="450" w:line="312" w:lineRule="auto"/>
      </w:pPr>
      <w:r>
        <w:rPr>
          <w:rFonts w:ascii="宋体" w:hAnsi="宋体" w:eastAsia="宋体" w:cs="宋体"/>
          <w:color w:val="000"/>
          <w:sz w:val="28"/>
          <w:szCs w:val="28"/>
        </w:rPr>
        <w:t xml:space="preserve">四、渠道销售实施计划………………………………………………………………………21、代理商的建设……………………………………………………………………………..32、分销商与工程商的开发…………………………………………………………………..33、隐形渠道的开发…………………………………………………………………………..3</w:t>
      </w:r>
    </w:p>
    <w:p>
      <w:pPr>
        <w:ind w:left="0" w:right="0" w:firstLine="560"/>
        <w:spacing w:before="450" w:after="450" w:line="312" w:lineRule="auto"/>
      </w:pPr>
      <w:r>
        <w:rPr>
          <w:rFonts w:ascii="宋体" w:hAnsi="宋体" w:eastAsia="宋体" w:cs="宋体"/>
          <w:color w:val="000"/>
          <w:sz w:val="28"/>
          <w:szCs w:val="28"/>
        </w:rPr>
        <w:t xml:space="preserve">五、渠道建设人员的配置与工作职责………………………………………………………31、经销商员工培训及经销商管理…………………………………………………………..42、经销商的选择和维护……………………………………………………………………..43、建立经销商档案…………………………………………………………………………..44、经销商利益的保障………………………………………………………………………..45、市场问题的处理…………………………………………………………………………..46、库存、货款的跟踪………………………………………………………………………..47、售前、售中、售后服务体系的建立……………………………………………………..4</w:t>
      </w:r>
    </w:p>
    <w:p>
      <w:pPr>
        <w:ind w:left="0" w:right="0" w:firstLine="560"/>
        <w:spacing w:before="450" w:after="450" w:line="312" w:lineRule="auto"/>
      </w:pPr>
      <w:r>
        <w:rPr>
          <w:rFonts w:ascii="宋体" w:hAnsi="宋体" w:eastAsia="宋体" w:cs="宋体"/>
          <w:color w:val="000"/>
          <w:sz w:val="28"/>
          <w:szCs w:val="28"/>
        </w:rPr>
        <w:t xml:space="preserve">六、整合经验 共同发展……………………………………………………………………..4渠道部：龙成林</w:t>
      </w:r>
    </w:p>
    <w:p>
      <w:pPr>
        <w:ind w:left="0" w:right="0" w:firstLine="560"/>
        <w:spacing w:before="450" w:after="450" w:line="312" w:lineRule="auto"/>
      </w:pPr>
      <w:r>
        <w:rPr>
          <w:rFonts w:ascii="宋体" w:hAnsi="宋体" w:eastAsia="宋体" w:cs="宋体"/>
          <w:color w:val="000"/>
          <w:sz w:val="28"/>
          <w:szCs w:val="28"/>
        </w:rPr>
        <w:t xml:space="preserve">一、市场总体分析</w:t>
      </w:r>
    </w:p>
    <w:p>
      <w:pPr>
        <w:ind w:left="0" w:right="0" w:firstLine="560"/>
        <w:spacing w:before="450" w:after="450" w:line="312" w:lineRule="auto"/>
      </w:pPr>
      <w:r>
        <w:rPr>
          <w:rFonts w:ascii="宋体" w:hAnsi="宋体" w:eastAsia="宋体" w:cs="宋体"/>
          <w:color w:val="000"/>
          <w:sz w:val="28"/>
          <w:szCs w:val="28"/>
        </w:rPr>
        <w:t xml:space="preserve">1、监视器市场</w:t>
      </w:r>
    </w:p>
    <w:p>
      <w:pPr>
        <w:ind w:left="0" w:right="0" w:firstLine="560"/>
        <w:spacing w:before="450" w:after="450" w:line="312" w:lineRule="auto"/>
      </w:pPr>
      <w:r>
        <w:rPr>
          <w:rFonts w:ascii="宋体" w:hAnsi="宋体" w:eastAsia="宋体" w:cs="宋体"/>
          <w:color w:val="000"/>
          <w:sz w:val="28"/>
          <w:szCs w:val="28"/>
        </w:rPr>
        <w:t xml:space="preserve">由于国内监视器市场起步较晚，相当一部分市场份额已被国际品牌占据，如：三星，松下，JVC，泰科，派尔高等。2024年之后，国内监视器行业开始迅速发展，以广东省为中心，出现了一批具有一定实力的国产厂家。如：深圳创维群欣、广东响石、TCL、珠海石头、新视保、三立等。定位中高端监视器市场的创维群欣公司，具有较高的市场占有率，且产品多运用于国内一些大型项目中，其中包括“神舟六号”载人航天工程，上海F1赛车场、北京城市动态监控工程海淀区监控指挥中心、天津市高级人民法院、深圳大运会等等。</w:t>
      </w:r>
    </w:p>
    <w:p>
      <w:pPr>
        <w:ind w:left="0" w:right="0" w:firstLine="560"/>
        <w:spacing w:before="450" w:after="450" w:line="312" w:lineRule="auto"/>
      </w:pPr>
      <w:r>
        <w:rPr>
          <w:rFonts w:ascii="宋体" w:hAnsi="宋体" w:eastAsia="宋体" w:cs="宋体"/>
          <w:color w:val="000"/>
          <w:sz w:val="28"/>
          <w:szCs w:val="28"/>
        </w:rPr>
        <w:t xml:space="preserve">如今，安防显示设备市场也正在稳定蓬勃发展，监视器的发展已趋于成熟。在20_年北京奥运会之前，国家就已经出台了“平安城市”、“3111工程”等国家级项目，并对银行、文化博览、娱乐场所提出安全防范法规。各地市“平安城市”监控项目相应启动。这些响应国家政策要求的视频监控工程极大的加速了安防市场的发展，已经有越来越多的用户对安防显示设备的认识提高了一个台阶，同时也有越来越多的企业开始介入安防监控终端市场。</w:t>
      </w:r>
    </w:p>
    <w:p>
      <w:pPr>
        <w:ind w:left="0" w:right="0" w:firstLine="560"/>
        <w:spacing w:before="450" w:after="450" w:line="312" w:lineRule="auto"/>
      </w:pPr>
      <w:r>
        <w:rPr>
          <w:rFonts w:ascii="宋体" w:hAnsi="宋体" w:eastAsia="宋体" w:cs="宋体"/>
          <w:color w:val="000"/>
          <w:sz w:val="28"/>
          <w:szCs w:val="28"/>
        </w:rPr>
        <w:t xml:space="preserve">2、市场现状分析</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电脑、电子批发市场，而这些老行家们大多是把门店当做一个窗口，给周边的工程商供货以及做一些同行之间的批发，因此，由这些网点分散出来的分销渠道几乎垄断了整个中低端工程。从终端用户上可分为经销商和工程商。而根据渠道的有所不同，因此各类行业用户也分别针对自身不同的需求对各个品牌监视器进行筛选。有的项目预算较低，他们便会选择低端监视器或者以电视机来作为视频监控终端；有的项目有较高预算，对监控终端要求较高，他们会选择有品牌有实力的厂商作为他们的供应商</w:t>
      </w:r>
    </w:p>
    <w:p>
      <w:pPr>
        <w:ind w:left="0" w:right="0" w:firstLine="560"/>
        <w:spacing w:before="450" w:after="450" w:line="312" w:lineRule="auto"/>
      </w:pPr>
      <w:r>
        <w:rPr>
          <w:rFonts w:ascii="宋体" w:hAnsi="宋体" w:eastAsia="宋体" w:cs="宋体"/>
          <w:color w:val="000"/>
          <w:sz w:val="28"/>
          <w:szCs w:val="28"/>
        </w:rPr>
        <w:t xml:space="preserve">对于安防市场规模庞大，在市场不断拓展过程中，品牌竞争已经出现，就深圳厂家而言，在对产品质量没有客观认知的情况下选择知名品牌，其次比价格，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1、市场定位：批发需求量大的代理商；零售量大的经销商和工程商</w:t>
      </w:r>
    </w:p>
    <w:p>
      <w:pPr>
        <w:ind w:left="0" w:right="0" w:firstLine="560"/>
        <w:spacing w:before="450" w:after="450" w:line="312" w:lineRule="auto"/>
      </w:pPr>
      <w:r>
        <w:rPr>
          <w:rFonts w:ascii="宋体" w:hAnsi="宋体" w:eastAsia="宋体" w:cs="宋体"/>
          <w:color w:val="000"/>
          <w:sz w:val="28"/>
          <w:szCs w:val="28"/>
        </w:rPr>
        <w:t xml:space="preserve">2、目标群体：代理商，经销商，工程商</w:t>
      </w:r>
    </w:p>
    <w:p>
      <w:pPr>
        <w:ind w:left="0" w:right="0" w:firstLine="560"/>
        <w:spacing w:before="450" w:after="450" w:line="312" w:lineRule="auto"/>
      </w:pPr>
      <w:r>
        <w:rPr>
          <w:rFonts w:ascii="宋体" w:hAnsi="宋体" w:eastAsia="宋体" w:cs="宋体"/>
          <w:color w:val="000"/>
          <w:sz w:val="28"/>
          <w:szCs w:val="28"/>
        </w:rPr>
        <w:t xml:space="preserve">3、价格定位：中高价位；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三、渠道建设方案</w:t>
      </w:r>
    </w:p>
    <w:p>
      <w:pPr>
        <w:ind w:left="0" w:right="0" w:firstLine="560"/>
        <w:spacing w:before="450" w:after="450" w:line="312" w:lineRule="auto"/>
      </w:pPr>
      <w:r>
        <w:rPr>
          <w:rFonts w:ascii="宋体" w:hAnsi="宋体" w:eastAsia="宋体" w:cs="宋体"/>
          <w:color w:val="000"/>
          <w:sz w:val="28"/>
          <w:szCs w:val="28"/>
        </w:rPr>
        <w:t xml:space="preserve">1、目标的建立</w:t>
      </w:r>
    </w:p>
    <w:p>
      <w:pPr>
        <w:ind w:left="0" w:right="0" w:firstLine="560"/>
        <w:spacing w:before="450" w:after="450" w:line="312" w:lineRule="auto"/>
      </w:pPr>
      <w:r>
        <w:rPr>
          <w:rFonts w:ascii="宋体" w:hAnsi="宋体" w:eastAsia="宋体" w:cs="宋体"/>
          <w:color w:val="000"/>
          <w:sz w:val="28"/>
          <w:szCs w:val="28"/>
        </w:rPr>
        <w:t xml:space="preserve">根据长沙的行政区域、交通线路，按照“先易后难，先重点后一般”的原则，由近及远，将整个长沙划分为2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（1）、区域一：湘潭市、岳阳市、常德市、湘西土家族苗族自治州、益阳市、张家界市</w:t>
      </w:r>
    </w:p>
    <w:p>
      <w:pPr>
        <w:ind w:left="0" w:right="0" w:firstLine="560"/>
        <w:spacing w:before="450" w:after="450" w:line="312" w:lineRule="auto"/>
      </w:pPr>
      <w:r>
        <w:rPr>
          <w:rFonts w:ascii="宋体" w:hAnsi="宋体" w:eastAsia="宋体" w:cs="宋体"/>
          <w:color w:val="000"/>
          <w:sz w:val="28"/>
          <w:szCs w:val="28"/>
        </w:rPr>
        <w:t xml:space="preserve">（2）、区域二：株洲市、怀化市、娄底市、郴州市、永州市、邵阳市、衡阳市</w:t>
      </w:r>
    </w:p>
    <w:p>
      <w:pPr>
        <w:ind w:left="0" w:right="0" w:firstLine="560"/>
        <w:spacing w:before="450" w:after="450" w:line="312" w:lineRule="auto"/>
      </w:pPr>
      <w:r>
        <w:rPr>
          <w:rFonts w:ascii="宋体" w:hAnsi="宋体" w:eastAsia="宋体" w:cs="宋体"/>
          <w:color w:val="000"/>
          <w:sz w:val="28"/>
          <w:szCs w:val="28"/>
        </w:rPr>
        <w:t xml:space="preserve">（3）、未划分区域：除上述2大区域之外的周边县市</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2大区域同时进行，每个区域由专人负责，确定区域内重点地级市，先开发重点地级市场，再协助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 ”同时进行，这样既能保证给客户良好的售后服务，树立良好的品牌形象，又能对市场进行深入拓展，维持市场稳定，及时的解决市场问题，并能够随时掌握市场信息，发挥市场服务人员和市场督导人员的作用，有利于形成公司系统的统一的市场管理体制。重点目标简介：</w:t>
      </w:r>
    </w:p>
    <w:p>
      <w:pPr>
        <w:ind w:left="0" w:right="0" w:firstLine="560"/>
        <w:spacing w:before="450" w:after="450" w:line="312" w:lineRule="auto"/>
      </w:pPr>
      <w:r>
        <w:rPr>
          <w:rFonts w:ascii="宋体" w:hAnsi="宋体" w:eastAsia="宋体" w:cs="宋体"/>
          <w:color w:val="000"/>
          <w:sz w:val="28"/>
          <w:szCs w:val="28"/>
        </w:rPr>
        <w:t xml:space="preserve">（1）建立起以长沙为中心的一个总经销商，13个市级为分销商组成的经销网络，每个经销商组织起忠实公司的业务精英，对促进销量起到推动作用，直接面向工程商，协助经销商对分销网络的完善和企业形象的树立，实现品牌效应。</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（1）、渠道建设进展：以现有的1个总代理为中心一个月协助代理商开发2家分销商，做到每个市区城市都有分销商，从而来带动工程商和零售商；加大产品的覆盖率。</w:t>
      </w:r>
    </w:p>
    <w:p>
      <w:pPr>
        <w:ind w:left="0" w:right="0" w:firstLine="560"/>
        <w:spacing w:before="450" w:after="450" w:line="312" w:lineRule="auto"/>
      </w:pPr>
      <w:r>
        <w:rPr>
          <w:rFonts w:ascii="宋体" w:hAnsi="宋体" w:eastAsia="宋体" w:cs="宋体"/>
          <w:color w:val="000"/>
          <w:sz w:val="28"/>
          <w:szCs w:val="28"/>
        </w:rPr>
        <w:t xml:space="preserve">（2）、根据一个地级市场的月销量以10万为基本目标，实现全年销售渠道总销售额达到500万的目标。</w:t>
      </w:r>
    </w:p>
    <w:p>
      <w:pPr>
        <w:ind w:left="0" w:right="0" w:firstLine="560"/>
        <w:spacing w:before="450" w:after="450" w:line="312" w:lineRule="auto"/>
      </w:pPr>
      <w:r>
        <w:rPr>
          <w:rFonts w:ascii="宋体" w:hAnsi="宋体" w:eastAsia="宋体" w:cs="宋体"/>
          <w:color w:val="000"/>
          <w:sz w:val="28"/>
          <w:szCs w:val="28"/>
        </w:rPr>
        <w:t xml:space="preserve">2、品牌形象的建立</w:t>
      </w:r>
    </w:p>
    <w:p>
      <w:pPr>
        <w:ind w:left="0" w:right="0" w:firstLine="560"/>
        <w:spacing w:before="450" w:after="450" w:line="312" w:lineRule="auto"/>
      </w:pPr>
      <w:r>
        <w:rPr>
          <w:rFonts w:ascii="宋体" w:hAnsi="宋体" w:eastAsia="宋体" w:cs="宋体"/>
          <w:color w:val="000"/>
          <w:sz w:val="28"/>
          <w:szCs w:val="28"/>
        </w:rPr>
        <w:t xml:space="preserve">根据自身实际情况和市场情况，应该树立起“高品质重服务”的品牌形象，由经销商组成的销售网络体系是该品牌产品的载体，因此品牌形象的树立应该从经销商着手，在良好的市场服务和经销商维护工作中体现出泰祥品牌的“服务”形象，产品在实际销售使用过程中体现泰祥品牌的“高品质”，在市场中形成良好的口碑，从而达到在消费者心中树立起“使用监视器就选择泰祥”的品牌效应。</w:t>
      </w:r>
    </w:p>
    <w:p>
      <w:pPr>
        <w:ind w:left="0" w:right="0" w:firstLine="560"/>
        <w:spacing w:before="450" w:after="450" w:line="312" w:lineRule="auto"/>
      </w:pPr>
      <w:r>
        <w:rPr>
          <w:rFonts w:ascii="宋体" w:hAnsi="宋体" w:eastAsia="宋体" w:cs="宋体"/>
          <w:color w:val="000"/>
          <w:sz w:val="28"/>
          <w:szCs w:val="28"/>
        </w:rPr>
        <w:t xml:space="preserve">3、销售模式的确定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 → 渠道销售部 → 省级总代理→地级分销商（工程商）→ 县级零售商</w:t>
      </w:r>
    </w:p>
    <w:p>
      <w:pPr>
        <w:ind w:left="0" w:right="0" w:firstLine="560"/>
        <w:spacing w:before="450" w:after="450" w:line="312" w:lineRule="auto"/>
      </w:pPr>
      <w:r>
        <w:rPr>
          <w:rFonts w:ascii="宋体" w:hAnsi="宋体" w:eastAsia="宋体" w:cs="宋体"/>
          <w:color w:val="000"/>
          <w:sz w:val="28"/>
          <w:szCs w:val="28"/>
        </w:rPr>
        <w:t xml:space="preserve">4、产品价格策略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1、采取中档市场的价格策略，（在后期产品更新的时候适当调价）从市场开拓的现状出发调整价格体系，以致能够达到市场开拓初期的“高档品质，中档价位”优势；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2、价格体系的适当调整为，在现有价格表基础之上，总经销价为7-8折，市场零售价控制在9折左右，避免同市场上主流品牌在价位上的劣势竞争；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四、渠道销售实施计划</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2、分销商与工程商的开发</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3、隐形渠道的开发</w:t>
      </w:r>
    </w:p>
    <w:p>
      <w:pPr>
        <w:ind w:left="0" w:right="0" w:firstLine="560"/>
        <w:spacing w:before="450" w:after="450" w:line="312" w:lineRule="auto"/>
      </w:pPr>
      <w:r>
        <w:rPr>
          <w:rFonts w:ascii="宋体" w:hAnsi="宋体" w:eastAsia="宋体" w:cs="宋体"/>
          <w:color w:val="000"/>
          <w:sz w:val="28"/>
          <w:szCs w:val="28"/>
        </w:rPr>
        <w:t xml:space="preserve">隐形渠道作为一种潜在的客户资源，合理有效的把握好潜在客户信息对后期的业务开展起到决定性的作用，协助代理商隐形渠道的建立，依照三个必须发展：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w:t>
      </w:r>
    </w:p>
    <w:p>
      <w:pPr>
        <w:ind w:left="0" w:right="0" w:firstLine="560"/>
        <w:spacing w:before="450" w:after="450" w:line="312" w:lineRule="auto"/>
      </w:pPr>
      <w:r>
        <w:rPr>
          <w:rFonts w:ascii="宋体" w:hAnsi="宋体" w:eastAsia="宋体" w:cs="宋体"/>
          <w:color w:val="000"/>
          <w:sz w:val="28"/>
          <w:szCs w:val="28"/>
        </w:rPr>
        <w:t xml:space="preserve">五、渠道建设人员的配置工作职责</w:t>
      </w:r>
    </w:p>
    <w:p>
      <w:pPr>
        <w:ind w:left="0" w:right="0" w:firstLine="560"/>
        <w:spacing w:before="450" w:after="450" w:line="312" w:lineRule="auto"/>
      </w:pPr>
      <w:r>
        <w:rPr>
          <w:rFonts w:ascii="宋体" w:hAnsi="宋体" w:eastAsia="宋体" w:cs="宋体"/>
          <w:color w:val="000"/>
          <w:sz w:val="28"/>
          <w:szCs w:val="28"/>
        </w:rPr>
        <w:t xml:space="preserve">渠道建设人员是公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同时做好以下工作：</w:t>
      </w:r>
    </w:p>
    <w:p>
      <w:pPr>
        <w:ind w:left="0" w:right="0" w:firstLine="560"/>
        <w:spacing w:before="450" w:after="450" w:line="312" w:lineRule="auto"/>
      </w:pPr>
      <w:r>
        <w:rPr>
          <w:rFonts w:ascii="宋体" w:hAnsi="宋体" w:eastAsia="宋体" w:cs="宋体"/>
          <w:color w:val="000"/>
          <w:sz w:val="28"/>
          <w:szCs w:val="28"/>
        </w:rPr>
        <w:t xml:space="preserve">1、经销商员工培训及经销商管理</w:t>
      </w:r>
    </w:p>
    <w:p>
      <w:pPr>
        <w:ind w:left="0" w:right="0" w:firstLine="560"/>
        <w:spacing w:before="450" w:after="450" w:line="312" w:lineRule="auto"/>
      </w:pPr>
      <w:r>
        <w:rPr>
          <w:rFonts w:ascii="宋体" w:hAnsi="宋体" w:eastAsia="宋体" w:cs="宋体"/>
          <w:color w:val="000"/>
          <w:sz w:val="28"/>
          <w:szCs w:val="28"/>
        </w:rPr>
        <w:t xml:space="preserve">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2、经销商的选择和维护</w:t>
      </w:r>
    </w:p>
    <w:p>
      <w:pPr>
        <w:ind w:left="0" w:right="0" w:firstLine="560"/>
        <w:spacing w:before="450" w:after="450" w:line="312" w:lineRule="auto"/>
      </w:pPr>
      <w:r>
        <w:rPr>
          <w:rFonts w:ascii="宋体" w:hAnsi="宋体" w:eastAsia="宋体" w:cs="宋体"/>
          <w:color w:val="000"/>
          <w:sz w:val="28"/>
          <w:szCs w:val="28"/>
        </w:rPr>
        <w:t xml:space="preserve">对于经销商的选择遵循以下原则：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对经销商定期进行维护，能够有效建立稳固的合作关系，坚实市场基础，保障市场开拓有序进行，具体的维护办法如下：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对市场零售价格统一规定，并一定要严格执行；公司工作人员在区域市场内所接受的定单或谈判的业务，其销量归属总经销商，或者根据实际情况给予经销利润分成（3）、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协助并解决问题，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(4)、库存、货款的跟踪</w:t>
      </w:r>
    </w:p>
    <w:p>
      <w:pPr>
        <w:ind w:left="0" w:right="0" w:firstLine="560"/>
        <w:spacing w:before="450" w:after="450" w:line="312" w:lineRule="auto"/>
      </w:pPr>
      <w:r>
        <w:rPr>
          <w:rFonts w:ascii="宋体" w:hAnsi="宋体" w:eastAsia="宋体" w:cs="宋体"/>
          <w:color w:val="000"/>
          <w:sz w:val="28"/>
          <w:szCs w:val="28"/>
        </w:rPr>
        <w:t xml:space="preserve">定期对区域市场的代理商、分销商的产品库存进行盘点，以此对市场的目标进行整合分析，并拟定有效的市场拓展方案来提高销量，为了避免出现死帐，老账，对公司出货、付款进行定时定期的跟踪。</w:t>
      </w:r>
    </w:p>
    <w:p>
      <w:pPr>
        <w:ind w:left="0" w:right="0" w:firstLine="560"/>
        <w:spacing w:before="450" w:after="450" w:line="312" w:lineRule="auto"/>
      </w:pPr>
      <w:r>
        <w:rPr>
          <w:rFonts w:ascii="宋体" w:hAnsi="宋体" w:eastAsia="宋体" w:cs="宋体"/>
          <w:color w:val="000"/>
          <w:sz w:val="28"/>
          <w:szCs w:val="28"/>
        </w:rPr>
        <w:t xml:space="preserve">（5）、售前、售中、售后服务体系的建立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建立完善的售后服务能有效的体现品牌效应，更是品牌战略中重要的一环，售后服务体系的建立还可以帮助公司树立良好企业形象,建立口碑效应</w:t>
      </w:r>
    </w:p>
    <w:p>
      <w:pPr>
        <w:ind w:left="0" w:right="0" w:firstLine="560"/>
        <w:spacing w:before="450" w:after="450" w:line="312" w:lineRule="auto"/>
      </w:pPr>
      <w:r>
        <w:rPr>
          <w:rFonts w:ascii="宋体" w:hAnsi="宋体" w:eastAsia="宋体" w:cs="宋体"/>
          <w:color w:val="000"/>
          <w:sz w:val="28"/>
          <w:szCs w:val="28"/>
        </w:rPr>
        <w:t xml:space="preserve">• 售前服务：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为分销商、工程采购和终端用户提供产品技术咨询，让客户了解不同监视器的不同使用方式、应用场所、价格、品质等，让客户根据自己的经济实力选择适合自己的产品；</w:t>
      </w:r>
    </w:p>
    <w:p>
      <w:pPr>
        <w:ind w:left="0" w:right="0" w:firstLine="560"/>
        <w:spacing w:before="450" w:after="450" w:line="312" w:lineRule="auto"/>
      </w:pPr>
      <w:r>
        <w:rPr>
          <w:rFonts w:ascii="宋体" w:hAnsi="宋体" w:eastAsia="宋体" w:cs="宋体"/>
          <w:color w:val="000"/>
          <w:sz w:val="28"/>
          <w:szCs w:val="28"/>
        </w:rPr>
        <w:t xml:space="preserve">• 售中服务：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为分销商、工程采购和终端用户提供性能价格比最优的解决方案。及时供货、对监视器设备的安装调试工作给予热情周到的技术指导。</w:t>
      </w:r>
    </w:p>
    <w:p>
      <w:pPr>
        <w:ind w:left="0" w:right="0" w:firstLine="560"/>
        <w:spacing w:before="450" w:after="450" w:line="312" w:lineRule="auto"/>
      </w:pPr>
      <w:r>
        <w:rPr>
          <w:rFonts w:ascii="宋体" w:hAnsi="宋体" w:eastAsia="宋体" w:cs="宋体"/>
          <w:color w:val="000"/>
          <w:sz w:val="28"/>
          <w:szCs w:val="28"/>
        </w:rPr>
        <w:t xml:space="preserve">• 售后服务：</w:t>
      </w:r>
    </w:p>
    <w:p>
      <w:pPr>
        <w:ind w:left="0" w:right="0" w:firstLine="560"/>
        <w:spacing w:before="450" w:after="450" w:line="312" w:lineRule="auto"/>
      </w:pPr>
      <w:r>
        <w:rPr>
          <w:rFonts w:ascii="宋体" w:hAnsi="宋体" w:eastAsia="宋体" w:cs="宋体"/>
          <w:color w:val="000"/>
          <w:sz w:val="28"/>
          <w:szCs w:val="28"/>
        </w:rPr>
        <w:t xml:space="preserve">产品销售后为终端客户提供的服务。包括客户的投诉处理、品质保证和赠送节日贺卡等。</w:t>
      </w:r>
    </w:p>
    <w:p>
      <w:pPr>
        <w:ind w:left="0" w:right="0" w:firstLine="560"/>
        <w:spacing w:before="450" w:after="450" w:line="312" w:lineRule="auto"/>
      </w:pPr>
      <w:r>
        <w:rPr>
          <w:rFonts w:ascii="宋体" w:hAnsi="宋体" w:eastAsia="宋体" w:cs="宋体"/>
          <w:color w:val="000"/>
          <w:sz w:val="28"/>
          <w:szCs w:val="28"/>
        </w:rPr>
        <w:t xml:space="preserve">六、整合经验 共同发展</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市场进度有计划的进行拜访沟通工作，定期对合作经销商回访沟通，了解经销商在经营过程中存在的问题和对公司产品、服务、政策、广告等方面的意见和建议，提升经销商市场规划能力和自我规划能力，明确区域市场经销商发展方向，邀请周边分销商及工程商前来参观并召开座谈交流会，总结经验，改正不足，最终形成一个畅通无阻的市场供应、营销、管理链。</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渠道派单工作总结11</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渠道派单工作总结13</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自20xx年6月xx日加入xxx至今已有半年之久，侄此年度结束之时，对自己半年来的工作总结如下几个方面：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渠道派单工作总结15</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渠道派单工作总结17</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渠道派单工作总结18</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20xx年房产公司全体人员进取转变工作理念，认真分析各项工程现状，克服各种不利因素，齐心协力、扎实工作。基本完成了年初集团公司制定的各项目标计划，现将20xx年主要工作做如下总结：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渠道派单工作总结19</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xx年度x公司又一个精彩的业绩梯度增长年度致敬！波澜不惊却不失惊喜。公司正如同一个人成长沉淀而成的性格——宁静的表象暗藏破发力！伴随《朗高公司20xx年终聚会暨20xx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领导下我为自己能够一步一步克勤克俭执行自己的预定计划感到荣誉。逝去的是20xx年的12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xx年春节我在陕西老家热热闹闹的度过，正月初八婚礼成功在家举办了第一场喜酒，第二场在杭州举行同样感谢亲朋好友多年的期盼和厚爱以及领导同事光临，婚礼得以人气支持。之后瞬即返回杭州参与工作。2月23日正式到岗，迅速投入工作状态，整理了去年工作收尾时候标注的开年紧要大事，半月内全部付诸行动安排执行，20xx轻装上阵了。</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一）雅洁五金户外推广活动部分20xx年3月份开始全力配合xx客户举办《中国国际（xx）门业博览会》雅洁五金参展活动。活动得到了xx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 xx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二）年度工作目标计划部分20xx年4月份，制定签署并执行20xx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12月31日结单的时候数据均达标了，证明了他们承诺给公司的计划目标得到实现。20xx年整体分销商客户目标完成率相比较20xx年来说取得了不错的进步（20xx年约10个地区客户达成目标），累计有21个地区顺利完成销售目标，部分客户大量超额完成指标。这些销售数据是让人振奋的，20xx年的征途我们已经在路上，一边期许新年愿望，一边历数20xx各种挑战带来的经验教训；20xx我们面对更加恶劣的行业背景，但是我们目标明确，面对目标我依然坚定有力的前行。20xx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三）市场秩序维护管理部分20xx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调查。20xx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四）渠道建设工作部分20xx年5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陆续参与的工作有：xx门博会雅洁五金展位，义乌装饰城专卖店上样，武义宣平专柜上样，武义大华旧店改新，德清武康旧店改新；江山、常山、临安、二轻等店面调整；20xx雅洁卫浴龙头花洒卫浴电器系列新品上架，安排、协助、现场布置安装等事宜。对于产品知识技术的掌握，令个人能够更加直接和深入到客户服务中，解决产品问题意见和投诉。绍兴地区20xx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（五）五金网络渠道拓展建设今年6月份开始xx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20xx年有大的提升。杭州19楼网络广告的长期关注，也是20xx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六）活动策划组织执行部分对外为提升市场销量、活跃终端零售客户、公司在20xx年举行了多次促销活动：套装套餐促销、五一促销、国庆促销、年末促销、批量集中订货会、订货优惠等活动……每次活动均得到了大部分客户的响应，希望来年更加精细的准备，为更多的销量增长寻找机遇和方法。对内为进一步提升公司化管理水平，打造团队竞争能力，朗高公司引入杭州蓝太阳企业培训“能力宝”系列企业培训课程。通过个人亲自听课，结合公司实际情况朗高公司培训计划也会在20xx年开年2月份计划落实，来年良好执行期望也能给组织团队带来新的活力。20xx年公司继续活跃组织文化、丰富员工业余生活增进同事了解融合，陆续举办了系列活动——“品牌活动心源茶楼每年必聚”、“朗高五金酷夏环游西湖骑行活动”、“20xx年末聚餐暨20xx元旦庆祝会”……感谢同事对我的支持、活动丰富了大家的业余生活、让彼此更加走进和了解一些。20xx元旦晚会的举办、让同事开心到底了，让幸运儿拿到了惊喜的奖品，让敢于抒发情愫的员工敞开心扉了。20xx年结束了，圆满的句号。</w:t>
      </w:r>
    </w:p>
    <w:p>
      <w:pPr>
        <w:ind w:left="0" w:right="0" w:firstLine="560"/>
        <w:spacing w:before="450" w:after="450" w:line="312" w:lineRule="auto"/>
      </w:pPr>
      <w:r>
        <w:rPr>
          <w:rFonts w:ascii="宋体" w:hAnsi="宋体" w:eastAsia="宋体" w:cs="宋体"/>
          <w:color w:val="000"/>
          <w:sz w:val="28"/>
          <w:szCs w:val="28"/>
        </w:rPr>
        <w:t xml:space="preserve">20xx的结束是在刻意吊足了同事们的胃口后，由优秀员工分别获得一部云智能手机悠然收场。在公司这又一年里更多的是临在——选择融入——改进——释然的过程，我会继续努力。20xx会告诉我一个理由：既然有那么多人对生活保持着好奇心，那么激情满满的奉献自己的热诚，我希望个人组织能力再上高阶。20xx年我们已经上路，我也会像其他朗高的员工一样像蚂蚁一样穿梭在这个城市的十字路口，让脚步不停下来的轨迹交织成每个人理应获得的那张梦想蓝图。奋斗、勤奋、用心、坚持让朗高的平台给员工创造更多机会。20xx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渠道派单工作总结20</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&gt;二、销售渠道状况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&gt;三、销售渠道存在的问题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&gt;四、20xx年营销渠道开拓方向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渠道派单工作总结22</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平方米，总建筑面积平方米。其中商业建筑面积21111平方米，住宅建筑面积69257平方米，公建建筑面积90平方米，地下停车场面积平方米。项目总投资亿元，其中工程建设费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万元，钢筋投入2593吨，约万元，基坑支护投入300万元，高压线防护工作，搭建脚手架防护，经过转变思路，调整方案后，由原先100余万的工程量，降至8万元，顺利完成了防护工作。土方开挖投入196万元，劳保统筹费先行缴纳了100万元，人防易地建设费先行缴纳10万元。为完善施工前期手续，该项目还缴纳了配套费万元、土方填埋费万元、拉运砂石料、卫生费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2024-10-03T07:26:38+08:00</dcterms:created>
  <dcterms:modified xsi:type="dcterms:W3CDTF">2024-10-03T07:26:38+08:00</dcterms:modified>
</cp:coreProperties>
</file>

<file path=docProps/custom.xml><?xml version="1.0" encoding="utf-8"?>
<Properties xmlns="http://schemas.openxmlformats.org/officeDocument/2006/custom-properties" xmlns:vt="http://schemas.openxmlformats.org/officeDocument/2006/docPropsVTypes"/>
</file>