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旅游旺季消防安保工作总结(通用18篇)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旅游旺季消防安保工作总结1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旅游旺季消防安保工作总结2</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v^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旅游旺季消防安保工作总结3</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旅游旺季消防安保工作总结4</w:t>
      </w:r>
    </w:p>
    <w:p>
      <w:pPr>
        <w:ind w:left="0" w:right="0" w:firstLine="560"/>
        <w:spacing w:before="450" w:after="450" w:line="312" w:lineRule="auto"/>
      </w:pPr>
      <w:r>
        <w:rPr>
          <w:rFonts w:ascii="宋体" w:hAnsi="宋体" w:eastAsia="宋体" w:cs="宋体"/>
          <w:color w:val="000"/>
          <w:sz w:val="28"/>
          <w:szCs w:val="28"/>
        </w:rPr>
        <w:t xml:space="preserve">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旅游旺季消防安保工作总结5</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20xx年即将过去，我们将满怀信心地迎来新的一年，过去一年，诗司提升企业安全、服务品质的一年，也是安全管理部工作贯彻项目部指标完成的较为理想的一年。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旅游旺季消防安保工作总结6</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2024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旅游旺季消防安保工作总结8</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 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__]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20__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旅游旺季消防安保工作总结10</w:t>
      </w:r>
    </w:p>
    <w:p>
      <w:pPr>
        <w:ind w:left="0" w:right="0" w:firstLine="560"/>
        <w:spacing w:before="450" w:after="450" w:line="312" w:lineRule="auto"/>
      </w:pPr>
      <w:r>
        <w:rPr>
          <w:rFonts w:ascii="宋体" w:hAnsi="宋体" w:eastAsia="宋体" w:cs="宋体"/>
          <w:color w:val="000"/>
          <w:sz w:val="28"/>
          <w:szCs w:val="28"/>
        </w:rPr>
        <w:t xml:space="preserve">为了切实做好20_年度的消防安全工作，最大限度地保护辖区群众生命财产安全，和进一步树立消防工作“责任重于泰山”的责任意识，上半年我镇在区委、区政府的悉心指导下，在镇党委、镇政府的正确领导下，坚决贯彻执行《^v^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v^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旅游旺季消防安保工作总结11</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旅游旺季消防安保工作总结12</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旅游旺季消防安保工作总结13</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旅游旺季消防安保工作总结14</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旅游旺季消防安保工作总结15</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旅游旺季消防安保工作总结16</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2024-10-03T07:29:53+08:00</dcterms:created>
  <dcterms:modified xsi:type="dcterms:W3CDTF">2024-10-03T07:29:53+08:00</dcterms:modified>
</cp:coreProperties>
</file>

<file path=docProps/custom.xml><?xml version="1.0" encoding="utf-8"?>
<Properties xmlns="http://schemas.openxmlformats.org/officeDocument/2006/custom-properties" xmlns:vt="http://schemas.openxmlformats.org/officeDocument/2006/docPropsVTypes"/>
</file>