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督查预案工作总结范文(共17篇)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督查预案工作总结范文13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督查预案工作总结范文2</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督查预案工作总结范文3</w:t>
      </w:r>
    </w:p>
    <w:p>
      <w:pPr>
        <w:ind w:left="0" w:right="0" w:firstLine="560"/>
        <w:spacing w:before="450" w:after="450" w:line="312" w:lineRule="auto"/>
      </w:pPr>
      <w:r>
        <w:rPr>
          <w:rFonts w:ascii="宋体" w:hAnsi="宋体" w:eastAsia="宋体" w:cs="宋体"/>
          <w:color w:val="000"/>
          <w:sz w:val="28"/>
          <w:szCs w:val="28"/>
        </w:rPr>
        <w:t xml:space="preserve">为了把我乡公共卫生服务项目做得更好，邓庄乡公共卫生服务督导小组，组成了分别由李红印院长、马凤霞副院长任组长的督导小组，分两组，分别对14个乡卫生室严格按照河北省村卫生室考核标准进行了测评。主要针对公共卫生各项工作完成情况、农合运行情况、门诊登记、门诊处方的记录情况、医院发放设备的使用及维护情况进行了督导，现将督导结果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1、重点人群档案未能及时随访并归档；</w:t>
      </w:r>
    </w:p>
    <w:p>
      <w:pPr>
        <w:ind w:left="0" w:right="0" w:firstLine="560"/>
        <w:spacing w:before="450" w:after="450" w:line="312" w:lineRule="auto"/>
      </w:pPr>
      <w:r>
        <w:rPr>
          <w:rFonts w:ascii="宋体" w:hAnsi="宋体" w:eastAsia="宋体" w:cs="宋体"/>
          <w:color w:val="000"/>
          <w:sz w:val="28"/>
          <w:szCs w:val="28"/>
        </w:rPr>
        <w:t xml:space="preserve">2、门诊登记及处方书写欠规范；</w:t>
      </w:r>
    </w:p>
    <w:p>
      <w:pPr>
        <w:ind w:left="0" w:right="0" w:firstLine="560"/>
        <w:spacing w:before="450" w:after="450" w:line="312" w:lineRule="auto"/>
      </w:pPr>
      <w:r>
        <w:rPr>
          <w:rFonts w:ascii="宋体" w:hAnsi="宋体" w:eastAsia="宋体" w:cs="宋体"/>
          <w:color w:val="000"/>
          <w:sz w:val="28"/>
          <w:szCs w:val="28"/>
        </w:rPr>
        <w:t xml:space="preserve">3、健康教育宣传栏内容未能按期更新；</w:t>
      </w:r>
    </w:p>
    <w:p>
      <w:pPr>
        <w:ind w:left="0" w:right="0" w:firstLine="560"/>
        <w:spacing w:before="450" w:after="450" w:line="312" w:lineRule="auto"/>
      </w:pPr>
      <w:r>
        <w:rPr>
          <w:rFonts w:ascii="宋体" w:hAnsi="宋体" w:eastAsia="宋体" w:cs="宋体"/>
          <w:color w:val="000"/>
          <w:sz w:val="28"/>
          <w:szCs w:val="28"/>
        </w:rPr>
        <w:t xml:space="preserve">4、公共卫生各项报表不能按时完成且档案盒内摆放混乱；</w:t>
      </w:r>
    </w:p>
    <w:p>
      <w:pPr>
        <w:ind w:left="0" w:right="0" w:firstLine="560"/>
        <w:spacing w:before="450" w:after="450" w:line="312" w:lineRule="auto"/>
      </w:pPr>
      <w:r>
        <w:rPr>
          <w:rFonts w:ascii="宋体" w:hAnsi="宋体" w:eastAsia="宋体" w:cs="宋体"/>
          <w:color w:val="000"/>
          <w:sz w:val="28"/>
          <w:szCs w:val="28"/>
        </w:rPr>
        <w:t xml:space="preserve">5、室内环境卫生欠佳。</w:t>
      </w:r>
    </w:p>
    <w:p>
      <w:pPr>
        <w:ind w:left="0" w:right="0" w:firstLine="560"/>
        <w:spacing w:before="450" w:after="450" w:line="312" w:lineRule="auto"/>
      </w:pPr>
      <w:r>
        <w:rPr>
          <w:rFonts w:ascii="宋体" w:hAnsi="宋体" w:eastAsia="宋体" w:cs="宋体"/>
          <w:color w:val="000"/>
          <w:sz w:val="28"/>
          <w:szCs w:val="28"/>
        </w:rPr>
        <w:t xml:space="preserve">&gt;二、改进建议：</w:t>
      </w:r>
    </w:p>
    <w:p>
      <w:pPr>
        <w:ind w:left="0" w:right="0" w:firstLine="560"/>
        <w:spacing w:before="450" w:after="450" w:line="312" w:lineRule="auto"/>
      </w:pPr>
      <w:r>
        <w:rPr>
          <w:rFonts w:ascii="宋体" w:hAnsi="宋体" w:eastAsia="宋体" w:cs="宋体"/>
          <w:color w:val="000"/>
          <w:sz w:val="28"/>
          <w:szCs w:val="28"/>
        </w:rPr>
        <w:t xml:space="preserve">1、重点人群及时随访并归档；</w:t>
      </w:r>
    </w:p>
    <w:p>
      <w:pPr>
        <w:ind w:left="0" w:right="0" w:firstLine="560"/>
        <w:spacing w:before="450" w:after="450" w:line="312" w:lineRule="auto"/>
      </w:pPr>
      <w:r>
        <w:rPr>
          <w:rFonts w:ascii="宋体" w:hAnsi="宋体" w:eastAsia="宋体" w:cs="宋体"/>
          <w:color w:val="000"/>
          <w:sz w:val="28"/>
          <w:szCs w:val="28"/>
        </w:rPr>
        <w:t xml:space="preserve">2、公共卫生各项报表按要求并按时上报；</w:t>
      </w:r>
    </w:p>
    <w:p>
      <w:pPr>
        <w:ind w:left="0" w:right="0" w:firstLine="560"/>
        <w:spacing w:before="450" w:after="450" w:line="312" w:lineRule="auto"/>
      </w:pPr>
      <w:r>
        <w:rPr>
          <w:rFonts w:ascii="宋体" w:hAnsi="宋体" w:eastAsia="宋体" w:cs="宋体"/>
          <w:color w:val="000"/>
          <w:sz w:val="28"/>
          <w:szCs w:val="28"/>
        </w:rPr>
        <w:t xml:space="preserve">3、公共卫生各项资料应按内容分类规整保存；</w:t>
      </w:r>
    </w:p>
    <w:p>
      <w:pPr>
        <w:ind w:left="0" w:right="0" w:firstLine="560"/>
        <w:spacing w:before="450" w:after="450" w:line="312" w:lineRule="auto"/>
      </w:pPr>
      <w:r>
        <w:rPr>
          <w:rFonts w:ascii="宋体" w:hAnsi="宋体" w:eastAsia="宋体" w:cs="宋体"/>
          <w:color w:val="000"/>
          <w:sz w:val="28"/>
          <w:szCs w:val="28"/>
        </w:rPr>
        <w:t xml:space="preserve">4、健康教育宣传栏定期更换内容，并留底存资料；</w:t>
      </w:r>
    </w:p>
    <w:p>
      <w:pPr>
        <w:ind w:left="0" w:right="0" w:firstLine="560"/>
        <w:spacing w:before="450" w:after="450" w:line="312" w:lineRule="auto"/>
      </w:pPr>
      <w:r>
        <w:rPr>
          <w:rFonts w:ascii="宋体" w:hAnsi="宋体" w:eastAsia="宋体" w:cs="宋体"/>
          <w:color w:val="000"/>
          <w:sz w:val="28"/>
          <w:szCs w:val="28"/>
        </w:rPr>
        <w:t xml:space="preserve">5、门诊登记及处方应规范书写、记录；</w:t>
      </w:r>
    </w:p>
    <w:p>
      <w:pPr>
        <w:ind w:left="0" w:right="0" w:firstLine="560"/>
        <w:spacing w:before="450" w:after="450" w:line="312" w:lineRule="auto"/>
      </w:pPr>
      <w:r>
        <w:rPr>
          <w:rFonts w:ascii="宋体" w:hAnsi="宋体" w:eastAsia="宋体" w:cs="宋体"/>
          <w:color w:val="000"/>
          <w:sz w:val="28"/>
          <w:szCs w:val="28"/>
        </w:rPr>
        <w:t xml:space="preserve">6、整改室内环境，定期打扫卫生，粉刷墙壁，地面铺设地板砖。</w:t>
      </w:r>
    </w:p>
    <w:p>
      <w:pPr>
        <w:ind w:left="0" w:right="0" w:firstLine="560"/>
        <w:spacing w:before="450" w:after="450" w:line="312" w:lineRule="auto"/>
      </w:pPr>
      <w:r>
        <w:rPr>
          <w:rFonts w:ascii="宋体" w:hAnsi="宋体" w:eastAsia="宋体" w:cs="宋体"/>
          <w:color w:val="000"/>
          <w:sz w:val="28"/>
          <w:szCs w:val="28"/>
        </w:rPr>
        <w:t xml:space="preserve">希望各卫生室在规定时间内，结合自己的实际情况进行整改，力争年底在李红印院长的带领下和全体公共卫生工作人员的共同努力下，使我乡的公共卫生服务工作走在全市前列。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督查预案工作总结范文4</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督查预案工作总结范文5</w:t>
      </w:r>
    </w:p>
    <w:p>
      <w:pPr>
        <w:ind w:left="0" w:right="0" w:firstLine="560"/>
        <w:spacing w:before="450" w:after="450" w:line="312" w:lineRule="auto"/>
      </w:pPr>
      <w:r>
        <w:rPr>
          <w:rFonts w:ascii="宋体" w:hAnsi="宋体" w:eastAsia="宋体" w:cs="宋体"/>
          <w:color w:val="000"/>
          <w:sz w:val="28"/>
          <w:szCs w:val="28"/>
        </w:rPr>
        <w:t xml:space="preserve">2月4日，区委常委、副区长xxxx带领区食安委有关成员单位对我区的好又多超市中天店、xxxx市青羊综合市场等商场、市场的食品药品安全及市场供应进行了督查。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四道防线”（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督查预案工作总结范文6</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督查预案工作总结范文7</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v^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督查预案工作总结范文8</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w:t>
      </w:r>
    </w:p>
    <w:p>
      <w:pPr>
        <w:ind w:left="0" w:right="0" w:firstLine="560"/>
        <w:spacing w:before="450" w:after="450" w:line="312" w:lineRule="auto"/>
      </w:pPr>
      <w:r>
        <w:rPr>
          <w:rFonts w:ascii="宋体" w:hAnsi="宋体" w:eastAsia="宋体" w:cs="宋体"/>
          <w:color w:val="000"/>
          <w:sz w:val="28"/>
          <w:szCs w:val="28"/>
        </w:rPr>
        <w:t xml:space="preserve">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 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w:t>
      </w:r>
    </w:p>
    <w:p>
      <w:pPr>
        <w:ind w:left="0" w:right="0" w:firstLine="560"/>
        <w:spacing w:before="450" w:after="450" w:line="312" w:lineRule="auto"/>
      </w:pPr>
      <w:r>
        <w:rPr>
          <w:rFonts w:ascii="宋体" w:hAnsi="宋体" w:eastAsia="宋体" w:cs="宋体"/>
          <w:color w:val="000"/>
          <w:sz w:val="28"/>
          <w:szCs w:val="28"/>
        </w:rPr>
        <w:t xml:space="preserve">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 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督查预案工作总结范文9</w:t>
      </w:r>
    </w:p>
    <w:p>
      <w:pPr>
        <w:ind w:left="0" w:right="0" w:firstLine="560"/>
        <w:spacing w:before="450" w:after="450" w:line="312" w:lineRule="auto"/>
      </w:pPr>
      <w:r>
        <w:rPr>
          <w:rFonts w:ascii="宋体" w:hAnsi="宋体" w:eastAsia="宋体" w:cs="宋体"/>
          <w:color w:val="000"/>
          <w:sz w:val="28"/>
          <w:szCs w:val="28"/>
        </w:rPr>
        <w:t xml:space="preserve">200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督查预案工作总结范文10</w:t>
      </w:r>
    </w:p>
    <w:p>
      <w:pPr>
        <w:ind w:left="0" w:right="0" w:firstLine="560"/>
        <w:spacing w:before="450" w:after="450" w:line="312" w:lineRule="auto"/>
      </w:pPr>
      <w:r>
        <w:rPr>
          <w:rFonts w:ascii="宋体" w:hAnsi="宋体" w:eastAsia="宋体" w:cs="宋体"/>
          <w:color w:val="000"/>
          <w:sz w:val="28"/>
          <w:szCs w:val="28"/>
        </w:rPr>
        <w:t xml:space="preserve">在县委、县委办班子的领导下，我团结和带领县委督查室全体干部，认真学习党和国家法律法规，学习并掌握省州县党委决策部署精神，认真履行职责，以开拓创新的精神抓好各级党委决策部署的贯彻落实，以实事求是的态度扎实抓好领导批示件、交办事项的办理落实，以严谨细致的作风做好综合目标管理工作，以能参善谋为目标做好文秘服务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（一）规范管理，努力开创督查工作新局面</w:t>
      </w:r>
    </w:p>
    <w:p>
      <w:pPr>
        <w:ind w:left="0" w:right="0" w:firstLine="560"/>
        <w:spacing w:before="450" w:after="450" w:line="312" w:lineRule="auto"/>
      </w:pPr>
      <w:r>
        <w:rPr>
          <w:rFonts w:ascii="宋体" w:hAnsi="宋体" w:eastAsia="宋体" w:cs="宋体"/>
          <w:color w:val="000"/>
          <w:sz w:val="28"/>
          <w:szCs w:val="28"/>
        </w:rPr>
        <w:t xml:space="preserve">在的督促检查工作中，我特别注重加强与省州党委督查部门与基层分管督查干部、督查员的沟通协调，规范管理，切实保证各级党委《关于进一步加强和改进督促检查工作意见》的贯彻落实。一是县委对督查工作的领导得到进一步加强。县委、县政府主要领导及县委、县政府班子成员高度重视督查工作，县委常委会年度内先后三次研究督促检查工作，县委督促检查工作领导小组先后召开四次会议，总结工作、研究部署工作，讨论全县综合目标管理考核等问题；县级财政安排了县委督查室工作经费10万元；州委常委、县委书记张涛先后四次对督查工作作出批示，多次对整合督查资源抓落实提出明确要求；县委副书记、县长苏畅在历次年度中心工作中对县级督查部门履行职责推进工作交任务、压担子、提要求；县委副书记、县纪委书记、县委督促检查工作领导小组组长李志明认真履行职责，经常深入县委督查室指导工作，带领督查工作人员深入基层开展督查、调研活动，有效地促进了各项工作的开展。二是强化培训，提高素质。在3月6日、5月22日召开的全县督查工作会议、综合目标考核工作及重点项目建设月报制度业务培训会上，亲自编撰督促检查工作培训讲义、制作幻灯片，对各乡镇、各部门督查工作分管领导、督查员、重点项目建设月报制度业务人员进行了业务培训，全县各级各部门对抓督查促落实有了新的认识，广大督查干部业务水平有了新的提升，督促检查工作、重点项目建设文材料质量有了新的提高，报送各类督查材料更加及时、规范，促进了全县督促检查工作的正常有序开展与重点项目建设的积极稳步推进。三是完善制度，明确职责。根据新形势对督查工作的新要求，进一步完善了督查工作制度、措施，县委督查室工作逐步实现常规化，制定并实行了《^v^蒙自县委督查室岗位职责》等规章制度，明确了职责，细化了分工，做到了人人有担子，事事有人做。实行了县委督查室每周例会制度，总结研究督查工作。四是加强学习，提高素质。在积极参加上级业务部门、县委、县委办组织的各种政治业务学习的同时，我还充分利用工作余暇既学习党和国家的方针、政策，学习各级领导重要讲话，学习各级党委、政府文件精神，学习钻研包括督查业务在内的文秘工作基础知识，不断提高政治理论、文秘工作业务等综合素质。加强了与省委督查室、州委督查室及各县（市）委督查室的沟通交流，先后组织县委督查室干部到河口、屏边、绿春等县开展学习取经活动；7月——10月，选派金惠英到州委督查室跟班学习。</w:t>
      </w:r>
    </w:p>
    <w:p>
      <w:pPr>
        <w:ind w:left="0" w:right="0" w:firstLine="560"/>
        <w:spacing w:before="450" w:after="450" w:line="312" w:lineRule="auto"/>
      </w:pPr>
      <w:r>
        <w:rPr>
          <w:rFonts w:ascii="宋体" w:hAnsi="宋体" w:eastAsia="宋体" w:cs="宋体"/>
          <w:color w:val="000"/>
          <w:sz w:val="28"/>
          <w:szCs w:val="28"/>
        </w:rPr>
        <w:t xml:space="preserve">（二）开拓创新，扎实抓好各级党委决策部署的贯彻落实</w:t>
      </w:r>
    </w:p>
    <w:p>
      <w:pPr>
        <w:ind w:left="0" w:right="0" w:firstLine="560"/>
        <w:spacing w:before="450" w:after="450" w:line="312" w:lineRule="auto"/>
      </w:pPr>
      <w:r>
        <w:rPr>
          <w:rFonts w:ascii="宋体" w:hAnsi="宋体" w:eastAsia="宋体" w:cs="宋体"/>
          <w:color w:val="000"/>
          <w:sz w:val="28"/>
          <w:szCs w:val="28"/>
        </w:rPr>
        <w:t xml:space="preserve">（三）实事求是，扎实抓好领导批示件、交办事项的落实</w:t>
      </w:r>
    </w:p>
    <w:p>
      <w:pPr>
        <w:ind w:left="0" w:right="0" w:firstLine="560"/>
        <w:spacing w:before="450" w:after="450" w:line="312" w:lineRule="auto"/>
      </w:pPr>
      <w:r>
        <w:rPr>
          <w:rFonts w:ascii="宋体" w:hAnsi="宋体" w:eastAsia="宋体" w:cs="宋体"/>
          <w:color w:val="000"/>
          <w:sz w:val="28"/>
          <w:szCs w:val="28"/>
        </w:rPr>
        <w:t xml:space="preserve">始终遵循“批则必查，查则必清，清则必办，办则必果，果则必报”的查办原则，认真做好各级党委领导批示件、交办件的办理落实工作。先后召开有关查办件办理落实情况专题会议5次，组织查办件调查小组深入信访件当事人村社（单位）、当事人家中走访调查核实相关工作7批次，走访相关人员26人次。一是办理落实州委书记刘一平等州委领导批示查办件2件。二是完成了州委常委、县委书记张涛度批示信访件、批示件的办理落实情况的整理工作及批示查办件、交办件的办理落实工作；三是满腔热忱地做好群众来访接待工作，努力化解矛盾纠纷。先后接待了原老寨教委民师吴汝镇、文澜镇红寨村委会红地脚村民吴崇喜、文澜镇水沟村委会三孔桥村王展妹及原县木材厂部分退休职工，做好来访人员思想安抚工作，努力做到理顺情绪，化解矛盾，维护稳定。</w:t>
      </w:r>
    </w:p>
    <w:p>
      <w:pPr>
        <w:ind w:left="0" w:right="0" w:firstLine="560"/>
        <w:spacing w:before="450" w:after="450" w:line="312" w:lineRule="auto"/>
      </w:pPr>
      <w:r>
        <w:rPr>
          <w:rFonts w:ascii="宋体" w:hAnsi="宋体" w:eastAsia="宋体" w:cs="宋体"/>
          <w:color w:val="000"/>
          <w:sz w:val="28"/>
          <w:szCs w:val="28"/>
        </w:rPr>
        <w:t xml:space="preserve">（四）严谨务实，积极做好综合目标管理相关工作</w:t>
      </w:r>
    </w:p>
    <w:p>
      <w:pPr>
        <w:ind w:left="0" w:right="0" w:firstLine="560"/>
        <w:spacing w:before="450" w:after="450" w:line="312" w:lineRule="auto"/>
      </w:pPr>
      <w:r>
        <w:rPr>
          <w:rFonts w:ascii="宋体" w:hAnsi="宋体" w:eastAsia="宋体" w:cs="宋体"/>
          <w:color w:val="000"/>
          <w:sz w:val="28"/>
          <w:szCs w:val="28"/>
        </w:rPr>
        <w:t xml:space="preserve">一是完成了综合目标管理考核奖金预算、兑现工作，共发放综合目标考核奖119万多元。完成了综合目标管理考核表彰暨综合目标管理考核责任书签订会议的筹备等工作，州委常委、县委书记张涛，县委副书记、县长苏畅分别与11个乡镇、29个综合党群部门、34个政府部门、8个垂直管理部门签订了目标责任书。二是在认真总结分析度考核工作经验、存在问题的基础上，对原《蒙自县规范检查考核评比工作实施意见（试行）》（蒙办发〔〕121号）进行了大幅度的修改完善，使之更加符合我县实际，更加科学合理、公正客观，更能进一步的指导开展好工作，并将标题修订为《蒙自县综合目标管理考核工作意见（试行）》（蒙办发〔〕21号）。三是根据乡镇、部门工作意见、建议，进一步修订了《蒙自县综合目标管理考核办法》（蒙办发〔〕61、62号）。四是在度中期督查工作中，认真做好综合目标管理考核业务指导工作。</w:t>
      </w:r>
    </w:p>
    <w:p>
      <w:pPr>
        <w:ind w:left="0" w:right="0" w:firstLine="560"/>
        <w:spacing w:before="450" w:after="450" w:line="312" w:lineRule="auto"/>
      </w:pPr>
      <w:r>
        <w:rPr>
          <w:rFonts w:ascii="宋体" w:hAnsi="宋体" w:eastAsia="宋体" w:cs="宋体"/>
          <w:color w:val="000"/>
          <w:sz w:val="28"/>
          <w:szCs w:val="28"/>
        </w:rPr>
        <w:t xml:space="preserve">（五）积极做好县效能监察局、县委督查室、县政府办督办信息科合署办公前期各项准备工作</w:t>
      </w:r>
    </w:p>
    <w:p>
      <w:pPr>
        <w:ind w:left="0" w:right="0" w:firstLine="560"/>
        <w:spacing w:before="450" w:after="450" w:line="312" w:lineRule="auto"/>
      </w:pPr>
      <w:r>
        <w:rPr>
          <w:rFonts w:ascii="宋体" w:hAnsi="宋体" w:eastAsia="宋体" w:cs="宋体"/>
          <w:color w:val="000"/>
          <w:sz w:val="28"/>
          <w:szCs w:val="28"/>
        </w:rPr>
        <w:t xml:space="preserve">8月，州委常委、县委书记张涛在县委中心组第二次学习活动上的讲话中，提出了将县效能监察局、县委督查室、县政府办督办信息科“合三为一”，集中办公的要求。为进一步整合督查力量，加大督查力度，提高督查实效，按照张涛书记及县委副书记、县纪委书记、县委督促检查工作领导小组组长李志明的要求，在学习借鉴兄弟市县经验的基础上，结合蒙自实际，认真拟定了《蒙自县效能监察局县委督查室县政府办督办信息科合署办公方案》，该方案已经县委督促检查领导小组讨论，并提交县委常委会审阅通过，成立了蒙自县效能督查问责领导小组，11月县效能监察局、县委督查室、县政府办督办信息科开始合署办公。为保证县效能督查问责办工作的顺利进行，积极争取县委、县政府在政策、资金等方面的支持，三个科室负责人享受副科级待遇的政策得到县委常委会确定；争取3。5万元经费，配置了摄像机、数码相机、录音笔等办公设备；县级财政自始，年均核拨县效能督查问责办工作经费10万元；争取配备督查工作公务用车一辆。</w:t>
      </w:r>
    </w:p>
    <w:p>
      <w:pPr>
        <w:ind w:left="0" w:right="0" w:firstLine="560"/>
        <w:spacing w:before="450" w:after="450" w:line="312" w:lineRule="auto"/>
      </w:pPr>
      <w:r>
        <w:rPr>
          <w:rFonts w:ascii="宋体" w:hAnsi="宋体" w:eastAsia="宋体" w:cs="宋体"/>
          <w:color w:val="000"/>
          <w:sz w:val="28"/>
          <w:szCs w:val="28"/>
        </w:rPr>
        <w:t xml:space="preserve">认真落实县委办全员办信息制度，积极撰写新闻、信息稿件。与李跃飞合作撰写的《推进特色农业产业化》被《云南通讯》采用，还有部分稿件被州级以上媒体采用，其中，《红河日报》采用2篇，《今日蒙自》、《蒙自》周刊采用4篇，《蒙自信息》采用1篇。积极配合相关科室工作，完成了县十二届三次党代会报告部分章节的起草及大会服务等各项工作，完成了县委领导部分讲话稿等文稿的撰写工作。全力支持、协助相关部门做好“2·13”案件警示教育活动、学习和实践科学发展观“巩固成果，查缺补漏”阶段等各项中心工作。按照县委办公室的统一安排，选派罗建勇到文澜镇多法勒行政村进行社会主义新农村建设指导工作，组织开展了调研活动，发挥县委督查室群体优势作用，出点子、谋思路、定规划，使其更有效地指导、开展好社会主义新农村建设工作。</w:t>
      </w:r>
    </w:p>
    <w:p>
      <w:pPr>
        <w:ind w:left="0" w:right="0" w:firstLine="560"/>
        <w:spacing w:before="450" w:after="450" w:line="312" w:lineRule="auto"/>
      </w:pPr>
      <w:r>
        <w:rPr>
          <w:rFonts w:ascii="宋体" w:hAnsi="宋体" w:eastAsia="宋体" w:cs="宋体"/>
          <w:color w:val="000"/>
          <w:sz w:val="28"/>
          <w:szCs w:val="28"/>
        </w:rPr>
        <w:t xml:space="preserve">在全州党委系统抓督查促落实工作考核中，我县以95。61分的成绩，名列全州第一名，获得了州委的表彰奖励；在云南省党委系统督促检查考核工作中，县委督查室荣获二等奖。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一是由于县委督查室格级为副科级部门，实施督查活动中存在底气不足，腰杆不直，畏惧怕难的现象。</w:t>
      </w:r>
    </w:p>
    <w:p>
      <w:pPr>
        <w:ind w:left="0" w:right="0" w:firstLine="560"/>
        <w:spacing w:before="450" w:after="450" w:line="312" w:lineRule="auto"/>
      </w:pPr>
      <w:r>
        <w:rPr>
          <w:rFonts w:ascii="宋体" w:hAnsi="宋体" w:eastAsia="宋体" w:cs="宋体"/>
          <w:color w:val="000"/>
          <w:sz w:val="28"/>
          <w:szCs w:val="28"/>
        </w:rPr>
        <w:t xml:space="preserve">二是自身政治理论水平不高，督查业务不精，文功底不扎实，组织材料能力有限，督查工作各类报告、材料与上级督查部门、县委领导要求存在着较大差距。</w:t>
      </w:r>
    </w:p>
    <w:p>
      <w:pPr>
        <w:ind w:left="0" w:right="0" w:firstLine="560"/>
        <w:spacing w:before="450" w:after="450" w:line="312" w:lineRule="auto"/>
      </w:pPr>
      <w:r>
        <w:rPr>
          <w:rFonts w:ascii="宋体" w:hAnsi="宋体" w:eastAsia="宋体" w:cs="宋体"/>
          <w:color w:val="000"/>
          <w:sz w:val="28"/>
          <w:szCs w:val="28"/>
        </w:rPr>
        <w:t xml:space="preserve">三是阅读上级党委相关文件范围有限，也很少有跟随县委领导下基层督查与调研机会，难以准确掌握各级党委决策部署精神，难以深刻领会县委领导工作思路，难以全面深入了解全县各行各业发展状况，督查工作各类材料不能完全体现领导意图，抓不住要点、重点，把握不住亮点、特色，造成督促检查工作相对滞后。</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一是扎实抓好各级党委、政府决策部署的贯彻落实工作，推进全县经济社会持续健康发展。</w:t>
      </w:r>
    </w:p>
    <w:p>
      <w:pPr>
        <w:ind w:left="0" w:right="0" w:firstLine="560"/>
        <w:spacing w:before="450" w:after="450" w:line="312" w:lineRule="auto"/>
      </w:pPr>
      <w:r>
        <w:rPr>
          <w:rFonts w:ascii="宋体" w:hAnsi="宋体" w:eastAsia="宋体" w:cs="宋体"/>
          <w:color w:val="000"/>
          <w:sz w:val="28"/>
          <w:szCs w:val="28"/>
        </w:rPr>
        <w:t xml:space="preserve">二是强化措施，整合力量，转变方式，立足重点，抓好重点项目建设、重大工作事项的督促检查力度，确保省州县重点项目建设、重大工作事项的顺利推进。</w:t>
      </w:r>
    </w:p>
    <w:p>
      <w:pPr>
        <w:ind w:left="0" w:right="0" w:firstLine="560"/>
        <w:spacing w:before="450" w:after="450" w:line="312" w:lineRule="auto"/>
      </w:pPr>
      <w:r>
        <w:rPr>
          <w:rFonts w:ascii="宋体" w:hAnsi="宋体" w:eastAsia="宋体" w:cs="宋体"/>
          <w:color w:val="000"/>
          <w:sz w:val="28"/>
          <w:szCs w:val="28"/>
        </w:rPr>
        <w:t xml:space="preserve">三是积极配合上级相关部门做好各类督查调研等工作，积极支持协助县级部门开展好各类中心工作的督促检查，确保各项工作目标任务的完成。</w:t>
      </w:r>
    </w:p>
    <w:p>
      <w:pPr>
        <w:ind w:left="0" w:right="0" w:firstLine="560"/>
        <w:spacing w:before="450" w:after="450" w:line="312" w:lineRule="auto"/>
      </w:pPr>
      <w:r>
        <w:rPr>
          <w:rFonts w:ascii="宋体" w:hAnsi="宋体" w:eastAsia="宋体" w:cs="宋体"/>
          <w:color w:val="000"/>
          <w:sz w:val="28"/>
          <w:szCs w:val="28"/>
        </w:rPr>
        <w:t xml:space="preserve">四是采取有力措施，转变工作方法方式，实事求是地做好各级领导批示件、交办事项的办理工作。</w:t>
      </w:r>
    </w:p>
    <w:p>
      <w:pPr>
        <w:ind w:left="0" w:right="0" w:firstLine="560"/>
        <w:spacing w:before="450" w:after="450" w:line="312" w:lineRule="auto"/>
      </w:pPr>
      <w:r>
        <w:rPr>
          <w:rFonts w:ascii="宋体" w:hAnsi="宋体" w:eastAsia="宋体" w:cs="宋体"/>
          <w:color w:val="000"/>
          <w:sz w:val="28"/>
          <w:szCs w:val="28"/>
        </w:rPr>
        <w:t xml:space="preserve">五是组织精干力量，加强协调，认真组织开展好综合目标管理考核工作。</w:t>
      </w:r>
    </w:p>
    <w:p>
      <w:pPr>
        <w:ind w:left="0" w:right="0" w:firstLine="560"/>
        <w:spacing w:before="450" w:after="450" w:line="312" w:lineRule="auto"/>
      </w:pPr>
      <w:r>
        <w:rPr>
          <w:rFonts w:ascii="宋体" w:hAnsi="宋体" w:eastAsia="宋体" w:cs="宋体"/>
          <w:color w:val="000"/>
          <w:sz w:val="28"/>
          <w:szCs w:val="28"/>
        </w:rPr>
        <w:t xml:space="preserve">六是进一步转变作风，积极深入基层、深入重点建设项目现场开展督查调研，为领导决策提供翔实、科学的参考依据。</w:t>
      </w:r>
    </w:p>
    <w:p>
      <w:pPr>
        <w:ind w:left="0" w:right="0" w:firstLine="560"/>
        <w:spacing w:before="450" w:after="450" w:line="312" w:lineRule="auto"/>
      </w:pPr>
      <w:r>
        <w:rPr>
          <w:rFonts w:ascii="宋体" w:hAnsi="宋体" w:eastAsia="宋体" w:cs="宋体"/>
          <w:color w:val="000"/>
          <w:sz w:val="28"/>
          <w:szCs w:val="28"/>
        </w:rPr>
        <w:t xml:space="preserve">七是加强管理，认真履行职责，努力抓好目标任务的落实。</w:t>
      </w:r>
    </w:p>
    <w:p>
      <w:pPr>
        <w:ind w:left="0" w:right="0" w:firstLine="560"/>
        <w:spacing w:before="450" w:after="450" w:line="312" w:lineRule="auto"/>
      </w:pPr>
      <w:r>
        <w:rPr>
          <w:rFonts w:ascii="宋体" w:hAnsi="宋体" w:eastAsia="宋体" w:cs="宋体"/>
          <w:color w:val="000"/>
          <w:sz w:val="28"/>
          <w:szCs w:val="28"/>
        </w:rPr>
        <w:t xml:space="preserve">八是加强学习，努力提高督查工作业务水平与能力。</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督查预案工作总结范文11</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督查预案工作总结范文12</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督查预案工作总结范文13</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督查预案工作总结范文14</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督查预案工作总结范文15</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宋体" w:hAnsi="宋体" w:eastAsia="宋体" w:cs="宋体"/>
          <w:color w:val="000"/>
          <w:sz w:val="28"/>
          <w:szCs w:val="28"/>
        </w:rPr>
        <w:t xml:space="preserve">&gt;督查工作总结范文（8）</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&gt;督查工作总结范文（9）</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督查预案工作总结范文16</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督查预案工作总结范文17</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一直不愿意动笔写总结,总觉得写了后就好像真的划断了与这个组织最后的联系。现在静下心来仔细回忆我在学生会的.日子，发现我所做的依然有许多的遗憾。</w:t>
      </w:r>
    </w:p>
    <w:p>
      <w:pPr>
        <w:ind w:left="0" w:right="0" w:firstLine="560"/>
        <w:spacing w:before="450" w:after="450" w:line="312" w:lineRule="auto"/>
      </w:pPr>
      <w:r>
        <w:rPr>
          <w:rFonts w:ascii="宋体" w:hAnsi="宋体" w:eastAsia="宋体" w:cs="宋体"/>
          <w:color w:val="000"/>
          <w:sz w:val="28"/>
          <w:szCs w:val="28"/>
        </w:rPr>
        <w:t xml:space="preserve">从第一天成为负责人起就了解了我所肩负的责任，这与做班委的感觉完全不同，做班委的时候还可以偶尔的懈怠或是放松但是在这里，几乎每根神经都是紧绷的，第一天我就牢记了要守时和保持健康。招新后我接到的第一个大任务就是分系召集学习委员和教务部的老师在一起开会，一连6天基本上都在重复同样的内容。在那时同学习委员的接触中面对他们集中的尖锐的问题，我学会了调解与沟通，我知道在他们面前我的角色只是组织者、记录者，要想配合老师把教学、学风这块的工作做好我还有更多的要学习，比如查课形式、教学月卡的整理、学风建设开展的方式等等，这些都可以改进的更好。</w:t>
      </w:r>
    </w:p>
    <w:p>
      <w:pPr>
        <w:ind w:left="0" w:right="0" w:firstLine="560"/>
        <w:spacing w:before="450" w:after="450" w:line="312" w:lineRule="auto"/>
      </w:pPr>
      <w:r>
        <w:rPr>
          <w:rFonts w:ascii="宋体" w:hAnsi="宋体" w:eastAsia="宋体" w:cs="宋体"/>
          <w:color w:val="000"/>
          <w:sz w:val="28"/>
          <w:szCs w:val="28"/>
        </w:rPr>
        <w:t xml:space="preserve">这之后就紧接着是运动会，在运动会上我负责的是宣传稿这块。当信息部的同事出去拍照、收集资料后我所要做的就是根据赛场形式来宣扬我们学院，在这过程中就发现了许多的漏洞。由于事先的疏忽，等开幕式完了后在我们的驻地里依然没有用于写宣传稿的桌椅，班级分区的管理也没有到位，在现场也难得找到各项负责人，都比较混乱，建议在以后的活动中要全方位的考虑详尽，大型活动可以与上一届的同学多讨论。但是总体而言，运动会是我们第三届学生会的第一次对外亮相，我们都尽着最大的努力，反映也还不错。</w:t>
      </w:r>
    </w:p>
    <w:p>
      <w:pPr>
        <w:ind w:left="0" w:right="0" w:firstLine="560"/>
        <w:spacing w:before="450" w:after="450" w:line="312" w:lineRule="auto"/>
      </w:pPr>
      <w:r>
        <w:rPr>
          <w:rFonts w:ascii="宋体" w:hAnsi="宋体" w:eastAsia="宋体" w:cs="宋体"/>
          <w:color w:val="000"/>
          <w:sz w:val="28"/>
          <w:szCs w:val="28"/>
        </w:rPr>
        <w:t xml:space="preserve">紧接着就是举办的两期读书工程，第一期举办时是属于摸着石头过河，当时的借鉴意味也很重具体的活动包括读书王的评比，书法大赛、知识竞赛、改编名著、征文等等。就我个人看来，读书工程这个活动的提出是应该建立在有浓厚书卷氛围的基础上的，但是当时我们学院在这点上有着很明显的欠缺。虽然老师给予了充分的支持，但是当时正赶上学校迎接本科教学评估不能放宣传板所以外在的宣传力度太小了，这也是我们当时不成功的一个因素。</w:t>
      </w:r>
    </w:p>
    <w:p>
      <w:pPr>
        <w:ind w:left="0" w:right="0" w:firstLine="560"/>
        <w:spacing w:before="450" w:after="450" w:line="312" w:lineRule="auto"/>
      </w:pPr>
      <w:r>
        <w:rPr>
          <w:rFonts w:ascii="宋体" w:hAnsi="宋体" w:eastAsia="宋体" w:cs="宋体"/>
          <w:color w:val="000"/>
          <w:sz w:val="28"/>
          <w:szCs w:val="28"/>
        </w:rPr>
        <w:t xml:space="preserve">这样就又会有一个配合的问题，我觉得我们都属于学生会，都属于管理技术学院。因此在办活动的时候没有必要限制的很死，不能说08级办一个活动07、06级就不能参加，一则是这样影响力有限可能会导致很多人到活动完了后都不知道曾经有过或者是不知道其内容，二则是这样浪费太严重也会让大家觉得眼花缭乱，同样是学生会的征文或是演讲比赛挤在一起，导致很多参赛选手都不知晓自己参加的到底是年级学生会的还是院里的。我认为办活动的时候大家可以3个学生会齐心协力一起办好，即使活动少但质量一定要精，办出品牌活动。不要很多的活动挤在一起但最后一直都没有很拿的出手很响亮的活动。</w:t>
      </w:r>
    </w:p>
    <w:p>
      <w:pPr>
        <w:ind w:left="0" w:right="0" w:firstLine="560"/>
        <w:spacing w:before="450" w:after="450" w:line="312" w:lineRule="auto"/>
      </w:pPr>
      <w:r>
        <w:rPr>
          <w:rFonts w:ascii="宋体" w:hAnsi="宋体" w:eastAsia="宋体" w:cs="宋体"/>
          <w:color w:val="000"/>
          <w:sz w:val="28"/>
          <w:szCs w:val="28"/>
        </w:rPr>
        <w:t xml:space="preserve">第二期读书工程也是如此，存在着很多的问题，并没有保存第一期效果好的活动反而是新瓶装老酒的新开了两个活动，效果一直不理想，依然在摸石头过河。甚至有点丧失了“读书工程”号召的“读书”的本意，所以在整个活动过程中虽然我们都尽力了但效果依然不理想。因此我觉得以后再办读书工程的时候可以和班级团支部建设上所要求的内容结合起来，鼓励大家多读书、多看书；并且多举行以班级或专业为基础的比赛诸如辩论赛、知识竞赛、演讲比赛等等；对于征文可以进行一个长期性的活动，可以在院刊《学艺园》上建立一块读者感悟专栏专门刊登大家的优秀文章，只要大家坚持写，看到自己的文字变成铅字就是一个很大的鼓励很好的宣传效应。这样就起到了读书工程所倡导的意义，我也一直认为我们学院有很多优秀的人才，只是我们没能提供足够的舞台给他们，所以我们只能每次用固定的人，我们每次办活动的目的就是希望能够扩大影响力，但是由于各种欠缺不能达到十分的效果，这就仍然需要我们的继续努力。</w:t>
      </w:r>
    </w:p>
    <w:p>
      <w:pPr>
        <w:ind w:left="0" w:right="0" w:firstLine="560"/>
        <w:spacing w:before="450" w:after="450" w:line="312" w:lineRule="auto"/>
      </w:pPr>
      <w:r>
        <w:rPr>
          <w:rFonts w:ascii="宋体" w:hAnsi="宋体" w:eastAsia="宋体" w:cs="宋体"/>
          <w:color w:val="000"/>
          <w:sz w:val="28"/>
          <w:szCs w:val="28"/>
        </w:rPr>
        <w:t xml:space="preserve">以上这些就是我大致的总结了，更细致的各项活动总结则在学习部文档里，请查阅！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