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市场监督领域工作总结(汇总12篇)</w:t>
      </w:r>
      <w:bookmarkEnd w:id="1"/>
    </w:p>
    <w:p>
      <w:pPr>
        <w:jc w:val="center"/>
        <w:spacing w:before="0" w:after="450"/>
      </w:pPr>
      <w:r>
        <w:rPr>
          <w:rFonts w:ascii="Arial" w:hAnsi="Arial" w:eastAsia="Arial" w:cs="Arial"/>
          <w:color w:val="999999"/>
          <w:sz w:val="20"/>
          <w:szCs w:val="20"/>
        </w:rPr>
        <w:t xml:space="preserve">来源：网络  作者：夜色微凉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市场监督领域工作总结1市场监管所工作总结20xx年是三堂街市场监管所的开局之年，在县局和当地政府的正确领导下，我所按“促融合，抓落实，谋发展”的思路，围绕“二大安全”（食品药品、安全生产），按网格化监管，发挥市场监管职能，积极开展“清无”、...</w:t>
      </w:r>
    </w:p>
    <w:p>
      <w:pPr>
        <w:ind w:left="0" w:right="0" w:firstLine="560"/>
        <w:spacing w:before="450" w:after="450" w:line="312" w:lineRule="auto"/>
      </w:pPr>
      <w:r>
        <w:rPr>
          <w:rFonts w:ascii="黑体" w:hAnsi="黑体" w:eastAsia="黑体" w:cs="黑体"/>
          <w:color w:val="000000"/>
          <w:sz w:val="36"/>
          <w:szCs w:val="36"/>
          <w:b w:val="1"/>
          <w:bCs w:val="1"/>
        </w:rPr>
        <w:t xml:space="preserve">市场监督领域工作总结1</w:t>
      </w:r>
    </w:p>
    <w:p>
      <w:pPr>
        <w:ind w:left="0" w:right="0" w:firstLine="560"/>
        <w:spacing w:before="450" w:after="450" w:line="312" w:lineRule="auto"/>
      </w:pPr>
      <w:r>
        <w:rPr>
          <w:rFonts w:ascii="宋体" w:hAnsi="宋体" w:eastAsia="宋体" w:cs="宋体"/>
          <w:color w:val="000"/>
          <w:sz w:val="28"/>
          <w:szCs w:val="28"/>
        </w:rPr>
        <w:t xml:space="preserve">市场监管所工作总结</w:t>
      </w:r>
    </w:p>
    <w:p>
      <w:pPr>
        <w:ind w:left="0" w:right="0" w:firstLine="560"/>
        <w:spacing w:before="450" w:after="450" w:line="312" w:lineRule="auto"/>
      </w:pPr>
      <w:r>
        <w:rPr>
          <w:rFonts w:ascii="宋体" w:hAnsi="宋体" w:eastAsia="宋体" w:cs="宋体"/>
          <w:color w:val="000"/>
          <w:sz w:val="28"/>
          <w:szCs w:val="28"/>
        </w:rPr>
        <w:t xml:space="preserve">20xx年是三堂街市场监管所的开局之年，在县局和当地政府的正确领导下，我所按“促融合，抓落实，谋发展”的思路，围绕“二大安全”（食品药品、安全生产），按网格化监管，发挥市场监管职能，积极开展“清无”、食品药品安全、安全生产、特种设备监管、打击传销和重点行业整治等专项行动。通过全体人员共同努力，我所取得了较好的成绩，截至12月3日共新核发营业执照147份，食品经营许可证125份，查处各类违法违章案件12宗，办结12宗，罚没入库万元。</w:t>
      </w:r>
    </w:p>
    <w:p>
      <w:pPr>
        <w:ind w:left="0" w:right="0" w:firstLine="560"/>
        <w:spacing w:before="450" w:after="450" w:line="312" w:lineRule="auto"/>
      </w:pPr>
      <w:r>
        <w:rPr>
          <w:rFonts w:ascii="宋体" w:hAnsi="宋体" w:eastAsia="宋体" w:cs="宋体"/>
          <w:color w:val="000"/>
          <w:sz w:val="28"/>
          <w:szCs w:val="28"/>
        </w:rPr>
        <w:t xml:space="preserve">主要工作和做法：</w:t>
      </w:r>
    </w:p>
    <w:p>
      <w:pPr>
        <w:ind w:left="0" w:right="0" w:firstLine="560"/>
        <w:spacing w:before="450" w:after="450" w:line="312" w:lineRule="auto"/>
      </w:pPr>
      <w:r>
        <w:rPr>
          <w:rFonts w:ascii="宋体" w:hAnsi="宋体" w:eastAsia="宋体" w:cs="宋体"/>
          <w:color w:val="000"/>
          <w:sz w:val="28"/>
          <w:szCs w:val="28"/>
        </w:rPr>
        <w:t xml:space="preserve">一、狠抓队伍建设。</w:t>
      </w:r>
    </w:p>
    <w:p>
      <w:pPr>
        <w:ind w:left="0" w:right="0" w:firstLine="560"/>
        <w:spacing w:before="450" w:after="450" w:line="312" w:lineRule="auto"/>
      </w:pPr>
      <w:r>
        <w:rPr>
          <w:rFonts w:ascii="宋体" w:hAnsi="宋体" w:eastAsia="宋体" w:cs="宋体"/>
          <w:color w:val="000"/>
          <w:sz w:val="28"/>
          <w:szCs w:val="28"/>
        </w:rPr>
        <w:t xml:space="preserve">监管所成立后，我所的人员也进行了相应的调整，在原工商所的基础上增加至八人，所里人员结构有了变化（平均年龄偏大）。为切实履行职责，我所从抓队伍建设入手，加强融合，强化责任意识，打造出一支有凝聚力、有战斗力的市场监管队伍。</w:t>
      </w:r>
    </w:p>
    <w:p>
      <w:pPr>
        <w:ind w:left="0" w:right="0" w:firstLine="560"/>
        <w:spacing w:before="450" w:after="450" w:line="312" w:lineRule="auto"/>
      </w:pPr>
      <w:r>
        <w:rPr>
          <w:rFonts w:ascii="宋体" w:hAnsi="宋体" w:eastAsia="宋体" w:cs="宋体"/>
          <w:color w:val="000"/>
          <w:sz w:val="28"/>
          <w:szCs w:val="28"/>
        </w:rPr>
        <w:t xml:space="preserve">（一）我所通过多次集中学习、个别谈话等形式，使全所干部职工思想观念发生了明显变化，进一步认清了形势、统一了认识、摆正了位置，从思想观念到工作定位、工作方式都发生了明显的转变，工作作风也得到进一步加强。</w:t>
      </w:r>
    </w:p>
    <w:p>
      <w:pPr>
        <w:ind w:left="0" w:right="0" w:firstLine="560"/>
        <w:spacing w:before="450" w:after="450" w:line="312" w:lineRule="auto"/>
      </w:pPr>
      <w:r>
        <w:rPr>
          <w:rFonts w:ascii="宋体" w:hAnsi="宋体" w:eastAsia="宋体" w:cs="宋体"/>
          <w:color w:val="000"/>
          <w:sz w:val="28"/>
          <w:szCs w:val="28"/>
        </w:rPr>
        <w:t xml:space="preserve">（二）加强学习，提高业务水平。机构改革后，监管所的职能增加，业务面扩大，这也要求我们要提高业务能力才能适应新的工作。为此，我所加强业务学习活动，开展每月一课（所长、副所长上课）学法律法规活动，通过相互学习的方式学习新纳入职能的法规和知识，同时积极参加县局组织的各项业务学习，不断提高业务水平和办事能力。</w:t>
      </w:r>
    </w:p>
    <w:p>
      <w:pPr>
        <w:ind w:left="0" w:right="0" w:firstLine="560"/>
        <w:spacing w:before="450" w:after="450" w:line="312" w:lineRule="auto"/>
      </w:pPr>
      <w:r>
        <w:rPr>
          <w:rFonts w:ascii="宋体" w:hAnsi="宋体" w:eastAsia="宋体" w:cs="宋体"/>
          <w:color w:val="000"/>
          <w:sz w:val="28"/>
          <w:szCs w:val="28"/>
        </w:rPr>
        <w:t xml:space="preserve">（三）加强党建工作，我所现有_员8名，面对日益繁重的监管工作，我所以学《党章》、上党课、组织开展党员活动积极发挥党员的模范带头作用，带领全所人员切实履行职责，做好市场监管工作。</w:t>
      </w:r>
    </w:p>
    <w:p>
      <w:pPr>
        <w:ind w:left="0" w:right="0" w:firstLine="560"/>
        <w:spacing w:before="450" w:after="450" w:line="312" w:lineRule="auto"/>
      </w:pPr>
      <w:r>
        <w:rPr>
          <w:rFonts w:ascii="宋体" w:hAnsi="宋体" w:eastAsia="宋体" w:cs="宋体"/>
          <w:color w:val="000"/>
          <w:sz w:val="28"/>
          <w:szCs w:val="28"/>
        </w:rPr>
        <w:t xml:space="preserve">二、以“二大安全”为重点，认真履行职责。</w:t>
      </w:r>
    </w:p>
    <w:p>
      <w:pPr>
        <w:ind w:left="0" w:right="0" w:firstLine="560"/>
        <w:spacing w:before="450" w:after="450" w:line="312" w:lineRule="auto"/>
      </w:pPr>
      <w:r>
        <w:rPr>
          <w:rFonts w:ascii="宋体" w:hAnsi="宋体" w:eastAsia="宋体" w:cs="宋体"/>
          <w:color w:val="000"/>
          <w:sz w:val="28"/>
          <w:szCs w:val="28"/>
        </w:rPr>
        <w:t xml:space="preserve">1、全力开展“清无”、安全生产整治行动，打疏结合，规范市场经营主体行为，消除安全隐患。我所根据辖区实际，将“清无”、安全生产工作列为重中之重，今年以来，我所开展4次整治行动，共规范引导办照147家、变更登记138家，对无证经营户抄告当地政府及相关部门烟花爆竹23家、加油站1家。在“清无”、安全生产整治工作中，我所采取分类管理的方法，对可以疏导办照规范经营的督促其尽快办理相关证照合法经营，对无法疏导的则予抄告和取缔。消除了重点场所安全隐患。开展了特种设备、标准计量器具的专项检查，对在生产经营中使用压力容器、锅炉的企业作为重点检查对象，督促企业落实安全生产责任制，对企业存在的问题下达了安全监察指令书26家，并抄告了当地政府，有效的避免了安全生产事故的发生。</w:t>
      </w:r>
    </w:p>
    <w:p>
      <w:pPr>
        <w:ind w:left="0" w:right="0" w:firstLine="560"/>
        <w:spacing w:before="450" w:after="450" w:line="312" w:lineRule="auto"/>
      </w:pPr>
      <w:r>
        <w:rPr>
          <w:rFonts w:ascii="宋体" w:hAnsi="宋体" w:eastAsia="宋体" w:cs="宋体"/>
          <w:color w:val="000"/>
          <w:sz w:val="28"/>
          <w:szCs w:val="28"/>
        </w:rPr>
        <w:t xml:space="preserve">2、切实履行食品药品安全监管职责，把好食品经营准入关。我所今年已受理食品流通许可证申请125份，核发107份，受理餐饮服务许可证25份，核发22份。同时，我所进一步加强食品安全的.监管工作，以猪肉、豆制品和应节商品为重点监管食品，以综合市场、超市、学校周边环境为重点监管场所，认真落实各食品经营单位的准入制度和食品安全日常巡查制度，加大巡查力度和巡查次数，有效的遏制了伪劣、过期食品的销售。对4家食品生产企业和xx家食品加工小作坊进行了两次检查和回访，4家存在问题豆制品加工小作坊下发了责令改正通知书。在餐饮服务方面，认真做好27个学校食堂和机关食堂的巡查，检查餐饮服务企业23家，下发监督意见书??份。同时开展了农村聚餐备案登记，以及农村厨师体检和协管员培训工作。在药品方面，对8家药店和23家诊所进行了2次现场检查，制作了现场笔录留下了监管痕迹，今年，我所较好地完成了食品安全监管任务，辖区没有发生一起食物中毒案件。</w:t>
      </w:r>
    </w:p>
    <w:p>
      <w:pPr>
        <w:ind w:left="0" w:right="0" w:firstLine="560"/>
        <w:spacing w:before="450" w:after="450" w:line="312" w:lineRule="auto"/>
      </w:pPr>
      <w:r>
        <w:rPr>
          <w:rFonts w:ascii="宋体" w:hAnsi="宋体" w:eastAsia="宋体" w:cs="宋体"/>
          <w:color w:val="000"/>
          <w:sz w:val="28"/>
          <w:szCs w:val="28"/>
        </w:rPr>
        <w:t xml:space="preserve">三、规范的消费维权充分发挥12315维权作用</w:t>
      </w:r>
    </w:p>
    <w:p>
      <w:pPr>
        <w:ind w:left="0" w:right="0" w:firstLine="560"/>
        <w:spacing w:before="450" w:after="450" w:line="312" w:lineRule="auto"/>
      </w:pPr>
      <w:r>
        <w:rPr>
          <w:rFonts w:ascii="宋体" w:hAnsi="宋体" w:eastAsia="宋体" w:cs="宋体"/>
          <w:color w:val="000"/>
          <w:sz w:val="28"/>
          <w:szCs w:val="28"/>
        </w:rPr>
        <w:t xml:space="preserve">大力打击制售假冒伪劣商品违法行为，做好消费者权益保护工作。今年我所受理投诉4起，调解处理4起。接到涉嫌传销举报1起，在当地综治办的配合下及时赶到现场劝离了涉嫌传销人员和群众，并宣传了传销的相关知识和法律法规，避免了群众上当受骗。在商标、广告方面，我所开展了商标、广告的违法专项整治，重点检查了镇区广告牌、车体广告、食品药品广告，共查处商标侵权案件1宗，涉案金额达万元，罚款5000元。</w:t>
      </w:r>
    </w:p>
    <w:p>
      <w:pPr>
        <w:ind w:left="0" w:right="0" w:firstLine="560"/>
        <w:spacing w:before="450" w:after="450" w:line="312" w:lineRule="auto"/>
      </w:pPr>
      <w:r>
        <w:rPr>
          <w:rFonts w:ascii="宋体" w:hAnsi="宋体" w:eastAsia="宋体" w:cs="宋体"/>
          <w:color w:val="000"/>
          <w:sz w:val="28"/>
          <w:szCs w:val="28"/>
        </w:rPr>
        <w:t xml:space="preserve">今年我所出色完成了当地政府部署的各项工作，得到当地政府领导的充分肯定和赞扬。</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总结今年的工作，虽然取得一定的成绩，但我们也看到存在的不足：</w:t>
      </w:r>
    </w:p>
    <w:p>
      <w:pPr>
        <w:ind w:left="0" w:right="0" w:firstLine="560"/>
        <w:spacing w:before="450" w:after="450" w:line="312" w:lineRule="auto"/>
      </w:pPr>
      <w:r>
        <w:rPr>
          <w:rFonts w:ascii="宋体" w:hAnsi="宋体" w:eastAsia="宋体" w:cs="宋体"/>
          <w:color w:val="000"/>
          <w:sz w:val="28"/>
          <w:szCs w:val="28"/>
        </w:rPr>
        <w:t xml:space="preserve">（一）人手和设备不足的矛盾日益突出。在各项业务工作不断增加的同时，人员和设备的增幅相对小很多，其间的矛盾日益突出。如我所有的网格责任人要负责40多个单元网格的监管任务，其工作难度可想而知。</w:t>
      </w:r>
    </w:p>
    <w:p>
      <w:pPr>
        <w:ind w:left="0" w:right="0" w:firstLine="560"/>
        <w:spacing w:before="450" w:after="450" w:line="312" w:lineRule="auto"/>
      </w:pPr>
      <w:r>
        <w:rPr>
          <w:rFonts w:ascii="宋体" w:hAnsi="宋体" w:eastAsia="宋体" w:cs="宋体"/>
          <w:color w:val="000"/>
          <w:sz w:val="28"/>
          <w:szCs w:val="28"/>
        </w:rPr>
        <w:t xml:space="preserve">（二）在思想作风和工作作风上，有些同志存在主观能动性不够，学习积极性不高，工作不够塌实的情况。为解决这些问题，我所将制订相应整改措施，要求干部职工端正思想，振奋精神，加强学习，提高能力，加强责任心和责任感的教育。</w:t>
      </w:r>
    </w:p>
    <w:p>
      <w:pPr>
        <w:ind w:left="0" w:right="0" w:firstLine="560"/>
        <w:spacing w:before="450" w:after="450" w:line="312" w:lineRule="auto"/>
      </w:pPr>
      <w:r>
        <w:rPr>
          <w:rFonts w:ascii="黑体" w:hAnsi="黑体" w:eastAsia="黑体" w:cs="黑体"/>
          <w:color w:val="000000"/>
          <w:sz w:val="36"/>
          <w:szCs w:val="36"/>
          <w:b w:val="1"/>
          <w:bCs w:val="1"/>
        </w:rPr>
        <w:t xml:space="preserve">市场监督领域工作总结2</w:t>
      </w:r>
    </w:p>
    <w:p>
      <w:pPr>
        <w:ind w:left="0" w:right="0" w:firstLine="560"/>
        <w:spacing w:before="450" w:after="450" w:line="312" w:lineRule="auto"/>
      </w:pPr>
      <w:r>
        <w:rPr>
          <w:rFonts w:ascii="宋体" w:hAnsi="宋体" w:eastAsia="宋体" w:cs="宋体"/>
          <w:color w:val="000"/>
          <w:sz w:val="28"/>
          <w:szCs w:val="28"/>
        </w:rPr>
        <w:t xml:space="preserve">旅游市场监管工作总结</w:t>
      </w:r>
    </w:p>
    <w:p>
      <w:pPr>
        <w:ind w:left="0" w:right="0" w:firstLine="560"/>
        <w:spacing w:before="450" w:after="450" w:line="312" w:lineRule="auto"/>
      </w:pPr>
      <w:r>
        <w:rPr>
          <w:rFonts w:ascii="宋体" w:hAnsi="宋体" w:eastAsia="宋体" w:cs="宋体"/>
          <w:color w:val="000"/>
          <w:sz w:val="28"/>
          <w:szCs w:val="28"/>
        </w:rPr>
        <w:t xml:space="preserve">**县工商局城镇工商所以服务为导向，改进监管方式，促进工商职能到位，服务地方经济发展，认真履行监管职责，对辖区内旅游市场市场秩序进行了统一、规范、标准化管理，加强对旅行社的.日常监管，严厉查处无照经营、超范围经营、承包挂靠、发布虚假广告等违法行为的同时，重点打击骗客、宰客行为，充分发挥12315消费者投诉、申诉网络系统作用，专人负责受理和处理消费者投诉、申诉案件。在规范旅游市场秩序方面，大力规范景区市场秩序，改变了以往的管理模式，达到了100%持证持照经营的目的。</w:t>
      </w:r>
    </w:p>
    <w:p>
      <w:pPr>
        <w:ind w:left="0" w:right="0" w:firstLine="560"/>
        <w:spacing w:before="450" w:after="450" w:line="312" w:lineRule="auto"/>
      </w:pPr>
      <w:r>
        <w:rPr>
          <w:rFonts w:ascii="宋体" w:hAnsi="宋体" w:eastAsia="宋体" w:cs="宋体"/>
          <w:color w:val="000"/>
          <w:sz w:val="28"/>
          <w:szCs w:val="28"/>
        </w:rPr>
        <w:t xml:space="preserve">城镇工商所总结上年景区监管工作经验为彻底解决景区经营户办手续困难，办证时间长的困难，城镇所于今年5月起，经过实地调查和研究，通过与卫生监督所等相关部门共同协商采取上门服务的工作方式，引导个体从业者持证经营。今年7月上门为景区个体户办理营业执照42户。</w:t>
      </w:r>
    </w:p>
    <w:p>
      <w:pPr>
        <w:ind w:left="0" w:right="0" w:firstLine="560"/>
        <w:spacing w:before="450" w:after="450" w:line="312" w:lineRule="auto"/>
      </w:pPr>
      <w:r>
        <w:rPr>
          <w:rFonts w:ascii="宋体" w:hAnsi="宋体" w:eastAsia="宋体" w:cs="宋体"/>
          <w:color w:val="000"/>
          <w:sz w:val="28"/>
          <w:szCs w:val="28"/>
        </w:rPr>
        <w:t xml:space="preserve">在喀纳斯景区、贾登峪共检查个体工商户62户，企业33家。在禾木景区共检查个体工商户71户，取缔无照经营5户，检查企业1家，责令退货25袋，共625公斤；查扣过期大米6袋共80公斤，责令退货8袋共200公斤。查获过期大米、水果糖、月饼、仿冒白酒等食品价值约3000元。</w:t>
      </w:r>
    </w:p>
    <w:p>
      <w:pPr>
        <w:ind w:left="0" w:right="0" w:firstLine="560"/>
        <w:spacing w:before="450" w:after="450" w:line="312" w:lineRule="auto"/>
      </w:pPr>
      <w:r>
        <w:rPr>
          <w:rFonts w:ascii="宋体" w:hAnsi="宋体" w:eastAsia="宋体" w:cs="宋体"/>
          <w:color w:val="000"/>
          <w:sz w:val="28"/>
          <w:szCs w:val="28"/>
        </w:rPr>
        <w:t xml:space="preserve">城镇所抓好食品安全监管工作的同时，对景区经营户免费印发《食品进货登记台帐》和《食品销售登记台帐》以及《_特别规定》、《食品安全法》等法规，共对43户食品经营户建立食品进销售货登记台帐制度及索要一单通，大力宣传相关法律法规，并逐户进行登记，反复检查落实，确保了景区食品市场安全。</w:t>
      </w:r>
    </w:p>
    <w:p>
      <w:pPr>
        <w:ind w:left="0" w:right="0" w:firstLine="560"/>
        <w:spacing w:before="450" w:after="450" w:line="312" w:lineRule="auto"/>
      </w:pPr>
      <w:r>
        <w:rPr>
          <w:rFonts w:ascii="宋体" w:hAnsi="宋体" w:eastAsia="宋体" w:cs="宋体"/>
          <w:color w:val="000"/>
          <w:sz w:val="28"/>
          <w:szCs w:val="28"/>
        </w:rPr>
        <w:t xml:space="preserve">城镇工商所</w:t>
      </w:r>
    </w:p>
    <w:p>
      <w:pPr>
        <w:ind w:left="0" w:right="0" w:firstLine="560"/>
        <w:spacing w:before="450" w:after="450" w:line="312" w:lineRule="auto"/>
      </w:pPr>
      <w:r>
        <w:rPr>
          <w:rFonts w:ascii="黑体" w:hAnsi="黑体" w:eastAsia="黑体" w:cs="黑体"/>
          <w:color w:val="000000"/>
          <w:sz w:val="36"/>
          <w:szCs w:val="36"/>
          <w:b w:val="1"/>
          <w:bCs w:val="1"/>
        </w:rPr>
        <w:t xml:space="preserve">市场监督领域工作总结3</w:t>
      </w:r>
    </w:p>
    <w:p>
      <w:pPr>
        <w:ind w:left="0" w:right="0" w:firstLine="560"/>
        <w:spacing w:before="450" w:after="450" w:line="312" w:lineRule="auto"/>
      </w:pPr>
      <w:r>
        <w:rPr>
          <w:rFonts w:ascii="宋体" w:hAnsi="宋体" w:eastAsia="宋体" w:cs="宋体"/>
          <w:color w:val="000"/>
          <w:sz w:val="28"/>
          <w:szCs w:val="28"/>
        </w:rPr>
        <w:t xml:space="preserve">为进一步规范中药饮片经营使用行为，不断提高中药饮片质量，严厉打击中药饮片流通环节的违法违规行为，切实保障广大人民群众用药安全，我局制定专项整治方案并开展了中药饮片专项检查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认真落实省局文件精神，切实有效开展专项整治，结合我区实际，制定了《xx区中药饮片专项整治工作方案》，明确了整治措施、目标要求和工作重点，各监管所明确了工作责任，分解目标任务，确保整治工作有力推进。</w:t>
      </w:r>
    </w:p>
    <w:p>
      <w:pPr>
        <w:ind w:left="0" w:right="0" w:firstLine="560"/>
        <w:spacing w:before="450" w:after="450" w:line="312" w:lineRule="auto"/>
      </w:pPr>
      <w:r>
        <w:rPr>
          <w:rFonts w:ascii="宋体" w:hAnsi="宋体" w:eastAsia="宋体" w:cs="宋体"/>
          <w:color w:val="000"/>
          <w:sz w:val="28"/>
          <w:szCs w:val="28"/>
        </w:rPr>
        <w:t xml:space="preserve">&gt;二、突出重点，务求实效。</w:t>
      </w:r>
    </w:p>
    <w:p>
      <w:pPr>
        <w:ind w:left="0" w:right="0" w:firstLine="560"/>
        <w:spacing w:before="450" w:after="450" w:line="312" w:lineRule="auto"/>
      </w:pPr>
      <w:r>
        <w:rPr>
          <w:rFonts w:ascii="宋体" w:hAnsi="宋体" w:eastAsia="宋体" w:cs="宋体"/>
          <w:color w:val="000"/>
          <w:sz w:val="28"/>
          <w:szCs w:val="28"/>
        </w:rPr>
        <w:t xml:space="preserve">一是加强经营使用环节的监管，查饮片来源，看购进饮片时索证是否齐全，验收工作是否到位，购货单据与实物是否一致，确保饮片经营企业进货渠道的合法性；</w:t>
      </w:r>
    </w:p>
    <w:p>
      <w:pPr>
        <w:ind w:left="0" w:right="0" w:firstLine="560"/>
        <w:spacing w:before="450" w:after="450" w:line="312" w:lineRule="auto"/>
      </w:pPr>
      <w:r>
        <w:rPr>
          <w:rFonts w:ascii="宋体" w:hAnsi="宋体" w:eastAsia="宋体" w:cs="宋体"/>
          <w:color w:val="000"/>
          <w:sz w:val="28"/>
          <w:szCs w:val="28"/>
        </w:rPr>
        <w:t xml:space="preserve">查饮片质量，看饮片外观是否正常，是否有虫蛀、霉变、受潮、变质等现象，是否掺有伪劣中药饮片，发现可疑，实施监督抽检；查贮藏条件看是否具有保证饮片质量的温控、防虫、防鼠、防潮设施，是否进行符合饮片要求的日常管理。</w:t>
      </w:r>
    </w:p>
    <w:p>
      <w:pPr>
        <w:ind w:left="0" w:right="0" w:firstLine="560"/>
        <w:spacing w:before="450" w:after="450" w:line="312" w:lineRule="auto"/>
      </w:pPr>
      <w:r>
        <w:rPr>
          <w:rFonts w:ascii="宋体" w:hAnsi="宋体" w:eastAsia="宋体" w:cs="宋体"/>
          <w:color w:val="000"/>
          <w:sz w:val="28"/>
          <w:szCs w:val="28"/>
        </w:rPr>
        <w:t xml:space="preserve">二是加强中药饮片抽验力度，加强对信誉较差的供应商供应的品种、不合格率较高的品种和重点品种开展监督抽验，为中药饮片质量监管提供技术支撑。</w:t>
      </w:r>
    </w:p>
    <w:p>
      <w:pPr>
        <w:ind w:left="0" w:right="0" w:firstLine="560"/>
        <w:spacing w:before="450" w:after="450" w:line="312" w:lineRule="auto"/>
      </w:pPr>
      <w:r>
        <w:rPr>
          <w:rFonts w:ascii="宋体" w:hAnsi="宋体" w:eastAsia="宋体" w:cs="宋体"/>
          <w:color w:val="000"/>
          <w:sz w:val="28"/>
          <w:szCs w:val="28"/>
        </w:rPr>
        <w:t xml:space="preserve">三是认真开展专项检查，共检查零售企业xx家次，使用单位xx家次，出动执法人员达xxx人次，下达责令整改x家。</w:t>
      </w:r>
    </w:p>
    <w:p>
      <w:pPr>
        <w:ind w:left="0" w:right="0" w:firstLine="560"/>
        <w:spacing w:before="450" w:after="450" w:line="312" w:lineRule="auto"/>
      </w:pPr>
      <w:r>
        <w:rPr>
          <w:rFonts w:ascii="宋体" w:hAnsi="宋体" w:eastAsia="宋体" w:cs="宋体"/>
          <w:color w:val="000"/>
          <w:sz w:val="28"/>
          <w:szCs w:val="28"/>
        </w:rPr>
        <w:t xml:space="preserve">通过对中药饮片市场专项整治，进一步增强行业法律意识和安全意识，使市场秩序进一步好转，中药饮片质量进一步提高。</w:t>
      </w:r>
    </w:p>
    <w:p>
      <w:pPr>
        <w:ind w:left="0" w:right="0" w:firstLine="560"/>
        <w:spacing w:before="450" w:after="450" w:line="312" w:lineRule="auto"/>
      </w:pPr>
      <w:r>
        <w:rPr>
          <w:rFonts w:ascii="宋体" w:hAnsi="宋体" w:eastAsia="宋体" w:cs="宋体"/>
          <w:color w:val="000"/>
          <w:sz w:val="28"/>
          <w:szCs w:val="28"/>
        </w:rPr>
        <w:t xml:space="preserve">&gt;三、强化宣传，营造氛围。</w:t>
      </w:r>
    </w:p>
    <w:p>
      <w:pPr>
        <w:ind w:left="0" w:right="0" w:firstLine="560"/>
        <w:spacing w:before="450" w:after="450" w:line="312" w:lineRule="auto"/>
      </w:pPr>
      <w:r>
        <w:rPr>
          <w:rFonts w:ascii="宋体" w:hAnsi="宋体" w:eastAsia="宋体" w:cs="宋体"/>
          <w:color w:val="000"/>
          <w:sz w:val="28"/>
          <w:szCs w:val="28"/>
        </w:rPr>
        <w:t xml:space="preserve">为确保专项整治工作顺利开展，我局及时对药品经营企业和使用单位传达国家、省、市、区有关中药饮片整治工作要求，及中药饮片相关知识及法律，要求企业限期自查自纠，强化了企业的自律意识和质量意识；利用网络宣传、报道，有力地增强了我区监管工作的权威性和震慑力，提高了管理相对人守法经营、使用的自觉性，激发了社会各界广泛关注和参与的积极性，为专项整治创造了良好氛围。</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部分村卫生室经营中药饮片配方颗粒，由于没有相应的法规进行处罚，责令药品下架之后，仍然有继续经营的现象，为监管工作造成了一定的难度。</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为巩固巩中药饮片整治成果，下一步将继续做好中药饮片整治回头看工作。进一步规范中药饮片购进渠道，储存和销售使用管理，完善相关制度，规范中药饮片市场秩序。</w:t>
      </w:r>
    </w:p>
    <w:p>
      <w:pPr>
        <w:ind w:left="0" w:right="0" w:firstLine="560"/>
        <w:spacing w:before="450" w:after="450" w:line="312" w:lineRule="auto"/>
      </w:pPr>
      <w:r>
        <w:rPr>
          <w:rFonts w:ascii="黑体" w:hAnsi="黑体" w:eastAsia="黑体" w:cs="黑体"/>
          <w:color w:val="000000"/>
          <w:sz w:val="36"/>
          <w:szCs w:val="36"/>
          <w:b w:val="1"/>
          <w:bCs w:val="1"/>
        </w:rPr>
        <w:t xml:space="preserve">市场监督领域工作总结4</w:t>
      </w:r>
    </w:p>
    <w:p>
      <w:pPr>
        <w:ind w:left="0" w:right="0" w:firstLine="560"/>
        <w:spacing w:before="450" w:after="450" w:line="312" w:lineRule="auto"/>
      </w:pPr>
      <w:r>
        <w:rPr>
          <w:rFonts w:ascii="宋体" w:hAnsi="宋体" w:eastAsia="宋体" w:cs="宋体"/>
          <w:color w:val="000"/>
          <w:sz w:val="28"/>
          <w:szCs w:val="28"/>
        </w:rPr>
        <w:t xml:space="preserve">20_年，在县局的正确领导下，在分管领导的带领下，市场规范监管股全体同志求真务实，开拓创新，全年以“三项整治”工作为主线，深入开展整顿和规范市场经济秩序的各项工作，努力提高执法监管水平，经共同努力，全面完成了20_年市场规范监管各项工作任务，收缴罚没款万元，行政</w:t>
      </w:r>
    </w:p>
    <w:p>
      <w:pPr>
        <w:ind w:left="0" w:right="0" w:firstLine="560"/>
        <w:spacing w:before="450" w:after="450" w:line="312" w:lineRule="auto"/>
      </w:pPr>
      <w:r>
        <w:rPr>
          <w:rFonts w:ascii="宋体" w:hAnsi="宋体" w:eastAsia="宋体" w:cs="宋体"/>
          <w:color w:val="000"/>
          <w:sz w:val="28"/>
          <w:szCs w:val="28"/>
        </w:rPr>
        <w:t xml:space="preserve">性收费万元，为全局工作的完成起到了积极的促进作用。一年来，市场规范监管股做了大量的工作，工作既有成绩也有特点，主要表现在：</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全面落实了“三项整治”工作和“三次集中整治”工作。全年共开展以“三项整治”工作为重点的各类市场专项整治工作16次，其中组织食品安全及节日食品安全专项整治6次，组织保护注册商标专用权专项整治2次，组织开展虚假违法广告专项整治工作3次，省局“三项整治”督查组在对我局“三项整治”工作进行检查后，对此项工作给予了充分肯定；开展了盐业市场专项检查，切实整顿规范了盐业市场秩序；对流通领域的成品油进行了质量监管，对全县的成品油进行了两次质量抽检；组织开展了“红盾护农”农资打假专项行动；加强了蚕茧市场管理，进一步规范了蚕茧市场秩序；对全县铁路沿钱废旧收购站点进行了全面清查，规范了废旧市场收购秩序；对辖区煤矿、非煤矿山、旅游景点、危险化学品和烟花爆竹生产经营户进行了安全生产大检查，消除了部分安全隐患；对新进驻我县的5家保险企业进行了监管，规范了经营行为；全年共办理违法违章经济案件6件，其中两件免予经济处罚；开展了服务消费领域监管调研工作，形成了“完善食品安全监管机制，构建和谐社会的调研论文”；在食品安全、农资监管领域实行了监管“关口前移”，初步建立了行政执法、企业自律、社会监管“三位一体”的食品安全和农资监管机制；成功地筹办了汉阴20_年“三月三”商品贸易大会，积累了办会经验；积极投入创建卫生县城的各项工作，全面担负了分解给我局的各项创卫任务。</w:t>
      </w:r>
    </w:p>
    <w:p>
      <w:pPr>
        <w:ind w:left="0" w:right="0" w:firstLine="560"/>
        <w:spacing w:before="450" w:after="450" w:line="312" w:lineRule="auto"/>
      </w:pPr>
      <w:r>
        <w:rPr>
          <w:rFonts w:ascii="宋体" w:hAnsi="宋体" w:eastAsia="宋体" w:cs="宋体"/>
          <w:color w:val="000"/>
          <w:sz w:val="28"/>
          <w:szCs w:val="28"/>
        </w:rPr>
        <w:t xml:space="preserve">&gt;二、工作特点</w:t>
      </w:r>
    </w:p>
    <w:p>
      <w:pPr>
        <w:ind w:left="0" w:right="0" w:firstLine="560"/>
        <w:spacing w:before="450" w:after="450" w:line="312" w:lineRule="auto"/>
      </w:pPr>
      <w:r>
        <w:rPr>
          <w:rFonts w:ascii="宋体" w:hAnsi="宋体" w:eastAsia="宋体" w:cs="宋体"/>
          <w:color w:val="000"/>
          <w:sz w:val="28"/>
          <w:szCs w:val="28"/>
        </w:rPr>
        <w:t xml:space="preserve">1、工作全面，效率高。在全局率先完成了罚款、规费收入任务，以点带面地促使了各项工作的顺利完成；</w:t>
      </w:r>
    </w:p>
    <w:p>
      <w:pPr>
        <w:ind w:left="0" w:right="0" w:firstLine="560"/>
        <w:spacing w:before="450" w:after="450" w:line="312" w:lineRule="auto"/>
      </w:pPr>
      <w:r>
        <w:rPr>
          <w:rFonts w:ascii="宋体" w:hAnsi="宋体" w:eastAsia="宋体" w:cs="宋体"/>
          <w:color w:val="000"/>
          <w:sz w:val="28"/>
          <w:szCs w:val="28"/>
        </w:rPr>
        <w:t xml:space="preserve">2、加强了横向协作。在搞好自体工作的同时，加强了股室间的协作，增进了信息共享，改变了“各自为阵”的思维及工作方式；</w:t>
      </w:r>
    </w:p>
    <w:p>
      <w:pPr>
        <w:ind w:left="0" w:right="0" w:firstLine="560"/>
        <w:spacing w:before="450" w:after="450" w:line="312" w:lineRule="auto"/>
      </w:pPr>
      <w:r>
        <w:rPr>
          <w:rFonts w:ascii="宋体" w:hAnsi="宋体" w:eastAsia="宋体" w:cs="宋体"/>
          <w:color w:val="000"/>
          <w:sz w:val="28"/>
          <w:szCs w:val="28"/>
        </w:rPr>
        <w:t xml:space="preserve">3、促进了纵向沟通。在股所之间不仅仅充当上传下达的“二传手”，不重复安排工作并尽量少交办工作，可以不交办的尽量不交办，能不督催的尽量不督催，实实在在地从业务及心理上减少他们的压力，利用协助、检查工作的机会，加强沟通交流，了解其工作、思想状态，从现实的方面帮助解决困难。</w:t>
      </w:r>
    </w:p>
    <w:p>
      <w:pPr>
        <w:ind w:left="0" w:right="0" w:firstLine="560"/>
        <w:spacing w:before="450" w:after="450" w:line="312" w:lineRule="auto"/>
      </w:pPr>
      <w:r>
        <w:rPr>
          <w:rFonts w:ascii="宋体" w:hAnsi="宋体" w:eastAsia="宋体" w:cs="宋体"/>
          <w:color w:val="000"/>
          <w:sz w:val="28"/>
          <w:szCs w:val="28"/>
        </w:rPr>
        <w:t xml:space="preserve">4、积极完成领导交办的各项工作，不管是牵头主办或是协助配合性工作，不管是业务对口的或是综合性的临时性工作，都一干到底。</w:t>
      </w:r>
    </w:p>
    <w:p>
      <w:pPr>
        <w:ind w:left="0" w:right="0" w:firstLine="560"/>
        <w:spacing w:before="450" w:after="450" w:line="312" w:lineRule="auto"/>
      </w:pPr>
      <w:r>
        <w:rPr>
          <w:rFonts w:ascii="宋体" w:hAnsi="宋体" w:eastAsia="宋体" w:cs="宋体"/>
          <w:color w:val="000"/>
          <w:sz w:val="28"/>
          <w:szCs w:val="28"/>
        </w:rPr>
        <w:t xml:space="preserve">总之，市场规范监管股在分管领导的带领下，一年来，做了大量卓有成效的工作，但工作中也存在不平衡的方面，如：同上级业务科室的联系方面就很不够，今后将注重工作的全面性与平衡性，力争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市场监督领域工作总结5</w:t>
      </w:r>
    </w:p>
    <w:p>
      <w:pPr>
        <w:ind w:left="0" w:right="0" w:firstLine="560"/>
        <w:spacing w:before="450" w:after="450" w:line="312" w:lineRule="auto"/>
      </w:pPr>
      <w:r>
        <w:rPr>
          <w:rFonts w:ascii="宋体" w:hAnsi="宋体" w:eastAsia="宋体" w:cs="宋体"/>
          <w:color w:val="000"/>
          <w:sz w:val="28"/>
          <w:szCs w:val="28"/>
        </w:rPr>
        <w:t xml:space="preserve">为扎实做好预付卡专项整治工作，切实维护消费者的合法权益，xxxx年x月底以来，x市市场_以“规范预付卡经营，加强预付卡监管”为目标，将“保民生、为民利”作为预付卡专项整治工作的准绳，确保专项整治取得实效。</w:t>
      </w:r>
    </w:p>
    <w:p>
      <w:pPr>
        <w:ind w:left="0" w:right="0" w:firstLine="560"/>
        <w:spacing w:before="450" w:after="450" w:line="312" w:lineRule="auto"/>
      </w:pPr>
      <w:r>
        <w:rPr>
          <w:rFonts w:ascii="宋体" w:hAnsi="宋体" w:eastAsia="宋体" w:cs="宋体"/>
          <w:color w:val="000"/>
          <w:sz w:val="28"/>
          <w:szCs w:val="28"/>
        </w:rPr>
        <w:t xml:space="preserve">&gt;一、明确整治重点，夯实工作基础</w:t>
      </w:r>
    </w:p>
    <w:p>
      <w:pPr>
        <w:ind w:left="0" w:right="0" w:firstLine="560"/>
        <w:spacing w:before="450" w:after="450" w:line="312" w:lineRule="auto"/>
      </w:pPr>
      <w:r>
        <w:rPr>
          <w:rFonts w:ascii="宋体" w:hAnsi="宋体" w:eastAsia="宋体" w:cs="宋体"/>
          <w:color w:val="000"/>
          <w:sz w:val="28"/>
          <w:szCs w:val="28"/>
        </w:rPr>
        <w:t xml:space="preserve">此次整治行动</w:t>
      </w:r>
    </w:p>
    <w:p>
      <w:pPr>
        <w:ind w:left="0" w:right="0" w:firstLine="560"/>
        <w:spacing w:before="450" w:after="450" w:line="312" w:lineRule="auto"/>
      </w:pPr>
      <w:r>
        <w:rPr>
          <w:rFonts w:ascii="宋体" w:hAnsi="宋体" w:eastAsia="宋体" w:cs="宋体"/>
          <w:color w:val="000"/>
          <w:sz w:val="28"/>
          <w:szCs w:val="28"/>
        </w:rPr>
        <w:t xml:space="preserve">一是突出对重点行业的检查。依托网格化监管，强化对美容美发、餐饮、家政、洗染、运动健身、汽车修理、住宿、餐饮等重点行业的监督检查，对存在预付卡经营的行业进行逐一排查，严格要求其规范预付卡经营行为。</w:t>
      </w:r>
    </w:p>
    <w:p>
      <w:pPr>
        <w:ind w:left="0" w:right="0" w:firstLine="560"/>
        <w:spacing w:before="450" w:after="450" w:line="312" w:lineRule="auto"/>
      </w:pPr>
      <w:r>
        <w:rPr>
          <w:rFonts w:ascii="宋体" w:hAnsi="宋体" w:eastAsia="宋体" w:cs="宋体"/>
          <w:color w:val="000"/>
          <w:sz w:val="28"/>
          <w:szCs w:val="28"/>
        </w:rPr>
        <w:t xml:space="preserve">二是突出对格式条款的检查。利用日常巡查之机，突出对预付卡消费过程中格式条款的检查，依法查处诸如“此卡一经售出，概不退款”、“须于x个月内使用，过期作废”等排除消费者权利、减轻或免除自身责任的格式条款。</w:t>
      </w:r>
    </w:p>
    <w:p>
      <w:pPr>
        <w:ind w:left="0" w:right="0" w:firstLine="560"/>
        <w:spacing w:before="450" w:after="450" w:line="312" w:lineRule="auto"/>
      </w:pPr>
      <w:r>
        <w:rPr>
          <w:rFonts w:ascii="宋体" w:hAnsi="宋体" w:eastAsia="宋体" w:cs="宋体"/>
          <w:color w:val="000"/>
          <w:sz w:val="28"/>
          <w:szCs w:val="28"/>
        </w:rPr>
        <w:t xml:space="preserve">三是突出对虚假宣传的检查。对通过网络、报纸、电视广告等媒介进行夸大宣传，或向消费者作出达到某标准的结果承诺，引诱消费者参与预付卡消费的虚假宣传行为，该局将对其依法严厉查处。</w:t>
      </w:r>
    </w:p>
    <w:p>
      <w:pPr>
        <w:ind w:left="0" w:right="0" w:firstLine="560"/>
        <w:spacing w:before="450" w:after="450" w:line="312" w:lineRule="auto"/>
      </w:pPr>
      <w:r>
        <w:rPr>
          <w:rFonts w:ascii="宋体" w:hAnsi="宋体" w:eastAsia="宋体" w:cs="宋体"/>
          <w:color w:val="000"/>
          <w:sz w:val="28"/>
          <w:szCs w:val="28"/>
        </w:rPr>
        <w:t xml:space="preserve">&gt;二、开展摸底排查，查清整治底数</w:t>
      </w:r>
    </w:p>
    <w:p>
      <w:pPr>
        <w:ind w:left="0" w:right="0" w:firstLine="560"/>
        <w:spacing w:before="450" w:after="450" w:line="312" w:lineRule="auto"/>
      </w:pPr>
      <w:r>
        <w:rPr>
          <w:rFonts w:ascii="宋体" w:hAnsi="宋体" w:eastAsia="宋体" w:cs="宋体"/>
          <w:color w:val="000"/>
          <w:sz w:val="28"/>
          <w:szCs w:val="28"/>
        </w:rPr>
        <w:t xml:space="preserve">对全市预付卡经营单位的开业时间、办卡规模、涉及金额等进行全面摸底并建立台账，同时梳理出日常投诉举报较为集中的经营主体名单，形成监管数据库，作为此次专项整治的重点开展检查。</w:t>
      </w:r>
    </w:p>
    <w:p>
      <w:pPr>
        <w:ind w:left="0" w:right="0" w:firstLine="560"/>
        <w:spacing w:before="450" w:after="450" w:line="312" w:lineRule="auto"/>
      </w:pPr>
      <w:r>
        <w:rPr>
          <w:rFonts w:ascii="宋体" w:hAnsi="宋体" w:eastAsia="宋体" w:cs="宋体"/>
          <w:color w:val="000"/>
          <w:sz w:val="28"/>
          <w:szCs w:val="28"/>
        </w:rPr>
        <w:t xml:space="preserve">&gt;三、强化三种意识，营造和谐消费环境</w:t>
      </w:r>
    </w:p>
    <w:p>
      <w:pPr>
        <w:ind w:left="0" w:right="0" w:firstLine="560"/>
        <w:spacing w:before="450" w:after="450" w:line="312" w:lineRule="auto"/>
      </w:pPr>
      <w:r>
        <w:rPr>
          <w:rFonts w:ascii="宋体" w:hAnsi="宋体" w:eastAsia="宋体" w:cs="宋体"/>
          <w:color w:val="000"/>
          <w:sz w:val="28"/>
          <w:szCs w:val="28"/>
        </w:rPr>
        <w:t xml:space="preserve">一是强化经营者自律意识。</w:t>
      </w:r>
    </w:p>
    <w:p>
      <w:pPr>
        <w:ind w:left="0" w:right="0" w:firstLine="560"/>
        <w:spacing w:before="450" w:after="450" w:line="312" w:lineRule="auto"/>
      </w:pPr>
      <w:r>
        <w:rPr>
          <w:rFonts w:ascii="宋体" w:hAnsi="宋体" w:eastAsia="宋体" w:cs="宋体"/>
          <w:color w:val="000"/>
          <w:sz w:val="28"/>
          <w:szCs w:val="28"/>
        </w:rPr>
        <w:t xml:space="preserve">进一步强化对商业预付卡经营者的日常管理，充分引导经营者树立自律意识，主动与预付卡经营者签订《诚信经营承诺书》，要求经营者在“禁止各类形式的不平等条款”、“加强自我约束，诚信经营”、“主动配合，真实备案”等x个方面作出承诺，并要求其按所承诺得内容严格履行义务。</w:t>
      </w:r>
    </w:p>
    <w:p>
      <w:pPr>
        <w:ind w:left="0" w:right="0" w:firstLine="560"/>
        <w:spacing w:before="450" w:after="450" w:line="312" w:lineRule="auto"/>
      </w:pPr>
      <w:r>
        <w:rPr>
          <w:rFonts w:ascii="宋体" w:hAnsi="宋体" w:eastAsia="宋体" w:cs="宋体"/>
          <w:color w:val="000"/>
          <w:sz w:val="28"/>
          <w:szCs w:val="28"/>
        </w:rPr>
        <w:t xml:space="preserve">二是强化消费者自我保护意识。</w:t>
      </w:r>
    </w:p>
    <w:p>
      <w:pPr>
        <w:ind w:left="0" w:right="0" w:firstLine="560"/>
        <w:spacing w:before="450" w:after="450" w:line="312" w:lineRule="auto"/>
      </w:pPr>
      <w:r>
        <w:rPr>
          <w:rFonts w:ascii="宋体" w:hAnsi="宋体" w:eastAsia="宋体" w:cs="宋体"/>
          <w:color w:val="000"/>
          <w:sz w:val="28"/>
          <w:szCs w:val="28"/>
        </w:rPr>
        <w:t xml:space="preserve">充分利用充分利用x市市场_网站、xxxxx消费投诉举报电话、微信公众平台、微搏等平台，开展多渠道、多载体的消费教育引导，加强对预付卡消费相关知识的宣传，提醒广大预付卡消费者谨慎购买消费预付卡，树立理性消费的意识，不断提高消费者自我保护的意识和依法维权能力。</w:t>
      </w:r>
    </w:p>
    <w:p>
      <w:pPr>
        <w:ind w:left="0" w:right="0" w:firstLine="560"/>
        <w:spacing w:before="450" w:after="450" w:line="312" w:lineRule="auto"/>
      </w:pPr>
      <w:r>
        <w:rPr>
          <w:rFonts w:ascii="宋体" w:hAnsi="宋体" w:eastAsia="宋体" w:cs="宋体"/>
          <w:color w:val="000"/>
          <w:sz w:val="28"/>
          <w:szCs w:val="28"/>
        </w:rPr>
        <w:t xml:space="preserve">三是强化部门联动协作意识。</w:t>
      </w:r>
    </w:p>
    <w:p>
      <w:pPr>
        <w:ind w:left="0" w:right="0" w:firstLine="560"/>
        <w:spacing w:before="450" w:after="450" w:line="312" w:lineRule="auto"/>
      </w:pPr>
      <w:r>
        <w:rPr>
          <w:rFonts w:ascii="宋体" w:hAnsi="宋体" w:eastAsia="宋体" w:cs="宋体"/>
          <w:color w:val="000"/>
          <w:sz w:val="28"/>
          <w:szCs w:val="28"/>
        </w:rPr>
        <w:t xml:space="preserve">商业预付卡的治理涉及多个部门，在争取地方政府的支持下，我局会同商务、财政、监察、国税、地税、银行等x个部门共同建立了商业预付卡监管联动执法机制，在立足职能职责分工的基础上，认真开展商业预付卡联合执法工作，互通信息。</w:t>
      </w:r>
    </w:p>
    <w:p>
      <w:pPr>
        <w:ind w:left="0" w:right="0" w:firstLine="560"/>
        <w:spacing w:before="450" w:after="450" w:line="312" w:lineRule="auto"/>
      </w:pPr>
      <w:r>
        <w:rPr>
          <w:rFonts w:ascii="宋体" w:hAnsi="宋体" w:eastAsia="宋体" w:cs="宋体"/>
          <w:color w:val="000"/>
          <w:sz w:val="28"/>
          <w:szCs w:val="28"/>
        </w:rPr>
        <w:t xml:space="preserve">此次专项行动共出动执法人员xxx人次，检查理发、美容、宾馆、餐饮、维修等涉及经营门店xxxx户，没有发现预付卡经营违法违规行为，也无跑路迹象；受理预付卡消费侵权投诉x起，为消费者挽回经济损失xxx元。</w:t>
      </w:r>
    </w:p>
    <w:p>
      <w:pPr>
        <w:ind w:left="0" w:right="0" w:firstLine="560"/>
        <w:spacing w:before="450" w:after="450" w:line="312" w:lineRule="auto"/>
      </w:pPr>
      <w:r>
        <w:rPr>
          <w:rFonts w:ascii="黑体" w:hAnsi="黑体" w:eastAsia="黑体" w:cs="黑体"/>
          <w:color w:val="000000"/>
          <w:sz w:val="36"/>
          <w:szCs w:val="36"/>
          <w:b w:val="1"/>
          <w:bCs w:val="1"/>
        </w:rPr>
        <w:t xml:space="preserve">市场监督领域工作总结6</w:t>
      </w:r>
    </w:p>
    <w:p>
      <w:pPr>
        <w:ind w:left="0" w:right="0" w:firstLine="560"/>
        <w:spacing w:before="450" w:after="450" w:line="312" w:lineRule="auto"/>
      </w:pPr>
      <w:r>
        <w:rPr>
          <w:rFonts w:ascii="宋体" w:hAnsi="宋体" w:eastAsia="宋体" w:cs="宋体"/>
          <w:color w:val="000"/>
          <w:sz w:val="28"/>
          <w:szCs w:val="28"/>
        </w:rPr>
        <w:t xml:space="preserve">今年以来，我局在区委区政府的坚强领导下，围绕年初制定的20__年工作要点，对照目标管理绩效考核指标，积极履行工作职责，开拓进取，真抓实干，较好的完成了年初制定的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一、重点工作开展情况</w:t>
      </w:r>
    </w:p>
    <w:p>
      <w:pPr>
        <w:ind w:left="0" w:right="0" w:firstLine="560"/>
        <w:spacing w:before="450" w:after="450" w:line="312" w:lineRule="auto"/>
      </w:pPr>
      <w:r>
        <w:rPr>
          <w:rFonts w:ascii="宋体" w:hAnsi="宋体" w:eastAsia="宋体" w:cs="宋体"/>
          <w:color w:val="000"/>
          <w:sz w:val="28"/>
          <w:szCs w:val="28"/>
        </w:rPr>
        <w:t xml:space="preserve">(一)一心一意服务发展，各项改革取得新业绩</w:t>
      </w:r>
    </w:p>
    <w:p>
      <w:pPr>
        <w:ind w:left="0" w:right="0" w:firstLine="560"/>
        <w:spacing w:before="450" w:after="450" w:line="312" w:lineRule="auto"/>
      </w:pPr>
      <w:r>
        <w:rPr>
          <w:rFonts w:ascii="宋体" w:hAnsi="宋体" w:eastAsia="宋体" w:cs="宋体"/>
          <w:color w:val="000"/>
          <w:sz w:val="28"/>
          <w:szCs w:val="28"/>
        </w:rPr>
        <w:t xml:space="preserve">1.纵深推进“放、管、服”改革。整合涉企证照事项，实行了56证合一，完善了一站式服务工作机制，实现“一套材料、一次申请、一窗受理、一站办结”。截止10月，全区共有内资企业272户，新增37户;私营企业20_户，新增472户;个体工商户5268户，新增342户;农民专业合作社156户，新增9户;家庭农场111户，新登记16户。通过新设、变更登记，发放“多证合一、一照一码”营业执2237户，完成电子商务企业注册登记11户，完成“个转企”75户。全年新登记市场主体和市场主体总量，分别比去年同期增长35%和27%。20__年度全区应参加年报公示的企业为1751户，已报公示1672户，年报公示率;应公示的个体工商户为4789户，已报公示4688户，年报公示率;应公示的农民专业合作社为146户，已报公示143户，年报公示率。</w:t>
      </w:r>
    </w:p>
    <w:p>
      <w:pPr>
        <w:ind w:left="0" w:right="0" w:firstLine="560"/>
        <w:spacing w:before="450" w:after="450" w:line="312" w:lineRule="auto"/>
      </w:pPr>
      <w:r>
        <w:rPr>
          <w:rFonts w:ascii="宋体" w:hAnsi="宋体" w:eastAsia="宋体" w:cs="宋体"/>
          <w:color w:val="000"/>
          <w:sz w:val="28"/>
          <w:szCs w:val="28"/>
        </w:rPr>
        <w:t xml:space="preserve">2.商标品牌发展态势良好。1-10月，新申报安徽名牌3个、黄山名牌7个;新申请注册中商标204件，已获得注册商标110件;申报省著名商标8家，申报驰名商标3件。截止目前，全区共有黄山名牌18个，安徽名牌15个，注册商标近750件，市知名商标30件，省著名商标27件，驰名商标8件。协助指导谢裕大茶叶股份有限公司荣获“黄山市质量品牌升级工程教育示范基地”和“安徽省质量品牌升级工程教育示范基地”两项荣誉称号。</w:t>
      </w:r>
    </w:p>
    <w:p>
      <w:pPr>
        <w:ind w:left="0" w:right="0" w:firstLine="560"/>
        <w:spacing w:before="450" w:after="450" w:line="312" w:lineRule="auto"/>
      </w:pPr>
      <w:r>
        <w:rPr>
          <w:rFonts w:ascii="宋体" w:hAnsi="宋体" w:eastAsia="宋体" w:cs="宋体"/>
          <w:color w:val="000"/>
          <w:sz w:val="28"/>
          <w:szCs w:val="28"/>
        </w:rPr>
        <w:t xml:space="preserve">3.积极开展合同帮扶工作。1-10月份，共办理动产抵押(含注销)112笔，其中抵押登记60笔，抵押物价值亿元，贷款金额亿元，办理注销登记52笔;办理股权出质登记77件, 出质股权22909万元，为企业融资34018万元;商标质押贷款200万元。我区黄山新力油墨科技有限公司、安徽恒远新材料有限公司等11家企业被认定为20__-20__年度省级“守合同重信用”企业，黄山市恒泰化工有限公司等15家企业被市工商局公示为20__-20__年度市级“守重”企业。</w:t>
      </w:r>
    </w:p>
    <w:p>
      <w:pPr>
        <w:ind w:left="0" w:right="0" w:firstLine="560"/>
        <w:spacing w:before="450" w:after="450" w:line="312" w:lineRule="auto"/>
      </w:pPr>
      <w:r>
        <w:rPr>
          <w:rFonts w:ascii="宋体" w:hAnsi="宋体" w:eastAsia="宋体" w:cs="宋体"/>
          <w:color w:val="000"/>
          <w:sz w:val="28"/>
          <w:szCs w:val="28"/>
        </w:rPr>
        <w:t xml:space="preserve">4.积极开展帮扶活动。与新田村25个贫困户形成结对帮扶，专人驻村指导，积极开展“集中帮扶日”活动，宣传帮扶政策，扶持贫困户增收脱贫，动员全局干部募集帮扶资金。</w:t>
      </w:r>
    </w:p>
    <w:p>
      <w:pPr>
        <w:ind w:left="0" w:right="0" w:firstLine="560"/>
        <w:spacing w:before="450" w:after="450" w:line="312" w:lineRule="auto"/>
      </w:pPr>
      <w:r>
        <w:rPr>
          <w:rFonts w:ascii="宋体" w:hAnsi="宋体" w:eastAsia="宋体" w:cs="宋体"/>
          <w:color w:val="000"/>
          <w:sz w:val="28"/>
          <w:szCs w:val="28"/>
        </w:rPr>
        <w:t xml:space="preserve">5.文明创建工作常态化。完成了工商局小区老旧小区改造任务，制定了创建方案，全员参与，重点突出农贸市场任务，把“五城同创”和日常监管相结合，明确分工、责任到人。</w:t>
      </w:r>
    </w:p>
    <w:p>
      <w:pPr>
        <w:ind w:left="0" w:right="0" w:firstLine="560"/>
        <w:spacing w:before="450" w:after="450" w:line="312" w:lineRule="auto"/>
      </w:pPr>
      <w:r>
        <w:rPr>
          <w:rFonts w:ascii="宋体" w:hAnsi="宋体" w:eastAsia="宋体" w:cs="宋体"/>
          <w:color w:val="000"/>
          <w:sz w:val="28"/>
          <w:szCs w:val="28"/>
        </w:rPr>
        <w:t xml:space="preserve">6.逐步推进食品安全民生工程建设。我区食品安全民生工程井信农贸市场快速检测室已于今年5月通过市局验收并投入使用，目前运行情况良好，共检测农产品3300组。潜口食药监管所食品检验室工程正在建设中，将于今年12月底前完工。</w:t>
      </w:r>
    </w:p>
    <w:p>
      <w:pPr>
        <w:ind w:left="0" w:right="0" w:firstLine="560"/>
        <w:spacing w:before="450" w:after="450" w:line="312" w:lineRule="auto"/>
      </w:pPr>
      <w:r>
        <w:rPr>
          <w:rFonts w:ascii="宋体" w:hAnsi="宋体" w:eastAsia="宋体" w:cs="宋体"/>
          <w:color w:val="000"/>
          <w:sz w:val="28"/>
          <w:szCs w:val="28"/>
        </w:rPr>
        <w:t xml:space="preserve">7.积极开展招商引资工作。引进项目3个，分别是：黄山精特涂层新材料产业技术研究院有限公司，注册资本1000万;黄山合生能源科技有限公司，注册资本500万元;与富溪乡政府共同引进安徽弘泰劳务服务有限公司，注册资本500万元。其中黄山精特涂层新材料产业技术研究院有限公司主要从事涂层材料科技研发、成果转化和技术服务，20__年实现税收预计超过100万。</w:t>
      </w:r>
    </w:p>
    <w:p>
      <w:pPr>
        <w:ind w:left="0" w:right="0" w:firstLine="560"/>
        <w:spacing w:before="450" w:after="450" w:line="312" w:lineRule="auto"/>
      </w:pPr>
      <w:r>
        <w:rPr>
          <w:rFonts w:ascii="宋体" w:hAnsi="宋体" w:eastAsia="宋体" w:cs="宋体"/>
          <w:color w:val="000"/>
          <w:sz w:val="28"/>
          <w:szCs w:val="28"/>
        </w:rPr>
        <w:t xml:space="preserve">(二)全心全力抓监管，市场秩序整治取得新成果</w:t>
      </w:r>
    </w:p>
    <w:p>
      <w:pPr>
        <w:ind w:left="0" w:right="0" w:firstLine="560"/>
        <w:spacing w:before="450" w:after="450" w:line="312" w:lineRule="auto"/>
      </w:pPr>
      <w:r>
        <w:rPr>
          <w:rFonts w:ascii="宋体" w:hAnsi="宋体" w:eastAsia="宋体" w:cs="宋体"/>
          <w:color w:val="000"/>
          <w:sz w:val="28"/>
          <w:szCs w:val="28"/>
        </w:rPr>
        <w:t xml:space="preserve">1.食品药品安全监管工作。一是完成风险分级管理工作。食品生产企业43家，食品生产加工小作坊77家，食品经营餐饮服务类499家，完成率均为100%;食品经营销售类475户，完成452户，完成率95%;乡镇级以上医疗机构完成12家，完成率100%。二是完成食品药品安全监督抽检。截止目前，市级计划食用农产品监督抽检240批次，基本药物抽检40批次，药品监督抽样60批次已全部完成。三是食品药品专项整治稳步开展。在学校、农贸市场、大型超市、药店、诊所等重点区域，“节假日”“重大赛事”等重点期间，“乳制品、肉制品、食用油、进口食品、药品、器械”等重点种类开展专项整治。共出动执法人员2024余人次，检查各类食品经营户1800余户次，检查药品及医疗器械经营单位113家次，下达责令改正通知书50余份，撤销GSP证书1家。四是打造示范街、示范店，发挥行业引领作用。完成潜口旅游餐饮食品安全紫霞一条街示范街创建和全区40家示范店创建任务，完成乡镇级以下规范药房申报工作31家，完成乡镇级以上(含乡镇级)规范药房申报11家。五是广泛开展食品药品安全宣传教育活动。开展了“野生毒蘑菇”“12331”、民生工程宣传月、食品安全进校园、“525爱肤日”等专题宣传活动。共发放食品药品安全知识宣传画等宣传材料20000余份。开展“四员”培训、食品药品经营户培训活动，培训人次共计2200余人次。社区办、西溪南缜、潜口镇、洽舍乡首次获市级食品药品平安乡镇称号。全区全年未发生一起食品药品安全事故。</w:t>
      </w:r>
    </w:p>
    <w:p>
      <w:pPr>
        <w:ind w:left="0" w:right="0" w:firstLine="560"/>
        <w:spacing w:before="450" w:after="450" w:line="312" w:lineRule="auto"/>
      </w:pPr>
      <w:r>
        <w:rPr>
          <w:rFonts w:ascii="宋体" w:hAnsi="宋体" w:eastAsia="宋体" w:cs="宋体"/>
          <w:color w:val="000"/>
          <w:sz w:val="28"/>
          <w:szCs w:val="28"/>
        </w:rPr>
        <w:t xml:space="preserve">2.特种设备安全监察工作。与全区100余家特种设备使用单位签订了责任告知书、明确主体责任。主办了徽州区电梯故障应急救援演练、导热油泄露事故和液氨压力容器泄漏等3次应急救援演练，督促使用单位开展特种设备综合和专项应急救援演练，利用“特种设备隐患整治年”“百日除患””特殊时期”保障等专项行动，共检查特种设备使用单近400家次，抽查特种设备620余台，其中压力管道5千余米。发现安全问题及隐患270余处，其中安全隐患14处，涉及特种设备17台，发出特种设备安全监察指令书6份，行政处罚1起。 全年未发生一起特种设备安全事故。</w:t>
      </w:r>
    </w:p>
    <w:p>
      <w:pPr>
        <w:ind w:left="0" w:right="0" w:firstLine="560"/>
        <w:spacing w:before="450" w:after="450" w:line="312" w:lineRule="auto"/>
      </w:pPr>
      <w:r>
        <w:rPr>
          <w:rFonts w:ascii="宋体" w:hAnsi="宋体" w:eastAsia="宋体" w:cs="宋体"/>
          <w:color w:val="000"/>
          <w:sz w:val="28"/>
          <w:szCs w:val="28"/>
        </w:rPr>
        <w:t xml:space="preserve">3.查处取缔无证无照经营工作。印发了《徽州区20__年查处取缔无证无照经营专项整治行动实施方案》，1-10月份，相继开展了校园周边、食品、药品、农资、消防器材、服装鞋帽、安全生产等重点行业专项检查，检查各类市场主体1333户次，会同有关部门采取联合行动9次，补办营业执照33户，向“查无”联席会议其他成员单位抄告无证经营1户。对检查中发现的未办照、证经营情况及时督查整改。辖区内没有发生因无证无照经营造成重大安全事故、重大环境污染事故。</w:t>
      </w:r>
    </w:p>
    <w:p>
      <w:pPr>
        <w:ind w:left="0" w:right="0" w:firstLine="560"/>
        <w:spacing w:before="450" w:after="450" w:line="312" w:lineRule="auto"/>
      </w:pPr>
      <w:r>
        <w:rPr>
          <w:rFonts w:ascii="宋体" w:hAnsi="宋体" w:eastAsia="宋体" w:cs="宋体"/>
          <w:color w:val="000"/>
          <w:sz w:val="28"/>
          <w:szCs w:val="28"/>
        </w:rPr>
        <w:t xml:space="preserve">4.加强消费维权建设。组织开展新《消法》的培训和宣传，积极开展“”国际消费者权益日纪念活动;消费投诉举报热线12315、12331保持24小时通讯畅通。1-10月，受理投诉举报193件，为消费者挽回经济损失42万元，投诉举报电话接线率和处理率均达到100%。</w:t>
      </w:r>
    </w:p>
    <w:p>
      <w:pPr>
        <w:ind w:left="0" w:right="0" w:firstLine="560"/>
        <w:spacing w:before="450" w:after="450" w:line="312" w:lineRule="auto"/>
      </w:pPr>
      <w:r>
        <w:rPr>
          <w:rFonts w:ascii="宋体" w:hAnsi="宋体" w:eastAsia="宋体" w:cs="宋体"/>
          <w:color w:val="000"/>
          <w:sz w:val="28"/>
          <w:szCs w:val="28"/>
        </w:rPr>
        <w:t xml:space="preserve">5.严格案件查办。1-10月共立案32起，到位罚没款万元，已办结27件，涉及食品药品类案件14起，案件数量和罚没款金额较去年同期有了明显增幅。</w:t>
      </w:r>
    </w:p>
    <w:p>
      <w:pPr>
        <w:ind w:left="0" w:right="0" w:firstLine="560"/>
        <w:spacing w:before="450" w:after="450" w:line="312" w:lineRule="auto"/>
      </w:pPr>
      <w:r>
        <w:rPr>
          <w:rFonts w:ascii="宋体" w:hAnsi="宋体" w:eastAsia="宋体" w:cs="宋体"/>
          <w:color w:val="000"/>
          <w:sz w:val="28"/>
          <w:szCs w:val="28"/>
        </w:rPr>
        <w:t xml:space="preserve">(三)尽心尽力抓效能，自身建设取得显著提升</w:t>
      </w:r>
    </w:p>
    <w:p>
      <w:pPr>
        <w:ind w:left="0" w:right="0" w:firstLine="560"/>
        <w:spacing w:before="450" w:after="450" w:line="312" w:lineRule="auto"/>
      </w:pPr>
      <w:r>
        <w:rPr>
          <w:rFonts w:ascii="宋体" w:hAnsi="宋体" w:eastAsia="宋体" w:cs="宋体"/>
          <w:color w:val="000"/>
          <w:sz w:val="28"/>
          <w:szCs w:val="28"/>
        </w:rPr>
        <w:t xml:space="preserve">1.注重干部培训教育。一是根据局工作重点，在局内部开展干部春训班，全员参训;二是制定了学习方案，推进“两学一做”学习教育常态化制度化，开展中心组理论学习13次，全体党员专题讨论会5次;三是及时完成干部在线学习课程，同时积极参加上级工商部门、质监部门、食药部门组织的各类业务培训活动，共计100人次。</w:t>
      </w:r>
    </w:p>
    <w:p>
      <w:pPr>
        <w:ind w:left="0" w:right="0" w:firstLine="560"/>
        <w:spacing w:before="450" w:after="450" w:line="312" w:lineRule="auto"/>
      </w:pPr>
      <w:r>
        <w:rPr>
          <w:rFonts w:ascii="宋体" w:hAnsi="宋体" w:eastAsia="宋体" w:cs="宋体"/>
          <w:color w:val="000"/>
          <w:sz w:val="28"/>
          <w:szCs w:val="28"/>
        </w:rPr>
        <w:t xml:space="preserve">2.开展标准化所建设工作。从队伍建设、基础设施建设、检验室建设、制度建设、日常监管、执法办法、宣传教育、党风廉政建设等方面对基层所开展标准化建设。目前岩寺所、西溪南所已基本达标，潜口所因原办公场拆除重建，仍在建设中。</w:t>
      </w:r>
    </w:p>
    <w:p>
      <w:pPr>
        <w:ind w:left="0" w:right="0" w:firstLine="560"/>
        <w:spacing w:before="450" w:after="450" w:line="312" w:lineRule="auto"/>
      </w:pPr>
      <w:r>
        <w:rPr>
          <w:rFonts w:ascii="宋体" w:hAnsi="宋体" w:eastAsia="宋体" w:cs="宋体"/>
          <w:color w:val="000"/>
          <w:sz w:val="28"/>
          <w:szCs w:val="28"/>
        </w:rPr>
        <w:t xml:space="preserve">3.强化机关效能督查。局纪检组会同局办公室，根据区委机关效能建设的要求，不定期地组织开展明察暗访督查，加强效能建设，严肃工作纪律。</w:t>
      </w:r>
    </w:p>
    <w:p>
      <w:pPr>
        <w:ind w:left="0" w:right="0" w:firstLine="560"/>
        <w:spacing w:before="450" w:after="450" w:line="312" w:lineRule="auto"/>
      </w:pPr>
      <w:r>
        <w:rPr>
          <w:rFonts w:ascii="宋体" w:hAnsi="宋体" w:eastAsia="宋体" w:cs="宋体"/>
          <w:color w:val="000"/>
          <w:sz w:val="28"/>
          <w:szCs w:val="28"/>
        </w:rPr>
        <w:t xml:space="preserve">4.加强党风廉政建设工作。对党风廉政建设和反腐败工作暨惩防体系建设任务的进行部署;全面落实领导干部“一岗双责”，带头执行《廉政准则》和厉行节约反对浪费各项规定;严格“三公”经费的管理和使用;完善修改机关工作制度8项，对干部的日常行为进行约束，把党纪政纪的要求具体化;认真梳理廉政风险点，及时公示，主动接受监督;认真落实党风廉政建设突出问题专项整治工1+N工作机制，深入开展“小金库”问题专项整治、机关作风建设专项整治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人少事多，监管力量不足。全局共计48个编制，在编在岗干部44人，借用2人。我局肩负三局职能，人少事多，随着我区在网络上经营的人数越来越多，经营者在广告宣传、产品质量等方面认识不高，常被职业打假人钻空子。职业投诉紧咬不放，经营者苦不堪言，我局大量执法力量耗费在处理此类投诉举报上，监管力量严重不足。</w:t>
      </w:r>
    </w:p>
    <w:p>
      <w:pPr>
        <w:ind w:left="0" w:right="0" w:firstLine="560"/>
        <w:spacing w:before="450" w:after="450" w:line="312" w:lineRule="auto"/>
      </w:pPr>
      <w:r>
        <w:rPr>
          <w:rFonts w:ascii="宋体" w:hAnsi="宋体" w:eastAsia="宋体" w:cs="宋体"/>
          <w:color w:val="000"/>
          <w:sz w:val="28"/>
          <w:szCs w:val="28"/>
        </w:rPr>
        <w:t xml:space="preserve">(二)执法难现象仍然存在。由于新修订的《食品安全法》、《广告法》大幅提高了处罚的标准，存在罚款难以执行到位的现象。比如今年我局立案的几起农村食杂店销售过期食品案件，按照法律规定的最低处罚额度也达到了1万元，这个处罚额度对应农村小店来说是难以承受的，如果按照这个标准处罚，可能会导致经营户倒闭、致贫等其它问题，而如果不处罚或者减轻处罚额度，执法人员又面临执法风险。</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(一)进一步强化服务理念，创新监管方式，推动“放、管、服”改革向更深层次发展;努力在品牌建设、农村电子商务发展、招商引资、企业融资等重点工作方面再创新业绩;</w:t>
      </w:r>
    </w:p>
    <w:p>
      <w:pPr>
        <w:ind w:left="0" w:right="0" w:firstLine="560"/>
        <w:spacing w:before="450" w:after="450" w:line="312" w:lineRule="auto"/>
      </w:pPr>
      <w:r>
        <w:rPr>
          <w:rFonts w:ascii="宋体" w:hAnsi="宋体" w:eastAsia="宋体" w:cs="宋体"/>
          <w:color w:val="000"/>
          <w:sz w:val="28"/>
          <w:szCs w:val="28"/>
        </w:rPr>
        <w:t xml:space="preserve">(二)以提高正确的履职能力为核心，齐心协力抓市场监管执法建设，进一步规范依法行政行为，提高依法行政水平;</w:t>
      </w:r>
    </w:p>
    <w:p>
      <w:pPr>
        <w:ind w:left="0" w:right="0" w:firstLine="560"/>
        <w:spacing w:before="450" w:after="450" w:line="312" w:lineRule="auto"/>
      </w:pPr>
      <w:r>
        <w:rPr>
          <w:rFonts w:ascii="宋体" w:hAnsi="宋体" w:eastAsia="宋体" w:cs="宋体"/>
          <w:color w:val="000"/>
          <w:sz w:val="28"/>
          <w:szCs w:val="28"/>
        </w:rPr>
        <w:t xml:space="preserve">(三)坚持惩防并举，狠抓党风廉政建设和效能建设，进一步提高班子和队伍建设水平;</w:t>
      </w:r>
    </w:p>
    <w:p>
      <w:pPr>
        <w:ind w:left="0" w:right="0" w:firstLine="560"/>
        <w:spacing w:before="450" w:after="450" w:line="312" w:lineRule="auto"/>
      </w:pPr>
      <w:r>
        <w:rPr>
          <w:rFonts w:ascii="宋体" w:hAnsi="宋体" w:eastAsia="宋体" w:cs="宋体"/>
          <w:color w:val="000"/>
          <w:sz w:val="28"/>
          <w:szCs w:val="28"/>
        </w:rPr>
        <w:t xml:space="preserve">(四)打造亮点工作。一是推广“明厨亮灶”工程建设;二是建成潜口食品药品监管所食品检验室;三是将潜口所建成标准化所建设示范所;四是推进药品质量安全追溯体系的建设。</w:t>
      </w:r>
    </w:p>
    <w:p>
      <w:pPr>
        <w:ind w:left="0" w:right="0" w:firstLine="560"/>
        <w:spacing w:before="450" w:after="450" w:line="312" w:lineRule="auto"/>
      </w:pPr>
      <w:r>
        <w:rPr>
          <w:rFonts w:ascii="宋体" w:hAnsi="宋体" w:eastAsia="宋体" w:cs="宋体"/>
          <w:color w:val="000"/>
          <w:sz w:val="28"/>
          <w:szCs w:val="28"/>
        </w:rPr>
        <w:t xml:space="preserve">(五)认真完成区委区政府和上级部门交给的各项工作任务，重点做好创建文明市场、脱贫攻坚、五城同创等中心工作。</w:t>
      </w:r>
    </w:p>
    <w:p>
      <w:pPr>
        <w:ind w:left="0" w:right="0" w:firstLine="560"/>
        <w:spacing w:before="450" w:after="450" w:line="312" w:lineRule="auto"/>
      </w:pPr>
      <w:r>
        <w:rPr>
          <w:rFonts w:ascii="黑体" w:hAnsi="黑体" w:eastAsia="黑体" w:cs="黑体"/>
          <w:color w:val="000000"/>
          <w:sz w:val="36"/>
          <w:szCs w:val="36"/>
          <w:b w:val="1"/>
          <w:bCs w:val="1"/>
        </w:rPr>
        <w:t xml:space="preserve">市场监督领域工作总结7</w:t>
      </w:r>
    </w:p>
    <w:p>
      <w:pPr>
        <w:ind w:left="0" w:right="0" w:firstLine="560"/>
        <w:spacing w:before="450" w:after="450" w:line="312" w:lineRule="auto"/>
      </w:pPr>
      <w:r>
        <w:rPr>
          <w:rFonts w:ascii="宋体" w:hAnsi="宋体" w:eastAsia="宋体" w:cs="宋体"/>
          <w:color w:val="000"/>
          <w:sz w:val="28"/>
          <w:szCs w:val="28"/>
        </w:rPr>
        <w:t xml:space="preserve">20xx年，在县局的正确领导下，在分管领导的带领下，市场规范监管股全体同志求真务实，开拓创新，全年以“三项整治”工作为主线，深入开展整顿和规范市场经济秩序的各项工作，努力提高执法监管水平，经共同努力，全面完成了20xx年市场规范监管各项工作任务，收缴罚没款万元，行政性收费万元，为全局工作的完成起到了积极的促</w:t>
      </w:r>
    </w:p>
    <w:p>
      <w:pPr>
        <w:ind w:left="0" w:right="0" w:firstLine="560"/>
        <w:spacing w:before="450" w:after="450" w:line="312" w:lineRule="auto"/>
      </w:pPr>
      <w:r>
        <w:rPr>
          <w:rFonts w:ascii="宋体" w:hAnsi="宋体" w:eastAsia="宋体" w:cs="宋体"/>
          <w:color w:val="000"/>
          <w:sz w:val="28"/>
          <w:szCs w:val="28"/>
        </w:rPr>
        <w:t xml:space="preserve">进作用。一年来，市场规范监管股做了大量的工作，工作既有成绩也有特点，主要表现在：</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全面落实了“三项整治”工作和“三次集中整治”工作。全年共开展以“三项整治”工作为重点的各类市场专项整治工作16次，其中组织食品安全及节日食品安全专项整治6次，组织保护注册商标专用权专项整治2次，组织开展虚假违法广告专项整治工作3次，省局“三项整治”督查组在对我局“三项整治”工作进行检查后，对此项工作给予了充分肯定；开展了盐业市场专项检查，切实整顿规范了盐业市场秩序；对流通领域的成品油进行了质量监管，对全县的成品油进行了两次质量抽检；组织开展了“红盾护农”农资打假专项行动；加强了蚕茧市场管理，进一步规范了蚕茧市场秩序；对全县铁路沿钱废旧收购站点进行了全面清查，规范了废旧市场收购秩序；对辖区煤矿、非煤矿山、旅游景点、危险化学品和烟花爆竹生产经营户进行了安全生产大检查，消除了部分安全隐患；对新进驻我县的5家保险企业进行了监管，规范了经营行为；全年共办理违法违章经济案件6件，其中两件免予经济处罚；开展了服务消费领域监管调研工作，形成了“完善食品安全监管机制，构建和谐社会的调研论文”；在食品安全、农资监管领域实行了监管“关口前移”，初步建立了行政执法、企业自律、社会监管“三位一体”的食品安全和农资监管机制；成功地筹办了xx县20xx年“三月三”商品贸易大会，积累了办会经验；积极投入创建卫生县城的各项工作，全面担负了分解给我局的各项创卫任务。</w:t>
      </w:r>
    </w:p>
    <w:p>
      <w:pPr>
        <w:ind w:left="0" w:right="0" w:firstLine="560"/>
        <w:spacing w:before="450" w:after="450" w:line="312" w:lineRule="auto"/>
      </w:pPr>
      <w:r>
        <w:rPr>
          <w:rFonts w:ascii="宋体" w:hAnsi="宋体" w:eastAsia="宋体" w:cs="宋体"/>
          <w:color w:val="000"/>
          <w:sz w:val="28"/>
          <w:szCs w:val="28"/>
        </w:rPr>
        <w:t xml:space="preserve">&gt;二、工作特点</w:t>
      </w:r>
    </w:p>
    <w:p>
      <w:pPr>
        <w:ind w:left="0" w:right="0" w:firstLine="560"/>
        <w:spacing w:before="450" w:after="450" w:line="312" w:lineRule="auto"/>
      </w:pPr>
      <w:r>
        <w:rPr>
          <w:rFonts w:ascii="宋体" w:hAnsi="宋体" w:eastAsia="宋体" w:cs="宋体"/>
          <w:color w:val="000"/>
          <w:sz w:val="28"/>
          <w:szCs w:val="28"/>
        </w:rPr>
        <w:t xml:space="preserve">1、工作全面，效率高。在全局率先完成了罚款、规费收入任务，以点带面地促使了各项工作的顺利完成；</w:t>
      </w:r>
    </w:p>
    <w:p>
      <w:pPr>
        <w:ind w:left="0" w:right="0" w:firstLine="560"/>
        <w:spacing w:before="450" w:after="450" w:line="312" w:lineRule="auto"/>
      </w:pPr>
      <w:r>
        <w:rPr>
          <w:rFonts w:ascii="宋体" w:hAnsi="宋体" w:eastAsia="宋体" w:cs="宋体"/>
          <w:color w:val="000"/>
          <w:sz w:val="28"/>
          <w:szCs w:val="28"/>
        </w:rPr>
        <w:t xml:space="preserve">2、加强了横向协作。在搞好自体工作的同时，加强了股室间的协作，增进了信息共享，改变了“各自为阵”的思维及工作方式；</w:t>
      </w:r>
    </w:p>
    <w:p>
      <w:pPr>
        <w:ind w:left="0" w:right="0" w:firstLine="560"/>
        <w:spacing w:before="450" w:after="450" w:line="312" w:lineRule="auto"/>
      </w:pPr>
      <w:r>
        <w:rPr>
          <w:rFonts w:ascii="宋体" w:hAnsi="宋体" w:eastAsia="宋体" w:cs="宋体"/>
          <w:color w:val="000"/>
          <w:sz w:val="28"/>
          <w:szCs w:val="28"/>
        </w:rPr>
        <w:t xml:space="preserve">3、促进了纵向沟通。在股所之间不仅仅充当上传下达的“二传手”，不重复安排工作并尽量少交办工作，可以不交办的尽量不交办，能不督催的尽量不督催，实实在在地从业务及心理上减少他们的压力，利用协助、检查工作的机会，加强沟通交流，了解其工作、思想状态，从现实的方面帮助解决困难。</w:t>
      </w:r>
    </w:p>
    <w:p>
      <w:pPr>
        <w:ind w:left="0" w:right="0" w:firstLine="560"/>
        <w:spacing w:before="450" w:after="450" w:line="312" w:lineRule="auto"/>
      </w:pPr>
      <w:r>
        <w:rPr>
          <w:rFonts w:ascii="宋体" w:hAnsi="宋体" w:eastAsia="宋体" w:cs="宋体"/>
          <w:color w:val="000"/>
          <w:sz w:val="28"/>
          <w:szCs w:val="28"/>
        </w:rPr>
        <w:t xml:space="preserve">4、积极完成领导交办的各项工作，不管是牵头主办或是协助配合性工作，不管是业务对口的或是综合性的临时性工作，都一干到底。</w:t>
      </w:r>
    </w:p>
    <w:p>
      <w:pPr>
        <w:ind w:left="0" w:right="0" w:firstLine="560"/>
        <w:spacing w:before="450" w:after="450" w:line="312" w:lineRule="auto"/>
      </w:pPr>
      <w:r>
        <w:rPr>
          <w:rFonts w:ascii="宋体" w:hAnsi="宋体" w:eastAsia="宋体" w:cs="宋体"/>
          <w:color w:val="000"/>
          <w:sz w:val="28"/>
          <w:szCs w:val="28"/>
        </w:rPr>
        <w:t xml:space="preserve">总之，市场规范监管股在分管领导的带领下，一年来，做了大量卓有成效的工作，但工作中也存在不平衡的方面，如：同上级业务科室的联系方面就很不够，今后将注重工作的全面性与平衡性，力争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市场监督领域工作总结8</w:t>
      </w:r>
    </w:p>
    <w:p>
      <w:pPr>
        <w:ind w:left="0" w:right="0" w:firstLine="560"/>
        <w:spacing w:before="450" w:after="450" w:line="312" w:lineRule="auto"/>
      </w:pPr>
      <w:r>
        <w:rPr>
          <w:rFonts w:ascii="宋体" w:hAnsi="宋体" w:eastAsia="宋体" w:cs="宋体"/>
          <w:color w:val="000"/>
          <w:sz w:val="28"/>
          <w:szCs w:val="28"/>
        </w:rPr>
        <w:t xml:space="preserve">一要强化基层建设。要科学划分事权，处理好条块管理关系，做到主体清晰、职能明确、权责匹配，避免事权错位、越位和缺位。要注重基层业务知识培训，根据工作实际需要，选择培训载体和内容，提高基层依法行政、多领域业务和行政执法能力，实现一专多能。要在人、财、物配置上向基层一线倾斜，做强基层，做实一线。要建立科学的绩效考核机制，合理设定工作量化指标，用数字体现成效，以实绩衡量工作。</w:t>
      </w:r>
    </w:p>
    <w:p>
      <w:pPr>
        <w:ind w:left="0" w:right="0" w:firstLine="560"/>
        <w:spacing w:before="450" w:after="450" w:line="312" w:lineRule="auto"/>
      </w:pPr>
      <w:r>
        <w:rPr>
          <w:rFonts w:ascii="宋体" w:hAnsi="宋体" w:eastAsia="宋体" w:cs="宋体"/>
          <w:color w:val="000"/>
          <w:sz w:val="28"/>
          <w:szCs w:val="28"/>
        </w:rPr>
        <w:t xml:space="preserve">二要深化群教活动。继续深入开展党的群众路线教育实践活动，要按照活动主题和总体要求，紧盯活动的环节和主要任务，全力解决“四风”方面的突出问题，确保规定动作不走样、自选动作有创新。要推进党风廉政建设，做好廉政和履职风险防范，通过解决一批实际问题和创造一批实践成果，让群众看到切实转作风的积极作为。</w:t>
      </w:r>
    </w:p>
    <w:p>
      <w:pPr>
        <w:ind w:left="0" w:right="0" w:firstLine="560"/>
        <w:spacing w:before="450" w:after="450" w:line="312" w:lineRule="auto"/>
      </w:pPr>
      <w:r>
        <w:rPr>
          <w:rFonts w:ascii="宋体" w:hAnsi="宋体" w:eastAsia="宋体" w:cs="宋体"/>
          <w:color w:val="000"/>
          <w:sz w:val="28"/>
          <w:szCs w:val="28"/>
        </w:rPr>
        <w:t xml:space="preserve">三要塑造文化体系。推进市场监管系统文化建设，提炼市场监管核心价值观，借助政务微博、微信以及传统媒体主动展示成果，引导舆情，扩大对外宣传影响;要坚持典型引领，放大各类示范单位和先进典型的示范引领作用，辐射先进效应，凝聚系统正能量，营造积极向上、比学赶创的内部环境。</w:t>
      </w:r>
    </w:p>
    <w:p>
      <w:pPr>
        <w:ind w:left="0" w:right="0" w:firstLine="560"/>
        <w:spacing w:before="450" w:after="450" w:line="312" w:lineRule="auto"/>
      </w:pPr>
      <w:r>
        <w:rPr>
          <w:rFonts w:ascii="宋体" w:hAnsi="宋体" w:eastAsia="宋体" w:cs="宋体"/>
          <w:color w:val="000"/>
          <w:sz w:val="28"/>
          <w:szCs w:val="28"/>
        </w:rPr>
        <w:t xml:space="preserve">区市场监督管理局20_年工作总结</w:t>
      </w:r>
    </w:p>
    <w:p>
      <w:pPr>
        <w:ind w:left="0" w:right="0" w:firstLine="560"/>
        <w:spacing w:before="450" w:after="450" w:line="312" w:lineRule="auto"/>
      </w:pPr>
      <w:r>
        <w:rPr>
          <w:rFonts w:ascii="宋体" w:hAnsi="宋体" w:eastAsia="宋体" w:cs="宋体"/>
          <w:color w:val="000"/>
          <w:sz w:val="28"/>
          <w:szCs w:val="28"/>
        </w:rPr>
        <w:t xml:space="preserve">一年来，区市场_紧密围绕“五大发展”中心工作，聚焦全面深化市场监管体制改革重大问题，切实履行工商、质监和食品药品监管职责，在保障食品药品和特种设备安全、稳定规范市场经济秩序、服务地方经济发展等方面取得了较为明显的成效，全年未发生一起食品、药品、特种设备安全事故。现将20_年市场监管工作开展情况及20_年工作谋划情况汇报如下：</w:t>
      </w:r>
    </w:p>
    <w:p>
      <w:pPr>
        <w:ind w:left="0" w:right="0" w:firstLine="560"/>
        <w:spacing w:before="450" w:after="450" w:line="312" w:lineRule="auto"/>
      </w:pPr>
      <w:r>
        <w:rPr>
          <w:rFonts w:ascii="宋体" w:hAnsi="宋体" w:eastAsia="宋体" w:cs="宋体"/>
          <w:color w:val="000"/>
          <w:sz w:val="28"/>
          <w:szCs w:val="28"/>
        </w:rPr>
        <w:t xml:space="preserve">一、顺应经济发展需求，服务市场水平进一步提高。</w:t>
      </w:r>
    </w:p>
    <w:p>
      <w:pPr>
        <w:ind w:left="0" w:right="0" w:firstLine="560"/>
        <w:spacing w:before="450" w:after="450" w:line="312" w:lineRule="auto"/>
      </w:pPr>
      <w:r>
        <w:rPr>
          <w:rFonts w:ascii="宋体" w:hAnsi="宋体" w:eastAsia="宋体" w:cs="宋体"/>
          <w:color w:val="000"/>
          <w:sz w:val="28"/>
          <w:szCs w:val="28"/>
        </w:rPr>
        <w:t xml:space="preserve">优化市场监管机构设置。在全面完成“六统一”工作的基础上，我局按照“一个镇、一个街道、设置一个食品药品监管所”的原则，对原有的基层所设置进行了重新调整，由原来的5个所调整为屯光、黎阳、阳湖、弈棋、昱东、昱中、昱西和老街等8个所，并按照xx区的行政区划，对8个所的监管范围予以调整，使基层所与镇、街道的管辖区域相对应，做到无缝对接，今年4月，8个基层所的工作人员均已配置到位，各项工作已顺利开展。同时，以阳湖所为试点率先实施标准化建设，以点带面、循序推进，目前该所已基本达到标准化建设的相关要求。</w:t>
      </w:r>
    </w:p>
    <w:p>
      <w:pPr>
        <w:ind w:left="0" w:right="0" w:firstLine="560"/>
        <w:spacing w:before="450" w:after="450" w:line="312" w:lineRule="auto"/>
      </w:pPr>
      <w:r>
        <w:rPr>
          <w:rFonts w:ascii="宋体" w:hAnsi="宋体" w:eastAsia="宋体" w:cs="宋体"/>
          <w:color w:val="000"/>
          <w:sz w:val="28"/>
          <w:szCs w:val="28"/>
        </w:rPr>
        <w:t xml:space="preserve">（二）加快市场主体培育发展。不断深化商事登记制度改革，酷猫写作范文网优化投资环境，截至9月底，全区共有个体工商户17722户、资金数额万元，今年新开业登记1982户；企业(包括公司)6069户，注册资金万元，今年新增984户；农民专业合作社75户，出资额万元，今年新登记5户。自9月1日起，实现“多证合一、一照一码”，目前已办理402户。全面推进注册登记全程电子化，已办理企业登记网上申请30户，网上申请核名12户。挖掘招商引资线索，拓宽招商引资渠道，今年共引进企业21家，注册资本逾1亿元。</w:t>
      </w:r>
    </w:p>
    <w:p>
      <w:pPr>
        <w:ind w:left="0" w:right="0" w:firstLine="560"/>
        <w:spacing w:before="450" w:after="450" w:line="312" w:lineRule="auto"/>
      </w:pPr>
      <w:r>
        <w:rPr>
          <w:rFonts w:ascii="宋体" w:hAnsi="宋体" w:eastAsia="宋体" w:cs="宋体"/>
          <w:color w:val="000"/>
          <w:sz w:val="28"/>
          <w:szCs w:val="28"/>
        </w:rPr>
        <w:t xml:space="preserve">（三）推进企业年报信息公示。通过广泛开展宣传、加强企业培训、做好咨询服务，确保企业年度报告信息公示工作顺利推进。今年我区企业年报率，个体工商户年报率，农民专业合作社年报率100%，在全市排名中名列前茅。积极做好“个转企”的推进工作，已完成“个转企”197户。切实履行“双告知”职责，加强事中事后监管，今年我局已发放市场主体工商登记及信息公示告知书6000余份，向其他许可部门抄送541条登记信息。</w:t>
      </w:r>
    </w:p>
    <w:p>
      <w:pPr>
        <w:ind w:left="0" w:right="0" w:firstLine="560"/>
        <w:spacing w:before="450" w:after="450" w:line="312" w:lineRule="auto"/>
      </w:pPr>
      <w:r>
        <w:rPr>
          <w:rFonts w:ascii="宋体" w:hAnsi="宋体" w:eastAsia="宋体" w:cs="宋体"/>
          <w:color w:val="000"/>
          <w:sz w:val="28"/>
          <w:szCs w:val="28"/>
        </w:rPr>
        <w:t xml:space="preserve">（四）拓宽服务渠道助企融资。发挥部门职能作用，立足股权出质、动产抵押、商标质押等途径拓宽融资渠道，支持企业持续健康发展。20_年共办理股权质押登记8件，出质股权亿元，为企业融资亿元；办理动产抵押登记22件，为企业融资亿元，抵押物价值亿元心得体会；帮扶企业办理商标质押贷款1件，为企业融资200万元。</w:t>
      </w:r>
    </w:p>
    <w:p>
      <w:pPr>
        <w:ind w:left="0" w:right="0" w:firstLine="560"/>
        <w:spacing w:before="450" w:after="450" w:line="312" w:lineRule="auto"/>
      </w:pPr>
      <w:r>
        <w:rPr>
          <w:rFonts w:ascii="宋体" w:hAnsi="宋体" w:eastAsia="宋体" w:cs="宋体"/>
          <w:color w:val="000"/>
          <w:sz w:val="28"/>
          <w:szCs w:val="28"/>
        </w:rPr>
        <w:t xml:space="preserve">二、扎实推进三大战略，企业核心竞争力进一步增强。</w:t>
      </w:r>
    </w:p>
    <w:p>
      <w:pPr>
        <w:ind w:left="0" w:right="0" w:firstLine="560"/>
        <w:spacing w:before="450" w:after="450" w:line="312" w:lineRule="auto"/>
      </w:pPr>
      <w:r>
        <w:rPr>
          <w:rFonts w:ascii="宋体" w:hAnsi="宋体" w:eastAsia="宋体" w:cs="宋体"/>
          <w:color w:val="000"/>
          <w:sz w:val="28"/>
          <w:szCs w:val="28"/>
        </w:rPr>
        <w:t xml:space="preserve">实施“质量提升”战略。联合市质监局开展xx市质量大讲堂活动，组织辖区内40家企业参加。联合省质量协会，组织辖区内10家企业的质量负责人参加xx省首席质量官培训班。推荐xx实验茶场申报第四届xx市政府质量奖，经过材料审核、现场评审和市质量强市活动领导小组会议审议，现已提交市政府常务会议审定。起草拟定了《xx区政府质量奖管理办法》并经区政府第9次常务会议审议通过，现已正式出台。</w:t>
      </w:r>
    </w:p>
    <w:p>
      <w:pPr>
        <w:ind w:left="0" w:right="0" w:firstLine="560"/>
        <w:spacing w:before="450" w:after="450" w:line="312" w:lineRule="auto"/>
      </w:pPr>
      <w:r>
        <w:rPr>
          <w:rFonts w:ascii="宋体" w:hAnsi="宋体" w:eastAsia="宋体" w:cs="宋体"/>
          <w:color w:val="000"/>
          <w:sz w:val="28"/>
          <w:szCs w:val="28"/>
        </w:rPr>
        <w:t xml:space="preserve">（二）实施“技术标准”战略。今年新申报“xx一楼食业集团有限公司徽煌府第酒店餐饮服务”及“黎阳in巷旅游服务”2个省级服务标准化试点项目。另外，“xx百大商厦”国家服务业标准化试点项目和“艾宝丽摄影服务”省级服务业标准化试点项目正在有序推进。按照相关规定，对参与起草行业标准、制订企业标准、获得iso国际标准化体系认证的6家企业予以奖励，共计33万元。</w:t>
      </w:r>
    </w:p>
    <w:p>
      <w:pPr>
        <w:ind w:left="0" w:right="0" w:firstLine="560"/>
        <w:spacing w:before="450" w:after="450" w:line="312" w:lineRule="auto"/>
      </w:pPr>
      <w:r>
        <w:rPr>
          <w:rFonts w:ascii="宋体" w:hAnsi="宋体" w:eastAsia="宋体" w:cs="宋体"/>
          <w:color w:val="000"/>
          <w:sz w:val="28"/>
          <w:szCs w:val="28"/>
        </w:rPr>
        <w:t xml:space="preserve">（三）实施“品牌带动”战略。积极帮扶指导4家新认定企业和2家再认定企业申报省著名商标，做好省、市商标企业的年度回访工作。新推荐xx新华书店有限公司申报xx名牌产品，推荐xx申格电子科技有限公司等2家企业申报xx名牌产品，另组织xx市华意塑料印刷有限公司等6家企业做好xx名牌复审工作，其中，xx新华书店有限公司、申格电子科技有限公司已通过xx名牌产品评审，xx名牌的评审结果尚未公布。截止目前，我区拥有中国驰名商标1个，xx省著名商标12个，xx市知名商标25个，xx省名牌产品3个，xx名牌产品24个。</w:t>
      </w:r>
    </w:p>
    <w:p>
      <w:pPr>
        <w:ind w:left="0" w:right="0" w:firstLine="560"/>
        <w:spacing w:before="450" w:after="450" w:line="312" w:lineRule="auto"/>
      </w:pPr>
      <w:r>
        <w:rPr>
          <w:rFonts w:ascii="宋体" w:hAnsi="宋体" w:eastAsia="宋体" w:cs="宋体"/>
          <w:color w:val="000"/>
          <w:sz w:val="28"/>
          <w:szCs w:val="28"/>
        </w:rPr>
        <w:t xml:space="preserve">三、重点保障“三大安全”，安全监管水平进一步提高。</w:t>
      </w:r>
    </w:p>
    <w:p>
      <w:pPr>
        <w:ind w:left="0" w:right="0" w:firstLine="560"/>
        <w:spacing w:before="450" w:after="450" w:line="312" w:lineRule="auto"/>
      </w:pPr>
      <w:r>
        <w:rPr>
          <w:rFonts w:ascii="宋体" w:hAnsi="宋体" w:eastAsia="宋体" w:cs="宋体"/>
          <w:color w:val="000"/>
          <w:sz w:val="28"/>
          <w:szCs w:val="28"/>
        </w:rPr>
        <w:t xml:space="preserve">围绕热点，加强食品安全监管。按照有关规定的条件、法定期限开展许可工作，共发放食品经营许可证1190份。以食品安全专项整治为抓手,进一步加大食品市场监管力度，先后开展了校园及周边食品安全、农村食品安全、春秋季校园食堂等18次专项整治行动，共立案查处食品案件61件。通过各类活动发放宣传彩页、读本、折扇等资料3000余份，采取以试代训的方式对企业食品安全管理人员进行不定期的培训考核，已培训考核4471人次，有力营造了全社会关注食品安全的良好氛围。通过抽检全力排查安全隐患，目前已完成食品安全监督抽检260组，不合格2组，合格率。全面完成辖区内食品生产、销售及餐饮经营单位的风险分级首次评定工作，共计评定3687家。积极创建规范化食用农产品市场，辖区8个农贸市场均已开展规范化创建，其中阳湖新安大市场及昱中前园农贸市场今年顺利通过市局验收被评定为规范化农贸市场。热门思想汇报全力推进示范创建及“明厨亮灶”工程，选择新xx商业步行街c区作为我区今年打造的旅游食品安全示范街，目前已打造小餐饮示范店55家，完成“明厨亮灶”的餐饮单位155家。积极推行食品安全追溯系统“智慧云”建设，大力推广票证通app的安装使用，目前使用该软件的食品经营户已达到608户。切实做好食品安全民生工程建设，目前已建成4个食品检验室和5个食品快速检测室，共完成食用农产品快速检测9397组。编制了《xx区食品安全事故应急预案》（草案），建立快速反应、协同应对的食品安全事故应急机制。强化野生蘑菇中毒等预警防控工作，确保了我区未发生野生蘑菇中毒事件。抽调精干力量，完成“全国竞走竞标赛”、“第四届中俄两河流域青年论坛”、全国少儿游泳锦标赛等14项重大活动、赛事保障任务，保障期间未发生一起食品安全事故。</w:t>
      </w:r>
    </w:p>
    <w:p>
      <w:pPr>
        <w:ind w:left="0" w:right="0" w:firstLine="560"/>
        <w:spacing w:before="450" w:after="450" w:line="312" w:lineRule="auto"/>
      </w:pPr>
      <w:r>
        <w:rPr>
          <w:rFonts w:ascii="宋体" w:hAnsi="宋体" w:eastAsia="宋体" w:cs="宋体"/>
          <w:color w:val="000"/>
          <w:sz w:val="28"/>
          <w:szCs w:val="28"/>
        </w:rPr>
        <w:t xml:space="preserve">（二）突出重点，强化药械安全监管。我局以保护公众利益为根本出发点，运用行政与技术监督两种手段，充分履行药械安全监管职能，重点组织开展了农村地区和城郊结合部药店及诊所专项整治、化妆品综合整治等专项检查，工作总结查办药品案件3起，化妆品案件2起，有力地净化了全区药械市场。开展药品经营企业现场验收30家，实施药品经营企业gsp认证8家。全面推进医疗机构规范化药房建设，33家医疗机构达到规范化建设要求。部署开展风险分类评定，累计开展药品经营企业风险分级72家，医疗器械零售经营企业风险分级评价84家，医疗机构镇以上单位全部完成风险评定工作。开展药品质量专项抽样，抽检药品125批次，未检测到不合格药品。实行药品不良反应通报制度，上报药品不良反应729 例，医疗器械不良事件84例，化妆品不良反应8例。</w:t>
      </w:r>
    </w:p>
    <w:p>
      <w:pPr>
        <w:ind w:left="0" w:right="0" w:firstLine="560"/>
        <w:spacing w:before="450" w:after="450" w:line="312" w:lineRule="auto"/>
      </w:pPr>
      <w:r>
        <w:rPr>
          <w:rFonts w:ascii="宋体" w:hAnsi="宋体" w:eastAsia="宋体" w:cs="宋体"/>
          <w:color w:val="000"/>
          <w:sz w:val="28"/>
          <w:szCs w:val="28"/>
        </w:rPr>
        <w:t xml:space="preserve">（三）点面结合，开展特种设备安全监管。20_年新办理特种设备注册登记104台，变更登记156台。截止目前，全区共有特种设备1785台（套），其中锅炉42台，压力容器136台，电梯1513台，起重机械71台，场（厂）内机动车辆19台，大型游乐设施4台，设备总量居全市前列。我局通过健全特种设备安全监察数据库，全面落实特种设备目标管理责任制，强化特种设备使用单位安全生产责任主体，加大对重点监控设备、薄弱环节开展隐患排查，个人简历参与制定了《xx区电梯安全工作联席会议制度》，组织开展电梯困人应急演练，结合“百日除患铸安”行动在辖区组织开展电梯、气瓶、锅炉、压力容器等专项整治，督促292家使用单位完成自查自纠，现场检查使用单位131家，抽查特种设备408台，涵盖特种设备1487台，暂未发现重大安全隐患。</w:t>
      </w:r>
    </w:p>
    <w:p>
      <w:pPr>
        <w:ind w:left="0" w:right="0" w:firstLine="560"/>
        <w:spacing w:before="450" w:after="450" w:line="312" w:lineRule="auto"/>
      </w:pPr>
      <w:r>
        <w:rPr>
          <w:rFonts w:ascii="宋体" w:hAnsi="宋体" w:eastAsia="宋体" w:cs="宋体"/>
          <w:color w:val="000"/>
          <w:sz w:val="28"/>
          <w:szCs w:val="28"/>
        </w:rPr>
        <w:t xml:space="preserve">四、突出民生发展，群众满意度进一步提升。</w:t>
      </w:r>
    </w:p>
    <w:p>
      <w:pPr>
        <w:ind w:left="0" w:right="0" w:firstLine="560"/>
        <w:spacing w:before="450" w:after="450" w:line="312" w:lineRule="auto"/>
      </w:pPr>
      <w:r>
        <w:rPr>
          <w:rFonts w:ascii="宋体" w:hAnsi="宋体" w:eastAsia="宋体" w:cs="宋体"/>
          <w:color w:val="000"/>
          <w:sz w:val="28"/>
          <w:szCs w:val="28"/>
        </w:rPr>
        <w:t xml:space="preserve">消费维权不断强化。配合市工商局开展“网络诚信 消费无忧”12315消费者权益日活动，现场接听、接待投诉、举报，发放宣传材料。采取集中培训、媒介宣传、设立咨询台以及送法上门等方式，开展《消法》宣传工作，增强了消费者的法律观念和维权意识。开展重点商品监测5次，抽检化肥4组，抽检成品油8组，抽检汽车配件2组，电线电缆10组，家电商品7组，对不合格的商品予以立案查处，共查办案件7起。截止目前，今年我局共接受消费者咨询800余次，受理投诉举报796件，均在规定的期限内办结，挽回消费者经济损失30余万元。</w:t>
      </w:r>
    </w:p>
    <w:p>
      <w:pPr>
        <w:ind w:left="0" w:right="0" w:firstLine="560"/>
        <w:spacing w:before="450" w:after="450" w:line="312" w:lineRule="auto"/>
      </w:pPr>
      <w:r>
        <w:rPr>
          <w:rFonts w:ascii="宋体" w:hAnsi="宋体" w:eastAsia="宋体" w:cs="宋体"/>
          <w:color w:val="000"/>
          <w:sz w:val="28"/>
          <w:szCs w:val="28"/>
        </w:rPr>
        <w:t xml:space="preserve">一、改革创新，主动履职，市场监管开局平稳良好</w:t>
      </w:r>
    </w:p>
    <w:p>
      <w:pPr>
        <w:ind w:left="0" w:right="0" w:firstLine="560"/>
        <w:spacing w:before="450" w:after="450" w:line="312" w:lineRule="auto"/>
      </w:pPr>
      <w:r>
        <w:rPr>
          <w:rFonts w:ascii="宋体" w:hAnsi="宋体" w:eastAsia="宋体" w:cs="宋体"/>
          <w:color w:val="000"/>
          <w:sz w:val="28"/>
          <w:szCs w:val="28"/>
        </w:rPr>
        <w:t xml:space="preserve">今年以来，全市市场监管系统以改革为突破口，以服务发展和强化监管为主线，乘风起航，开局良好。</w:t>
      </w:r>
    </w:p>
    <w:p>
      <w:pPr>
        <w:ind w:left="0" w:right="0" w:firstLine="560"/>
        <w:spacing w:before="450" w:after="450" w:line="312" w:lineRule="auto"/>
      </w:pPr>
      <w:r>
        <w:rPr>
          <w:rFonts w:ascii="宋体" w:hAnsi="宋体" w:eastAsia="宋体" w:cs="宋体"/>
          <w:color w:val="000"/>
          <w:sz w:val="28"/>
          <w:szCs w:val="28"/>
        </w:rPr>
        <w:t xml:space="preserve">机构整合渐入佳境。全面完成市场_的组建挂牌工作，义乌是工商、食药、质监、版权、知识产权“五合一”，东阳、武义是工商、食药、质监“三合一”， 兰溪、永康、浦江、磐安、婺城、金东是工商、食药“二合一”。全市系统现有正式在编干部xx人，聘用人员1379人，拟新增基层所28个，总数增加到 90个，增长45%。加快融合步伐，提炼新局局风，组织“寄语新局”报告会。推进业务学习，举办全市系统干部能力提升培训班，两期培训已经在义乌市委党校完成，反响良好。强化制度建设，市局重新梳理制定党委会议、书记办公会议、局长办公会议等制度，出台议事规则、财务管理、应急值班制度，确保民主议事，以制度管人管事。短短几个月的时间，队伍精神面貌焕然一新，实现了平稳过渡以及改革期间人心凝聚、工作有序。</w:t>
      </w:r>
    </w:p>
    <w:p>
      <w:pPr>
        <w:ind w:left="0" w:right="0" w:firstLine="560"/>
        <w:spacing w:before="450" w:after="450" w:line="312" w:lineRule="auto"/>
      </w:pPr>
      <w:r>
        <w:rPr>
          <w:rFonts w:ascii="宋体" w:hAnsi="宋体" w:eastAsia="宋体" w:cs="宋体"/>
          <w:color w:val="000"/>
          <w:sz w:val="28"/>
          <w:szCs w:val="28"/>
        </w:rPr>
        <w:t xml:space="preserve">改革效应逐步显现。落实_商事登记改革和简政放权的要求，开展“审批大提速、服务大提效”活动，出台深化工商注册便利化改革十七条举措，得到徐加爱书记、暨军民市长、省工商局裘东耀局长等多位领导的批示肯定。截止7月底，全市共有在册市场主体万户，同比增长，1-7月全市企业数、内资企业数、外资企业数三项增幅均排名全省第一。食品药品审批从14个压缩到9个，平均每个项目从15天压缩到3—7天，上半年完成食品药品审批事项7481件，办结7123件。</w:t>
      </w:r>
    </w:p>
    <w:p>
      <w:pPr>
        <w:ind w:left="0" w:right="0" w:firstLine="560"/>
        <w:spacing w:before="450" w:after="450" w:line="312" w:lineRule="auto"/>
      </w:pPr>
      <w:r>
        <w:rPr>
          <w:rFonts w:ascii="宋体" w:hAnsi="宋体" w:eastAsia="宋体" w:cs="宋体"/>
          <w:color w:val="000"/>
          <w:sz w:val="28"/>
          <w:szCs w:val="28"/>
        </w:rPr>
        <w:t xml:space="preserve">服务中心担当有为。对接市委、市政府中心工作，充分发挥市场监管职能。助力“五水共治”、“三改一拆”、“四破攻坚”工作，查处市区制砂场经营权出让0509专案，书记办公会专题听取汇报，金华日报头版配发评论员文章。参与高速公路沿线广告牌整治，开展无照百日大会战整治，查处涉水领域无照经营户331家，查处利用违法建筑开展无照经营户111家，依法强制吊销30家。新增“个转企”1955家，公司制企业占比达，累计15053家，完成三年目标的。深入实施“三名”工程，贯彻落实新《商标法》，指导义乌小商品市场、华谊兄弟等4家企业申报驰名商标。加快现代市场集群建设，指导金字冻品城、中国小商品城创建智慧市场。出台财政奖励政策，建立农贸市场长效管理考核机制，推进“放心农贸市场”创建。落实8890交办事项，上半年接到8890交办件282件次，办结246件，回访满意率100%，其中7件为重办后满意件。</w:t>
      </w:r>
    </w:p>
    <w:p>
      <w:pPr>
        <w:ind w:left="0" w:right="0" w:firstLine="560"/>
        <w:spacing w:before="450" w:after="450" w:line="312" w:lineRule="auto"/>
      </w:pPr>
      <w:r>
        <w:rPr>
          <w:rFonts w:ascii="宋体" w:hAnsi="宋体" w:eastAsia="宋体" w:cs="宋体"/>
          <w:color w:val="000"/>
          <w:sz w:val="28"/>
          <w:szCs w:val="28"/>
        </w:rPr>
        <w:t xml:space="preserve">食品药品严管严控。先后开展食品安全百日严打、医疗器械“五整治”、 中药材中药饮片“正本清源”等整治行动。立案查处食品案件1491件，移送公安机关10起，捣毁食品“黑窝点”100个，查处“四品一械”违法案件278 起，移送11起，其中“孟氏牌三七黄芪胶囊”保健食品非法添加化学药物大案，被列为省局督办案件。推进农产品快检室、超市“放心柜”、“阳光厨房”、“百万学生放心饮食工程”、“321示范工程”、“品牌超市进校园”等民生实事项目建设。妥善处置“杭州广琪”、“上海福喜”等问题食品突发事件，制定保健食品风险会商和风险管控办法，对地产铁皮石斛、灵芝孢子粉产品进行重金属、农残抽检和风险评估，为地产特色保健食品的风险管控提供了依据。加强基本药物监管，完成药品生产监督检查23家次，药品经营企业监督检查624家次、医疗机构1116家次，药品零售药店换证(新开办)、gsp认证324家。深化药品不良反应检测，上报药品不良反应报告1357例，上报医疗器械不良事件报告44例。</w:t>
      </w:r>
    </w:p>
    <w:p>
      <w:pPr>
        <w:ind w:left="0" w:right="0" w:firstLine="560"/>
        <w:spacing w:before="450" w:after="450" w:line="312" w:lineRule="auto"/>
      </w:pPr>
      <w:r>
        <w:rPr>
          <w:rFonts w:ascii="宋体" w:hAnsi="宋体" w:eastAsia="宋体" w:cs="宋体"/>
          <w:color w:val="000"/>
          <w:sz w:val="28"/>
          <w:szCs w:val="28"/>
        </w:rPr>
        <w:t xml:space="preserve">执法维权重拳出击。全市系统查办案件2024件，大要案648件，罚没款2426万元。商业贿赂治理突破新领域，查处了医药购销、产权交易等领域案件19件，罚没款万元。突破大中型医院系列拼药案，有效维护广大患者权益。进一步挤压传销活动空间，捣毁传销窝点33个，遣返386人。强化知识产权保护，查处侵犯知识产权和制售假冒伪劣商品案件235件，移送16件。开展“雷霆1号”行动，立案查处广告违法案件66件，上半年监测广告违法率为，同比下降。受理消费申诉8461件，为消费者挽回经济损失万元。专项整治银行、电信业格式合同“霸王条款”问题，约谈行业协会、银行及电信企业25次。在全国首倡将装饰装修服务的商家瑕疵举证责任从6个月延长至两年，开展灵芝孢子粉消费评价活动，揭露行业乱象。</w:t>
      </w:r>
    </w:p>
    <w:p>
      <w:pPr>
        <w:ind w:left="0" w:right="0" w:firstLine="560"/>
        <w:spacing w:before="450" w:after="450" w:line="312" w:lineRule="auto"/>
      </w:pPr>
      <w:r>
        <w:rPr>
          <w:rFonts w:ascii="宋体" w:hAnsi="宋体" w:eastAsia="宋体" w:cs="宋体"/>
          <w:color w:val="000"/>
          <w:sz w:val="28"/>
          <w:szCs w:val="28"/>
        </w:rPr>
        <w:t xml:space="preserve">群教活动扎实推进。广泛征集意见，市局班子成员开展3轮走亲连心活动，先后召开老干部、企业家、行风监督员、县(市、区)局长座谈会、恳谈会5 场，征集四风问题107条。高质量召开民主生活会，党委班子及成员认真撰写对照检查材料，实事求是、坦率真诚地开展批评和自我批评，并梳理出52项整改清单，落实责任领导和整改时限。坚持边查边改，对民主决策不够、局务公开不透明、责任担当意识不强等问题，市局成立民主议事委员会，建立财务支出定期公布制度。实行“事事抓落实、月月有进步”工作专报，强化工作落实。全面开展权力清单梳理工作,推动网上政务大厅建设，进一步规范行政执法自由裁量权。</w:t>
      </w:r>
    </w:p>
    <w:p>
      <w:pPr>
        <w:ind w:left="0" w:right="0" w:firstLine="560"/>
        <w:spacing w:before="450" w:after="450" w:line="312" w:lineRule="auto"/>
      </w:pPr>
      <w:r>
        <w:rPr>
          <w:rFonts w:ascii="宋体" w:hAnsi="宋体" w:eastAsia="宋体" w:cs="宋体"/>
          <w:color w:val="000"/>
          <w:sz w:val="28"/>
          <w:szCs w:val="28"/>
        </w:rPr>
        <w:t xml:space="preserve">二、凝心聚力，攻坚克难，以奋斗精神推进各项工作</w:t>
      </w:r>
    </w:p>
    <w:p>
      <w:pPr>
        <w:ind w:left="0" w:right="0" w:firstLine="560"/>
        <w:spacing w:before="450" w:after="450" w:line="312" w:lineRule="auto"/>
      </w:pPr>
      <w:r>
        <w:rPr>
          <w:rFonts w:ascii="宋体" w:hAnsi="宋体" w:eastAsia="宋体" w:cs="宋体"/>
          <w:color w:val="000"/>
          <w:sz w:val="28"/>
          <w:szCs w:val="28"/>
        </w:rPr>
        <w:t xml:space="preserve">下半年，全市系统要深入贯彻落实夏宝龙书记的重要讲话精神，围绕“两美金华“建设的决策部署，坚持“五个五”工作思路和举措，以奋斗精神“决战三季度、冲刺四季度”。</w:t>
      </w:r>
    </w:p>
    <w:p>
      <w:pPr>
        <w:ind w:left="0" w:right="0" w:firstLine="560"/>
        <w:spacing w:before="450" w:after="450" w:line="312" w:lineRule="auto"/>
      </w:pPr>
      <w:r>
        <w:rPr>
          <w:rFonts w:ascii="宋体" w:hAnsi="宋体" w:eastAsia="宋体" w:cs="宋体"/>
          <w:color w:val="000"/>
          <w:sz w:val="28"/>
          <w:szCs w:val="28"/>
        </w:rPr>
        <w:t xml:space="preserve">(一)创新载体、改进方式，全力服务经济发展</w:t>
      </w:r>
    </w:p>
    <w:p>
      <w:pPr>
        <w:ind w:left="0" w:right="0" w:firstLine="560"/>
        <w:spacing w:before="450" w:after="450" w:line="312" w:lineRule="auto"/>
      </w:pPr>
      <w:r>
        <w:rPr>
          <w:rFonts w:ascii="宋体" w:hAnsi="宋体" w:eastAsia="宋体" w:cs="宋体"/>
          <w:color w:val="000"/>
          <w:sz w:val="28"/>
          <w:szCs w:val="28"/>
        </w:rPr>
        <w:t xml:space="preserve">一是改革红利要全面释放。落实注册登记便利化改革十七条举措，完善后续配套服务机制建设，做好“三张清单一张网“梳理公布，构建”便捷高效，规范统一，宽进严管”的市场准入环境。稳妥推进企业年报制度落实工作，加快企业信用联合监管平台建设，充分运用“公示平台”威慑作用，以信用促自律，以信息强监管，建立以信用监管为核心的市场监管体系。</w:t>
      </w:r>
    </w:p>
    <w:p>
      <w:pPr>
        <w:ind w:left="0" w:right="0" w:firstLine="560"/>
        <w:spacing w:before="450" w:after="450" w:line="312" w:lineRule="auto"/>
      </w:pPr>
      <w:r>
        <w:rPr>
          <w:rFonts w:ascii="宋体" w:hAnsi="宋体" w:eastAsia="宋体" w:cs="宋体"/>
          <w:color w:val="000"/>
          <w:sz w:val="28"/>
          <w:szCs w:val="28"/>
        </w:rPr>
        <w:t xml:space="preserve">二是“个转企”要保量提质。将“个转企”工作主动融入到“五水共治”、“三改一拆”等党委政府中心工作，出台“个转企”行业标准或行业指导目录，在淘汰落后产能、推动转型升级等方面有作为。完善个转企培育库，重点是扶优、做强，鼓励组建公司制企业，实现“二次转型”。挖掘政策空间，强化现有政策的落地力度，建立培训辅导、跟踪联络等长效服务机制，为已转企业“扶上马、送一程”，实现“个转企”质、量双提升。</w:t>
      </w:r>
    </w:p>
    <w:p>
      <w:pPr>
        <w:ind w:left="0" w:right="0" w:firstLine="560"/>
        <w:spacing w:before="450" w:after="450" w:line="312" w:lineRule="auto"/>
      </w:pPr>
      <w:r>
        <w:rPr>
          <w:rFonts w:ascii="宋体" w:hAnsi="宋体" w:eastAsia="宋体" w:cs="宋体"/>
          <w:color w:val="000"/>
          <w:sz w:val="28"/>
          <w:szCs w:val="28"/>
        </w:rPr>
        <w:t xml:space="preserve">三是助推发展要持续深入。引导企业股权资本化运作，综合运用动产抵押、股权质押、债转股、知识产权出质等多种融资手段，解决小微企业融资难题。深化商标品牌培育，继续做好新《商标法》宣传，以品牌指导站为载体，深入实施三名工程。助力浙(婺)商回归，开辟重大项目绿色服务通道，通过提前介入、优先办理、特事特办、主动服务及专人负责，推进重大招商引资项目顺利落地。扎实推进药品生产经营企业新版gmp、gsp实施，助推企业转型升级。扶持网络经济发展，加快电商换市步伐，提高各类信息数据质量，挖掘主体登记、食品药品检测、消费申诉举报、企业信用等信息数据，编发高质量、有价值的分析报告，为党委政府提供参考。</w:t>
      </w:r>
    </w:p>
    <w:p>
      <w:pPr>
        <w:ind w:left="0" w:right="0" w:firstLine="560"/>
        <w:spacing w:before="450" w:after="450" w:line="312" w:lineRule="auto"/>
      </w:pPr>
      <w:r>
        <w:rPr>
          <w:rFonts w:ascii="宋体" w:hAnsi="宋体" w:eastAsia="宋体" w:cs="宋体"/>
          <w:color w:val="000"/>
          <w:sz w:val="28"/>
          <w:szCs w:val="28"/>
        </w:rPr>
        <w:t xml:space="preserve">四是市场提升改造要着眼长远。农贸市场要以巩固改造提升成效为重点，推进农贸市场信息化建设，建立长效考核机制，督促落实举办单位责任，着重加强市场环境卫生、经营秩序和食品安全管理，确保完成21家省级放心市场创建工作。商品交易市场建设要做好规划，做到重点培育、龙头带动，网上网下互动发展。</w:t>
      </w:r>
    </w:p>
    <w:p>
      <w:pPr>
        <w:ind w:left="0" w:right="0" w:firstLine="560"/>
        <w:spacing w:before="450" w:after="450" w:line="312" w:lineRule="auto"/>
      </w:pPr>
      <w:r>
        <w:rPr>
          <w:rFonts w:ascii="宋体" w:hAnsi="宋体" w:eastAsia="宋体" w:cs="宋体"/>
          <w:color w:val="000"/>
          <w:sz w:val="28"/>
          <w:szCs w:val="28"/>
        </w:rPr>
        <w:t xml:space="preserve">(二)紧扣职能、聚合优势，全力维护食药安全</w:t>
      </w:r>
    </w:p>
    <w:p>
      <w:pPr>
        <w:ind w:left="0" w:right="0" w:firstLine="560"/>
        <w:spacing w:before="450" w:after="450" w:line="312" w:lineRule="auto"/>
      </w:pPr>
      <w:r>
        <w:rPr>
          <w:rFonts w:ascii="宋体" w:hAnsi="宋体" w:eastAsia="宋体" w:cs="宋体"/>
          <w:color w:val="000"/>
          <w:sz w:val="28"/>
          <w:szCs w:val="28"/>
        </w:rPr>
        <w:t xml:space="preserve">一是强化综合协调。进一步强化食品安全综合协调功能，健全食品药品生产经营者第一责任人制度，推动食品药品安全主体责任落实。健全基层监管网络，加快基层市场监管所设置步伐，强化财政保障，逐步落实村居食品安全协管员配备，加强协管员、信息员培训，构建横向到边、纵向到底、条块结合、社会共治的监管新格局。</w:t>
      </w:r>
    </w:p>
    <w:p>
      <w:pPr>
        <w:ind w:left="0" w:right="0" w:firstLine="560"/>
        <w:spacing w:before="450" w:after="450" w:line="312" w:lineRule="auto"/>
      </w:pPr>
      <w:r>
        <w:rPr>
          <w:rFonts w:ascii="宋体" w:hAnsi="宋体" w:eastAsia="宋体" w:cs="宋体"/>
          <w:color w:val="000"/>
          <w:sz w:val="28"/>
          <w:szCs w:val="28"/>
        </w:rPr>
        <w:t xml:space="preserve">二是完善常态监管。加强对食品、药品生产经营的全程监管，做到监管重心下移、前移。要整合资源，创新食药监管工作机制，变单线、分散式监管为全面、联网式监管，变分段、流程式监管为全程、一统式监管。加快“市食品药品检测研究院”建设，充分利用抽验、快检等技术监管手段，强化市场整治，提高稽查执法的威慑力。落实药品、医疗器械、保健食品、化妆品生产经营质量管理规范,强化药品新版认证后的跟踪检查。推进食品药品安全监管平台建设，探索利用技术和信息化手段做好食品药品安全监管工作。</w:t>
      </w:r>
    </w:p>
    <w:p>
      <w:pPr>
        <w:ind w:left="0" w:right="0" w:firstLine="560"/>
        <w:spacing w:before="450" w:after="450" w:line="312" w:lineRule="auto"/>
      </w:pPr>
      <w:r>
        <w:rPr>
          <w:rFonts w:ascii="宋体" w:hAnsi="宋体" w:eastAsia="宋体" w:cs="宋体"/>
          <w:color w:val="000"/>
          <w:sz w:val="28"/>
          <w:szCs w:val="28"/>
        </w:rPr>
        <w:t xml:space="preserve">三是推进社会共治。构建政府部门、行业组织、新闻媒体、社会群众的共治体系。畅通投诉举报渠道，兑现奖励措施，激发群众参与热情，强化社会监督。充分发挥行业协会作用，促进行业诚信自律。推动部门间食药安全资源与信息共享，强化行政执法与刑事司法对接，对食药领域违法行为零容忍。</w:t>
      </w:r>
    </w:p>
    <w:p>
      <w:pPr>
        <w:ind w:left="0" w:right="0" w:firstLine="560"/>
        <w:spacing w:before="450" w:after="450" w:line="312" w:lineRule="auto"/>
      </w:pPr>
      <w:r>
        <w:rPr>
          <w:rFonts w:ascii="宋体" w:hAnsi="宋体" w:eastAsia="宋体" w:cs="宋体"/>
          <w:color w:val="000"/>
          <w:sz w:val="28"/>
          <w:szCs w:val="28"/>
        </w:rPr>
        <w:t xml:space="preserve">(三)注重民生、强化执法，全力优化市场环境</w:t>
      </w:r>
    </w:p>
    <w:p>
      <w:pPr>
        <w:ind w:left="0" w:right="0" w:firstLine="560"/>
        <w:spacing w:before="450" w:after="450" w:line="312" w:lineRule="auto"/>
      </w:pPr>
      <w:r>
        <w:rPr>
          <w:rFonts w:ascii="宋体" w:hAnsi="宋体" w:eastAsia="宋体" w:cs="宋体"/>
          <w:color w:val="000"/>
          <w:sz w:val="28"/>
          <w:szCs w:val="28"/>
        </w:rPr>
        <w:t xml:space="preserve">一是执法监管要敢于亮剑。对危害社会经济稳定、扰乱公平竞争秩序、侵害民生权益的违法行为，要敢于亮剑，继续加大对食品药品、商业贿赂、限制竞争、假冒侵权、传销、虚假广告的查处力度，集中优势力量，突出重点，查办一批大要案，破除行业潜规则，规范行业市场秩序。严打稳控传销，推进无传销县(市)创建。深化案源情报分析研判，发挥合成作战指挥平台作用，有效组织集群战役。完善与纪委、检察院、公安等部门案源信息互通和案件相互移送机制。</w:t>
      </w:r>
    </w:p>
    <w:p>
      <w:pPr>
        <w:ind w:left="0" w:right="0" w:firstLine="560"/>
        <w:spacing w:before="450" w:after="450" w:line="312" w:lineRule="auto"/>
      </w:pPr>
      <w:r>
        <w:rPr>
          <w:rFonts w:ascii="宋体" w:hAnsi="宋体" w:eastAsia="宋体" w:cs="宋体"/>
          <w:color w:val="000"/>
          <w:sz w:val="28"/>
          <w:szCs w:val="28"/>
        </w:rPr>
        <w:t xml:space="preserve">二是无照监管要重点突出。继续围绕“五水共治”、“三改一拆”、“四破攻坚”等中心工作开展无证无照监管，加强高危行业、重点行业监管，建立驱动和倒逼相结合的长效机制，鼓励扶持新兴产业，严管淘汰高污染、高能耗和技术落后产业。</w:t>
      </w:r>
    </w:p>
    <w:p>
      <w:pPr>
        <w:ind w:left="0" w:right="0" w:firstLine="560"/>
        <w:spacing w:before="450" w:after="450" w:line="312" w:lineRule="auto"/>
      </w:pPr>
      <w:r>
        <w:rPr>
          <w:rFonts w:ascii="宋体" w:hAnsi="宋体" w:eastAsia="宋体" w:cs="宋体"/>
          <w:color w:val="000"/>
          <w:sz w:val="28"/>
          <w:szCs w:val="28"/>
        </w:rPr>
        <w:t xml:space="preserve">三是依法行政要常抓不懈。要借职能整合之机，梳理建立一套完整严密、程序规范、责权有据的市场监管行_力运行机制。要通过办案质量培训、业务沙龙、专家讲座等形式提升一线执法人员综合素质;要结合案卷评查、执法评议考核、执法过错责任追究等制度不断健全监督检查机制;要及时公布权力清单，完善行政许可自由裁量细化标准，通过基层开放日、述职述廉和基层满意站所创建等途径，积极搭建依法行政的互动通道。</w:t>
      </w:r>
    </w:p>
    <w:p>
      <w:pPr>
        <w:ind w:left="0" w:right="0" w:firstLine="560"/>
        <w:spacing w:before="450" w:after="450" w:line="312" w:lineRule="auto"/>
      </w:pPr>
      <w:r>
        <w:rPr>
          <w:rFonts w:ascii="宋体" w:hAnsi="宋体" w:eastAsia="宋体" w:cs="宋体"/>
          <w:color w:val="000"/>
          <w:sz w:val="28"/>
          <w:szCs w:val="28"/>
        </w:rPr>
        <w:t xml:space="preserve">四是消费维权要多措并举。以机构整合为契机，建立以12315为核心的投诉举报体系，对外畅通举报投诉渠道，对内强化维权和执法监管协同联动。完善消费维权绿色通道建设，进一步壮大义工队伍，建立社会化消费维权网络。加大商品监测频率，有效运用检测结果，强化消费投诉数据分析和应用，提升“诉转案”查办力度，继续做好重点行业格式合同“霸王条款”整治;全面开展消费教育万里行活动，加强新《消法》宣传，推进全民消费教育工作。</w:t>
      </w:r>
    </w:p>
    <w:p>
      <w:pPr>
        <w:ind w:left="0" w:right="0" w:firstLine="560"/>
        <w:spacing w:before="450" w:after="450" w:line="312" w:lineRule="auto"/>
      </w:pPr>
      <w:r>
        <w:rPr>
          <w:rFonts w:ascii="宋体" w:hAnsi="宋体" w:eastAsia="宋体" w:cs="宋体"/>
          <w:color w:val="000"/>
          <w:sz w:val="28"/>
          <w:szCs w:val="28"/>
        </w:rPr>
        <w:t xml:space="preserve">(四)做强基层、塑造文化，全力推进队伍建设</w:t>
      </w:r>
    </w:p>
    <w:p>
      <w:pPr>
        <w:ind w:left="0" w:right="0" w:firstLine="560"/>
        <w:spacing w:before="450" w:after="450" w:line="312" w:lineRule="auto"/>
      </w:pPr>
      <w:r>
        <w:rPr>
          <w:rFonts w:ascii="宋体" w:hAnsi="宋体" w:eastAsia="宋体" w:cs="宋体"/>
          <w:color w:val="000"/>
          <w:sz w:val="28"/>
          <w:szCs w:val="28"/>
        </w:rPr>
        <w:t xml:space="preserve">一要强化基层建设。要科学划分事权，处理好条块管理关系，做到主体清晰、职能明确、权责匹配，避免事权错位、越位和缺位。要注重基层业务知识培训，根据工作实际需要，选择培训载体和内容，提高基层依法行政、多领域业务和行政执法能力，实现一专多能。要在人、财、物配置上向基层一线倾斜，做强基层，做实一线。要建立科学的绩效考核机制，合理设定工作量化指标，用数字体现成效，以实绩衡量工作。</w:t>
      </w:r>
    </w:p>
    <w:p>
      <w:pPr>
        <w:ind w:left="0" w:right="0" w:firstLine="560"/>
        <w:spacing w:before="450" w:after="450" w:line="312" w:lineRule="auto"/>
      </w:pPr>
      <w:r>
        <w:rPr>
          <w:rFonts w:ascii="宋体" w:hAnsi="宋体" w:eastAsia="宋体" w:cs="宋体"/>
          <w:color w:val="000"/>
          <w:sz w:val="28"/>
          <w:szCs w:val="28"/>
        </w:rPr>
        <w:t xml:space="preserve">二要深化群教活动。继续深入开展党的群众路线教育实践活动，要按照活动主题和总体要求，紧盯活动的环节和主要任务，全力解决“四风”方面的突出问题，确保规定动作不走样、自选动作有创新。要推进党风廉政建设，做好廉政和履职风险防范，通过解决一批实际问题和创造一批实践成果，让群众看到切实转作风的积极作为。</w:t>
      </w:r>
    </w:p>
    <w:p>
      <w:pPr>
        <w:ind w:left="0" w:right="0" w:firstLine="560"/>
        <w:spacing w:before="450" w:after="450" w:line="312" w:lineRule="auto"/>
      </w:pPr>
      <w:r>
        <w:rPr>
          <w:rFonts w:ascii="宋体" w:hAnsi="宋体" w:eastAsia="宋体" w:cs="宋体"/>
          <w:color w:val="000"/>
          <w:sz w:val="28"/>
          <w:szCs w:val="28"/>
        </w:rPr>
        <w:t xml:space="preserve">三要塑造文化体系。推进市场监管系统文化建设，提炼市场监管核心价值观，借助政务微博、微信以及传统媒体主动展示成果，引导舆情，扩大对外宣传影响;要坚持典型引领，放大各类示范单位和先进典型的示范引领作用，辐射先进效应，凝聚系统正能量，营造积极向上、比学赶创的内部环境。</w:t>
      </w:r>
    </w:p>
    <w:p>
      <w:pPr>
        <w:ind w:left="0" w:right="0" w:firstLine="560"/>
        <w:spacing w:before="450" w:after="450" w:line="312" w:lineRule="auto"/>
      </w:pPr>
      <w:r>
        <w:rPr>
          <w:rFonts w:ascii="宋体" w:hAnsi="宋体" w:eastAsia="宋体" w:cs="宋体"/>
          <w:color w:val="000"/>
          <w:sz w:val="28"/>
          <w:szCs w:val="28"/>
        </w:rPr>
        <w:t xml:space="preserve">通过调整，市管股更换了新的人员，但同时也暴露出人少事多和工作能力相对较差的不足。面对市管股包含市场监督、经济检查、消费者权益保护、合同管理、12315指挥处理、消费者协会、企业信用协会等诸多职能合一、事多繁杂的实际，在困难面前，一年以来，我作为市管股的股室负责人，既处在承上启下的重要位置，又处在上任之初的关键时刻，深感这一职位责任重大，始终有恐于辜负党组织和同志们的重托与厚望，因此，在工作上不敢有半点松懈，在岗位上始终忠实地履行自己的职责。</w:t>
      </w:r>
    </w:p>
    <w:p>
      <w:pPr>
        <w:ind w:left="0" w:right="0" w:firstLine="560"/>
        <w:spacing w:before="450" w:after="450" w:line="312" w:lineRule="auto"/>
      </w:pPr>
      <w:r>
        <w:rPr>
          <w:rFonts w:ascii="宋体" w:hAnsi="宋体" w:eastAsia="宋体" w:cs="宋体"/>
          <w:color w:val="000"/>
          <w:sz w:val="28"/>
          <w:szCs w:val="28"/>
        </w:rPr>
        <w:t xml:space="preserve">20_年，我本着“兢兢业业抓业务，尽职尽责为工作”的思路，不知放弃了多少个午休、双休日和休息时间，加班加点，始终忠实地履行自己的职责，磨练工作意志和加强业务知识学习。全年在查处商业贿赂，拓展执法办案新领域、种子留样备查、“经纪活农”、组织开展各期专项整治工作、涉农物资的监督检查、加强市局12315受理申诉举报网络综合技能运用等方面取得一定实效和成绩。</w:t>
      </w:r>
    </w:p>
    <w:p>
      <w:pPr>
        <w:ind w:left="0" w:right="0" w:firstLine="560"/>
        <w:spacing w:before="450" w:after="450" w:line="312" w:lineRule="auto"/>
      </w:pPr>
      <w:r>
        <w:rPr>
          <w:rFonts w:ascii="宋体" w:hAnsi="宋体" w:eastAsia="宋体" w:cs="宋体"/>
          <w:color w:val="000"/>
          <w:sz w:val="28"/>
          <w:szCs w:val="28"/>
        </w:rPr>
        <w:t xml:space="preserve">一、立足实际，尽快进入角色。</w:t>
      </w:r>
    </w:p>
    <w:p>
      <w:pPr>
        <w:ind w:left="0" w:right="0" w:firstLine="560"/>
        <w:spacing w:before="450" w:after="450" w:line="312" w:lineRule="auto"/>
      </w:pPr>
      <w:r>
        <w:rPr>
          <w:rFonts w:ascii="宋体" w:hAnsi="宋体" w:eastAsia="宋体" w:cs="宋体"/>
          <w:color w:val="000"/>
          <w:sz w:val="28"/>
          <w:szCs w:val="28"/>
        </w:rPr>
        <w:t xml:space="preserve">我虽20_年就在市管股工作，但作为股室负责人这一岗位我是一名新兵。原在市管股主要负责内勤和材料上报工作，接触股室全部业务相对少些，“如何胜任市管股股长职务”对我是一个挑战和考验。为此，我主动向老股长学习、向熟悉相关业务的老同志学习，从填一份表格、办一户动产抵押登记，从一点一滴的小事做起，争取尽快全面熟悉和掌握市管股所有业务，不断苦练基本功，积累丰富实践经验。</w:t>
      </w:r>
    </w:p>
    <w:p>
      <w:pPr>
        <w:ind w:left="0" w:right="0" w:firstLine="560"/>
        <w:spacing w:before="450" w:after="450" w:line="312" w:lineRule="auto"/>
      </w:pPr>
      <w:r>
        <w:rPr>
          <w:rFonts w:ascii="宋体" w:hAnsi="宋体" w:eastAsia="宋体" w:cs="宋体"/>
          <w:color w:val="000"/>
          <w:sz w:val="28"/>
          <w:szCs w:val="28"/>
        </w:rPr>
        <w:t xml:space="preserve">二、抓学习，促提高。</w:t>
      </w:r>
    </w:p>
    <w:p>
      <w:pPr>
        <w:ind w:left="0" w:right="0" w:firstLine="560"/>
        <w:spacing w:before="450" w:after="450" w:line="312" w:lineRule="auto"/>
      </w:pPr>
      <w:r>
        <w:rPr>
          <w:rFonts w:ascii="宋体" w:hAnsi="宋体" w:eastAsia="宋体" w:cs="宋体"/>
          <w:color w:val="000"/>
          <w:sz w:val="28"/>
          <w:szCs w:val="28"/>
        </w:rPr>
        <w:t xml:space="preserve">要适应新岗位，迎接新考验，完成新任务，必须认真学习，不断提高领导水平和工作能力。人非生而知之，不知就要学习，学而后知足。修养由学而成，道德由学而进，才能由学而得。只要勤奋学习，才能为“xx大工商”奋力拼搏；才能跟上时代发展的步伐，承担历史赋予我们的重任，更好地为实现、维护、发展党和人发的利益而不懈努力，不辜负上级组织和全局同志们的期望。</w:t>
      </w:r>
    </w:p>
    <w:p>
      <w:pPr>
        <w:ind w:left="0" w:right="0" w:firstLine="560"/>
        <w:spacing w:before="450" w:after="450" w:line="312" w:lineRule="auto"/>
      </w:pPr>
      <w:r>
        <w:rPr>
          <w:rFonts w:ascii="宋体" w:hAnsi="宋体" w:eastAsia="宋体" w:cs="宋体"/>
          <w:color w:val="000"/>
          <w:sz w:val="28"/>
          <w:szCs w:val="28"/>
        </w:rPr>
        <w:t xml:space="preserve">今年上半年，我和经检队其他一名同事组成“查处医疗回扣专案组”，先后对xx县人民医院等十三家医疗机构进行调查。在商业贿赂案件的查办中，自己多方查找资料，冥思苦想、刻苦钻研法律法规、医院相关财务制度和相关文件，力求全面掌握查案的技巧。通过清理检查医院药品采购行为，展示了自己娴熟的查帐及办案技能。本着让利患者为目的，帮助医院建立相关制度，达到整治医疗行业不正之风的目的，在各医疗单位中树立了工商部门良好的执法形象和执法权威。</w:t>
      </w:r>
    </w:p>
    <w:p>
      <w:pPr>
        <w:ind w:left="0" w:right="0" w:firstLine="560"/>
        <w:spacing w:before="450" w:after="450" w:line="312" w:lineRule="auto"/>
      </w:pPr>
      <w:r>
        <w:rPr>
          <w:rFonts w:ascii="宋体" w:hAnsi="宋体" w:eastAsia="宋体" w:cs="宋体"/>
          <w:color w:val="000"/>
          <w:sz w:val="28"/>
          <w:szCs w:val="28"/>
        </w:rPr>
        <w:t xml:space="preserve">三、抓思想、促奉献。</w:t>
      </w:r>
    </w:p>
    <w:p>
      <w:pPr>
        <w:ind w:left="0" w:right="0" w:firstLine="560"/>
        <w:spacing w:before="450" w:after="450" w:line="312" w:lineRule="auto"/>
      </w:pPr>
      <w:r>
        <w:rPr>
          <w:rFonts w:ascii="宋体" w:hAnsi="宋体" w:eastAsia="宋体" w:cs="宋体"/>
          <w:color w:val="000"/>
          <w:sz w:val="28"/>
          <w:szCs w:val="28"/>
        </w:rPr>
        <w:t xml:space="preserve">身兼多职，我只有一个想法，就是自己禅精竭虑、再苦再累也要身先士卒带领股室职工干好各项工作，不辜负局党组各位领导的信任。自己在工作中一方面要带领股员查办医疗回扣案件，另一方面要应付、处理市管股各项日常工作，还得利用空闲及下班时间书写文书材料。通过自己的勤奋工作和以身作则带动，全股职工能吃苦、乐奉献、讲团结、讲水平；锻炼了守纪律、比能力、讲贡献；树立了为工作舍小家、顾大家，不计个人得失的良好思想氛围。</w:t>
      </w:r>
    </w:p>
    <w:p>
      <w:pPr>
        <w:ind w:left="0" w:right="0" w:firstLine="560"/>
        <w:spacing w:before="450" w:after="450" w:line="312" w:lineRule="auto"/>
      </w:pPr>
      <w:r>
        <w:rPr>
          <w:rFonts w:ascii="宋体" w:hAnsi="宋体" w:eastAsia="宋体" w:cs="宋体"/>
          <w:color w:val="000"/>
          <w:sz w:val="28"/>
          <w:szCs w:val="28"/>
        </w:rPr>
        <w:t xml:space="preserve">四、抓规范，促提升。</w:t>
      </w:r>
    </w:p>
    <w:p>
      <w:pPr>
        <w:ind w:left="0" w:right="0" w:firstLine="560"/>
        <w:spacing w:before="450" w:after="450" w:line="312" w:lineRule="auto"/>
      </w:pPr>
      <w:r>
        <w:rPr>
          <w:rFonts w:ascii="宋体" w:hAnsi="宋体" w:eastAsia="宋体" w:cs="宋体"/>
          <w:color w:val="000"/>
          <w:sz w:val="28"/>
          <w:szCs w:val="28"/>
        </w:rPr>
        <w:t xml:space="preserve">面对执法领域的不断拓展和执法对象的日益复杂，没有较高的业务素质和工作能力很难搞好执法办案工作。为身体力行，认真实践市局“法律素质提升和行政执法能力建设年”活动要求，我积极配合县局法制股和各分局、所办案机构认真抓好干部职工法律素质提升，提高执法水平，认真履行职责，增强服务意识，推进监管执法到位，整顿规范好市场秩序，经过努力，全年我局总体在案件查办数量和执法力度上一定程度有了提高。下一步我打算将查处商业贿赂案件工作重点及时从医疗回扣转项到其他领域，争取在反不正当竞争案件的查处上有更新的突破。</w:t>
      </w:r>
    </w:p>
    <w:p>
      <w:pPr>
        <w:ind w:left="0" w:right="0" w:firstLine="560"/>
        <w:spacing w:before="450" w:after="450" w:line="312" w:lineRule="auto"/>
      </w:pPr>
      <w:r>
        <w:rPr>
          <w:rFonts w:ascii="宋体" w:hAnsi="宋体" w:eastAsia="宋体" w:cs="宋体"/>
          <w:color w:val="000"/>
          <w:sz w:val="28"/>
          <w:szCs w:val="28"/>
        </w:rPr>
        <w:t xml:space="preserve">一、改革创新，主动履职，市场监管开局平稳良好</w:t>
      </w:r>
    </w:p>
    <w:p>
      <w:pPr>
        <w:ind w:left="0" w:right="0" w:firstLine="560"/>
        <w:spacing w:before="450" w:after="450" w:line="312" w:lineRule="auto"/>
      </w:pPr>
      <w:r>
        <w:rPr>
          <w:rFonts w:ascii="宋体" w:hAnsi="宋体" w:eastAsia="宋体" w:cs="宋体"/>
          <w:color w:val="000"/>
          <w:sz w:val="28"/>
          <w:szCs w:val="28"/>
        </w:rPr>
        <w:t xml:space="preserve">今年以来，全市市场监管系统以改革为突破口，以服务发展和强化监管为主线，乘风起航，开局良好。</w:t>
      </w:r>
    </w:p>
    <w:p>
      <w:pPr>
        <w:ind w:left="0" w:right="0" w:firstLine="560"/>
        <w:spacing w:before="450" w:after="450" w:line="312" w:lineRule="auto"/>
      </w:pPr>
      <w:r>
        <w:rPr>
          <w:rFonts w:ascii="宋体" w:hAnsi="宋体" w:eastAsia="宋体" w:cs="宋体"/>
          <w:color w:val="000"/>
          <w:sz w:val="28"/>
          <w:szCs w:val="28"/>
        </w:rPr>
        <w:t xml:space="preserve">机构整合渐入佳境。全面完成市场_的组建挂牌工作，义乌是工商、食药、质监、版权、知识产权“五合一”，东阳、武义是工商、食药、质监“三合一”， 兰溪、永康、浦江、磐安、婺城、金东是工商、食药“二合一”。全市系统现有正式在编干部xx人，聘用人员1379人，拟新增基层所28个，总数增加到 90个，增长45%。加快融合步伐，提炼新局局风，组织“寄语新局”报告会。推进业务学习，举办全市系统干部能力提升培训班，两期培训已经在义乌市委党校完成，反响良好。强化制度建设，市局重新梳理制定党委会议、书记办公会议、局长办公会议等制度，出台议事规则、财务管理、应急值班制度，确保民主议事，以制度管人管事。短短几个月的时间，队伍精神面貌焕然一新，实现了平稳过渡以及改革期间人心凝聚、工作有序。</w:t>
      </w:r>
    </w:p>
    <w:p>
      <w:pPr>
        <w:ind w:left="0" w:right="0" w:firstLine="560"/>
        <w:spacing w:before="450" w:after="450" w:line="312" w:lineRule="auto"/>
      </w:pPr>
      <w:r>
        <w:rPr>
          <w:rFonts w:ascii="宋体" w:hAnsi="宋体" w:eastAsia="宋体" w:cs="宋体"/>
          <w:color w:val="000"/>
          <w:sz w:val="28"/>
          <w:szCs w:val="28"/>
        </w:rPr>
        <w:t xml:space="preserve">改革效应逐步显现。落实_商事登记改革和简政放权的要求，开展“审批大提速、服务大提效”活动，出台深化工商注册便利化改革十七条举措，得到徐加爱书记、暨军民市长、省工商局裘东耀局长等多位领导的批示肯定。截止7月底，全市共有在册市场主体万户，同比增长，1-7月全市企业数、内资企业数、外资企业数三项增幅均排名全省第一。食品药品审批从14个压缩到9个，平均每个项目从15天压缩到3—7天，上半年完成食品药品审批事项7481件，办结7123件。</w:t>
      </w:r>
    </w:p>
    <w:p>
      <w:pPr>
        <w:ind w:left="0" w:right="0" w:firstLine="560"/>
        <w:spacing w:before="450" w:after="450" w:line="312" w:lineRule="auto"/>
      </w:pPr>
      <w:r>
        <w:rPr>
          <w:rFonts w:ascii="宋体" w:hAnsi="宋体" w:eastAsia="宋体" w:cs="宋体"/>
          <w:color w:val="000"/>
          <w:sz w:val="28"/>
          <w:szCs w:val="28"/>
        </w:rPr>
        <w:t xml:space="preserve">服务中心担当有为。对接市委、市政府中心工作，充分发挥市场监管职能。助力“五水共治”、“三改一拆”、“四破攻坚”工作，查处市区制砂场经营权出让0509专案，书记办公会专题听取汇报，金华日报头版配发评论员文章。参与高速公路沿线广告牌整治，开展无照百日大会战整治，查处涉水领域无照经营户331家，查处利用违法建筑开展无照经营户111家，依法强制吊销30家。新增“个转企”1955家，公司制企业占比达，累计15053家，完成三年目标的。深入实施“三名”工程，贯彻落实新《商标法》，指导义乌小商品市场、华谊兄弟等4家企业申报驰名商标。加快现代市场集群建设，指导金字冻品城、中国小商品城创建智慧市场。出台财政奖励政策，建立农贸市场长效管理考核机制，推进“放心农贸市场”创建。落实8890交办事项，上半年接到8890交办件282件次，办结246件，回访满意率100%，其中7件为重办后满意件。</w:t>
      </w:r>
    </w:p>
    <w:p>
      <w:pPr>
        <w:ind w:left="0" w:right="0" w:firstLine="560"/>
        <w:spacing w:before="450" w:after="450" w:line="312" w:lineRule="auto"/>
      </w:pPr>
      <w:r>
        <w:rPr>
          <w:rFonts w:ascii="宋体" w:hAnsi="宋体" w:eastAsia="宋体" w:cs="宋体"/>
          <w:color w:val="000"/>
          <w:sz w:val="28"/>
          <w:szCs w:val="28"/>
        </w:rPr>
        <w:t xml:space="preserve">食品药品严管严控。先后开展食品安全百日严打、医疗器械“五整治”、 中药材中药饮片“正本清源”等整治行动。立案查处食品案件1491件，移送公安机关10起，捣毁食品“黑窝点”100个，查处“四品一械”违法案件278 起，移送11起，其中“孟氏牌三七黄芪胶囊”****食品非法添加化学药物大案，被列为省局督办案件。推进农产品快检室、超市“放心柜”、“阳光厨房”、“百万学生放心饮食工程”、“321示范工程”、“品牌超市进校园”等民生实事项目建设。妥善处置“杭州广琪”、“上海福喜”等问题食品突发事件，制定****食品风险会商和风险管控办法，对地产铁皮石斛、灵芝孢子粉产品进行重金属、农残抽检和风险评估，为地产特色****食品的风险管控提供了依据。加强基本药物监管，完成药品生产监督检查23家次，药品经营企业监督检查624家次、医疗机构1116家次，药品零售药店换证(新开办)、gsp认证324家。深化药品不良反应检测，上报药品不良反应报告1357例，上报医疗器械不良事件报告44例。</w:t>
      </w:r>
    </w:p>
    <w:p>
      <w:pPr>
        <w:ind w:left="0" w:right="0" w:firstLine="560"/>
        <w:spacing w:before="450" w:after="450" w:line="312" w:lineRule="auto"/>
      </w:pPr>
      <w:r>
        <w:rPr>
          <w:rFonts w:ascii="宋体" w:hAnsi="宋体" w:eastAsia="宋体" w:cs="宋体"/>
          <w:color w:val="000"/>
          <w:sz w:val="28"/>
          <w:szCs w:val="28"/>
        </w:rPr>
        <w:t xml:space="preserve">执法维权重拳出击。全市系统查办案件2024件，大要案648件，罚没款2426万元。商业贿赂治理突破新领域，查处了医药购销、产权交易等领域案件19件，罚没款万元。突破大中型医院系列拼药案，有效维护广大患者权益。进一步挤压传销活动空间，捣毁传销窝点33个，遣返386人。强化知识产权保护，查处侵犯知识产权和制售假冒伪劣商品案件235件，移送16件。开展“雷霆1号”行动，立案查处广告违法案件66件，上半年监测广告违法率为，同比下降。受理消费申诉8461件，为消费者挽回经济损失万元。专项整治银行、电信业格式合同“霸王条款”问题，约谈行业协会、银行及电信企业25次。在全国首倡将装饰装修服务的商家瑕疵举证责任从6个月延长至两年，开展灵芝孢子粉消费评价活动，揭露行业乱象。</w:t>
      </w:r>
    </w:p>
    <w:p>
      <w:pPr>
        <w:ind w:left="0" w:right="0" w:firstLine="560"/>
        <w:spacing w:before="450" w:after="450" w:line="312" w:lineRule="auto"/>
      </w:pPr>
      <w:r>
        <w:rPr>
          <w:rFonts w:ascii="宋体" w:hAnsi="宋体" w:eastAsia="宋体" w:cs="宋体"/>
          <w:color w:val="000"/>
          <w:sz w:val="28"/>
          <w:szCs w:val="28"/>
        </w:rPr>
        <w:t xml:space="preserve">群教活动扎实推进。广泛征集意见，市局班子成员开展3轮走亲连心活动，先后召开老干部、企业家、行风监督员、县(市、区)局长座谈会、恳谈会5 场，征集四风问题107条。高质量召开民主生活会，党委班子及成员认真撰写对照检查材料，实事求是、坦率真诚地开展批评和自我批评，并梳理出52项整改清单，落实责任领导和整改时限。坚持边查边改，对民主决策不够、局务公开不透明、责任担当意识不强等问题，市局成立民主议事委员会，建立财务支出定期公布制度。实行“事事抓落实、月月有进步”工作专报，强化工作落实。全面开展权力清单梳理工作,推动网上政务大厅建设，进一步规范行政执法自由裁量权。</w:t>
      </w:r>
    </w:p>
    <w:p>
      <w:pPr>
        <w:ind w:left="0" w:right="0" w:firstLine="560"/>
        <w:spacing w:before="450" w:after="450" w:line="312" w:lineRule="auto"/>
      </w:pPr>
      <w:r>
        <w:rPr>
          <w:rFonts w:ascii="宋体" w:hAnsi="宋体" w:eastAsia="宋体" w:cs="宋体"/>
          <w:color w:val="000"/>
          <w:sz w:val="28"/>
          <w:szCs w:val="28"/>
        </w:rPr>
        <w:t xml:space="preserve">二、凝心聚力，攻坚克难，以奋斗精神推进各项工作</w:t>
      </w:r>
    </w:p>
    <w:p>
      <w:pPr>
        <w:ind w:left="0" w:right="0" w:firstLine="560"/>
        <w:spacing w:before="450" w:after="450" w:line="312" w:lineRule="auto"/>
      </w:pPr>
      <w:r>
        <w:rPr>
          <w:rFonts w:ascii="宋体" w:hAnsi="宋体" w:eastAsia="宋体" w:cs="宋体"/>
          <w:color w:val="000"/>
          <w:sz w:val="28"/>
          <w:szCs w:val="28"/>
        </w:rPr>
        <w:t xml:space="preserve">下半年，全市系统要深入贯彻落实夏宝龙书记的重要讲话精神，围绕“两美金华“建设的决策部署，坚持“五个五”工作思路和举措，以奋斗精神“决战三季度、冲刺四季度”。</w:t>
      </w:r>
    </w:p>
    <w:p>
      <w:pPr>
        <w:ind w:left="0" w:right="0" w:firstLine="560"/>
        <w:spacing w:before="450" w:after="450" w:line="312" w:lineRule="auto"/>
      </w:pPr>
      <w:r>
        <w:rPr>
          <w:rFonts w:ascii="宋体" w:hAnsi="宋体" w:eastAsia="宋体" w:cs="宋体"/>
          <w:color w:val="000"/>
          <w:sz w:val="28"/>
          <w:szCs w:val="28"/>
        </w:rPr>
        <w:t xml:space="preserve">(一)创新载体、改进方式，全力服务经济发展</w:t>
      </w:r>
    </w:p>
    <w:p>
      <w:pPr>
        <w:ind w:left="0" w:right="0" w:firstLine="560"/>
        <w:spacing w:before="450" w:after="450" w:line="312" w:lineRule="auto"/>
      </w:pPr>
      <w:r>
        <w:rPr>
          <w:rFonts w:ascii="宋体" w:hAnsi="宋体" w:eastAsia="宋体" w:cs="宋体"/>
          <w:color w:val="000"/>
          <w:sz w:val="28"/>
          <w:szCs w:val="28"/>
        </w:rPr>
        <w:t xml:space="preserve">一是改革红利要全面释放。落实注册登记便利化改革十七条举措，完善后续配套服务机制建设，做好“三张清单一张网“梳理公布，构建”便捷高效，规范统一，宽进严管”的市场准入环境。稳妥推进企业年报制度落实工作，加快企业信用联合监管平台建设，充分运用“公示平台”威慑作用，以信用促自律，以信息强监管，建立以信用监管为核心的市场监管体系。</w:t>
      </w:r>
    </w:p>
    <w:p>
      <w:pPr>
        <w:ind w:left="0" w:right="0" w:firstLine="560"/>
        <w:spacing w:before="450" w:after="450" w:line="312" w:lineRule="auto"/>
      </w:pPr>
      <w:r>
        <w:rPr>
          <w:rFonts w:ascii="宋体" w:hAnsi="宋体" w:eastAsia="宋体" w:cs="宋体"/>
          <w:color w:val="000"/>
          <w:sz w:val="28"/>
          <w:szCs w:val="28"/>
        </w:rPr>
        <w:t xml:space="preserve">二是“个转企”要保量提质。将“个转企”工作主动融入到“五水共治”、“三改一拆”等党委政府中心工作，出台“个转企”行业标准或行业指导目录，在淘汰落后产能、推动转型升级等方面有作为。完善个转企培育库，重点是扶优、做强，鼓励组建公司制企业，实现“二次转型”。挖掘政策空间，强化现有政策的落地力度，建立培训辅导、跟踪联络等长效服务机制，为已转企业“扶上马、送一程”，实现“个转企”质、量双提升。</w:t>
      </w:r>
    </w:p>
    <w:p>
      <w:pPr>
        <w:ind w:left="0" w:right="0" w:firstLine="560"/>
        <w:spacing w:before="450" w:after="450" w:line="312" w:lineRule="auto"/>
      </w:pPr>
      <w:r>
        <w:rPr>
          <w:rFonts w:ascii="宋体" w:hAnsi="宋体" w:eastAsia="宋体" w:cs="宋体"/>
          <w:color w:val="000"/>
          <w:sz w:val="28"/>
          <w:szCs w:val="28"/>
        </w:rPr>
        <w:t xml:space="preserve">三是助推发展要持续深入。引导企业股权资本化运作，综合运用动产抵押、股权质押、债转股、知识产权出质等多种融资手段，解决小微企业融资难题。深化商标品牌培育，继续做好新《商标法》宣传，以品牌指导站为载体，深入实施三名工程。助力浙(婺)商回归，开辟重大项目绿色服务通道，通过提前介入、优先办理、特事特办、主动服务及专人负责，推进重大招商引资项目顺利落地。扎实推进药品生产经营企业新版gmp、gsp实施，助推企业转型升级。扶持网络经济发展，加快电商换市步伐，提高各类信息数据质量，挖掘主体登记、食品药品检测、消费申诉举报、企业信用等信息数据，编发高质量、有价值的分析报告，为党委政府提供参考。</w:t>
      </w:r>
    </w:p>
    <w:p>
      <w:pPr>
        <w:ind w:left="0" w:right="0" w:firstLine="560"/>
        <w:spacing w:before="450" w:after="450" w:line="312" w:lineRule="auto"/>
      </w:pPr>
      <w:r>
        <w:rPr>
          <w:rFonts w:ascii="宋体" w:hAnsi="宋体" w:eastAsia="宋体" w:cs="宋体"/>
          <w:color w:val="000"/>
          <w:sz w:val="28"/>
          <w:szCs w:val="28"/>
        </w:rPr>
        <w:t xml:space="preserve">四是市场提升改造要着眼长远。农贸市场要以巩固改造提升成效为重点，推进农贸市场信息化建设，建立长效考核机制，督促落实举办单位责任，着重加强市场环境卫生、经营秩序和食品安全管理，确保完成21家省级放心市场创建工作。商品交易市场建设要做好规划，做到重点培育、龙头带动，网上网下互动发展。</w:t>
      </w:r>
    </w:p>
    <w:p>
      <w:pPr>
        <w:ind w:left="0" w:right="0" w:firstLine="560"/>
        <w:spacing w:before="450" w:after="450" w:line="312" w:lineRule="auto"/>
      </w:pPr>
      <w:r>
        <w:rPr>
          <w:rFonts w:ascii="宋体" w:hAnsi="宋体" w:eastAsia="宋体" w:cs="宋体"/>
          <w:color w:val="000"/>
          <w:sz w:val="28"/>
          <w:szCs w:val="28"/>
        </w:rPr>
        <w:t xml:space="preserve">(二)紧扣职能、聚合优势，全力维护食药安全</w:t>
      </w:r>
    </w:p>
    <w:p>
      <w:pPr>
        <w:ind w:left="0" w:right="0" w:firstLine="560"/>
        <w:spacing w:before="450" w:after="450" w:line="312" w:lineRule="auto"/>
      </w:pPr>
      <w:r>
        <w:rPr>
          <w:rFonts w:ascii="宋体" w:hAnsi="宋体" w:eastAsia="宋体" w:cs="宋体"/>
          <w:color w:val="000"/>
          <w:sz w:val="28"/>
          <w:szCs w:val="28"/>
        </w:rPr>
        <w:t xml:space="preserve">一是强化综合协调。进一步强化食品安全综合协调功能，健全食品药品生产经营者第一责任人制度，推动食品药品安全主体责任落实。健全基层监管网络，加快基层市场监管所设置步伐，强化财政保障，逐步落实村居食品安全协管员配备，加强协管员、信息员培训，构建横向到边、纵向到底、条块结合、社会共治的监管新格局。</w:t>
      </w:r>
    </w:p>
    <w:p>
      <w:pPr>
        <w:ind w:left="0" w:right="0" w:firstLine="560"/>
        <w:spacing w:before="450" w:after="450" w:line="312" w:lineRule="auto"/>
      </w:pPr>
      <w:r>
        <w:rPr>
          <w:rFonts w:ascii="宋体" w:hAnsi="宋体" w:eastAsia="宋体" w:cs="宋体"/>
          <w:color w:val="000"/>
          <w:sz w:val="28"/>
          <w:szCs w:val="28"/>
        </w:rPr>
        <w:t xml:space="preserve">二是完善常态监管。加强对食品、药品生产经营的全程监管，做到监管重心下移、前移。要整合资源，创新食药监管工作机制，变单线、分散式监管为全面、联网式监管，变分段、流程式监管为全程、一统式监管。加快“市食品药品检测研究院”建设，充分利用抽验、快检等技术监管手段，强化市场整治，提高稽查执法的威慑力。落实药品、医疗器械、****食品、化妆品生产经营质量管理规范,强化药品新版认证后的跟踪检查。推进食品药品安全监管平台建设，探索利用技术和信息化手段做好食品药品安全监管工作。</w:t>
      </w:r>
    </w:p>
    <w:p>
      <w:pPr>
        <w:ind w:left="0" w:right="0" w:firstLine="560"/>
        <w:spacing w:before="450" w:after="450" w:line="312" w:lineRule="auto"/>
      </w:pPr>
      <w:r>
        <w:rPr>
          <w:rFonts w:ascii="宋体" w:hAnsi="宋体" w:eastAsia="宋体" w:cs="宋体"/>
          <w:color w:val="000"/>
          <w:sz w:val="28"/>
          <w:szCs w:val="28"/>
        </w:rPr>
        <w:t xml:space="preserve">三是推进社会共治。构建政府部门、行业组织、新闻媒体、社会群众的共治体系。畅通投诉举报渠道，兑现奖励措施，激发群众参与热情，强化社会监督。充分发挥行业协会作用，促进行业诚信自律。推动部门间食药安全资源与信息共享，强化行政执法与刑事司法对接，对食药领域违法行为零容忍。</w:t>
      </w:r>
    </w:p>
    <w:p>
      <w:pPr>
        <w:ind w:left="0" w:right="0" w:firstLine="560"/>
        <w:spacing w:before="450" w:after="450" w:line="312" w:lineRule="auto"/>
      </w:pPr>
      <w:r>
        <w:rPr>
          <w:rFonts w:ascii="宋体" w:hAnsi="宋体" w:eastAsia="宋体" w:cs="宋体"/>
          <w:color w:val="000"/>
          <w:sz w:val="28"/>
          <w:szCs w:val="28"/>
        </w:rPr>
        <w:t xml:space="preserve">(三)注重民生、强化执法，全力优化市场环境</w:t>
      </w:r>
    </w:p>
    <w:p>
      <w:pPr>
        <w:ind w:left="0" w:right="0" w:firstLine="560"/>
        <w:spacing w:before="450" w:after="450" w:line="312" w:lineRule="auto"/>
      </w:pPr>
      <w:r>
        <w:rPr>
          <w:rFonts w:ascii="宋体" w:hAnsi="宋体" w:eastAsia="宋体" w:cs="宋体"/>
          <w:color w:val="000"/>
          <w:sz w:val="28"/>
          <w:szCs w:val="28"/>
        </w:rPr>
        <w:t xml:space="preserve">一是执法监管要敢于亮剑。对危害社会经济稳定、扰乱公平竞争秩序、侵害民生权益的违法行为，要敢于亮剑，继续加大对食品药品、商业贿赂、限制竞争、假冒侵权、传销、虚假广告的查处力度，集中优势力量，突出重点，查办一批大要案，破除行业潜规则，规范行业市场秩序。严打稳控传销，推进无传销县(市)创建。深化案源情报分析研判，发挥合成作战指挥平台作用，有效组织集群战役。完善与纪委、检察院、公安等部门案源信息互通和案件相互移送机制。</w:t>
      </w:r>
    </w:p>
    <w:p>
      <w:pPr>
        <w:ind w:left="0" w:right="0" w:firstLine="560"/>
        <w:spacing w:before="450" w:after="450" w:line="312" w:lineRule="auto"/>
      </w:pPr>
      <w:r>
        <w:rPr>
          <w:rFonts w:ascii="宋体" w:hAnsi="宋体" w:eastAsia="宋体" w:cs="宋体"/>
          <w:color w:val="000"/>
          <w:sz w:val="28"/>
          <w:szCs w:val="28"/>
        </w:rPr>
        <w:t xml:space="preserve">二是无照监管要重点突出。继续围绕“五水共治”、“三改一拆”、“四破攻坚”等中心工作开展无证无照监管，加强高危行业、重点行业监管，建立驱动和倒逼相结合的长效机制，鼓励扶持新兴产业，严管淘汰高污染、高能耗和技术落后产业。</w:t>
      </w:r>
    </w:p>
    <w:p>
      <w:pPr>
        <w:ind w:left="0" w:right="0" w:firstLine="560"/>
        <w:spacing w:before="450" w:after="450" w:line="312" w:lineRule="auto"/>
      </w:pPr>
      <w:r>
        <w:rPr>
          <w:rFonts w:ascii="宋体" w:hAnsi="宋体" w:eastAsia="宋体" w:cs="宋体"/>
          <w:color w:val="000"/>
          <w:sz w:val="28"/>
          <w:szCs w:val="28"/>
        </w:rPr>
        <w:t xml:space="preserve">三是依法行政要常抓不懈。要借职能整合之机，梳理建立一套完整严密、程序规范、责权有据的市场监管行_力运行机制。要通过办案质量培训、业务沙龙、专家讲座等形式提升一线执法人员综合素质;要结合案卷评查、执法评议考核、执法过错责任追究等制度不断健全监督检查机制;要及时公布权力清单，完善行政许可自由裁量细化标准，通过基层开放日、述职述廉和基层满意站所创建等途径，积极搭建依法行政的互动通道。</w:t>
      </w:r>
    </w:p>
    <w:p>
      <w:pPr>
        <w:ind w:left="0" w:right="0" w:firstLine="560"/>
        <w:spacing w:before="450" w:after="450" w:line="312" w:lineRule="auto"/>
      </w:pPr>
      <w:r>
        <w:rPr>
          <w:rFonts w:ascii="宋体" w:hAnsi="宋体" w:eastAsia="宋体" w:cs="宋体"/>
          <w:color w:val="000"/>
          <w:sz w:val="28"/>
          <w:szCs w:val="28"/>
        </w:rPr>
        <w:t xml:space="preserve">四是消费维权要多措并举。以机构整合为契机，建立以12315为核心的投诉举报体系，对外畅通举报投诉渠道，对内强化维权和执法监管协同联动。完善消费维权绿色通道建设，进一步壮大义工队伍，建立社会化消费维权网络。加大商品监测频率，有效运用检测结果，强化消费投诉数据分析和应用，提升“诉转案”查办力度，继续做好重点行业格式合同“霸王条款”整治;全面开展消费教育万里行活动，加强新《消法》宣传，推进全民消费教育工作。</w:t>
      </w:r>
    </w:p>
    <w:p>
      <w:pPr>
        <w:ind w:left="0" w:right="0" w:firstLine="560"/>
        <w:spacing w:before="450" w:after="450" w:line="312" w:lineRule="auto"/>
      </w:pPr>
      <w:r>
        <w:rPr>
          <w:rFonts w:ascii="宋体" w:hAnsi="宋体" w:eastAsia="宋体" w:cs="宋体"/>
          <w:color w:val="000"/>
          <w:sz w:val="28"/>
          <w:szCs w:val="28"/>
        </w:rPr>
        <w:t xml:space="preserve">(四)做强基层、塑造文化，全力推进队伍建设</w:t>
      </w:r>
    </w:p>
    <w:p>
      <w:pPr>
        <w:ind w:left="0" w:right="0" w:firstLine="560"/>
        <w:spacing w:before="450" w:after="450" w:line="312" w:lineRule="auto"/>
      </w:pPr>
      <w:r>
        <w:rPr>
          <w:rFonts w:ascii="宋体" w:hAnsi="宋体" w:eastAsia="宋体" w:cs="宋体"/>
          <w:color w:val="000"/>
          <w:sz w:val="28"/>
          <w:szCs w:val="28"/>
        </w:rPr>
        <w:t xml:space="preserve">一要强化基层建设。要科学划分事权，处理好条块管理关系，做到主体清晰、职能明确、权责匹配，避免事权错位、越位和缺位。要注重基层业务知识培训，根据工作实际需要，选择培训载体和内容，提高基层依法行政、多领域业务和行政执法能力，实现一专多能。要在人、财、物配置上向基层一线倾斜，做强基层，做实一线。要建立科学的绩效考核机制，合理设定工作量化指标，用数字体现成效，以实绩衡量工作。</w:t>
      </w:r>
    </w:p>
    <w:p>
      <w:pPr>
        <w:ind w:left="0" w:right="0" w:firstLine="560"/>
        <w:spacing w:before="450" w:after="450" w:line="312" w:lineRule="auto"/>
      </w:pPr>
      <w:r>
        <w:rPr>
          <w:rFonts w:ascii="宋体" w:hAnsi="宋体" w:eastAsia="宋体" w:cs="宋体"/>
          <w:color w:val="000"/>
          <w:sz w:val="28"/>
          <w:szCs w:val="28"/>
        </w:rPr>
        <w:t xml:space="preserve">二要深化群教活动。继续深入开展党的群众路线教育实践活动，要按照活动主题和总体要求，紧盯活动的环节和主要任务，全力解决“四风”方面的突出问题，确保规定动作不走样、自选动作有创新。要推进党风廉政建设，做好廉政和履职风险防范，通过解决一批实际问题和创造一批实践成果，让群众看到切实转作风的积极作为。</w:t>
      </w:r>
    </w:p>
    <w:p>
      <w:pPr>
        <w:ind w:left="0" w:right="0" w:firstLine="560"/>
        <w:spacing w:before="450" w:after="450" w:line="312" w:lineRule="auto"/>
      </w:pPr>
      <w:r>
        <w:rPr>
          <w:rFonts w:ascii="宋体" w:hAnsi="宋体" w:eastAsia="宋体" w:cs="宋体"/>
          <w:color w:val="000"/>
          <w:sz w:val="28"/>
          <w:szCs w:val="28"/>
        </w:rPr>
        <w:t xml:space="preserve">三要塑造文化体系。推进市场监管系统文化建设，提炼市场监管核心价值观，借助政务微博、微信以及传统媒体主动展示成果，引导舆情，扩大对外宣传影响;要坚持典型引领，放大各类示范单位和先进典型的示范引领作用，辐射先进效应，凝聚系统正能量，营造积极向上、比学赶创的内部环境。</w:t>
      </w:r>
    </w:p>
    <w:p>
      <w:pPr>
        <w:ind w:left="0" w:right="0" w:firstLine="560"/>
        <w:spacing w:before="450" w:after="450" w:line="312" w:lineRule="auto"/>
      </w:pPr>
      <w:r>
        <w:rPr>
          <w:rFonts w:ascii="宋体" w:hAnsi="宋体" w:eastAsia="宋体" w:cs="宋体"/>
          <w:color w:val="000"/>
          <w:sz w:val="28"/>
          <w:szCs w:val="28"/>
        </w:rPr>
        <w:t xml:space="preserve">20**年元月，带着想为党组分忧和充分锻炼自己的初衷，我毅然参加了县局竞争上岗竟聘活动。1月底，市管股按照县局党组竞争上岗、双向选择部署，调整组建了新的股室班子和人员。市场监督管理股职能落实到位与否，事关全局，可谓责任重大。</w:t>
      </w:r>
    </w:p>
    <w:p>
      <w:pPr>
        <w:ind w:left="0" w:right="0" w:firstLine="560"/>
        <w:spacing w:before="450" w:after="450" w:line="312" w:lineRule="auto"/>
      </w:pPr>
      <w:r>
        <w:rPr>
          <w:rFonts w:ascii="宋体" w:hAnsi="宋体" w:eastAsia="宋体" w:cs="宋体"/>
          <w:color w:val="000"/>
          <w:sz w:val="28"/>
          <w:szCs w:val="28"/>
        </w:rPr>
        <w:t xml:space="preserve">通过调整，市管股更换了新的人员，但同时也暴露出人少事多和工作能力相对较差的不足。面对市管股包含市场监督、经济检查、消费者权益保护、合同管理、12315指挥处理、消费者协会、企业信用协会等诸多职能合一、事多繁杂的实际，在困难面前，一年以来，我作为市管股的股室负责人，既处在承上启下的重要位置，又处在上任之初的关键时刻，深感这一职位责任重大，始终有恐于辜负党组织和同志们的重托与厚望，因此，在工作上不敢有半点松懈，在岗位上始终忠实地履行自己的职责。</w:t>
      </w:r>
    </w:p>
    <w:p>
      <w:pPr>
        <w:ind w:left="0" w:right="0" w:firstLine="560"/>
        <w:spacing w:before="450" w:after="450" w:line="312" w:lineRule="auto"/>
      </w:pPr>
      <w:r>
        <w:rPr>
          <w:rFonts w:ascii="宋体" w:hAnsi="宋体" w:eastAsia="宋体" w:cs="宋体"/>
          <w:color w:val="000"/>
          <w:sz w:val="28"/>
          <w:szCs w:val="28"/>
        </w:rPr>
        <w:t xml:space="preserve">2***年，我本着“兢兢业业抓业务，尽职尽责为工作”的思路，不知放弃了多少个午休、双休日和休息时间，加班加点，始终忠实地履行自己的职责，磨练工作意志和加强业务知识学习。全年在查处商业贿赂，拓展执法办案新领域、种子留样备查、“经纪活农”、组织开展各期专项整治工作、涉农物资的监督检查、加强市局12315受理申诉举报网络综合技能运用等方面取得一定实效和成绩。</w:t>
      </w:r>
    </w:p>
    <w:p>
      <w:pPr>
        <w:ind w:left="0" w:right="0" w:firstLine="560"/>
        <w:spacing w:before="450" w:after="450" w:line="312" w:lineRule="auto"/>
      </w:pPr>
      <w:r>
        <w:rPr>
          <w:rFonts w:ascii="宋体" w:hAnsi="宋体" w:eastAsia="宋体" w:cs="宋体"/>
          <w:color w:val="000"/>
          <w:sz w:val="28"/>
          <w:szCs w:val="28"/>
        </w:rPr>
        <w:t xml:space="preserve">一、立足实际，尽快进入角色。 我虽20_年就在市管股工作，但作为股室负责人这一岗位我是一名新兵。原在市管股主要负责内勤和材料上报工作，接触股室全部业务相对少些，“如何胜任市管股股长职务”对我是一个挑战和考验。为此，我主动向老股长学习、向熟悉相关业务的老同志学习，从填一份表格、办一户动产抵押登记，从一点一滴的小事做起，争取尽快全面熟悉和掌握市管股所有业务，不断苦练基本功，积累丰富实践经验。</w:t>
      </w:r>
    </w:p>
    <w:p>
      <w:pPr>
        <w:ind w:left="0" w:right="0" w:firstLine="560"/>
        <w:spacing w:before="450" w:after="450" w:line="312" w:lineRule="auto"/>
      </w:pPr>
      <w:r>
        <w:rPr>
          <w:rFonts w:ascii="宋体" w:hAnsi="宋体" w:eastAsia="宋体" w:cs="宋体"/>
          <w:color w:val="000"/>
          <w:sz w:val="28"/>
          <w:szCs w:val="28"/>
        </w:rPr>
        <w:t xml:space="preserve">二、抓学习，促提高。</w:t>
      </w:r>
    </w:p>
    <w:p>
      <w:pPr>
        <w:ind w:left="0" w:right="0" w:firstLine="560"/>
        <w:spacing w:before="450" w:after="450" w:line="312" w:lineRule="auto"/>
      </w:pPr>
      <w:r>
        <w:rPr>
          <w:rFonts w:ascii="宋体" w:hAnsi="宋体" w:eastAsia="宋体" w:cs="宋体"/>
          <w:color w:val="000"/>
          <w:sz w:val="28"/>
          <w:szCs w:val="28"/>
        </w:rPr>
        <w:t xml:space="preserve">要适应新岗位，迎接新考验，完成新任务，必须认真学习，不断提高领导水平和工作能力。人非生而知之，不知就要学习，学而后知足。修养由学而成，道德由学而进，才能由学而得。只要勤奋学习，才能为“xx大工商”奋力拼搏；才能跟上时代发展的步伐，承担历史赋予我们的重任，更好地为实现、维护、发展党和人发的利益而不懈努力，不辜负上级组织和全局同志们的期望。</w:t>
      </w:r>
    </w:p>
    <w:p>
      <w:pPr>
        <w:ind w:left="0" w:right="0" w:firstLine="560"/>
        <w:spacing w:before="450" w:after="450" w:line="312" w:lineRule="auto"/>
      </w:pPr>
      <w:r>
        <w:rPr>
          <w:rFonts w:ascii="宋体" w:hAnsi="宋体" w:eastAsia="宋体" w:cs="宋体"/>
          <w:color w:val="000"/>
          <w:sz w:val="28"/>
          <w:szCs w:val="28"/>
        </w:rPr>
        <w:t xml:space="preserve">今年上半年，我和经检队其他一名同事组成“查处医疗回扣专案组”，先后对xx县人民医院等十三家医疗机构进行调查。在商业贿赂案件的查办中，自己多方查找资料，冥思苦想、刻苦钻研法律法规、医院相关财务制度和相关文件，力求全面掌握查案的技巧。通过清理检查医院药品采购行为，展示了自己娴熟的查帐及办案技能。本着让利患者为目的，帮助医院建立相关制度，达到整治医疗行业不正之风的目的，在各医疗单位中树立了工商部门良好的执法形象和执法权威。</w:t>
      </w:r>
    </w:p>
    <w:p>
      <w:pPr>
        <w:ind w:left="0" w:right="0" w:firstLine="560"/>
        <w:spacing w:before="450" w:after="450" w:line="312" w:lineRule="auto"/>
      </w:pPr>
      <w:r>
        <w:rPr>
          <w:rFonts w:ascii="宋体" w:hAnsi="宋体" w:eastAsia="宋体" w:cs="宋体"/>
          <w:color w:val="000"/>
          <w:sz w:val="28"/>
          <w:szCs w:val="28"/>
        </w:rPr>
        <w:t xml:space="preserve">三、抓思想、促奉献。</w:t>
      </w:r>
    </w:p>
    <w:p>
      <w:pPr>
        <w:ind w:left="0" w:right="0" w:firstLine="560"/>
        <w:spacing w:before="450" w:after="450" w:line="312" w:lineRule="auto"/>
      </w:pPr>
      <w:r>
        <w:rPr>
          <w:rFonts w:ascii="宋体" w:hAnsi="宋体" w:eastAsia="宋体" w:cs="宋体"/>
          <w:color w:val="000"/>
          <w:sz w:val="28"/>
          <w:szCs w:val="28"/>
        </w:rPr>
        <w:t xml:space="preserve">身兼多职，我只有一个想法，就是自己禅精竭虑、再苦再累也要身先士卒带领股室职工干好各项工作，不辜负局党组各位领导的信任。自己在工作中一方面要带领股员查办医疗回扣案件，另一方面要应付、处理市管股各项日常工作，还得利用空闲及下班时间书写文书材料。通过自己的勤奋工作和以身作则带动，全股职工能吃苦、乐奉献、讲团结、讲水平；锻炼了守纪律、比能力、讲贡献；树立了为工作舍小家、顾大家，不计个人得失的良好思想氛围。</w:t>
      </w:r>
    </w:p>
    <w:p>
      <w:pPr>
        <w:ind w:left="0" w:right="0" w:firstLine="560"/>
        <w:spacing w:before="450" w:after="450" w:line="312" w:lineRule="auto"/>
      </w:pPr>
      <w:r>
        <w:rPr>
          <w:rFonts w:ascii="宋体" w:hAnsi="宋体" w:eastAsia="宋体" w:cs="宋体"/>
          <w:color w:val="000"/>
          <w:sz w:val="28"/>
          <w:szCs w:val="28"/>
        </w:rPr>
        <w:t xml:space="preserve">四、抓规范，促提升。</w:t>
      </w:r>
    </w:p>
    <w:p>
      <w:pPr>
        <w:ind w:left="0" w:right="0" w:firstLine="560"/>
        <w:spacing w:before="450" w:after="450" w:line="312" w:lineRule="auto"/>
      </w:pPr>
      <w:r>
        <w:rPr>
          <w:rFonts w:ascii="宋体" w:hAnsi="宋体" w:eastAsia="宋体" w:cs="宋体"/>
          <w:color w:val="000"/>
          <w:sz w:val="28"/>
          <w:szCs w:val="28"/>
        </w:rPr>
        <w:t xml:space="preserve">面对执法领域的不断拓展和执法对象的日益复杂，没有较高的业务素质和工作能力很难搞好执法办案工作。为身体力行，认真实践市局“法律素质提升和行政执法能力建设年”活动要求，我积极配合县局法制股和各分局、所办案机构认真抓好干部职工法律素质提升，提高执法水平，认真履行职责，增强服务意识，推进监管执法到位，整顿规范好市场秩序，经过努力，全年我局总体在案件查办数量和执法力度上一定程度有了提高。下一步我打算将查处商业贿赂案件工作重点及时从医疗回扣转项到其他领域，争取在反不正当竞争案件的查处上有更新的突破。</w:t>
      </w:r>
    </w:p>
    <w:p>
      <w:pPr>
        <w:ind w:left="0" w:right="0" w:firstLine="560"/>
        <w:spacing w:before="450" w:after="450" w:line="312" w:lineRule="auto"/>
      </w:pPr>
      <w:r>
        <w:rPr>
          <w:rFonts w:ascii="宋体" w:hAnsi="宋体" w:eastAsia="宋体" w:cs="宋体"/>
          <w:color w:val="000"/>
          <w:sz w:val="28"/>
          <w:szCs w:val="28"/>
        </w:rPr>
        <w:t xml:space="preserve">总结一年来的的工作,我觉得有所得也有所失。主要总结一下自己还存在的不足之处，主要有以下几点：</w:t>
      </w:r>
    </w:p>
    <w:p>
      <w:pPr>
        <w:ind w:left="0" w:right="0" w:firstLine="560"/>
        <w:spacing w:before="450" w:after="450" w:line="312" w:lineRule="auto"/>
      </w:pPr>
      <w:r>
        <w:rPr>
          <w:rFonts w:ascii="宋体" w:hAnsi="宋体" w:eastAsia="宋体" w:cs="宋体"/>
          <w:color w:val="000"/>
          <w:sz w:val="28"/>
          <w:szCs w:val="28"/>
        </w:rPr>
        <w:t xml:space="preserve">一是对业务知识缺乏系统的学习，专业知识不熟练、不精通，停留于一般化了解；对新理论、新技能、新工作的掌握不够，对工商领域的法律、法规的学习不够，对很多工作中存在的问题不能全面掌握；</w:t>
      </w:r>
    </w:p>
    <w:p>
      <w:pPr>
        <w:ind w:left="0" w:right="0" w:firstLine="560"/>
        <w:spacing w:before="450" w:after="450" w:line="312" w:lineRule="auto"/>
      </w:pPr>
      <w:r>
        <w:rPr>
          <w:rFonts w:ascii="宋体" w:hAnsi="宋体" w:eastAsia="宋体" w:cs="宋体"/>
          <w:color w:val="000"/>
          <w:sz w:val="28"/>
          <w:szCs w:val="28"/>
        </w:rPr>
        <w:t xml:space="preserve">二是主动与基层沟通协调少，往往工作一忙，事情一多，就挤掉了与基层沟通和交换意见的时间；</w:t>
      </w:r>
    </w:p>
    <w:p>
      <w:pPr>
        <w:ind w:left="0" w:right="0" w:firstLine="560"/>
        <w:spacing w:before="450" w:after="450" w:line="312" w:lineRule="auto"/>
      </w:pPr>
      <w:r>
        <w:rPr>
          <w:rFonts w:ascii="宋体" w:hAnsi="宋体" w:eastAsia="宋体" w:cs="宋体"/>
          <w:color w:val="000"/>
          <w:sz w:val="28"/>
          <w:szCs w:val="28"/>
        </w:rPr>
        <w:t xml:space="preserve">三是综合能力不够，协调关系差。对工作中很多东西的认识存在于表象，停留于形式主义，很多工作中的问题不能深刻的认识其本质内涵；</w:t>
      </w:r>
    </w:p>
    <w:p>
      <w:pPr>
        <w:ind w:left="0" w:right="0" w:firstLine="560"/>
        <w:spacing w:before="450" w:after="450" w:line="312" w:lineRule="auto"/>
      </w:pPr>
      <w:r>
        <w:rPr>
          <w:rFonts w:ascii="宋体" w:hAnsi="宋体" w:eastAsia="宋体" w:cs="宋体"/>
          <w:color w:val="000"/>
          <w:sz w:val="28"/>
          <w:szCs w:val="28"/>
        </w:rPr>
        <w:t xml:space="preserve">四是宣传工商工作做得不好。没有深层挖掘重要信息、精品信息。</w:t>
      </w:r>
    </w:p>
    <w:p>
      <w:pPr>
        <w:ind w:left="0" w:right="0" w:firstLine="560"/>
        <w:spacing w:before="450" w:after="450" w:line="312" w:lineRule="auto"/>
      </w:pPr>
      <w:r>
        <w:rPr>
          <w:rFonts w:ascii="宋体" w:hAnsi="宋体" w:eastAsia="宋体" w:cs="宋体"/>
          <w:color w:val="000"/>
          <w:sz w:val="28"/>
          <w:szCs w:val="28"/>
        </w:rPr>
        <w:t xml:space="preserve">五是自身身心条件不成熟，缺乏正确面对困难，客观分析问题的良好思维方式。由于工作无思路、无对策，劳而无果，疲于奔</w:t>
      </w:r>
    </w:p>
    <w:p>
      <w:pPr>
        <w:ind w:left="0" w:right="0" w:firstLine="560"/>
        <w:spacing w:before="450" w:after="450" w:line="312" w:lineRule="auto"/>
      </w:pPr>
      <w:r>
        <w:rPr>
          <w:rFonts w:ascii="宋体" w:hAnsi="宋体" w:eastAsia="宋体" w:cs="宋体"/>
          <w:color w:val="000"/>
          <w:sz w:val="28"/>
          <w:szCs w:val="28"/>
        </w:rPr>
        <w:t xml:space="preserve">一年来，市场规范监管股做了大量的工作，工作既有成绩也有特点，主要表现在：</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全面落实了“三项整治”工作和“三次集中整治”工作。全年共开展以“三项整治”工作为重点的各类市场专项整治工作16次，其中组织食品安全及节日食品安全专项整治6次，组织保护注册商标专用权专项整治2次，组织开展虚假违法广告专项整治工作3次，省局“三项整治”督查组在对我局“三项整治”工作进行检查后，对此项工作给予了充分肯定；开展了盐业市场专项检查，切实整顿规范了盐业市场秩序；对流通领域的成品油进行了质量监管，对全县的成品油进行了两次质量抽检；组织开展了“红盾护农”农资打假专项行动；加强了蚕茧市场管理，进一步规范了蚕茧市场秩序；对全县铁路沿钱废旧收购站点进行了全面清查，规范了废旧市场收购秩序；对辖区煤矿、非煤矿山、旅游景点、危险化学品和烟花爆竹生产经营户进行了安全生产大检查，消除了部分安全隐患；对新进驻我县的5家保险企业进行了监管，规范了经营行为；全年共办理违法违章经济案件6件，其中两件免予经济处罚；开展了服务消费领域监管调研工作，形成了“完善食品安全监管机制，构建和谐社会的调研论文”；在食品安全、农资监管领域实行了监管“关口前移”，初步建立了行政执法、企业自律、社会监管“三位一体”的食品安全和农资监管机制；成功地筹办了**县20_年“三月三”商品贸易大会，积累了办会经验；积极投入创建卫生县城的各项工作，全面担负了分解给我局的各项创卫任务。</w:t>
      </w:r>
    </w:p>
    <w:p>
      <w:pPr>
        <w:ind w:left="0" w:right="0" w:firstLine="560"/>
        <w:spacing w:before="450" w:after="450" w:line="312" w:lineRule="auto"/>
      </w:pPr>
      <w:r>
        <w:rPr>
          <w:rFonts w:ascii="宋体" w:hAnsi="宋体" w:eastAsia="宋体" w:cs="宋体"/>
          <w:color w:val="000"/>
          <w:sz w:val="28"/>
          <w:szCs w:val="28"/>
        </w:rPr>
        <w:t xml:space="preserve">二、工作特点</w:t>
      </w:r>
    </w:p>
    <w:p>
      <w:pPr>
        <w:ind w:left="0" w:right="0" w:firstLine="560"/>
        <w:spacing w:before="450" w:after="450" w:line="312" w:lineRule="auto"/>
      </w:pPr>
      <w:r>
        <w:rPr>
          <w:rFonts w:ascii="宋体" w:hAnsi="宋体" w:eastAsia="宋体" w:cs="宋体"/>
          <w:color w:val="000"/>
          <w:sz w:val="28"/>
          <w:szCs w:val="28"/>
        </w:rPr>
        <w:t xml:space="preserve">1、工作全面，效率高。在全局率先完成了罚款、规费收入任务，以点带面地促使了各项工作的顺利完成；</w:t>
      </w:r>
    </w:p>
    <w:p>
      <w:pPr>
        <w:ind w:left="0" w:right="0" w:firstLine="560"/>
        <w:spacing w:before="450" w:after="450" w:line="312" w:lineRule="auto"/>
      </w:pPr>
      <w:r>
        <w:rPr>
          <w:rFonts w:ascii="宋体" w:hAnsi="宋体" w:eastAsia="宋体" w:cs="宋体"/>
          <w:color w:val="000"/>
          <w:sz w:val="28"/>
          <w:szCs w:val="28"/>
        </w:rPr>
        <w:t xml:space="preserve">2、加强了横向协作。在搞好自体工作的同时，加强了股室间的协作，增进了信息共享，改变了“各自为阵”的思维及工作方式；</w:t>
      </w:r>
    </w:p>
    <w:p>
      <w:pPr>
        <w:ind w:left="0" w:right="0" w:firstLine="560"/>
        <w:spacing w:before="450" w:after="450" w:line="312" w:lineRule="auto"/>
      </w:pPr>
      <w:r>
        <w:rPr>
          <w:rFonts w:ascii="宋体" w:hAnsi="宋体" w:eastAsia="宋体" w:cs="宋体"/>
          <w:color w:val="000"/>
          <w:sz w:val="28"/>
          <w:szCs w:val="28"/>
        </w:rPr>
        <w:t xml:space="preserve">3、促进了纵向沟通。在股所之间不仅仅充当上传下达的“二传手”，不重复安排工作并尽量少交办工作，可以不交办的尽量不交办，能不督催的尽量不督催，实实在在地从业务及心理上减少他们的压力，利用协助、检查工作的机会，加强沟通交流，了解其工作、思想状态，从现实的方面帮助解决困难。</w:t>
      </w:r>
    </w:p>
    <w:p>
      <w:pPr>
        <w:ind w:left="0" w:right="0" w:firstLine="560"/>
        <w:spacing w:before="450" w:after="450" w:line="312" w:lineRule="auto"/>
      </w:pPr>
      <w:r>
        <w:rPr>
          <w:rFonts w:ascii="宋体" w:hAnsi="宋体" w:eastAsia="宋体" w:cs="宋体"/>
          <w:color w:val="000"/>
          <w:sz w:val="28"/>
          <w:szCs w:val="28"/>
        </w:rPr>
        <w:t xml:space="preserve">4、积极完成领导交办的各项工作，不管是牵头主办或是协助配合性工作，不管是业务对口的\'或是综合性的临时性工作，都一干到底。</w:t>
      </w:r>
    </w:p>
    <w:p>
      <w:pPr>
        <w:ind w:left="0" w:right="0" w:firstLine="560"/>
        <w:spacing w:before="450" w:after="450" w:line="312" w:lineRule="auto"/>
      </w:pPr>
      <w:r>
        <w:rPr>
          <w:rFonts w:ascii="宋体" w:hAnsi="宋体" w:eastAsia="宋体" w:cs="宋体"/>
          <w:color w:val="000"/>
          <w:sz w:val="28"/>
          <w:szCs w:val="28"/>
        </w:rPr>
        <w:t xml:space="preserve">总之，市场规范监管股在分管领导的带领下，一年来，做了大量卓有成效的工作，但工作中也存在不平衡的方面，如：同上级业务科室的联系方面就很不够，今后将注重工作的全面性与平衡性，力争将工作做的更好。</w:t>
      </w:r>
    </w:p>
    <w:p>
      <w:pPr>
        <w:ind w:left="0" w:right="0" w:firstLine="560"/>
        <w:spacing w:before="450" w:after="450" w:line="312" w:lineRule="auto"/>
      </w:pPr>
      <w:r>
        <w:rPr>
          <w:rFonts w:ascii="宋体" w:hAnsi="宋体" w:eastAsia="宋体" w:cs="宋体"/>
          <w:color w:val="000"/>
          <w:sz w:val="28"/>
          <w:szCs w:val="28"/>
        </w:rPr>
        <w:t xml:space="preserve">《乡镇市场监督管理所20_年工作总结和下一步规划范文》是好的范文，感觉写的不错，希望对您有帮助，希望大家能有所收获。</w:t>
      </w:r>
    </w:p>
    <w:p>
      <w:pPr>
        <w:ind w:left="0" w:right="0" w:firstLine="560"/>
        <w:spacing w:before="450" w:after="450" w:line="312" w:lineRule="auto"/>
      </w:pPr>
      <w:r>
        <w:rPr>
          <w:rFonts w:ascii="宋体" w:hAnsi="宋体" w:eastAsia="宋体" w:cs="宋体"/>
          <w:color w:val="000"/>
          <w:sz w:val="28"/>
          <w:szCs w:val="28"/>
        </w:rPr>
        <w:t xml:space="preserve">乡镇市场监督管理所20_年工作总结和下一步规划</w:t>
      </w:r>
    </w:p>
    <w:p>
      <w:pPr>
        <w:ind w:left="0" w:right="0" w:firstLine="560"/>
        <w:spacing w:before="450" w:after="450" w:line="312" w:lineRule="auto"/>
      </w:pPr>
      <w:r>
        <w:rPr>
          <w:rFonts w:ascii="宋体" w:hAnsi="宋体" w:eastAsia="宋体" w:cs="宋体"/>
          <w:color w:val="000"/>
          <w:sz w:val="28"/>
          <w:szCs w:val="28"/>
        </w:rPr>
        <w:t xml:space="preserve">20_年，我所在镇委政府的大力支持和指导下，以服务发展和强化监管为主线，坚决深化“放管服”改革，优服务、强监管、抓队伍，充分履行市场监督管理职责，理清工作思路，创新工作机制，做到守土有责、守土有方、规范履职，全面优化营商环境，提高办事效率，提升工作执行力和服务水平，推动县委、县政府重大工作部署和各项目标任务更好、更快落实，推动县域经济高质量发展。努力为渔沟区域经济的发展做出了积极贡献。现将主要工作作出如下总结：</w:t>
      </w:r>
    </w:p>
    <w:p>
      <w:pPr>
        <w:ind w:left="0" w:right="0" w:firstLine="560"/>
        <w:spacing w:before="450" w:after="450" w:line="312" w:lineRule="auto"/>
      </w:pPr>
      <w:r>
        <w:rPr>
          <w:rFonts w:ascii="宋体" w:hAnsi="宋体" w:eastAsia="宋体" w:cs="宋体"/>
          <w:color w:val="000"/>
          <w:sz w:val="28"/>
          <w:szCs w:val="28"/>
        </w:rPr>
        <w:t xml:space="preserve">一、工作能力：</w:t>
      </w:r>
    </w:p>
    <w:p>
      <w:pPr>
        <w:ind w:left="0" w:right="0" w:firstLine="560"/>
        <w:spacing w:before="450" w:after="450" w:line="312" w:lineRule="auto"/>
      </w:pPr>
      <w:r>
        <w:rPr>
          <w:rFonts w:ascii="宋体" w:hAnsi="宋体" w:eastAsia="宋体" w:cs="宋体"/>
          <w:color w:val="000"/>
          <w:sz w:val="28"/>
          <w:szCs w:val="28"/>
        </w:rPr>
        <w:t xml:space="preserve">1、疫情防控：</w:t>
      </w:r>
    </w:p>
    <w:p>
      <w:pPr>
        <w:ind w:left="0" w:right="0" w:firstLine="560"/>
        <w:spacing w:before="450" w:after="450" w:line="312" w:lineRule="auto"/>
      </w:pPr>
      <w:r>
        <w:rPr>
          <w:rFonts w:ascii="宋体" w:hAnsi="宋体" w:eastAsia="宋体" w:cs="宋体"/>
          <w:color w:val="000"/>
          <w:sz w:val="28"/>
          <w:szCs w:val="28"/>
        </w:rPr>
        <w:t xml:space="preserve">在疫情防控这场没有硝烟的“战争”中，疫情就是命令，防控就是责任。疫情防控紧急通知发出后，渔沟市场监督管理所立即按照县委、县政府和镇委、政府安排部署，进行严密组织，落实防疫措施，每天不定时、不间断地来回督查巡查，指导宣传防护知识，为病毒的传播筑起了一道严密的防护网。以实际行动践行着市场监管人“不忘初心、牢记使命”的责任和担当。</w:t>
      </w:r>
    </w:p>
    <w:p>
      <w:pPr>
        <w:ind w:left="0" w:right="0" w:firstLine="560"/>
        <w:spacing w:before="450" w:after="450" w:line="312" w:lineRule="auto"/>
      </w:pPr>
      <w:r>
        <w:rPr>
          <w:rFonts w:ascii="宋体" w:hAnsi="宋体" w:eastAsia="宋体" w:cs="宋体"/>
          <w:color w:val="000"/>
          <w:sz w:val="28"/>
          <w:szCs w:val="28"/>
        </w:rPr>
        <w:t xml:space="preserve">2、市场监管：</w:t>
      </w:r>
    </w:p>
    <w:p>
      <w:pPr>
        <w:ind w:left="0" w:right="0" w:firstLine="560"/>
        <w:spacing w:before="450" w:after="450" w:line="312" w:lineRule="auto"/>
      </w:pPr>
      <w:r>
        <w:rPr>
          <w:rFonts w:ascii="宋体" w:hAnsi="宋体" w:eastAsia="宋体" w:cs="宋体"/>
          <w:color w:val="000"/>
          <w:sz w:val="28"/>
          <w:szCs w:val="28"/>
        </w:rPr>
        <w:t xml:space="preserve">加强市场监管，以食品安全放心建设工作为主线，针对重点品种、高风险食品开展监督检查，确保辖区食品安全。结合我所实际，制定工作计划，细化检查措施要求等，对易出现问题的重点环节实施全面检查。对渔沟镇好又多等7家超市进行了全覆盖检查，对辖区内中小型连锁超市、食品店、餐饮单位实施重点检查，全面排查了安全隐患，对检查中发现的问题要求立即整改，确保辖区市场安全。对全镇学校、托幼机构、养老院食堂进行不定期排查，针对发现的隐患，要求在最短的时间完成整改。保障了校园学生及养老机构的饮食安全与身体健康。</w:t>
      </w:r>
    </w:p>
    <w:p>
      <w:pPr>
        <w:ind w:left="0" w:right="0" w:firstLine="560"/>
        <w:spacing w:before="450" w:after="450" w:line="312" w:lineRule="auto"/>
      </w:pPr>
      <w:r>
        <w:rPr>
          <w:rFonts w:ascii="宋体" w:hAnsi="宋体" w:eastAsia="宋体" w:cs="宋体"/>
          <w:color w:val="000"/>
          <w:sz w:val="28"/>
          <w:szCs w:val="28"/>
        </w:rPr>
        <w:t xml:space="preserve">3、开展食品质量专项抽检保障辖区食品安全：</w:t>
      </w:r>
    </w:p>
    <w:p>
      <w:pPr>
        <w:ind w:left="0" w:right="0" w:firstLine="560"/>
        <w:spacing w:before="450" w:after="450" w:line="312" w:lineRule="auto"/>
      </w:pPr>
      <w:r>
        <w:rPr>
          <w:rFonts w:ascii="宋体" w:hAnsi="宋体" w:eastAsia="宋体" w:cs="宋体"/>
          <w:color w:val="000"/>
          <w:sz w:val="28"/>
          <w:szCs w:val="28"/>
        </w:rPr>
        <w:t xml:space="preserve">根据县局抽检安排，组织开展豆芽、农产品，熟肉制品、等专项抽查，严厉打击以假充真、掺杂使假、欺骗消费者、添加非食用物质等违法行为。加大对生产加工小作坊，农贸市场、超市、餐饮单位全链条抽检力度，着重加强对“6-苄基腺嘌呤”、“4-**苯氧乙酸钠”两项指标检测频次。</w:t>
      </w:r>
    </w:p>
    <w:p>
      <w:pPr>
        <w:ind w:left="0" w:right="0" w:firstLine="560"/>
        <w:spacing w:before="450" w:after="450" w:line="312" w:lineRule="auto"/>
      </w:pPr>
      <w:r>
        <w:rPr>
          <w:rFonts w:ascii="宋体" w:hAnsi="宋体" w:eastAsia="宋体" w:cs="宋体"/>
          <w:color w:val="000"/>
          <w:sz w:val="28"/>
          <w:szCs w:val="28"/>
        </w:rPr>
        <w:t xml:space="preserve">4、加强冷冻、冷藏食品排查工作：</w:t>
      </w:r>
    </w:p>
    <w:p>
      <w:pPr>
        <w:ind w:left="0" w:right="0" w:firstLine="560"/>
        <w:spacing w:before="450" w:after="450" w:line="312" w:lineRule="auto"/>
      </w:pPr>
      <w:r>
        <w:rPr>
          <w:rFonts w:ascii="宋体" w:hAnsi="宋体" w:eastAsia="宋体" w:cs="宋体"/>
          <w:color w:val="000"/>
          <w:sz w:val="28"/>
          <w:szCs w:val="28"/>
        </w:rPr>
        <w:t xml:space="preserve">根据省市场监督管理局《关于进一步加强冷冻冷藏食品排查工作的通知》，我所高度重视，迅速开展地毯、拉网式排查，重点排查各类冷库、冷冻食品经营企业、超市及各类餐饮单位，并上报县局，邀请县卫健委对我辖区超市冷冻食品进行检测，没发现问题食品，保障了辖区食品安全。</w:t>
      </w:r>
    </w:p>
    <w:p>
      <w:pPr>
        <w:ind w:left="0" w:right="0" w:firstLine="560"/>
        <w:spacing w:before="450" w:after="450" w:line="312" w:lineRule="auto"/>
      </w:pPr>
      <w:r>
        <w:rPr>
          <w:rFonts w:ascii="宋体" w:hAnsi="宋体" w:eastAsia="宋体" w:cs="宋体"/>
          <w:color w:val="000"/>
          <w:sz w:val="28"/>
          <w:szCs w:val="28"/>
        </w:rPr>
        <w:t xml:space="preserve">5、思想汇报范文加大学校食品安全监管，确保广大师生身体健康和生命安全：</w:t>
      </w:r>
    </w:p>
    <w:p>
      <w:pPr>
        <w:ind w:left="0" w:right="0" w:firstLine="560"/>
        <w:spacing w:before="450" w:after="450" w:line="312" w:lineRule="auto"/>
      </w:pPr>
      <w:r>
        <w:rPr>
          <w:rFonts w:ascii="宋体" w:hAnsi="宋体" w:eastAsia="宋体" w:cs="宋体"/>
          <w:color w:val="000"/>
          <w:sz w:val="28"/>
          <w:szCs w:val="28"/>
        </w:rPr>
        <w:t xml:space="preserve">学校食品安全事关广大师生身体健康和生命安全，关系教育事业健康发展和社会和谐稳定。为切实落实食品安全“四个最严”的要求，加强新冠肺炎疫情常态化防控背景下的学校及其周边食品安全管理工作，保障广大师生用餐安全，开展学校食堂及校园周边餐饮单位食品安全专项监督检查，并适时开展督查，加强对学校食堂、学生集体用餐配送单位、校园周边餐饮门店及入网餐饮服务实体店，实行全覆盖监督检查，持续加大监督检查力度，督促餐饮服务单位严格落实索证索票、进货查验、设备清洗养护、餐饮具清洗消毒、食品留样、晨检等制度。</w:t>
      </w:r>
    </w:p>
    <w:p>
      <w:pPr>
        <w:ind w:left="0" w:right="0" w:firstLine="560"/>
        <w:spacing w:before="450" w:after="450" w:line="312" w:lineRule="auto"/>
      </w:pPr>
      <w:r>
        <w:rPr>
          <w:rFonts w:ascii="宋体" w:hAnsi="宋体" w:eastAsia="宋体" w:cs="宋体"/>
          <w:color w:val="000"/>
          <w:sz w:val="28"/>
          <w:szCs w:val="28"/>
        </w:rPr>
        <w:t xml:space="preserve">6、加强特种设备检查，隐患排查治理到位：</w:t>
      </w:r>
    </w:p>
    <w:p>
      <w:pPr>
        <w:ind w:left="0" w:right="0" w:firstLine="560"/>
        <w:spacing w:before="450" w:after="450" w:line="312" w:lineRule="auto"/>
      </w:pPr>
      <w:r>
        <w:rPr>
          <w:rFonts w:ascii="宋体" w:hAnsi="宋体" w:eastAsia="宋体" w:cs="宋体"/>
          <w:color w:val="000"/>
          <w:sz w:val="28"/>
          <w:szCs w:val="28"/>
        </w:rPr>
        <w:t xml:space="preserve">加大对特种设备生产、使用单位的宣传和引导力度，提高他们做好特种设备安全隐患排查和安全生产知识培训的积极性、主动性、责任心，确保工作效果。对本辖区所有的特种设备生产、使用单位开展不定期全覆盖的监督检查。配合镇政府统一组织对辖区液化气充装站、瓶装液化气销售点及特种设备使用单位进行多单位联合检查，及时消除安全隐患，确保特种设备使用安全。查处案件3起，罚没金额万元。</w:t>
      </w:r>
    </w:p>
    <w:p>
      <w:pPr>
        <w:ind w:left="0" w:right="0" w:firstLine="560"/>
        <w:spacing w:before="450" w:after="450" w:line="312" w:lineRule="auto"/>
      </w:pPr>
      <w:r>
        <w:rPr>
          <w:rFonts w:ascii="宋体" w:hAnsi="宋体" w:eastAsia="宋体" w:cs="宋体"/>
          <w:color w:val="000"/>
          <w:sz w:val="28"/>
          <w:szCs w:val="28"/>
        </w:rPr>
        <w:t xml:space="preserve">7、加大中秋、国庆食品安全专项整治行动：</w:t>
      </w:r>
    </w:p>
    <w:p>
      <w:pPr>
        <w:ind w:left="0" w:right="0" w:firstLine="560"/>
        <w:spacing w:before="450" w:after="450" w:line="312" w:lineRule="auto"/>
      </w:pPr>
      <w:r>
        <w:rPr>
          <w:rFonts w:ascii="宋体" w:hAnsi="宋体" w:eastAsia="宋体" w:cs="宋体"/>
          <w:color w:val="000"/>
          <w:sz w:val="28"/>
          <w:szCs w:val="28"/>
        </w:rPr>
        <w:t xml:space="preserve">通过开展中秋、国庆食品安全专项整治行动，集中治理食品生产加工环节食品安全突出问题和重点隐患，净化食品生产环境，压实生产企业食品安全主体责任。以月饼、糕点、肉类、冷冻饮品等风险较大食品为重点产品，以微生物特别是致病菌污染为重点问题，组织开展食品专项整治行动，重点对流通领域食品加大检查力度、检查频次。</w:t>
      </w:r>
    </w:p>
    <w:p>
      <w:pPr>
        <w:ind w:left="0" w:right="0" w:firstLine="560"/>
        <w:spacing w:before="450" w:after="450" w:line="312" w:lineRule="auto"/>
      </w:pPr>
      <w:r>
        <w:rPr>
          <w:rFonts w:ascii="宋体" w:hAnsi="宋体" w:eastAsia="宋体" w:cs="宋体"/>
          <w:color w:val="000"/>
          <w:sz w:val="28"/>
          <w:szCs w:val="28"/>
        </w:rPr>
        <w:t xml:space="preserve">8、加大消费者投诉处理力度：</w:t>
      </w:r>
    </w:p>
    <w:p>
      <w:pPr>
        <w:ind w:left="0" w:right="0" w:firstLine="560"/>
        <w:spacing w:before="450" w:after="450" w:line="312" w:lineRule="auto"/>
      </w:pPr>
      <w:r>
        <w:rPr>
          <w:rFonts w:ascii="宋体" w:hAnsi="宋体" w:eastAsia="宋体" w:cs="宋体"/>
          <w:color w:val="000"/>
          <w:sz w:val="28"/>
          <w:szCs w:val="28"/>
        </w:rPr>
        <w:t xml:space="preserve">及时受理消费投诉，严厉查处违法经营行为，立案查处</w:t>
      </w:r>
    </w:p>
    <w:p>
      <w:pPr>
        <w:ind w:left="0" w:right="0" w:firstLine="560"/>
        <w:spacing w:before="450" w:after="450" w:line="312" w:lineRule="auto"/>
      </w:pPr>
      <w:r>
        <w:rPr>
          <w:rFonts w:ascii="宋体" w:hAnsi="宋体" w:eastAsia="宋体" w:cs="宋体"/>
          <w:color w:val="000"/>
          <w:sz w:val="28"/>
          <w:szCs w:val="28"/>
        </w:rPr>
        <w:t xml:space="preserve">投诉案件3起，罚没款8400元。</w:t>
      </w:r>
    </w:p>
    <w:p>
      <w:pPr>
        <w:ind w:left="0" w:right="0" w:firstLine="560"/>
        <w:spacing w:before="450" w:after="450" w:line="312" w:lineRule="auto"/>
      </w:pPr>
      <w:r>
        <w:rPr>
          <w:rFonts w:ascii="宋体" w:hAnsi="宋体" w:eastAsia="宋体" w:cs="宋体"/>
          <w:color w:val="000"/>
          <w:sz w:val="28"/>
          <w:szCs w:val="28"/>
        </w:rPr>
        <w:t xml:space="preserve">9、打击侵犯知识产权和制售假冒伪劣商品工作：</w:t>
      </w:r>
    </w:p>
    <w:p>
      <w:pPr>
        <w:ind w:left="0" w:right="0" w:firstLine="560"/>
        <w:spacing w:before="450" w:after="450" w:line="312" w:lineRule="auto"/>
      </w:pPr>
      <w:r>
        <w:rPr>
          <w:rFonts w:ascii="宋体" w:hAnsi="宋体" w:eastAsia="宋体" w:cs="宋体"/>
          <w:color w:val="000"/>
          <w:sz w:val="28"/>
          <w:szCs w:val="28"/>
        </w:rPr>
        <w:t xml:space="preserve">开展了专项整治，重点打击侵权假冒违法行为、“傍名牌”违法行为、市场中销售假冒伪劣商品违法行为、销售不合格商品、侵害消费者权益违法行为及虚假广告违法行为。查处商标侵权及“傍名牌”违法行为案件5起，罚没款入库6000元。</w:t>
      </w:r>
    </w:p>
    <w:p>
      <w:pPr>
        <w:ind w:left="0" w:right="0" w:firstLine="560"/>
        <w:spacing w:before="450" w:after="450" w:line="312" w:lineRule="auto"/>
      </w:pPr>
      <w:r>
        <w:rPr>
          <w:rFonts w:ascii="宋体" w:hAnsi="宋体" w:eastAsia="宋体" w:cs="宋体"/>
          <w:color w:val="000"/>
          <w:sz w:val="28"/>
          <w:szCs w:val="28"/>
        </w:rPr>
        <w:t xml:space="preserve">10、认真开展保化药品及医疗器械的监管：</w:t>
      </w:r>
    </w:p>
    <w:p>
      <w:pPr>
        <w:ind w:left="0" w:right="0" w:firstLine="560"/>
        <w:spacing w:before="450" w:after="450" w:line="312" w:lineRule="auto"/>
      </w:pPr>
      <w:r>
        <w:rPr>
          <w:rFonts w:ascii="宋体" w:hAnsi="宋体" w:eastAsia="宋体" w:cs="宋体"/>
          <w:color w:val="000"/>
          <w:sz w:val="28"/>
          <w:szCs w:val="28"/>
        </w:rPr>
        <w:t xml:space="preserve">全面落实化妆品生产许可证工作，先后4次对辖区内11家国家非特殊用途化妆品企业、个体户开展现场检查。认真开展药品、医疗器械的监管，开展辖区内药品零售企业gsp认证跟踪检查工作，加大对新开办药品、医疗器械销售企业的审批后监管力度，完成了对15家企业、个体户的监管工作。</w:t>
      </w:r>
    </w:p>
    <w:p>
      <w:pPr>
        <w:ind w:left="0" w:right="0" w:firstLine="560"/>
        <w:spacing w:before="450" w:after="450" w:line="312" w:lineRule="auto"/>
      </w:pPr>
      <w:r>
        <w:rPr>
          <w:rFonts w:ascii="宋体" w:hAnsi="宋体" w:eastAsia="宋体" w:cs="宋体"/>
          <w:color w:val="000"/>
          <w:sz w:val="28"/>
          <w:szCs w:val="28"/>
        </w:rPr>
        <w:t xml:space="preserve">11、加大对商标广告合同网络监管力度：</w:t>
      </w:r>
    </w:p>
    <w:p>
      <w:pPr>
        <w:ind w:left="0" w:right="0" w:firstLine="560"/>
        <w:spacing w:before="450" w:after="450" w:line="312" w:lineRule="auto"/>
      </w:pPr>
      <w:r>
        <w:rPr>
          <w:rFonts w:ascii="宋体" w:hAnsi="宋体" w:eastAsia="宋体" w:cs="宋体"/>
          <w:color w:val="000"/>
          <w:sz w:val="28"/>
          <w:szCs w:val="28"/>
        </w:rPr>
        <w:t xml:space="preserve">全面清理普查有注册商标企业。加强广告监管力度，加强动态广告监管，认真做好广告发布单位登记工作，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2024-10-04T04:20:02+08:00</dcterms:created>
  <dcterms:modified xsi:type="dcterms:W3CDTF">2024-10-04T04:20:02+08:00</dcterms:modified>
</cp:coreProperties>
</file>

<file path=docProps/custom.xml><?xml version="1.0" encoding="utf-8"?>
<Properties xmlns="http://schemas.openxmlformats.org/officeDocument/2006/custom-properties" xmlns:vt="http://schemas.openxmlformats.org/officeDocument/2006/docPropsVTypes"/>
</file>