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2024党建工作总结范文(通用15篇)</w:t>
      </w:r>
      <w:bookmarkEnd w:id="1"/>
    </w:p>
    <w:p>
      <w:pPr>
        <w:jc w:val="center"/>
        <w:spacing w:before="0" w:after="450"/>
      </w:pPr>
      <w:r>
        <w:rPr>
          <w:rFonts w:ascii="Arial" w:hAnsi="Arial" w:eastAsia="Arial" w:cs="Arial"/>
          <w:color w:val="999999"/>
          <w:sz w:val="20"/>
          <w:szCs w:val="20"/>
        </w:rPr>
        <w:t xml:space="preserve">来源：网络  作者：梦回唐朝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以下是为大家整理的关于2024党建工作总结的文章15篇 ,欢迎品鉴！2024党建工作总结篇1　　我校党建工作在上级党委的关怀指导下，高举*理论伟大旗帜，以“三个代表”重要思想、...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2024党建工作总结篇2</w:t>
      </w:r>
    </w:p>
    <w:p>
      <w:pPr>
        <w:ind w:left="0" w:right="0" w:firstLine="560"/>
        <w:spacing w:before="450" w:after="450" w:line="312" w:lineRule="auto"/>
      </w:pPr>
      <w:r>
        <w:rPr>
          <w:rFonts w:ascii="宋体" w:hAnsi="宋体" w:eastAsia="宋体" w:cs="宋体"/>
          <w:color w:val="000"/>
          <w:sz w:val="28"/>
          <w:szCs w:val="28"/>
        </w:rPr>
        <w:t xml:space="preserve">　　2024年来，县xx局党支部深入推进党建工作，在县直属机关党委的正确领导和党员们的密切配合下，深入学习贯彻习近平新时代中国特色社会主义思想和党的十九大、二中、三中、四中、五中全会精神，依托党史学习教育和庆祝建党100周年系列活动，紧密结合xx中心工作，以落实全面从严治党主体责任为主线，坚持党建工作与业务工作同安排、同部署，做到“两手抓、两不误”，为推进xx工作发展提供坚强的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局支部共有x名党员，其中在职党员x名，退休老党员x名，预备党员x名，发展对象x名，入党积极分子x名。按照县直属党委的相关要求，县xx局党支部组织制定了《x县xx局党支部2024年党建工作计划》《x县xx局党支部发展党员计划》和《x县xx局党员教育培训计划》等，明确了全年党建工作任务和责任。全年多次召开支部委员、党员大会等研究部署党建工作和党风廉政和反腐败工作，明确党建工作思路，不断增强党组织领导核心作用，强化组织功能。同时按要求完成了党组织党员信息管理系统录入填报工作。</w:t>
      </w:r>
    </w:p>
    <w:p>
      <w:pPr>
        <w:ind w:left="0" w:right="0" w:firstLine="560"/>
        <w:spacing w:before="450" w:after="450" w:line="312" w:lineRule="auto"/>
      </w:pPr>
      <w:r>
        <w:rPr>
          <w:rFonts w:ascii="宋体" w:hAnsi="宋体" w:eastAsia="宋体" w:cs="宋体"/>
          <w:color w:val="000"/>
          <w:sz w:val="28"/>
          <w:szCs w:val="28"/>
        </w:rPr>
        <w:t xml:space="preserve">　　二、主要工作及成效</w:t>
      </w:r>
    </w:p>
    <w:p>
      <w:pPr>
        <w:ind w:left="0" w:right="0" w:firstLine="560"/>
        <w:spacing w:before="450" w:after="450" w:line="312" w:lineRule="auto"/>
      </w:pPr>
      <w:r>
        <w:rPr>
          <w:rFonts w:ascii="宋体" w:hAnsi="宋体" w:eastAsia="宋体" w:cs="宋体"/>
          <w:color w:val="000"/>
          <w:sz w:val="28"/>
          <w:szCs w:val="28"/>
        </w:rPr>
        <w:t xml:space="preserve">　　(一)以思想引领为主线，加强政治理论学习。自x月份以来，制定了局支部理论学习计划，通过支委会领学、个人自学等方式，重点学习和领会了习近平新时代中国特色社会主义思想、党的十九大、二中、三中、四中、五中全会精神和党内相关法律法规等。为抓好党史学习教育，制定印发了《县xx局党组关于在全局开展党史学习教育的实施方案》，通过召开了局党组会议、党组中心组学习会、党支部集中学习会、干部职工例会等，组织学习了《中国共产党简史》《论中国共产党历史》等书籍及习近平总书记重要讲话精神等。要求全体党员领导干部做到学史明理、学史增信、学史崇德、学史力行，为实现经济平稳发展提供xx监测、提升数据质量，推动xx各项工作高质量开展。</w:t>
      </w:r>
    </w:p>
    <w:p>
      <w:pPr>
        <w:ind w:left="0" w:right="0" w:firstLine="560"/>
        <w:spacing w:before="450" w:after="450" w:line="312" w:lineRule="auto"/>
      </w:pPr>
      <w:r>
        <w:rPr>
          <w:rFonts w:ascii="宋体" w:hAnsi="宋体" w:eastAsia="宋体" w:cs="宋体"/>
          <w:color w:val="000"/>
          <w:sz w:val="28"/>
          <w:szCs w:val="28"/>
        </w:rPr>
        <w:t xml:space="preserve">　　(二)抓好共驻共建工作，检验党建成效。一是自疫情防控工作开展以来，我局结合工作实际和疫情特点，扎实履行职责，发挥先锋模范作用，组织党员学习习近平总书记关于疫情防控的重要指示和重要讲话精神，为疫情防控工作提供坚强理论指导。同时积极动员党员相应组织安排，赴社区一线配合相关部门做好卫生清洁、防疫宣传等志愿服务，组织党员自愿为困难疫区捐款x元，发挥党员干部建设社区的作用。二是抓好共驻共建工作。以党建为引领与村党支部开展“结对共建”活动，驻村第一书记和帮扶干部按要求开展结对帮扶、落实帮扶力量队伍，同村党支部共同研究制定帮扶计划和“一户一策”帮扶措施，定期进行了走访，帮助其解决实际生活困难。</w:t>
      </w:r>
    </w:p>
    <w:p>
      <w:pPr>
        <w:ind w:left="0" w:right="0" w:firstLine="560"/>
        <w:spacing w:before="450" w:after="450" w:line="312" w:lineRule="auto"/>
      </w:pPr>
      <w:r>
        <w:rPr>
          <w:rFonts w:ascii="宋体" w:hAnsi="宋体" w:eastAsia="宋体" w:cs="宋体"/>
          <w:color w:val="000"/>
          <w:sz w:val="28"/>
          <w:szCs w:val="28"/>
        </w:rPr>
        <w:t xml:space="preserve">　　(三)以落实制度为抓手，丰富党建工作内涵。以“三会一课”和“主题党日”为主要内容，全年召开党组会议x次、支部委员会x次、谈心谈话x次、党员大会x次、书记讲党课活动x次、学习会x次，组织生活会x次。x月x日、x日，组织党员干部在春节前夕慰问退休老党员和贫困户，为困难群众解决了一些实际困难;x月至x月，党员分组配合城南居委会开展疫情防控工作。x月下旬，组织全体党员到连平、和平开展红色学习教育，提高党员思想政治教育的针对性、实效性、吸引力，增强党员干部的社会责任感和历史使命感。x月x日，结合“巾帼共建美丽家园”活动，到九和镇幸福村开展志愿清洁活动。7月1日，组织全体党员观看习近平总书记在庆祝中国共产党成立100周年大会上的重要讲话，为贯彻落实讲话精神，党员干部联系个人思想工作实际，开展专题研讨，重温入党誓词，x同志以《学史观今，牢记初心，推进自我革命》为题，通过PPT的形式为全局干部职工讲授了一堂深入浅出、生动详实的专题党课。</w:t>
      </w:r>
    </w:p>
    <w:p>
      <w:pPr>
        <w:ind w:left="0" w:right="0" w:firstLine="560"/>
        <w:spacing w:before="450" w:after="450" w:line="312" w:lineRule="auto"/>
      </w:pPr>
      <w:r>
        <w:rPr>
          <w:rFonts w:ascii="宋体" w:hAnsi="宋体" w:eastAsia="宋体" w:cs="宋体"/>
          <w:color w:val="000"/>
          <w:sz w:val="28"/>
          <w:szCs w:val="28"/>
        </w:rPr>
        <w:t xml:space="preserve">　　(四)以正党风肃党纪为切口，加强廉政建设。结合xx工作实际，严格落实以民主集中制为核心的党内组织生活制度。x月x日，局支部制定《x县xx局党支部2024年党风廉政建设工作计划》，与各股室签订《2024年度党风廉政建设责任制责任书》，与干部职工签订《个人廉政承诺书》，明确责任清单，压实责任担当，增强党组织负责人落实管党治党的责任意识。x月至x月，我局开展纪律教育学习月活动，对党员干部开展理想信念教育、作风纪律教育、廉洁自律教育，进一步增强党员干部的党性观念和纪律意识，强化廉政风险意识。严格执行“三重一大”制度，修改完善内部控制财务等相关制度，从制度上防止腐败行为发生，以加强思想教育为基础，认真贯彻落实中央“八项规定”，严防“四风”问题反弹回潮，切实提高党员干部廉洁从政自觉意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等能够坚持按照计划组织开展学习，但是大部分学习活动只是通过简单的会议形式集中学习文件、传达精神，形式单一、效果不佳。此外对党建工作相关知识掌握不全，没有做到应知应会，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xx局以调查普查业务为主，受工作时间和工作要求的限制，开展组织活动侧重于完成“规定动作”，而在开展“自选动作”、充分调动全体党员积极性方面还缺乏行之有效的探索，活动内容和形式上不够丰富，对党员的吸引力有限。谈心谈话工作的开展不经常、不够深入，党内民主监督和群众监督的作用发挥不够广。</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党建工作与xx业务工作统筹结合上下的功夫少。</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一是增强学习的自觉性。强化知行合一，找准学习与工作的结合点，把学习贯彻习近平新时代中国特色社会主义思想和党的十九大、二中、三中、四中、五中全会精神作为当前和今后一个时期的首要政治任务，坚持党组理论中心小组学习，领导班子带头学习，积极开展辅导授课、座谈研讨等活动。二是增强学习的系统性。以习近平新时代中国特色社会主义思想为统领，理清理论脉络，放宽学习视野，全面学、系统学、深入学，学原文、读原著、悟原理。同时，还要学习与xx工作相关的业务知识，做到既提高政治敏锐性、政治鉴别力，又提升知识层次和能力水平。三是增强学习的实效性。坚持在理论联系实际、理论指导实践上下功夫，深入研究xx工作面临的形势任务、机遇挑战和矛盾问题，明确工作思路，不断提升xx工作发展水平。</w:t>
      </w:r>
    </w:p>
    <w:p>
      <w:pPr>
        <w:ind w:left="0" w:right="0" w:firstLine="560"/>
        <w:spacing w:before="450" w:after="450" w:line="312" w:lineRule="auto"/>
      </w:pPr>
      <w:r>
        <w:rPr>
          <w:rFonts w:ascii="宋体" w:hAnsi="宋体" w:eastAsia="宋体" w:cs="宋体"/>
          <w:color w:val="000"/>
          <w:sz w:val="28"/>
          <w:szCs w:val="28"/>
        </w:rPr>
        <w:t xml:space="preserve">　　(二)创新党建工作机制，推进党建规范化建设。一是立足政治建设，进一步强化抓好党建是最大政绩的理念，认真梳理现有党建工作制度，建立健全党员管理制度。二是通过业务培训，促进党支部班子员、党务工作者熟悉业务、规范工作;通过深入开展支部规范化建设，有效巩固党建基础，提升党建水平。三是不断完善党组负总责、党组书记为第一责任人、班子成员分工负责、党支部推进落实的党建工作责任体系，从根本上解决党建工作泛化虚化的问题。(三)深化党风廉政建设，纵深推进全面从严治党。贯彻落实好《党委(党组)落实全面从严治党主体责任规定》，抓严抓实管党治党主体责任，确保上级的工作部署和要求得到有效落实。扎紧制度笼子，有效堵塞漏洞、防范风险。紧紧围绕警示教育、违纪案件等反映出的突出问题和薄弱环节，强化问题导向，勇于刀刃向内，有针对性地补齐制度短板、堵塞风险漏洞、确保标本兼治，在全局切实形成用制度规范行为、按制度办事、靠制度管人的良好机制和氛围。要把制度执行摆到更重要的位置来抓，坚决纠正、严肃追究有禁不止、有令不行的行为，切实维护制度的严性和权威性。</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2024党建工作总结篇3</w:t>
      </w:r>
    </w:p>
    <w:p>
      <w:pPr>
        <w:ind w:left="0" w:right="0" w:firstLine="560"/>
        <w:spacing w:before="450" w:after="450" w:line="312" w:lineRule="auto"/>
      </w:pPr>
      <w:r>
        <w:rPr>
          <w:rFonts w:ascii="宋体" w:hAnsi="宋体" w:eastAsia="宋体" w:cs="宋体"/>
          <w:color w:val="000"/>
          <w:sz w:val="28"/>
          <w:szCs w:val="28"/>
        </w:rPr>
        <w:t xml:space="preserve">　　2024年，执法六组党支部在市交通运输综合执法队机关党委的正确领导下，团结带领全体党员干部职工，认真贯彻落实党的十九大和十九届二、三、四、五中全会精神，结合“两学一做”学习教育，努力夯实党建工作基础，以党建强业务，较好地完成了党员管理和支部建设工作。现将工作情况总结 如下:</w:t>
      </w:r>
    </w:p>
    <w:p>
      <w:pPr>
        <w:ind w:left="0" w:right="0" w:firstLine="560"/>
        <w:spacing w:before="450" w:after="450" w:line="312" w:lineRule="auto"/>
      </w:pPr>
      <w:r>
        <w:rPr>
          <w:rFonts w:ascii="宋体" w:hAnsi="宋体" w:eastAsia="宋体" w:cs="宋体"/>
          <w:color w:val="000"/>
          <w:sz w:val="28"/>
          <w:szCs w:val="28"/>
        </w:rPr>
        <w:t xml:space="preserve">&gt;　　一、抓好教育培训，加强自身建设</w:t>
      </w:r>
    </w:p>
    <w:p>
      <w:pPr>
        <w:ind w:left="0" w:right="0" w:firstLine="560"/>
        <w:spacing w:before="450" w:after="450" w:line="312" w:lineRule="auto"/>
      </w:pPr>
      <w:r>
        <w:rPr>
          <w:rFonts w:ascii="宋体" w:hAnsi="宋体" w:eastAsia="宋体" w:cs="宋体"/>
          <w:color w:val="000"/>
          <w:sz w:val="28"/>
          <w:szCs w:val="28"/>
        </w:rPr>
        <w:t xml:space="preserve">　　六组支委始终注重党员干部的政治理论和业务知识的学习，年初按照上级下发的基层党组织集中学习清单制定详细的学习计划，认真系统地学习了党的十九大及十九届二、三、四、五中全会精神和《党章》等党规党纪，学习习近平总书记系列重要讲话，通过学习进一步提升党员干部职工的政治素质和党性修养，确保全体党员在政治上始终保持清醒头脑，严守党的纪律，在思想上、行动上与党中央保持高度一致。在抓好集中学习的同时，我支部还注重强调党员的平时自学，要求全体党员关注甘肃党建、学习强国等微信公众号，运用流媒体随时随地进行学习。在强化政治理论学习的基础上，我们坚持将党建知识、法律法规、业务知识等知识融入到平时的学习当中，以有效拓宽党员干部职工工作视野、努力提升业务素质、切实增强履职能力，为有效开展治超工作打下坚实基础。</w:t>
      </w:r>
    </w:p>
    <w:p>
      <w:pPr>
        <w:ind w:left="0" w:right="0" w:firstLine="560"/>
        <w:spacing w:before="450" w:after="450" w:line="312" w:lineRule="auto"/>
      </w:pPr>
      <w:r>
        <w:rPr>
          <w:rFonts w:ascii="宋体" w:hAnsi="宋体" w:eastAsia="宋体" w:cs="宋体"/>
          <w:color w:val="000"/>
          <w:sz w:val="28"/>
          <w:szCs w:val="28"/>
        </w:rPr>
        <w:t xml:space="preserve">&gt;　　二、认真开展基层党建标准化建设工作</w:t>
      </w:r>
    </w:p>
    <w:p>
      <w:pPr>
        <w:ind w:left="0" w:right="0" w:firstLine="560"/>
        <w:spacing w:before="450" w:after="450" w:line="312" w:lineRule="auto"/>
      </w:pPr>
      <w:r>
        <w:rPr>
          <w:rFonts w:ascii="宋体" w:hAnsi="宋体" w:eastAsia="宋体" w:cs="宋体"/>
          <w:color w:val="000"/>
          <w:sz w:val="28"/>
          <w:szCs w:val="28"/>
        </w:rPr>
        <w:t xml:space="preserve">　　按照市交通运输综合执法队机关党委关于“基层党建标准化”建设工作实施方案 文件要求，我支部成立以书记为组长、支部委员为成员的领导小组，认真对照标准化建设的各项内容逐一加以落实。</w:t>
      </w:r>
    </w:p>
    <w:p>
      <w:pPr>
        <w:ind w:left="0" w:right="0" w:firstLine="560"/>
        <w:spacing w:before="450" w:after="450" w:line="312" w:lineRule="auto"/>
      </w:pPr>
      <w:r>
        <w:rPr>
          <w:rFonts w:ascii="宋体" w:hAnsi="宋体" w:eastAsia="宋体" w:cs="宋体"/>
          <w:color w:val="000"/>
          <w:sz w:val="28"/>
          <w:szCs w:val="28"/>
        </w:rPr>
        <w:t xml:space="preserve">　　(一)是建强班子，发挥党组织的领导核心作用。按照中央提出坚持“党要管党，从严治党”的要求，强化支部书记抓党建的责任，切实履行“一岗双责”，支委分工明确、各司其职，支委班子团结协作，坚持民主集中制原则整体功能发挥良好。</w:t>
      </w:r>
    </w:p>
    <w:p>
      <w:pPr>
        <w:ind w:left="0" w:right="0" w:firstLine="560"/>
        <w:spacing w:before="450" w:after="450" w:line="312" w:lineRule="auto"/>
      </w:pPr>
      <w:r>
        <w:rPr>
          <w:rFonts w:ascii="宋体" w:hAnsi="宋体" w:eastAsia="宋体" w:cs="宋体"/>
          <w:color w:val="000"/>
          <w:sz w:val="28"/>
          <w:szCs w:val="28"/>
        </w:rPr>
        <w:t xml:space="preserve">　　(二)、是加强党建阵地建设。在一楼会议室开辟党员活动阵地，在会议室墙壁上设置了宣传栏，支部组织机构、职责分工、各项制度以及党员的权利义务等内容上墙，宣传效果明显。对智慧党建信息平台有效运用，全体党员基础信息录入准确，维护及时，支部活动动态、党员组织关系接转及时。</w:t>
      </w:r>
    </w:p>
    <w:p>
      <w:pPr>
        <w:ind w:left="0" w:right="0" w:firstLine="560"/>
        <w:spacing w:before="450" w:after="450" w:line="312" w:lineRule="auto"/>
      </w:pPr>
      <w:r>
        <w:rPr>
          <w:rFonts w:ascii="宋体" w:hAnsi="宋体" w:eastAsia="宋体" w:cs="宋体"/>
          <w:color w:val="000"/>
          <w:sz w:val="28"/>
          <w:szCs w:val="28"/>
        </w:rPr>
        <w:t xml:space="preserve">　　(三)、是抓制度建设，促党建工作长效机制不断健全。支部根据市交通运输综合行政执法队机关党委要求制定了“民主生活会、组织生活会 制度”、“民主评议党员制度”、“三会一课制度”、“谈心谈话制度”、“ 党员活动日制度”等党建制度，并认真落实。支部坚持“三会一课”制度，及时传达中央、省、市重大会议、重要文件精神。特别是围绕治超工作实际，不断组织理论学习，强化党性修养，为我市交通输事业发展提供坚强的组织保障。以党员大会、支委会、组织生活会等作为学习重要载体形式，开展组织生活、实行民主议事、落实党务公开。党员领导干部以普通党员身份参加支部组织生活会，开展批评与自我批评。并按期开展民主评议，对党员评定等次。通过集中学习讨论，统一思想认识、凝聚班子力量、增强党性锻炼，促进党建工作长效机制不断健全，每月第一个星期五日为主题党日，要求全体党员参加党内生活，不得无故缺席。为全面加强党员教育管理，促进党员队伍整体素质提升，我支部以扎实开展“两学一做”“作风建设年”活动为契机，制定详细学习计划，组织全体党员集中学习党章、党规和习总书记系列重要讲话。按规定定期开展专题组织生活会，组织党员干部学习讨论，积极开展批评与自我批评。会上，全体党员针对主题都进行了深刻的自我剖析，并接受同志的帮助点评，找准自身存在的缺点并提出整改方向和措施。通过学习讨论，将全体党员干部思想统一到上级党委和我组支部各项决策上来。</w:t>
      </w:r>
    </w:p>
    <w:p>
      <w:pPr>
        <w:ind w:left="0" w:right="0" w:firstLine="560"/>
        <w:spacing w:before="450" w:after="450" w:line="312" w:lineRule="auto"/>
      </w:pPr>
      <w:r>
        <w:rPr>
          <w:rFonts w:ascii="宋体" w:hAnsi="宋体" w:eastAsia="宋体" w:cs="宋体"/>
          <w:color w:val="000"/>
          <w:sz w:val="28"/>
          <w:szCs w:val="28"/>
        </w:rPr>
        <w:t xml:space="preserve">　　(四)、是及时足额收缴党费。及时核定党员交纳党费具体数额，做到基数核定及时、收缴标准一致、登记规范完整、账目清晰准确。</w:t>
      </w:r>
    </w:p>
    <w:p>
      <w:pPr>
        <w:ind w:left="0" w:right="0" w:firstLine="560"/>
        <w:spacing w:before="450" w:after="450" w:line="312" w:lineRule="auto"/>
      </w:pPr>
      <w:r>
        <w:rPr>
          <w:rFonts w:ascii="宋体" w:hAnsi="宋体" w:eastAsia="宋体" w:cs="宋体"/>
          <w:color w:val="000"/>
          <w:sz w:val="28"/>
          <w:szCs w:val="28"/>
        </w:rPr>
        <w:t xml:space="preserve">　　(五)、是在“七一”期间开展丰富的组织活动。“七一”当天，组织开展纪念建党99周年活动，会上学习党章党规和系列讲话、观看专题片《打铁还需自身硬》，支部书记为全体党员上了一堂题为《争做新时期优秀合格的基层党员干部党课，全体党员交纳党费并重温入党誓词;在党员中开展“亮身份、亮义务、亮承诺”活动，为我支部全体党员配发党徽和党员证，要求党员填写承诺卡，坚持配戴党徽亮明身份。</w:t>
      </w:r>
    </w:p>
    <w:p>
      <w:pPr>
        <w:ind w:left="0" w:right="0" w:firstLine="560"/>
        <w:spacing w:before="450" w:after="450" w:line="312" w:lineRule="auto"/>
      </w:pPr>
      <w:r>
        <w:rPr>
          <w:rFonts w:ascii="宋体" w:hAnsi="宋体" w:eastAsia="宋体" w:cs="宋体"/>
          <w:color w:val="000"/>
          <w:sz w:val="28"/>
          <w:szCs w:val="28"/>
        </w:rPr>
        <w:t xml:space="preserve">&gt;　　三、认真开展“两学一做”学习教育，进一步筑牢基层组织之基</w:t>
      </w:r>
    </w:p>
    <w:p>
      <w:pPr>
        <w:ind w:left="0" w:right="0" w:firstLine="560"/>
        <w:spacing w:before="450" w:after="450" w:line="312" w:lineRule="auto"/>
      </w:pPr>
      <w:r>
        <w:rPr>
          <w:rFonts w:ascii="宋体" w:hAnsi="宋体" w:eastAsia="宋体" w:cs="宋体"/>
          <w:color w:val="000"/>
          <w:sz w:val="28"/>
          <w:szCs w:val="28"/>
        </w:rPr>
        <w:t xml:space="preserve">　　(一)是思想高度重视、强化组织保障。专门召开支委会研究成立“两学一做”学习教育领导小组，成立以支部书记为组长，党员干部为成员的领导小组，加强对此项工作的领导。针对今年的“两学一做”活动，明晰思路，分类施策，抓好落实。</w:t>
      </w:r>
    </w:p>
    <w:p>
      <w:pPr>
        <w:ind w:left="0" w:right="0" w:firstLine="560"/>
        <w:spacing w:before="450" w:after="450" w:line="312" w:lineRule="auto"/>
      </w:pPr>
      <w:r>
        <w:rPr>
          <w:rFonts w:ascii="宋体" w:hAnsi="宋体" w:eastAsia="宋体" w:cs="宋体"/>
          <w:color w:val="000"/>
          <w:sz w:val="28"/>
          <w:szCs w:val="28"/>
        </w:rPr>
        <w:t xml:space="preserve">　　(二)是结合工作实际，拟定实施方案。针对学习的总体安排、参加范围、学习时间、学习形式、学习内容等情况拟定了“两学一做”工作实施方案和学习教育年度计划表。</w:t>
      </w:r>
    </w:p>
    <w:p>
      <w:pPr>
        <w:ind w:left="0" w:right="0" w:firstLine="560"/>
        <w:spacing w:before="450" w:after="450" w:line="312" w:lineRule="auto"/>
      </w:pPr>
      <w:r>
        <w:rPr>
          <w:rFonts w:ascii="宋体" w:hAnsi="宋体" w:eastAsia="宋体" w:cs="宋体"/>
          <w:color w:val="000"/>
          <w:sz w:val="28"/>
          <w:szCs w:val="28"/>
        </w:rPr>
        <w:t xml:space="preserve">　　(三)是精心准备材料，确保学习落到实处。我们为学习准备了《党章》、《中国共产党纪律处分条例》、《中国共产党廉洁自律准则》《习近平总书记系列重要讲话读本》等资料。</w:t>
      </w:r>
    </w:p>
    <w:p>
      <w:pPr>
        <w:ind w:left="0" w:right="0" w:firstLine="560"/>
        <w:spacing w:before="450" w:after="450" w:line="312" w:lineRule="auto"/>
      </w:pPr>
      <w:r>
        <w:rPr>
          <w:rFonts w:ascii="宋体" w:hAnsi="宋体" w:eastAsia="宋体" w:cs="宋体"/>
          <w:color w:val="000"/>
          <w:sz w:val="28"/>
          <w:szCs w:val="28"/>
        </w:rPr>
        <w:t xml:space="preserve">　　(四)是召开动员大会，营造学习氛围。6月30日下午，在一楼会议室召开全体党员大会，对学习教育进行动员部署，营造浓厚学习氛围。</w:t>
      </w:r>
    </w:p>
    <w:p>
      <w:pPr>
        <w:ind w:left="0" w:right="0" w:firstLine="560"/>
        <w:spacing w:before="450" w:after="450" w:line="312" w:lineRule="auto"/>
      </w:pPr>
      <w:r>
        <w:rPr>
          <w:rFonts w:ascii="宋体" w:hAnsi="宋体" w:eastAsia="宋体" w:cs="宋体"/>
          <w:color w:val="000"/>
          <w:sz w:val="28"/>
          <w:szCs w:val="28"/>
        </w:rPr>
        <w:t xml:space="preserve">　　(五)是举办党课，加深对重点方面的理解。支部书记定期关于党务基础知识和“两学一做”学习教育方面给全体党员干部上党课，收到了较好的效果。</w:t>
      </w:r>
    </w:p>
    <w:p>
      <w:pPr>
        <w:ind w:left="0" w:right="0" w:firstLine="560"/>
        <w:spacing w:before="450" w:after="450" w:line="312" w:lineRule="auto"/>
      </w:pPr>
      <w:r>
        <w:rPr>
          <w:rFonts w:ascii="宋体" w:hAnsi="宋体" w:eastAsia="宋体" w:cs="宋体"/>
          <w:color w:val="000"/>
          <w:sz w:val="28"/>
          <w:szCs w:val="28"/>
        </w:rPr>
        <w:t xml:space="preserve">　　(六)是坚持学以致用，做到学用结合。通过学原文、记笔记、写心得、悟道理，干部职工的思想觉悟有了明显提高，党的意识显著增强，讲规矩、守纪律氛围越来加浓厚，工作的责任心进一步增强，工作的热情、激情都有了进一步提高，全体党员的思想境界有了一个新提升，都以一名合格党员的标准要求自己的氛围正在全处形成。</w:t>
      </w:r>
    </w:p>
    <w:p>
      <w:pPr>
        <w:ind w:left="0" w:right="0" w:firstLine="560"/>
        <w:spacing w:before="450" w:after="450" w:line="312" w:lineRule="auto"/>
      </w:pPr>
      <w:r>
        <w:rPr>
          <w:rFonts w:ascii="宋体" w:hAnsi="宋体" w:eastAsia="宋体" w:cs="宋体"/>
          <w:color w:val="000"/>
          <w:sz w:val="28"/>
          <w:szCs w:val="28"/>
        </w:rPr>
        <w:t xml:space="preserve">&gt;　　四、切实抓好党风廉政建设工作，不断营造诚实做人、干净做事的良好氛围</w:t>
      </w:r>
    </w:p>
    <w:p>
      <w:pPr>
        <w:ind w:left="0" w:right="0" w:firstLine="560"/>
        <w:spacing w:before="450" w:after="450" w:line="312" w:lineRule="auto"/>
      </w:pPr>
      <w:r>
        <w:rPr>
          <w:rFonts w:ascii="宋体" w:hAnsi="宋体" w:eastAsia="宋体" w:cs="宋体"/>
          <w:color w:val="000"/>
          <w:sz w:val="28"/>
          <w:szCs w:val="28"/>
        </w:rPr>
        <w:t xml:space="preserve">　　(一)是抓好对党员的教育管理，以党员的先进性、纯洁性，引领全站良好风气的形成。</w:t>
      </w:r>
    </w:p>
    <w:p>
      <w:pPr>
        <w:ind w:left="0" w:right="0" w:firstLine="560"/>
        <w:spacing w:before="450" w:after="450" w:line="312" w:lineRule="auto"/>
      </w:pPr>
      <w:r>
        <w:rPr>
          <w:rFonts w:ascii="宋体" w:hAnsi="宋体" w:eastAsia="宋体" w:cs="宋体"/>
          <w:color w:val="000"/>
          <w:sz w:val="28"/>
          <w:szCs w:val="28"/>
        </w:rPr>
        <w:t xml:space="preserve">　　(二)是加强党纪党规、法律法规学习，实现全体干部职工做到心中有畏、心中有戒，守住底线，不碰红线。</w:t>
      </w:r>
    </w:p>
    <w:p>
      <w:pPr>
        <w:ind w:left="0" w:right="0" w:firstLine="560"/>
        <w:spacing w:before="450" w:after="450" w:line="312" w:lineRule="auto"/>
      </w:pPr>
      <w:r>
        <w:rPr>
          <w:rFonts w:ascii="宋体" w:hAnsi="宋体" w:eastAsia="宋体" w:cs="宋体"/>
          <w:color w:val="000"/>
          <w:sz w:val="28"/>
          <w:szCs w:val="28"/>
        </w:rPr>
        <w:t xml:space="preserve">　　(三)是把纪律规矩挺在前面，不护短、不迁就，严肃处理有关人员，及时修正以前不当做法。</w:t>
      </w:r>
    </w:p>
    <w:p>
      <w:pPr>
        <w:ind w:left="0" w:right="0" w:firstLine="560"/>
        <w:spacing w:before="450" w:after="450" w:line="312" w:lineRule="auto"/>
      </w:pPr>
      <w:r>
        <w:rPr>
          <w:rFonts w:ascii="宋体" w:hAnsi="宋体" w:eastAsia="宋体" w:cs="宋体"/>
          <w:color w:val="000"/>
          <w:sz w:val="28"/>
          <w:szCs w:val="28"/>
        </w:rPr>
        <w:t xml:space="preserve">　　(四)是积极探索相互监督、相互约束的工作机制，提高预防职务风险能力，根据治超工作实际，利用执法记录仪和督查小组人员不定期、不定时开展的路面督查，发现问题，立即指出，及时整改，并根据情节严肃处理。</w:t>
      </w:r>
    </w:p>
    <w:p>
      <w:pPr>
        <w:ind w:left="0" w:right="0" w:firstLine="560"/>
        <w:spacing w:before="450" w:after="450" w:line="312" w:lineRule="auto"/>
      </w:pPr>
      <w:r>
        <w:rPr>
          <w:rFonts w:ascii="宋体" w:hAnsi="宋体" w:eastAsia="宋体" w:cs="宋体"/>
          <w:color w:val="000"/>
          <w:sz w:val="28"/>
          <w:szCs w:val="28"/>
        </w:rPr>
        <w:t xml:space="preserve">　　(五)是强化“一岗双责”，认真落实党风廉政建设责任制，站负责人与中层以上干部签订“廉政工作目标责任书”，与所有治超人员签订《廉政和文明执法承诺书》，强化自我约束和自我检查;要求所有交通执法人员坚持按制度办事、按程序工作，通过一系列措施的实施，治超人员防腐抗变防线明显加固，廉政建设工作成效明显。</w:t>
      </w:r>
    </w:p>
    <w:p>
      <w:pPr>
        <w:ind w:left="0" w:right="0" w:firstLine="560"/>
        <w:spacing w:before="450" w:after="450" w:line="312" w:lineRule="auto"/>
      </w:pPr>
      <w:r>
        <w:rPr>
          <w:rFonts w:ascii="宋体" w:hAnsi="宋体" w:eastAsia="宋体" w:cs="宋体"/>
          <w:color w:val="000"/>
          <w:sz w:val="28"/>
          <w:szCs w:val="28"/>
        </w:rPr>
        <w:t xml:space="preserve">&gt;　　五、2024年工作计划</w:t>
      </w:r>
    </w:p>
    <w:p>
      <w:pPr>
        <w:ind w:left="0" w:right="0" w:firstLine="560"/>
        <w:spacing w:before="450" w:after="450" w:line="312" w:lineRule="auto"/>
      </w:pPr>
      <w:r>
        <w:rPr>
          <w:rFonts w:ascii="宋体" w:hAnsi="宋体" w:eastAsia="宋体" w:cs="宋体"/>
          <w:color w:val="000"/>
          <w:sz w:val="28"/>
          <w:szCs w:val="28"/>
        </w:rPr>
        <w:t xml:space="preserve">　　(一)是继续抓好“两学一做”学习教育，努力改进学习方式，进一步提高学习效果，圆满完成学习教育任务，使全体党员在“两学”中长才干，在“一做”中树标杆，使党的先进性、纯洁性得到进一步体现;</w:t>
      </w:r>
    </w:p>
    <w:p>
      <w:pPr>
        <w:ind w:left="0" w:right="0" w:firstLine="560"/>
        <w:spacing w:before="450" w:after="450" w:line="312" w:lineRule="auto"/>
      </w:pPr>
      <w:r>
        <w:rPr>
          <w:rFonts w:ascii="宋体" w:hAnsi="宋体" w:eastAsia="宋体" w:cs="宋体"/>
          <w:color w:val="000"/>
          <w:sz w:val="28"/>
          <w:szCs w:val="28"/>
        </w:rPr>
        <w:t xml:space="preserve">　　(二)是完善党建各项基础工作，规范党建活动，提高党建工作水平，继续按照党要管党，从严治党要求抓好队伍建设和机关作风建设，进一步增强全体党员的政治意识和政治觉悟，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服务、谋发展”的总体要求，将评先树优、典型示范作为推动活动开展的有效方法，并与先进部门、个人评选等活动有机结合起来，做到“制度严格、目标明确、定期考核、奖罚分明”，强化监督检查，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是一个好地方，这里孕育了xx等名人，又是我国著名的xx产地。自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首先，我要感谢历届县委、县政府为xx经济社会发展所打下的良好发展基础；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其次，我要感谢历届县委为xx经济社会发展所培养的优秀干部队伍；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同时，我要感谢历届县委、县政府为xx经济社会发展所形成的良好工作作风。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（一）勤学习，当xx人做xx事</w:t>
      </w:r>
    </w:p>
    <w:p>
      <w:pPr>
        <w:ind w:left="0" w:right="0" w:firstLine="560"/>
        <w:spacing w:before="450" w:after="450" w:line="312" w:lineRule="auto"/>
      </w:pPr>
      <w:r>
        <w:rPr>
          <w:rFonts w:ascii="宋体" w:hAnsi="宋体" w:eastAsia="宋体" w:cs="宋体"/>
          <w:color w:val="000"/>
          <w:sz w:val="28"/>
          <w:szCs w:val="28"/>
        </w:rPr>
        <w:t xml:space="preserve">　　一是向xx的老领导学习，是老同志们写照了xx的昨天。革命先辈为革命理想勇往直前、不怕流血牺牲的崇高品质和老领导们艰苦奋斗、吃苦耐劳、乐于奉献的高尚品质将一直激励着我们一代又一代的继任者。二是向现任的各个班子成员学习，是你们开创了xx政通人和的今天。正如薄书记在7月14日视察xx工作时所评价的“xx干部勇于进取，在重庆最边远的地方，创造了很好的成绩，在招商引资、森林工程、农房改造、万元增收以及城市建设方面成效都很明显”。大家是我学习的好榜样，我为自己能成为其中的一员感到无比的自豪。三是向xx人民学习，xx65万各族人民将见证xx的明天。“知屋漏者在宇下、知政失者在草野”，我深知吃百姓之饭、穿百姓之衣，莫道百姓好欺，自己也是百姓，我将倾注自己的满腔热血，奉献自己的赤子之心，回报人民的养育之情。四是向实践学习，实践是没有止境的。结合xx的地理条件、资源禀赋、产业结构和经济基础，不断拓展和优化知识结构。吃透“上情”、体察“下情”、关注“外情”、洞悉“内情”。 </w:t>
      </w:r>
    </w:p>
    <w:p>
      <w:pPr>
        <w:ind w:left="0" w:right="0" w:firstLine="560"/>
        <w:spacing w:before="450" w:after="450" w:line="312" w:lineRule="auto"/>
      </w:pPr>
      <w:r>
        <w:rPr>
          <w:rFonts w:ascii="宋体" w:hAnsi="宋体" w:eastAsia="宋体" w:cs="宋体"/>
          <w:color w:val="000"/>
          <w:sz w:val="28"/>
          <w:szCs w:val="28"/>
        </w:rPr>
        <w:t xml:space="preserve">　　（二）谋发展，真抓实干开拓创新</w:t>
      </w:r>
    </w:p>
    <w:p>
      <w:pPr>
        <w:ind w:left="0" w:right="0" w:firstLine="560"/>
        <w:spacing w:before="450" w:after="450" w:line="312" w:lineRule="auto"/>
      </w:pPr>
      <w:r>
        <w:rPr>
          <w:rFonts w:ascii="宋体" w:hAnsi="宋体" w:eastAsia="宋体" w:cs="宋体"/>
          <w:color w:val="000"/>
          <w:sz w:val="28"/>
          <w:szCs w:val="28"/>
        </w:rPr>
        <w:t xml:space="preserve">　　发展是第一要务，县委县政府立足于xx实际，认真践行科学发展观，大力实施“生态立县、工业强县、文化兴县”发展战略，团结带领全县干部群众以“一城两园、三大产业、四件大事、五个xx”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（三）转变作风，改善民生扎根基层</w:t>
      </w:r>
    </w:p>
    <w:p>
      <w:pPr>
        <w:ind w:left="0" w:right="0" w:firstLine="560"/>
        <w:spacing w:before="450" w:after="450" w:line="312" w:lineRule="auto"/>
      </w:pPr>
      <w:r>
        <w:rPr>
          <w:rFonts w:ascii="宋体" w:hAnsi="宋体" w:eastAsia="宋体" w:cs="宋体"/>
          <w:color w:val="000"/>
          <w:sz w:val="28"/>
          <w:szCs w:val="28"/>
        </w:rPr>
        <w:t xml:space="preserve">　　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xx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（四）讲政治，精诚团结和睦共事</w:t>
      </w:r>
    </w:p>
    <w:p>
      <w:pPr>
        <w:ind w:left="0" w:right="0" w:firstLine="560"/>
        <w:spacing w:before="450" w:after="450" w:line="312" w:lineRule="auto"/>
      </w:pPr>
      <w:r>
        <w:rPr>
          <w:rFonts w:ascii="宋体" w:hAnsi="宋体" w:eastAsia="宋体" w:cs="宋体"/>
          <w:color w:val="000"/>
          <w:sz w:val="28"/>
          <w:szCs w:val="28"/>
        </w:rPr>
        <w:t xml:space="preserve">　　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2024党建工作总结篇5</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2024党建工作总结篇6</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2024党建工作总结篇7</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2024党建工作总结篇8</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2024党建工作总结篇9</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2024党建工作总结篇10</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2024党建工作总结篇11</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2024党建工作总结篇12</w:t>
      </w:r>
    </w:p>
    <w:p>
      <w:pPr>
        <w:ind w:left="0" w:right="0" w:firstLine="560"/>
        <w:spacing w:before="450" w:after="450" w:line="312" w:lineRule="auto"/>
      </w:pPr>
      <w:r>
        <w:rPr>
          <w:rFonts w:ascii="宋体" w:hAnsi="宋体" w:eastAsia="宋体" w:cs="宋体"/>
          <w:color w:val="000"/>
          <w:sz w:val="28"/>
          <w:szCs w:val="28"/>
        </w:rPr>
        <w:t xml:space="preserve">　　20XX年，我局党建工作紧紧围绕流域水利中心工作，着力强化思想理论武装，扎实推进示范性党支部建设，不断深化“划区设岗”活动，党建工作取得了较好成效。</w:t>
      </w:r>
    </w:p>
    <w:p>
      <w:pPr>
        <w:ind w:left="0" w:right="0" w:firstLine="560"/>
        <w:spacing w:before="450" w:after="450" w:line="312" w:lineRule="auto"/>
      </w:pPr>
      <w:r>
        <w:rPr>
          <w:rFonts w:ascii="宋体" w:hAnsi="宋体" w:eastAsia="宋体" w:cs="宋体"/>
          <w:color w:val="000"/>
          <w:sz w:val="28"/>
          <w:szCs w:val="28"/>
        </w:rPr>
        <w:t xml:space="preserve">　　&gt;一、以示范性党支部建设为抓手，全面提升党建工作水平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　　(一)强化理论武装，学习型组织、学习型单位、学习型队伍建设成效显著。一是加强理论中心组学习。以局、处理论学习中心组为龙头，以科级党员领导干部为重点，深入学习了党的十八届三中、四中、五中全会精神、学习了习近平总书记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　　(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纪念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　　(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2024-10-05T10:33:18+08:00</dcterms:created>
  <dcterms:modified xsi:type="dcterms:W3CDTF">2024-10-05T10:33:18+08:00</dcterms:modified>
</cp:coreProperties>
</file>

<file path=docProps/custom.xml><?xml version="1.0" encoding="utf-8"?>
<Properties xmlns="http://schemas.openxmlformats.org/officeDocument/2006/custom-properties" xmlns:vt="http://schemas.openxmlformats.org/officeDocument/2006/docPropsVTypes"/>
</file>