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2024清明节的纪念活动总结集合3篇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以下是为大家整理的关于2024清明节的纪念活动总结的文章3篇 ,欢迎品鉴！第一篇: 2024清明节的纪念活动总结　　为了深入贯彻党的精神，号召所有少先队员时刻铭记烈士们为解放国...</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以下是为大家整理的关于2024清明节的纪念活动总结的文章3篇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2024清明节的纪念活动总结</w:t>
      </w:r>
    </w:p>
    <w:p>
      <w:pPr>
        <w:ind w:left="0" w:right="0" w:firstLine="560"/>
        <w:spacing w:before="450" w:after="450" w:line="312" w:lineRule="auto"/>
      </w:pPr>
      <w:r>
        <w:rPr>
          <w:rFonts w:ascii="宋体" w:hAnsi="宋体" w:eastAsia="宋体" w:cs="宋体"/>
          <w:color w:val="000"/>
          <w:sz w:val="28"/>
          <w:szCs w:val="28"/>
        </w:rPr>
        <w:t xml:space="preserve">　　为了深入贯彻党的精神，号召所有少先队员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　　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　　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　　二、组织升旗仪式缅怀先烈</w:t>
      </w:r>
    </w:p>
    <w:p>
      <w:pPr>
        <w:ind w:left="0" w:right="0" w:firstLine="560"/>
        <w:spacing w:before="450" w:after="450" w:line="312" w:lineRule="auto"/>
      </w:pPr>
      <w:r>
        <w:rPr>
          <w:rFonts w:ascii="宋体" w:hAnsi="宋体" w:eastAsia="宋体" w:cs="宋体"/>
          <w:color w:val="000"/>
          <w:sz w:val="28"/>
          <w:szCs w:val="28"/>
        </w:rPr>
        <w:t xml:space="preserve">　　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　　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　　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　　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560"/>
        <w:spacing w:before="450" w:after="450" w:line="312" w:lineRule="auto"/>
      </w:pPr>
      <w:r>
        <w:rPr>
          <w:rFonts w:ascii="黑体" w:hAnsi="黑体" w:eastAsia="黑体" w:cs="黑体"/>
          <w:color w:val="000000"/>
          <w:sz w:val="36"/>
          <w:szCs w:val="36"/>
          <w:b w:val="1"/>
          <w:bCs w:val="1"/>
        </w:rPr>
        <w:t xml:space="preserve">第二篇: 2024清明节的纪念活动总结</w:t>
      </w:r>
    </w:p>
    <w:p>
      <w:pPr>
        <w:ind w:left="0" w:right="0" w:firstLine="560"/>
        <w:spacing w:before="450" w:after="450" w:line="312" w:lineRule="auto"/>
      </w:pPr>
      <w:r>
        <w:rPr>
          <w:rFonts w:ascii="宋体" w:hAnsi="宋体" w:eastAsia="宋体" w:cs="宋体"/>
          <w:color w:val="000"/>
          <w:sz w:val="28"/>
          <w:szCs w:val="28"/>
        </w:rPr>
        <w:t xml:space="preserve">　　又是一个清明时节，又是一个缅怀革命先烈的日子，为深入贯彻落实党的十七大提出的弘扬中华文化、建设中华民族共有精神家园的战略任务，根据上级有关文件精神，结合我校实际情景，在学生中组织开展了“我们的节日·清明节”主题教育活动，现将活动情景总结如下：</w:t>
      </w:r>
    </w:p>
    <w:p>
      <w:pPr>
        <w:ind w:left="0" w:right="0" w:firstLine="560"/>
        <w:spacing w:before="450" w:after="450" w:line="312" w:lineRule="auto"/>
      </w:pPr>
      <w:r>
        <w:rPr>
          <w:rFonts w:ascii="宋体" w:hAnsi="宋体" w:eastAsia="宋体" w:cs="宋体"/>
          <w:color w:val="000"/>
          <w:sz w:val="28"/>
          <w:szCs w:val="28"/>
        </w:rPr>
        <w:t xml:space="preserve">　　一、做好革命传统教育。利用国旗下的讲话向学生介绍清明节的由来、各地的习俗等相关知识，大力宣传和弘扬爱国主义精神。经过讲话学生明白了革命先烈们的感人事迹，纷纷表示要继承先烈遗志，奋发学习，立志成才，爱国爱乡，学好本领。各班都召开了主题班会，使学生了解了革命先烈的事迹，让学生感受到英雄先辈为中华民族的解放和尊严，不惜牺牲自我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　　二、开展了“吟诵中华经典、缅怀革命先烈”为主题的清明节朗诵会。各班学生经过诵读中华经典，弘扬了中华民族的优秀文化和传统美德。经过多方搜集资料，有的班级从中国经典古诗文中自选出了一些作品，有的班级朗读了很多革命英雄故事以及革命先辈的作品，各班以带读齐读等多样的形式诵读了许多经典的作品，构成了浓厚的诵读氛围。同学们在诵读活动情绪高昂，时刻被革命英雄事迹所鼓舞激励着，这次活动旨在进一步促进学生继承优良传统，树立从小为中华民族伟大复兴而不懈奋斗的高尚梦想。</w:t>
      </w:r>
    </w:p>
    <w:p>
      <w:pPr>
        <w:ind w:left="0" w:right="0" w:firstLine="560"/>
        <w:spacing w:before="450" w:after="450" w:line="312" w:lineRule="auto"/>
      </w:pPr>
      <w:r>
        <w:rPr>
          <w:rFonts w:ascii="宋体" w:hAnsi="宋体" w:eastAsia="宋体" w:cs="宋体"/>
          <w:color w:val="000"/>
          <w:sz w:val="28"/>
          <w:szCs w:val="28"/>
        </w:rPr>
        <w:t xml:space="preserve">　　三、开展“网上祭英烈”活动。我校进取响应上级号召，在教师的指导下，学生们登陆到中国礼貌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　　四、进行实践性的调查和研究。要求学生经过参加清明节学校及家庭活动，观察家人以及周围的人在清明节期间的行为、交往、习俗，了解现代人对清明节活动的精神寄托和生活品质。假后，各班组织学生进行了交流，发掘出了清明节的新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　　经过清明节活动的开展，对学生进行了革命传统教育，从而使他们真正明白没有无数先辈的抛头颅、洒热血，就不会有今日的幸福生活，激励了广大学生珍惜今日、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第三篇: 2024清明节的纪念活动总结</w:t>
      </w:r>
    </w:p>
    <w:p>
      <w:pPr>
        <w:ind w:left="0" w:right="0" w:firstLine="560"/>
        <w:spacing w:before="450" w:after="450" w:line="312" w:lineRule="auto"/>
      </w:pPr>
      <w:r>
        <w:rPr>
          <w:rFonts w:ascii="宋体" w:hAnsi="宋体" w:eastAsia="宋体" w:cs="宋体"/>
          <w:color w:val="000"/>
          <w:sz w:val="28"/>
          <w:szCs w:val="28"/>
        </w:rPr>
        <w:t xml:space="preserve">　　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&gt;　　一、出一期清明节宣传板报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　　二、更新殡葬理念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&gt;　　三、\"破旧俗，树新风\"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　　四、\"文明祭扫，平安清明\"诗歌诵会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2024-10-05T10:30:10+08:00</dcterms:created>
  <dcterms:modified xsi:type="dcterms:W3CDTF">2024-10-05T10:30:10+08:00</dcterms:modified>
</cp:coreProperties>
</file>

<file path=docProps/custom.xml><?xml version="1.0" encoding="utf-8"?>
<Properties xmlns="http://schemas.openxmlformats.org/officeDocument/2006/custom-properties" xmlns:vt="http://schemas.openxmlformats.org/officeDocument/2006/docPropsVTypes"/>
</file>