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脱贫攻坚市级交叉工作总结(必备9篇)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脱贫攻坚市级交叉工作总结1&gt;一、大力发展乡村旅游，带动农牧民脱贫致富。积极做好星评工作，推进乡村旅游扶贫重点村开展全国乡村旅游重点村创建工作，推荐塔依索干村参加全国乡村旅游重点村名录申报；根据星级农牧家乐奖补办法，对全县乡村18家农家乐进行...</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脱贫攻坚市级交叉工作总结1</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2024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脱贫攻坚市级交叉工作总结3</w:t>
      </w:r>
    </w:p>
    <w:p>
      <w:pPr>
        <w:ind w:left="0" w:right="0" w:firstLine="560"/>
        <w:spacing w:before="450" w:after="450" w:line="312" w:lineRule="auto"/>
      </w:pPr>
      <w:r>
        <w:rPr>
          <w:rFonts w:ascii="宋体" w:hAnsi="宋体" w:eastAsia="宋体" w:cs="宋体"/>
          <w:color w:val="000"/>
          <w:sz w:val="28"/>
          <w:szCs w:val="28"/>
        </w:rPr>
        <w:t xml:space="preserve">**乡脱贫攻坚情况汇报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南5公里，辖15个行政村（街）、总人口万人，全乡总面积平方公里，耕地面积万亩、水域面积2万亩、林地面积万亩，是“河南省生态示范乡镇”、“河南省旅游示范乡镇”。乡党委下设30个基层党组织(2个党总支,28个党支部)、共有党员655名,其中农村党员483名。</w:t>
      </w:r>
    </w:p>
    <w:p>
      <w:pPr>
        <w:ind w:left="0" w:right="0" w:firstLine="560"/>
        <w:spacing w:before="450" w:after="450" w:line="312" w:lineRule="auto"/>
      </w:pPr>
      <w:r>
        <w:rPr>
          <w:rFonts w:ascii="宋体" w:hAnsi="宋体" w:eastAsia="宋体" w:cs="宋体"/>
          <w:color w:val="000"/>
          <w:sz w:val="28"/>
          <w:szCs w:val="28"/>
        </w:rPr>
        <w:t xml:space="preserve">二、脱贫攻坚基本情况</w:t>
      </w:r>
    </w:p>
    <w:p>
      <w:pPr>
        <w:ind w:left="0" w:right="0" w:firstLine="560"/>
        <w:spacing w:before="450" w:after="450" w:line="312" w:lineRule="auto"/>
      </w:pPr>
      <w:r>
        <w:rPr>
          <w:rFonts w:ascii="宋体" w:hAnsi="宋体" w:eastAsia="宋体" w:cs="宋体"/>
          <w:color w:val="000"/>
          <w:sz w:val="28"/>
          <w:szCs w:val="28"/>
        </w:rPr>
        <w:t xml:space="preserve">(一)减贫情况：**乡有5个贫困村、10个非贫困村，20_年，全乡农业人口为27744人，有贫困户1020户、3872人，贫困户发生率为，截止年底，未脱贫890户、3301人，已脱贫130户、571人，贫困户发生率下降到。截止20_年底，有贫困户1021户、3898人，已脱贫365户、1561人，未脱贫656户、2337人，贫困发生率为。截止20_年底，有贫困户1115户、4008人，已脱贫475户、20_人，未脱贫640户、2024人，贫困发生率为。截止20_年年底，有建档立卡贫困户1124户、4133人，已脱贫665户、2732人，未脱贫459户、1401人，贫困发生率为。</w:t>
      </w:r>
    </w:p>
    <w:p>
      <w:pPr>
        <w:ind w:left="0" w:right="0" w:firstLine="560"/>
        <w:spacing w:before="450" w:after="450" w:line="312" w:lineRule="auto"/>
      </w:pPr>
      <w:r>
        <w:rPr>
          <w:rFonts w:ascii="宋体" w:hAnsi="宋体" w:eastAsia="宋体" w:cs="宋体"/>
          <w:color w:val="000"/>
          <w:sz w:val="28"/>
          <w:szCs w:val="28"/>
        </w:rPr>
        <w:t xml:space="preserve">（二）贫困户属性分布情况：低保贫困户350户，五保贫困户128户，一般贫困户646户。</w:t>
      </w:r>
    </w:p>
    <w:p>
      <w:pPr>
        <w:ind w:left="0" w:right="0" w:firstLine="560"/>
        <w:spacing w:before="450" w:after="450" w:line="312" w:lineRule="auto"/>
      </w:pPr>
      <w:r>
        <w:rPr>
          <w:rFonts w:ascii="宋体" w:hAnsi="宋体" w:eastAsia="宋体" w:cs="宋体"/>
          <w:color w:val="000"/>
          <w:sz w:val="28"/>
          <w:szCs w:val="28"/>
        </w:rPr>
        <w:t xml:space="preserve">（三）致贫原因分布情况：缺技术致贫429户，因病致贫301户，缺劳力致贫为142户，因残致贫109户，缺资金致贫92</w:t>
      </w:r>
    </w:p>
    <w:p>
      <w:pPr>
        <w:ind w:left="0" w:right="0" w:firstLine="560"/>
        <w:spacing w:before="450" w:after="450" w:line="312" w:lineRule="auto"/>
      </w:pPr>
      <w:r>
        <w:rPr>
          <w:rFonts w:ascii="宋体" w:hAnsi="宋体" w:eastAsia="宋体" w:cs="宋体"/>
          <w:color w:val="000"/>
          <w:sz w:val="28"/>
          <w:szCs w:val="28"/>
        </w:rPr>
        <w:t xml:space="preserve">1 户，因学致贫36户，其他原因致贫15户。</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（一）建立扶贫机制</w:t>
      </w:r>
    </w:p>
    <w:p>
      <w:pPr>
        <w:ind w:left="0" w:right="0" w:firstLine="560"/>
        <w:spacing w:before="450" w:after="450" w:line="312" w:lineRule="auto"/>
      </w:pPr>
      <w:r>
        <w:rPr>
          <w:rFonts w:ascii="宋体" w:hAnsi="宋体" w:eastAsia="宋体" w:cs="宋体"/>
          <w:color w:val="000"/>
          <w:sz w:val="28"/>
          <w:szCs w:val="28"/>
        </w:rPr>
        <w:t xml:space="preserve">一是全乡15个村（街）分别成立脱贫责任组，班子成员担任贫困村的责任组组长，站所长担任其他各村的责任组长，统筹负责各村的脱贫攻坚工作；二是以乡纪委文件形式明确帮扶责任人的工作纪律、工作职责，以硬要求保证硬任务。</w:t>
      </w:r>
    </w:p>
    <w:p>
      <w:pPr>
        <w:ind w:left="0" w:right="0" w:firstLine="560"/>
        <w:spacing w:before="450" w:after="450" w:line="312" w:lineRule="auto"/>
      </w:pPr>
      <w:r>
        <w:rPr>
          <w:rFonts w:ascii="宋体" w:hAnsi="宋体" w:eastAsia="宋体" w:cs="宋体"/>
          <w:color w:val="000"/>
          <w:sz w:val="28"/>
          <w:szCs w:val="28"/>
        </w:rPr>
        <w:t xml:space="preserve">（二）“扶贫先扶志”政策宣传</w:t>
      </w:r>
    </w:p>
    <w:p>
      <w:pPr>
        <w:ind w:left="0" w:right="0" w:firstLine="560"/>
        <w:spacing w:before="450" w:after="450" w:line="312" w:lineRule="auto"/>
      </w:pPr>
      <w:r>
        <w:rPr>
          <w:rFonts w:ascii="宋体" w:hAnsi="宋体" w:eastAsia="宋体" w:cs="宋体"/>
          <w:color w:val="000"/>
          <w:sz w:val="28"/>
          <w:szCs w:val="28"/>
        </w:rPr>
        <w:t xml:space="preserve">乡成立由党委书记**同志为团长的政策宣讲报告团，开展“扶贫先扶志”**乡脱贫攻坚政策大宣讲，逐村对群众和帮扶责任人开展扶贫政策宣讲活动。20_年进行了13场宣讲活动，印发**乡脱贫攻坚政策宣传册3500余份，有近2024名群众和300名帮扶责任人参加宣讲活动。通过宣讲活动，加强了群众对脱贫攻坚工作的认识，加深了贫困户对政策的知晓率，进一步提高了贫困户的认同度和满意度。近期，各村成立政策宣传小分队，制定政策宣传活动方案，进村入户开展政策宣传，提升群众满意度、政策知晓度。</w:t>
      </w:r>
    </w:p>
    <w:p>
      <w:pPr>
        <w:ind w:left="0" w:right="0" w:firstLine="560"/>
        <w:spacing w:before="450" w:after="450" w:line="312" w:lineRule="auto"/>
      </w:pPr>
      <w:r>
        <w:rPr>
          <w:rFonts w:ascii="宋体" w:hAnsi="宋体" w:eastAsia="宋体" w:cs="宋体"/>
          <w:color w:val="000"/>
          <w:sz w:val="28"/>
          <w:szCs w:val="28"/>
        </w:rPr>
        <w:t xml:space="preserve">（三）扶贫档卡</w:t>
      </w:r>
    </w:p>
    <w:p>
      <w:pPr>
        <w:ind w:left="0" w:right="0" w:firstLine="560"/>
        <w:spacing w:before="450" w:after="450" w:line="312" w:lineRule="auto"/>
      </w:pPr>
      <w:r>
        <w:rPr>
          <w:rFonts w:ascii="宋体" w:hAnsi="宋体" w:eastAsia="宋体" w:cs="宋体"/>
          <w:color w:val="000"/>
          <w:sz w:val="28"/>
          <w:szCs w:val="28"/>
        </w:rPr>
        <w:t xml:space="preserve">一是积极迎接中央、省、市、县脱贫攻坚督导组检查，对照反馈问题清单，举一反三，建立中央、省、市、乡、村五级整改台账，上报整改情况，并认真整改落实到位。二是由乡脱贫攻坚指挥部组织业务能手，通过走访、电话访问、验收档案等形式对</w:t>
      </w:r>
    </w:p>
    <w:p>
      <w:pPr>
        <w:ind w:left="0" w:right="0" w:firstLine="560"/>
        <w:spacing w:before="450" w:after="450" w:line="312" w:lineRule="auto"/>
      </w:pPr>
      <w:r>
        <w:rPr>
          <w:rFonts w:ascii="宋体" w:hAnsi="宋体" w:eastAsia="宋体" w:cs="宋体"/>
          <w:color w:val="000"/>
          <w:sz w:val="28"/>
          <w:szCs w:val="28"/>
        </w:rPr>
        <w:t xml:space="preserve">2 15个村（街）进行拉网式排查，并迅速反馈问题清单，要求各村（街）落实整改，规范档卡提升，通过多种方式提高政策知晓率和群众满意度。</w:t>
      </w:r>
    </w:p>
    <w:p>
      <w:pPr>
        <w:ind w:left="0" w:right="0" w:firstLine="560"/>
        <w:spacing w:before="450" w:after="450" w:line="312" w:lineRule="auto"/>
      </w:pPr>
      <w:r>
        <w:rPr>
          <w:rFonts w:ascii="宋体" w:hAnsi="宋体" w:eastAsia="宋体" w:cs="宋体"/>
          <w:color w:val="000"/>
          <w:sz w:val="28"/>
          <w:szCs w:val="28"/>
        </w:rPr>
        <w:t xml:space="preserve">（四）帮扶力量</w:t>
      </w:r>
    </w:p>
    <w:p>
      <w:pPr>
        <w:ind w:left="0" w:right="0" w:firstLine="560"/>
        <w:spacing w:before="450" w:after="450" w:line="312" w:lineRule="auto"/>
      </w:pPr>
      <w:r>
        <w:rPr>
          <w:rFonts w:ascii="宋体" w:hAnsi="宋体" w:eastAsia="宋体" w:cs="宋体"/>
          <w:color w:val="000"/>
          <w:sz w:val="28"/>
          <w:szCs w:val="28"/>
        </w:rPr>
        <w:t xml:space="preserve">20_年，我们对帮扶力量进行了充实，全乡现有帮扶人348人，其中，县级帮扶人104名，乡、村、成功人士三级帮扶人共计244名，确保每名帮扶人帮扶不超过5户（未脱贫户）。以村为单位，定期组织开展多层次、全方位的培训、学习，加强责任意识，提升帮扶水平。</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20_年，贫困村陈洼村、杨大湾村、大栗树村新建村级活动场所、村卫生室、文化广场，**村、晏岗村已完成安全饮水工程；**村省级美丽乡村示范点正在施工中，20_年将全面完成建设；建立农业保险协管员兼职保洁员制度，全乡卫生水平取得到大幅度提升。</w:t>
      </w:r>
    </w:p>
    <w:p>
      <w:pPr>
        <w:ind w:left="0" w:right="0" w:firstLine="560"/>
        <w:spacing w:before="450" w:after="450" w:line="312" w:lineRule="auto"/>
      </w:pPr>
      <w:r>
        <w:rPr>
          <w:rFonts w:ascii="宋体" w:hAnsi="宋体" w:eastAsia="宋体" w:cs="宋体"/>
          <w:color w:val="000"/>
          <w:sz w:val="28"/>
          <w:szCs w:val="28"/>
        </w:rPr>
        <w:t xml:space="preserve">（六）村集体经济</w:t>
      </w:r>
    </w:p>
    <w:p>
      <w:pPr>
        <w:ind w:left="0" w:right="0" w:firstLine="560"/>
        <w:spacing w:before="450" w:after="450" w:line="312" w:lineRule="auto"/>
      </w:pPr>
      <w:r>
        <w:rPr>
          <w:rFonts w:ascii="宋体" w:hAnsi="宋体" w:eastAsia="宋体" w:cs="宋体"/>
          <w:color w:val="000"/>
          <w:sz w:val="28"/>
          <w:szCs w:val="28"/>
        </w:rPr>
        <w:t xml:space="preserve">各村立足村情实际，发展特色产业，实现“一村一业”、“一村多业”，建立持续稳定增收机制，实现“造血式扶贫”，培育发展村集体经济，不断激发内生动力。截止目前，**村20_年集体经济收入万元；杨大湾村集体经济收入万元；晏岗村集体经济加金色农林合作社预计年收入42万元；陈洼村集体经济收入万元；大栗树村集体经济收入3万。</w:t>
      </w:r>
    </w:p>
    <w:p>
      <w:pPr>
        <w:ind w:left="0" w:right="0" w:firstLine="560"/>
        <w:spacing w:before="450" w:after="450" w:line="312" w:lineRule="auto"/>
      </w:pPr>
      <w:r>
        <w:rPr>
          <w:rFonts w:ascii="宋体" w:hAnsi="宋体" w:eastAsia="宋体" w:cs="宋体"/>
          <w:color w:val="000"/>
          <w:sz w:val="28"/>
          <w:szCs w:val="28"/>
        </w:rPr>
        <w:t xml:space="preserve">（七）扶贫对象动态管理</w:t>
      </w:r>
    </w:p>
    <w:p>
      <w:pPr>
        <w:ind w:left="0" w:right="0" w:firstLine="560"/>
        <w:spacing w:before="450" w:after="450" w:line="312" w:lineRule="auto"/>
      </w:pPr>
      <w:r>
        <w:rPr>
          <w:rFonts w:ascii="宋体" w:hAnsi="宋体" w:eastAsia="宋体" w:cs="宋体"/>
          <w:color w:val="000"/>
          <w:sz w:val="28"/>
          <w:szCs w:val="28"/>
        </w:rPr>
        <w:t xml:space="preserve">20_年11月的动态管理工作中，我乡共新识别贫困户16户、74人。对于新识别贫困户，严格把握“一进二看三算四比五议六定”的精准识别方法，完善识别程序；深入新识别贫困户家中算清细账、摸清家底，包括贫困户家庭成员、房屋、耕地、林地等情况，做到入户调查过程有图可查，有据可依；在新识别贫困户完成程序后，依照贫困原因，因症施策，制定具体帮扶措施，严格按照《河南省档案资料规范化建设指导意见》完善户档。</w:t>
      </w:r>
    </w:p>
    <w:p>
      <w:pPr>
        <w:ind w:left="0" w:right="0" w:firstLine="560"/>
        <w:spacing w:before="450" w:after="450" w:line="312" w:lineRule="auto"/>
      </w:pPr>
      <w:r>
        <w:rPr>
          <w:rFonts w:ascii="宋体" w:hAnsi="宋体" w:eastAsia="宋体" w:cs="宋体"/>
          <w:color w:val="000"/>
          <w:sz w:val="28"/>
          <w:szCs w:val="28"/>
        </w:rPr>
        <w:t xml:space="preserve">在动态调整及问题整改的过程中，我乡高度重视信息录入工作，每村确定1名专门的信息录入员，乡脱贫攻坚指挥部成立专门的信息室，有4名专职的信息员，定期召开信息录入工作动员培训会。对于上级反馈和自查发现的问题，做到及时发现、及时核实、及时修改，最大化的更新全国扶贫开发子系统和河南省精准扶贫信息管理平台中的贫困户信息数据，较好的完成了全乡贫困户动态调整的信息录入工作，确保了贫困户信息的正确率和数据的完整性。</w:t>
      </w:r>
    </w:p>
    <w:p>
      <w:pPr>
        <w:ind w:left="0" w:right="0" w:firstLine="560"/>
        <w:spacing w:before="450" w:after="450" w:line="312" w:lineRule="auto"/>
      </w:pPr>
      <w:r>
        <w:rPr>
          <w:rFonts w:ascii="宋体" w:hAnsi="宋体" w:eastAsia="宋体" w:cs="宋体"/>
          <w:color w:val="000"/>
          <w:sz w:val="28"/>
          <w:szCs w:val="28"/>
        </w:rPr>
        <w:t xml:space="preserve">（八）产业扶贫政策落实情况</w:t>
      </w:r>
    </w:p>
    <w:p>
      <w:pPr>
        <w:ind w:left="0" w:right="0" w:firstLine="560"/>
        <w:spacing w:before="450" w:after="450" w:line="312" w:lineRule="auto"/>
      </w:pPr>
      <w:r>
        <w:rPr>
          <w:rFonts w:ascii="宋体" w:hAnsi="宋体" w:eastAsia="宋体" w:cs="宋体"/>
          <w:color w:val="000"/>
          <w:sz w:val="28"/>
          <w:szCs w:val="28"/>
        </w:rPr>
        <w:t xml:space="preserve">大力发展油茶、苗木花卉、粮油产业，形成了近万亩的苗木花卉、8000亩的粮油基地、3万亩的油茶种植面积，吸收贫困户近2500余人就业，人均增收1500元以上；鼓励贫困户自助发展产业，利用扶贫贴息贷款为贫困户提供资金支撑，已为182户贫困户申请贷款705万元；利用各级培训为贫困人口提供实用技术</w:t>
      </w:r>
    </w:p>
    <w:p>
      <w:pPr>
        <w:ind w:left="0" w:right="0" w:firstLine="560"/>
        <w:spacing w:before="450" w:after="450" w:line="312" w:lineRule="auto"/>
      </w:pPr>
      <w:r>
        <w:rPr>
          <w:rFonts w:ascii="宋体" w:hAnsi="宋体" w:eastAsia="宋体" w:cs="宋体"/>
          <w:color w:val="000"/>
          <w:sz w:val="28"/>
          <w:szCs w:val="28"/>
        </w:rPr>
        <w:t xml:space="preserve">4 培训，已为368人提供技术培训。</w:t>
      </w:r>
    </w:p>
    <w:p>
      <w:pPr>
        <w:ind w:left="0" w:right="0" w:firstLine="560"/>
        <w:spacing w:before="450" w:after="450" w:line="312" w:lineRule="auto"/>
      </w:pPr>
      <w:r>
        <w:rPr>
          <w:rFonts w:ascii="宋体" w:hAnsi="宋体" w:eastAsia="宋体" w:cs="宋体"/>
          <w:color w:val="000"/>
          <w:sz w:val="28"/>
          <w:szCs w:val="28"/>
        </w:rPr>
        <w:t xml:space="preserve">（九）社保政策落实情况</w:t>
      </w:r>
    </w:p>
    <w:p>
      <w:pPr>
        <w:ind w:left="0" w:right="0" w:firstLine="560"/>
        <w:spacing w:before="450" w:after="450" w:line="312" w:lineRule="auto"/>
      </w:pPr>
      <w:r>
        <w:rPr>
          <w:rFonts w:ascii="宋体" w:hAnsi="宋体" w:eastAsia="宋体" w:cs="宋体"/>
          <w:color w:val="000"/>
          <w:sz w:val="28"/>
          <w:szCs w:val="28"/>
        </w:rPr>
        <w:t xml:space="preserve">依托县人社局的政策，5-12月份加大慢性病卡工作申报的宣传和组织，已累计有272名贫困群众申报成功；全乡对贫困人口未参加20_年度新农保的情况进行摸排，发现89户未购买新农保的贫困人口，立刻进行补缴。目前，20_年所有贫困户都已购买新农合、新农保和大病医疗补助救助保险。通过三级就业服务平台，建立起**乡贫困人员就业和培训的“数据库”，乡脱贫攻坚指挥部有针对性的制订学习培训、岗位输送、产业开发等帮扶方案，将这些人员对口推介到周边的企业务工。全年解决就业400余人，扶持成立农村淘宝店两家。</w:t>
      </w:r>
    </w:p>
    <w:p>
      <w:pPr>
        <w:ind w:left="0" w:right="0" w:firstLine="560"/>
        <w:spacing w:before="450" w:after="450" w:line="312" w:lineRule="auto"/>
      </w:pPr>
      <w:r>
        <w:rPr>
          <w:rFonts w:ascii="宋体" w:hAnsi="宋体" w:eastAsia="宋体" w:cs="宋体"/>
          <w:color w:val="000"/>
          <w:sz w:val="28"/>
          <w:szCs w:val="28"/>
        </w:rPr>
        <w:t xml:space="preserve">（十）危房改造政策落实情况</w:t>
      </w:r>
    </w:p>
    <w:p>
      <w:pPr>
        <w:ind w:left="0" w:right="0" w:firstLine="560"/>
        <w:spacing w:before="450" w:after="450" w:line="312" w:lineRule="auto"/>
      </w:pPr>
      <w:r>
        <w:rPr>
          <w:rFonts w:ascii="宋体" w:hAnsi="宋体" w:eastAsia="宋体" w:cs="宋体"/>
          <w:color w:val="000"/>
          <w:sz w:val="28"/>
          <w:szCs w:val="28"/>
        </w:rPr>
        <w:t xml:space="preserve">通过排查，20_年为81户建档立卡贫困户申报危房改造，危房改造资金共计拨付万元。</w:t>
      </w:r>
    </w:p>
    <w:p>
      <w:pPr>
        <w:ind w:left="0" w:right="0" w:firstLine="560"/>
        <w:spacing w:before="450" w:after="450" w:line="312" w:lineRule="auto"/>
      </w:pPr>
      <w:r>
        <w:rPr>
          <w:rFonts w:ascii="宋体" w:hAnsi="宋体" w:eastAsia="宋体" w:cs="宋体"/>
          <w:color w:val="000"/>
          <w:sz w:val="28"/>
          <w:szCs w:val="28"/>
        </w:rPr>
        <w:t xml:space="preserve">（十一）民政政策落实情况</w:t>
      </w:r>
    </w:p>
    <w:p>
      <w:pPr>
        <w:ind w:left="0" w:right="0" w:firstLine="560"/>
        <w:spacing w:before="450" w:after="450" w:line="312" w:lineRule="auto"/>
      </w:pPr>
      <w:r>
        <w:rPr>
          <w:rFonts w:ascii="宋体" w:hAnsi="宋体" w:eastAsia="宋体" w:cs="宋体"/>
          <w:color w:val="000"/>
          <w:sz w:val="28"/>
          <w:szCs w:val="28"/>
        </w:rPr>
        <w:t xml:space="preserve">自20_年5月入户普查以后，通过入户普查反馈的情况，对贫困户中符合低保的贫困人口进行优先安排，全乡初步摸排出120名符合低保条件的人口，先后分两批已全部办理农村低保。将农村鳏寡孤独、因病因灾完全丧失劳动能力的、无法通过产业扶持和就业帮助实现脱贫的贫困人口，纳入最低生活保障，保障其基本生活。</w:t>
      </w:r>
    </w:p>
    <w:p>
      <w:pPr>
        <w:ind w:left="0" w:right="0" w:firstLine="560"/>
        <w:spacing w:before="450" w:after="450" w:line="312" w:lineRule="auto"/>
      </w:pPr>
      <w:r>
        <w:rPr>
          <w:rFonts w:ascii="宋体" w:hAnsi="宋体" w:eastAsia="宋体" w:cs="宋体"/>
          <w:color w:val="000"/>
          <w:sz w:val="28"/>
          <w:szCs w:val="28"/>
        </w:rPr>
        <w:t xml:space="preserve">（十二）健康扶贫落实情况</w:t>
      </w:r>
    </w:p>
    <w:p>
      <w:pPr>
        <w:ind w:left="0" w:right="0" w:firstLine="560"/>
        <w:spacing w:before="450" w:after="450" w:line="312" w:lineRule="auto"/>
      </w:pPr>
      <w:r>
        <w:rPr>
          <w:rFonts w:ascii="宋体" w:hAnsi="宋体" w:eastAsia="宋体" w:cs="宋体"/>
          <w:color w:val="000"/>
          <w:sz w:val="28"/>
          <w:szCs w:val="28"/>
        </w:rPr>
        <w:t xml:space="preserve">5 **乡因病致贫301户，目前，已大病集中救治83人，慢性病签约284人，重病兜底23人，累计对贫困人口办理慢性病证214人；全乡住院累计人次3412人，累计补偿费用万元；建档立卡贫困人口中的高血压、糖尿病、重性精神病、结核病四类人签约服务率达到100%，完成建档立卡贫困人口免费体检2838人（包括电话预约体检）。</w:t>
      </w:r>
    </w:p>
    <w:p>
      <w:pPr>
        <w:ind w:left="0" w:right="0" w:firstLine="560"/>
        <w:spacing w:before="450" w:after="450" w:line="312" w:lineRule="auto"/>
      </w:pPr>
      <w:r>
        <w:rPr>
          <w:rFonts w:ascii="宋体" w:hAnsi="宋体" w:eastAsia="宋体" w:cs="宋体"/>
          <w:color w:val="000"/>
          <w:sz w:val="28"/>
          <w:szCs w:val="28"/>
        </w:rPr>
        <w:t xml:space="preserve">（十三）教育扶贫政策落实情况</w:t>
      </w:r>
    </w:p>
    <w:p>
      <w:pPr>
        <w:ind w:left="0" w:right="0" w:firstLine="560"/>
        <w:spacing w:before="450" w:after="450" w:line="312" w:lineRule="auto"/>
      </w:pPr>
      <w:r>
        <w:rPr>
          <w:rFonts w:ascii="宋体" w:hAnsi="宋体" w:eastAsia="宋体" w:cs="宋体"/>
          <w:color w:val="000"/>
          <w:sz w:val="28"/>
          <w:szCs w:val="28"/>
        </w:rPr>
        <w:t xml:space="preserve">**乡建档立卡学生总数656人(其中在**学区242人,在外学区414人),保障资助全部落实；申报“雨露计划”的18名贫困人口，补助资金已全部发放到位；20_年，为6名大学生提供助学资金万元，为280余名贫困学生提供各类助学贷款证明材料。</w:t>
      </w:r>
    </w:p>
    <w:p>
      <w:pPr>
        <w:ind w:left="0" w:right="0" w:firstLine="560"/>
        <w:spacing w:before="450" w:after="450" w:line="312" w:lineRule="auto"/>
      </w:pPr>
      <w:r>
        <w:rPr>
          <w:rFonts w:ascii="宋体" w:hAnsi="宋体" w:eastAsia="宋体" w:cs="宋体"/>
          <w:color w:val="000"/>
          <w:sz w:val="28"/>
          <w:szCs w:val="28"/>
        </w:rPr>
        <w:t xml:space="preserve">（十四）易地搬迁落实情况</w:t>
      </w:r>
    </w:p>
    <w:p>
      <w:pPr>
        <w:ind w:left="0" w:right="0" w:firstLine="560"/>
        <w:spacing w:before="450" w:after="450" w:line="312" w:lineRule="auto"/>
      </w:pPr>
      <w:r>
        <w:rPr>
          <w:rFonts w:ascii="宋体" w:hAnsi="宋体" w:eastAsia="宋体" w:cs="宋体"/>
          <w:color w:val="000"/>
          <w:sz w:val="28"/>
          <w:szCs w:val="28"/>
        </w:rPr>
        <w:t xml:space="preserve">目前，晏岗集中安置点18套房屋、槐香园集中安置点20套房屋、分散安置8套房屋已全部建成、入住，易地搬迁集中安置户拨付864万元，分散户安置补助资金共万元全部打卡发放。</w:t>
      </w:r>
    </w:p>
    <w:p>
      <w:pPr>
        <w:ind w:left="0" w:right="0" w:firstLine="560"/>
        <w:spacing w:before="450" w:after="450" w:line="312" w:lineRule="auto"/>
      </w:pPr>
      <w:r>
        <w:rPr>
          <w:rFonts w:ascii="宋体" w:hAnsi="宋体" w:eastAsia="宋体" w:cs="宋体"/>
          <w:color w:val="000"/>
          <w:sz w:val="28"/>
          <w:szCs w:val="28"/>
        </w:rPr>
        <w:t xml:space="preserve">（十五）交通政策落实情况</w:t>
      </w:r>
    </w:p>
    <w:p>
      <w:pPr>
        <w:ind w:left="0" w:right="0" w:firstLine="560"/>
        <w:spacing w:before="450" w:after="450" w:line="312" w:lineRule="auto"/>
      </w:pPr>
      <w:r>
        <w:rPr>
          <w:rFonts w:ascii="宋体" w:hAnsi="宋体" w:eastAsia="宋体" w:cs="宋体"/>
          <w:color w:val="000"/>
          <w:sz w:val="28"/>
          <w:szCs w:val="28"/>
        </w:rPr>
        <w:t xml:space="preserve">珠山、冯河、晏岗、**、项楼、街道、望城、万河、大栗树、王南洼、杨大湾等村积极行动，全年共修建村民组主次道路共28公里，全乡水泥路组组通达到95％。</w:t>
      </w:r>
    </w:p>
    <w:p>
      <w:pPr>
        <w:ind w:left="0" w:right="0" w:firstLine="560"/>
        <w:spacing w:before="450" w:after="450" w:line="312" w:lineRule="auto"/>
      </w:pPr>
      <w:r>
        <w:rPr>
          <w:rFonts w:ascii="宋体" w:hAnsi="宋体" w:eastAsia="宋体" w:cs="宋体"/>
          <w:color w:val="000"/>
          <w:sz w:val="28"/>
          <w:szCs w:val="28"/>
        </w:rPr>
        <w:t xml:space="preserve">（十六）电业政策落实情况</w:t>
      </w:r>
    </w:p>
    <w:p>
      <w:pPr>
        <w:ind w:left="0" w:right="0" w:firstLine="560"/>
        <w:spacing w:before="450" w:after="450" w:line="312" w:lineRule="auto"/>
      </w:pPr>
      <w:r>
        <w:rPr>
          <w:rFonts w:ascii="宋体" w:hAnsi="宋体" w:eastAsia="宋体" w:cs="宋体"/>
          <w:color w:val="000"/>
          <w:sz w:val="28"/>
          <w:szCs w:val="28"/>
        </w:rPr>
        <w:t xml:space="preserve">6 20_年投入资金新建27台配变台区，完成全乡的户表改造工程。陈洼村新建配变台区6台、大栗村新建配变台区5台、晏岗村新建配变台区7台、**村新建配变台区5台、杨大湾村增容改造：村部台区、杨楼台区、吴岗台区、陈畈台区共计配变台区4台，解决整个村不通三相电和电力不足的问题。投入资金新建陈洼村扶贫光伏发电站1处和5处分布式光伏发电，宣传新能源政策及电价补贴政策，带动当地群众脱贫致富。新建槐香园异地搬迁配变、晏岗新村异地搬迁配变、晏岗移民安置区配变共计3处。</w:t>
      </w:r>
    </w:p>
    <w:p>
      <w:pPr>
        <w:ind w:left="0" w:right="0" w:firstLine="560"/>
        <w:spacing w:before="450" w:after="450" w:line="312" w:lineRule="auto"/>
      </w:pPr>
      <w:r>
        <w:rPr>
          <w:rFonts w:ascii="宋体" w:hAnsi="宋体" w:eastAsia="宋体" w:cs="宋体"/>
          <w:color w:val="000"/>
          <w:sz w:val="28"/>
          <w:szCs w:val="28"/>
        </w:rPr>
        <w:t xml:space="preserve">（十七）水利扶贫落实情况</w:t>
      </w:r>
    </w:p>
    <w:p>
      <w:pPr>
        <w:ind w:left="0" w:right="0" w:firstLine="560"/>
        <w:spacing w:before="450" w:after="450" w:line="312" w:lineRule="auto"/>
      </w:pPr>
      <w:r>
        <w:rPr>
          <w:rFonts w:ascii="宋体" w:hAnsi="宋体" w:eastAsia="宋体" w:cs="宋体"/>
          <w:color w:val="000"/>
          <w:sz w:val="28"/>
          <w:szCs w:val="28"/>
        </w:rPr>
        <w:t xml:space="preserve">贫困村坑塘改造:杨大湾村三口塘、**村三口塘、大栗树村三口塘、陈洼村三口塘、晏岗村三口塘。坑塘改造资金总计万元，已拨付万。</w:t>
      </w:r>
    </w:p>
    <w:p>
      <w:pPr>
        <w:ind w:left="0" w:right="0" w:firstLine="560"/>
        <w:spacing w:before="450" w:after="450" w:line="312" w:lineRule="auto"/>
      </w:pPr>
      <w:r>
        <w:rPr>
          <w:rFonts w:ascii="宋体" w:hAnsi="宋体" w:eastAsia="宋体" w:cs="宋体"/>
          <w:color w:val="000"/>
          <w:sz w:val="28"/>
          <w:szCs w:val="28"/>
        </w:rPr>
        <w:t xml:space="preserve">安全饮水:**村已通自来水，陈洼村、晏岗村二村自来水设施正在维修；大栗树村、杨大湾村自来水工程正在施工。全乡十个非贫困村已全部取样送检，饮水安全质量正在检测中。</w:t>
      </w:r>
    </w:p>
    <w:p>
      <w:pPr>
        <w:ind w:left="0" w:right="0" w:firstLine="560"/>
        <w:spacing w:before="450" w:after="450" w:line="312" w:lineRule="auto"/>
      </w:pPr>
      <w:r>
        <w:rPr>
          <w:rFonts w:ascii="宋体" w:hAnsi="宋体" w:eastAsia="宋体" w:cs="宋体"/>
          <w:color w:val="000"/>
          <w:sz w:val="28"/>
          <w:szCs w:val="28"/>
        </w:rPr>
        <w:t xml:space="preserve">（十八）项目实施情况</w:t>
      </w:r>
    </w:p>
    <w:p>
      <w:pPr>
        <w:ind w:left="0" w:right="0" w:firstLine="560"/>
        <w:spacing w:before="450" w:after="450" w:line="312" w:lineRule="auto"/>
      </w:pPr>
      <w:r>
        <w:rPr>
          <w:rFonts w:ascii="宋体" w:hAnsi="宋体" w:eastAsia="宋体" w:cs="宋体"/>
          <w:color w:val="000"/>
          <w:sz w:val="28"/>
          <w:szCs w:val="28"/>
        </w:rPr>
        <w:t xml:space="preserve">截止目前，全乡扶贫项目投入资金两千余万元，全乡已完成陈洼、杨大湾、大栗树和**四个村的整村推进工程，总投资280万元；完成了五个贫困村文化广场建设，总投资万元；陈洼和**两个村卫生室建设完成并投入使用，总投资22万元；**、晏岗、陈洼3个村的5个美丽乡村示范点建设，共投资96万元；</w:t>
      </w:r>
    </w:p>
    <w:p>
      <w:pPr>
        <w:ind w:left="0" w:right="0" w:firstLine="560"/>
        <w:spacing w:before="450" w:after="450" w:line="312" w:lineRule="auto"/>
      </w:pPr>
      <w:r>
        <w:rPr>
          <w:rFonts w:ascii="宋体" w:hAnsi="宋体" w:eastAsia="宋体" w:cs="宋体"/>
          <w:color w:val="000"/>
          <w:sz w:val="28"/>
          <w:szCs w:val="28"/>
        </w:rPr>
        <w:t xml:space="preserve">7 **和晏岗两个村易地搬迁土地补偿，共万元；易地搬迁集中安置户拨付 864万元，分散户安置补助资金共万元全部打卡发放；危房改造资金共计拨付万元；五个贫困村村集体经济发展试点资金，共550万元；20_年冬修坑塘改造15处，共万元。</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（一）扶贫扶志，激发群众内生动力</w:t>
      </w:r>
    </w:p>
    <w:p>
      <w:pPr>
        <w:ind w:left="0" w:right="0" w:firstLine="560"/>
        <w:spacing w:before="450" w:after="450" w:line="312" w:lineRule="auto"/>
      </w:pPr>
      <w:r>
        <w:rPr>
          <w:rFonts w:ascii="宋体" w:hAnsi="宋体" w:eastAsia="宋体" w:cs="宋体"/>
          <w:color w:val="000"/>
          <w:sz w:val="28"/>
          <w:szCs w:val="28"/>
        </w:rPr>
        <w:t xml:space="preserve">一是思想先行。**乡一直把转变贫困群众思想观念，提振他们自力更生、艰苦奋斗的精气神，作为开展精准脱贫工作必须解决的现实问题，将脱贫攻坚从扶贫干部的“独角戏”变为帮扶人与被帮扶人的“二人转”；在**街道、政府等人流密集的场所，可以看到张贴有扶贫贷款、雨露计划、易地搬迁等政策解读；180余条标语树立在村（街）道路两侧以及村民组；由乡党委书记** 二是引导先行。加强宣传引导，有利于凝聚各方智慧和力量，有利于增强贫困群众加快脱贫致富的自觉，为社会各界参与扶贫提供科学指导和依据。**乡创新引导方式，利用“大美**”公众号和乡、村扶贫微信群发布扶贫相关政策、理论、学习、新闻等，营造人人知晓政策、人人参与脱贫攻坚的浓厚氛围，力求将扶贫政策、资金、技术与贫困群众的积极性和主观能动性结合起来，浇开脱贫“花”，结下致富“果”。据统计，“大美**”公众号全年共推送公众号消息</w:t>
      </w:r>
    </w:p>
    <w:p>
      <w:pPr>
        <w:ind w:left="0" w:right="0" w:firstLine="560"/>
        <w:spacing w:before="450" w:after="450" w:line="312" w:lineRule="auto"/>
      </w:pPr>
      <w:r>
        <w:rPr>
          <w:rFonts w:ascii="宋体" w:hAnsi="宋体" w:eastAsia="宋体" w:cs="宋体"/>
          <w:color w:val="000"/>
          <w:sz w:val="28"/>
          <w:szCs w:val="28"/>
        </w:rPr>
        <w:t xml:space="preserve">8 78条，印发扶贫工作简报20期，向县级上报扶贫工作信息63条，全乡组织学习扶贫政策、知识36次。</w:t>
      </w:r>
    </w:p>
    <w:p>
      <w:pPr>
        <w:ind w:left="0" w:right="0" w:firstLine="560"/>
        <w:spacing w:before="450" w:after="450" w:line="312" w:lineRule="auto"/>
      </w:pPr>
      <w:r>
        <w:rPr>
          <w:rFonts w:ascii="宋体" w:hAnsi="宋体" w:eastAsia="宋体" w:cs="宋体"/>
          <w:color w:val="000"/>
          <w:sz w:val="28"/>
          <w:szCs w:val="28"/>
        </w:rPr>
        <w:t xml:space="preserve">三是榜样先行。榜样的力量是无穷的，**乡大力宣传脱贫攻坚的成功案例，立标杆、树榜样，先富带后富，后富学先富，变“让我脱贫”的被动思想为“我要脱贫”的进取意识，树立了很多不甘贫穷、奋力进取的贫困户典型。有“弱女子顶起一片天”的曹德芝，有“70岁老汉脱贫记”的陈文阶，有“精准扶贫重扬生活风帆”的熊永叶，有“从贫困户到带贫户”的涂德香，这些贫困户典型让全民为之钦佩，动容。**乡还大力宣传大力宣传第一书记、帮扶人、挂职书记、非公企业的先进事迹，有结对帮扶68户贫困户的四方植物油公司，有多次为贫困户提供农资的联兴油茶公司，有“单身汉邓汉平帮扶记”的帮扶人娄佰照，有“风雨兼程扶贫路”的挂职书记陆斌，有“青春建功中国梦”的第一书记马海涛，吸引更多力量合力参与脱贫攻坚。</w:t>
      </w:r>
    </w:p>
    <w:p>
      <w:pPr>
        <w:ind w:left="0" w:right="0" w:firstLine="560"/>
        <w:spacing w:before="450" w:after="450" w:line="312" w:lineRule="auto"/>
      </w:pPr>
      <w:r>
        <w:rPr>
          <w:rFonts w:ascii="宋体" w:hAnsi="宋体" w:eastAsia="宋体" w:cs="宋体"/>
          <w:color w:val="000"/>
          <w:sz w:val="28"/>
          <w:szCs w:val="28"/>
        </w:rPr>
        <w:t xml:space="preserve">（二）产业发展，增强持续“造血”能力</w:t>
      </w:r>
    </w:p>
    <w:p>
      <w:pPr>
        <w:ind w:left="0" w:right="0" w:firstLine="560"/>
        <w:spacing w:before="450" w:after="450" w:line="312" w:lineRule="auto"/>
      </w:pPr>
      <w:r>
        <w:rPr>
          <w:rFonts w:ascii="宋体" w:hAnsi="宋体" w:eastAsia="宋体" w:cs="宋体"/>
          <w:color w:val="000"/>
          <w:sz w:val="28"/>
          <w:szCs w:val="28"/>
        </w:rPr>
        <w:t xml:space="preserve">1、资金支持是前提</w:t>
      </w:r>
    </w:p>
    <w:p>
      <w:pPr>
        <w:ind w:left="0" w:right="0" w:firstLine="560"/>
        <w:spacing w:before="450" w:after="450" w:line="312" w:lineRule="auto"/>
      </w:pPr>
      <w:r>
        <w:rPr>
          <w:rFonts w:ascii="宋体" w:hAnsi="宋体" w:eastAsia="宋体" w:cs="宋体"/>
          <w:color w:val="000"/>
          <w:sz w:val="28"/>
          <w:szCs w:val="28"/>
        </w:rPr>
        <w:t xml:space="preserve">通过扶贫贴息贷款，为34户贫困户申请扶贫贴息贷款170万元；全乡贫困户信用体系采集已全部完成，目前有765户获得A级以上授信，有148户贫困户已通过农村信用体系申请贷款，用于发展充绒、家庭种植、养殖等产业；依托“多彩田园”产业扶贫财政奖补政策带动贫困户，将有能力发展</w:t>
      </w:r>
    </w:p>
    <w:p>
      <w:pPr>
        <w:ind w:left="0" w:right="0" w:firstLine="560"/>
        <w:spacing w:before="450" w:after="450" w:line="312" w:lineRule="auto"/>
      </w:pPr>
      <w:r>
        <w:rPr>
          <w:rFonts w:ascii="宋体" w:hAnsi="宋体" w:eastAsia="宋体" w:cs="宋体"/>
          <w:color w:val="000"/>
          <w:sz w:val="28"/>
          <w:szCs w:val="28"/>
        </w:rPr>
        <w:t xml:space="preserve">9 产业的贫困户进行筛选，对于已选准发展产业的贫困户，进行跟进、扶持，确保其通过产业发展增收3500元，可以申请产业扶贫财政奖补资金2024元，目前已有157户农户申报财政奖补资金，合计万元。</w:t>
      </w:r>
    </w:p>
    <w:p>
      <w:pPr>
        <w:ind w:left="0" w:right="0" w:firstLine="560"/>
        <w:spacing w:before="450" w:after="450" w:line="312" w:lineRule="auto"/>
      </w:pPr>
      <w:r>
        <w:rPr>
          <w:rFonts w:ascii="宋体" w:hAnsi="宋体" w:eastAsia="宋体" w:cs="宋体"/>
          <w:color w:val="000"/>
          <w:sz w:val="28"/>
          <w:szCs w:val="28"/>
        </w:rPr>
        <w:t xml:space="preserve">联兴油茶公司、四方绿丰合作社、万金河肉牛养殖场、**县新绿园商贸有限公司、竹青生态农林专业合作社共申请扶贫贴息贷款1550万元，带贫310户；联兴油茶公司、万金河肉牛养殖场、四方植物油公司使用财政整合资金万元，带贫74户。共有384户贫困户与企业签订带贫协议。</w:t>
      </w:r>
    </w:p>
    <w:p>
      <w:pPr>
        <w:ind w:left="0" w:right="0" w:firstLine="560"/>
        <w:spacing w:before="450" w:after="450" w:line="312" w:lineRule="auto"/>
      </w:pPr>
      <w:r>
        <w:rPr>
          <w:rFonts w:ascii="宋体" w:hAnsi="宋体" w:eastAsia="宋体" w:cs="宋体"/>
          <w:color w:val="000"/>
          <w:sz w:val="28"/>
          <w:szCs w:val="28"/>
        </w:rPr>
        <w:t xml:space="preserve">2、产业发展是动力</w:t>
      </w:r>
    </w:p>
    <w:p>
      <w:pPr>
        <w:ind w:left="0" w:right="0" w:firstLine="560"/>
        <w:spacing w:before="450" w:after="450" w:line="312" w:lineRule="auto"/>
      </w:pPr>
      <w:r>
        <w:rPr>
          <w:rFonts w:ascii="宋体" w:hAnsi="宋体" w:eastAsia="宋体" w:cs="宋体"/>
          <w:color w:val="000"/>
          <w:sz w:val="28"/>
          <w:szCs w:val="28"/>
        </w:rPr>
        <w:t xml:space="preserve">为坚决打赢脱贫攻坚战，**乡依托浅山丘陵的地理优势和邻近县城的区域优势，把产业扶贫作为帮助贫困户“短跑脱贫、长跑致富”的最有效途径，构建长效扶贫机制。在产业的培育和发展上，我们坚持政府主导、企引领、集中连片、群众参与，产业发展的总体规划是5万亩油茶、2万亩苗木花卉、2万亩粮油作物。我们可以用三句口号生动地进行总结。</w:t>
      </w:r>
    </w:p>
    <w:p>
      <w:pPr>
        <w:ind w:left="0" w:right="0" w:firstLine="560"/>
        <w:spacing w:before="450" w:after="450" w:line="312" w:lineRule="auto"/>
      </w:pPr>
      <w:r>
        <w:rPr>
          <w:rFonts w:ascii="宋体" w:hAnsi="宋体" w:eastAsia="宋体" w:cs="宋体"/>
          <w:color w:val="000"/>
          <w:sz w:val="28"/>
          <w:szCs w:val="28"/>
        </w:rPr>
        <w:t xml:space="preserve">一是党的政策好，脱贫路上跑。《**县“多彩田园”产业扶贫示范工程实施意见》、《**县财政金融支持产业发展带动贫困群众增收实施意见》等一系列产业脱贫政策，精准规划指导、精准配套服务、精准资金支持，有效解决了贫困户普遍缺资金、缺技术、怕风险、离家不便四大难题。到今</w:t>
      </w:r>
    </w:p>
    <w:p>
      <w:pPr>
        <w:ind w:left="0" w:right="0" w:firstLine="560"/>
        <w:spacing w:before="450" w:after="450" w:line="312" w:lineRule="auto"/>
      </w:pPr>
      <w:r>
        <w:rPr>
          <w:rFonts w:ascii="宋体" w:hAnsi="宋体" w:eastAsia="宋体" w:cs="宋体"/>
          <w:color w:val="000"/>
          <w:sz w:val="28"/>
          <w:szCs w:val="28"/>
        </w:rPr>
        <w:t xml:space="preserve">10 年底，整乡脱贫可实现三个“全覆盖”，即贫困村带贫产业支持全覆盖、参与经营的贫困户产业增收全覆盖、政府奖补全覆盖。目前全乡发展专业合作社和家庭农场49个，特色农业基地3个，完成土地流转5万亩，种植油茶3万亩，苗木花卉6300亩，油料作物约万亩，已形成油茶、苗木花卉、油料作物三大特色产业竞相发展的良好态势，通过产业发展已实现1673人脱贫。</w:t>
      </w:r>
    </w:p>
    <w:p>
      <w:pPr>
        <w:ind w:left="0" w:right="0" w:firstLine="560"/>
        <w:spacing w:before="450" w:after="450" w:line="312" w:lineRule="auto"/>
      </w:pPr>
      <w:r>
        <w:rPr>
          <w:rFonts w:ascii="宋体" w:hAnsi="宋体" w:eastAsia="宋体" w:cs="宋体"/>
          <w:color w:val="000"/>
          <w:sz w:val="28"/>
          <w:szCs w:val="28"/>
        </w:rPr>
        <w:t xml:space="preserve">二是企业帮扶带，群众致富快。**乡注重发挥龙头企业和专业合作社的带贫作用，目前全乡已发展油茶、苗木花卉、粮油作物种植三大主导产业，还发展有“稻虾共养”、白茶、鲜桃、肉牛养殖、林下养殖等特色产业。全乡带贫5户以上的示范企业有26家，通过土地流转、就近务工、入股分红、农产品收购等多种途径，带动贫困户720、2470人致富、增收。四方植物油公司在**乡一对一帮扶贫困户68户，提供就业岗位360个，并出资20万元为杨大湾村新建村级活动场所；苗木花卉基地年用工1200人次，人均增收1800元；在油茶的种植、管理、采摘、加工过程中每年可提供就业岗位2300人次，人均可增收2024元；河南联兴油茶公司仅20_年就为贫困群众免费提供100只小山羊、万株油茶种苗，长期免费提供技术支撑，并以高于市场价10%的价格收购贫困群众种植的油茶果。</w:t>
      </w:r>
    </w:p>
    <w:p>
      <w:pPr>
        <w:ind w:left="0" w:right="0" w:firstLine="560"/>
        <w:spacing w:before="450" w:after="450" w:line="312" w:lineRule="auto"/>
      </w:pPr>
      <w:r>
        <w:rPr>
          <w:rFonts w:ascii="宋体" w:hAnsi="宋体" w:eastAsia="宋体" w:cs="宋体"/>
          <w:color w:val="000"/>
          <w:sz w:val="28"/>
          <w:szCs w:val="28"/>
        </w:rPr>
        <w:t xml:space="preserve">三是百亩茶山万斤油，又娶媳妇又盖楼。**乡的产业扶</w:t>
      </w:r>
    </w:p>
    <w:p>
      <w:pPr>
        <w:ind w:left="0" w:right="0" w:firstLine="560"/>
        <w:spacing w:before="450" w:after="450" w:line="312" w:lineRule="auto"/>
      </w:pPr>
      <w:r>
        <w:rPr>
          <w:rFonts w:ascii="宋体" w:hAnsi="宋体" w:eastAsia="宋体" w:cs="宋体"/>
          <w:color w:val="000"/>
          <w:sz w:val="28"/>
          <w:szCs w:val="28"/>
        </w:rPr>
        <w:t xml:space="preserve">11 贫是“授人以鱼”向“授人以渔”的转变，各项产业发展带来的良好效益吸引并带动周边的贫困群众积极参与进来，他们可以通过劳务用工、土地流转等从产业中间接获得收入，也可通过自主发展产业获得直接收入。我们依托龙头企业、政府部门为农户提供技术保障，全年为380名贫困群众提供相关技术培训；建立企业或合作社和贫困群众的合作营销模式，保障了贫困群众生产的产品收购问题；通过扶贫贴息贷款，为有能力但缺资金的贫困群众提供产业启动资金，已为35户贫困户申请扶贫贴息贷款165万元，用于发展充绒、家庭种植、养殖等产业；依托“多彩田园”产业扶贫财政奖补政策带动贫困户，将有能力发展产业的贫困户进行筛选，对于已选准发展产业的贫困户，进行跟进、扶持，确保其通过产业发展增收3500元，可以申请产业扶贫财政奖补资金2024元；对于有意向发展产业但缺资金、缺技术的贫困户，进行针对性帮扶，帮助申请扶贫贴息贷款或提供技术培训。</w:t>
      </w:r>
    </w:p>
    <w:p>
      <w:pPr>
        <w:ind w:left="0" w:right="0" w:firstLine="560"/>
        <w:spacing w:before="450" w:after="450" w:line="312" w:lineRule="auto"/>
      </w:pPr>
      <w:r>
        <w:rPr>
          <w:rFonts w:ascii="宋体" w:hAnsi="宋体" w:eastAsia="宋体" w:cs="宋体"/>
          <w:color w:val="000"/>
          <w:sz w:val="28"/>
          <w:szCs w:val="28"/>
        </w:rPr>
        <w:t xml:space="preserve">3、科技支撑是保障</w:t>
      </w:r>
    </w:p>
    <w:p>
      <w:pPr>
        <w:ind w:left="0" w:right="0" w:firstLine="560"/>
        <w:spacing w:before="450" w:after="450" w:line="312" w:lineRule="auto"/>
      </w:pPr>
      <w:r>
        <w:rPr>
          <w:rFonts w:ascii="宋体" w:hAnsi="宋体" w:eastAsia="宋体" w:cs="宋体"/>
          <w:color w:val="000"/>
          <w:sz w:val="28"/>
          <w:szCs w:val="28"/>
        </w:rPr>
        <w:t xml:space="preserve">产业发展技术支撑是关键。我们充分利用各级培训为贫困人口提供实用技术培训12批2024余人次，联合企业为贫困户提供产前、产中、产后服务；引进中国林科院亚林所、郑州泡桐研发中心等4家科研单位、5个高新技术项目和10多个科研课题，并聘请全国知名油茶专家姚小华、陈永忠为油茶发展首席专家顾问，为油茶、苗木花卉等产业发展提供有力</w:t>
      </w:r>
    </w:p>
    <w:p>
      <w:pPr>
        <w:ind w:left="0" w:right="0" w:firstLine="560"/>
        <w:spacing w:before="450" w:after="450" w:line="312" w:lineRule="auto"/>
      </w:pPr>
      <w:r>
        <w:rPr>
          <w:rFonts w:ascii="宋体" w:hAnsi="宋体" w:eastAsia="宋体" w:cs="宋体"/>
          <w:color w:val="000"/>
          <w:sz w:val="28"/>
          <w:szCs w:val="28"/>
        </w:rPr>
        <w:t xml:space="preserve">12 的项目支撑和技术保障。</w:t>
      </w:r>
    </w:p>
    <w:p>
      <w:pPr>
        <w:ind w:left="0" w:right="0" w:firstLine="560"/>
        <w:spacing w:before="450" w:after="450" w:line="312" w:lineRule="auto"/>
      </w:pPr>
      <w:r>
        <w:rPr>
          <w:rFonts w:ascii="宋体" w:hAnsi="宋体" w:eastAsia="宋体" w:cs="宋体"/>
          <w:color w:val="000"/>
          <w:sz w:val="28"/>
          <w:szCs w:val="28"/>
        </w:rPr>
        <w:t xml:space="preserve">（三）真情倾注，扶贫帮困暖人心</w:t>
      </w:r>
    </w:p>
    <w:p>
      <w:pPr>
        <w:ind w:left="0" w:right="0" w:firstLine="560"/>
        <w:spacing w:before="450" w:after="450" w:line="312" w:lineRule="auto"/>
      </w:pPr>
      <w:r>
        <w:rPr>
          <w:rFonts w:ascii="宋体" w:hAnsi="宋体" w:eastAsia="宋体" w:cs="宋体"/>
          <w:color w:val="000"/>
          <w:sz w:val="28"/>
          <w:szCs w:val="28"/>
        </w:rPr>
        <w:t xml:space="preserve">五、下一步扶贫规划</w:t>
      </w:r>
    </w:p>
    <w:p>
      <w:pPr>
        <w:ind w:left="0" w:right="0" w:firstLine="560"/>
        <w:spacing w:before="450" w:after="450" w:line="312" w:lineRule="auto"/>
      </w:pPr>
      <w:r>
        <w:rPr>
          <w:rFonts w:ascii="宋体" w:hAnsi="宋体" w:eastAsia="宋体" w:cs="宋体"/>
          <w:color w:val="000"/>
          <w:sz w:val="28"/>
          <w:szCs w:val="28"/>
        </w:rPr>
        <w:t xml:space="preserve">紧紧围绕20_年整体脱贫的目标，落实好、完成好这项政治任务。我们要汇全民之智、举全乡之力，聚焦精准抓落实，打赢脱贫攻坚战，甩掉贫困帽子。一要深化责任精准帮扶。要严格落实帮扶责任，严格考评奖罚机制，一户一策，精准扶持，使各级组织和广大党员干部真正把扶贫开发落实到具体行动中，使全体贫困群众真正的从扶贫中得到实惠，增加收入，摆脱贫困。二要突出帮扶工作重点。大力实施发展生产、易地搬迁、生态补偿、发展教育脱贫和社会保障兜底“五个一批”工程。要强化基础设施建设，解决好贫困村村级道路交通，使群众出行更加便捷顺畅。要突出产业发展，在稳定粮食生产的同时，围绕油茶、苗木花卉、电商、旅游等特色产业，进一步加大投入，强化措施，以农户为主体，以市场为导向，建基地、成规模，加快产业化建设进程。三要强化贫困人口“造血”功能，积极整合部门技能培训资源，强化农民实用技术、电子商务等技能培训，确保贫困户每户掌握1-2门实用技术。积极帮扶贫困家庭子女及时入学，为后续发展打下坚实基础。帮助有发展意愿、有能力发展的贫困户申请小额信贷，为发展提供基础资金保障。四是完善退出机制，总结工作经验。要仔细整理保留贫困户脱贫的相关支撑数据，算好收入账，13 确保脱贫实事清楚，数据充分，可接受检验。及时总结脱贫攻坚工作的经验做法，以备推广运用。</w:t>
      </w:r>
    </w:p>
    <w:p>
      <w:pPr>
        <w:ind w:left="0" w:right="0" w:firstLine="560"/>
        <w:spacing w:before="450" w:after="450" w:line="312" w:lineRule="auto"/>
      </w:pPr>
      <w:r>
        <w:rPr>
          <w:rFonts w:ascii="宋体" w:hAnsi="宋体" w:eastAsia="宋体" w:cs="宋体"/>
          <w:color w:val="000"/>
          <w:sz w:val="28"/>
          <w:szCs w:val="28"/>
        </w:rPr>
        <w:t xml:space="preserve">特别是着重在“转、扶、搬、保、就”几个方面发力，为20_年全乡脱贫打捞坚实基础：</w:t>
      </w:r>
    </w:p>
    <w:p>
      <w:pPr>
        <w:ind w:left="0" w:right="0" w:firstLine="560"/>
        <w:spacing w:before="450" w:after="450" w:line="312" w:lineRule="auto"/>
      </w:pPr>
      <w:r>
        <w:rPr>
          <w:rFonts w:ascii="宋体" w:hAnsi="宋体" w:eastAsia="宋体" w:cs="宋体"/>
          <w:color w:val="000"/>
          <w:sz w:val="28"/>
          <w:szCs w:val="28"/>
        </w:rPr>
        <w:t xml:space="preserve">一是转移就业助脱贫。加强与珠三角、长三角等地的劳务合作关系，通过劳务协作对外输出一批。鼓励当地羽绒等行业企业到本乡采取分散加工、家庭作坊、“企业+农户”等形式，使贫困劳动力，特别是不能外出务工的，实现居家灵活就业。鼓励农民工返乡创业和贫困家庭劳动力自主创业，开展免费创业培训、提供创业服务，带动贫困家庭劳动力实现就业。通过政府购买公益岗位，对符合岗位要求、外出就业困难的贫困家庭劳动力安置就业。</w:t>
      </w:r>
    </w:p>
    <w:p>
      <w:pPr>
        <w:ind w:left="0" w:right="0" w:firstLine="560"/>
        <w:spacing w:before="450" w:after="450" w:line="312" w:lineRule="auto"/>
      </w:pPr>
      <w:r>
        <w:rPr>
          <w:rFonts w:ascii="宋体" w:hAnsi="宋体" w:eastAsia="宋体" w:cs="宋体"/>
          <w:color w:val="000"/>
          <w:sz w:val="28"/>
          <w:szCs w:val="28"/>
        </w:rPr>
        <w:t xml:space="preserve">二是结对帮扶助脱贫。在乡机关全体干部职工开展一对一结对帮扶贫困户活动，每月至少到所联系户四次，在入户时如发现问题，要及时上报乡脱指办。让富裕农村党员与贫困户“攀穷亲”，带动贫困户发展商品经济。鼓励本乡在外成功人士与部分贫困户结对，通过送致富信息、送物质、送技术、送发展资金、传授致富经等方式带动贫困人口发展。</w:t>
      </w:r>
    </w:p>
    <w:p>
      <w:pPr>
        <w:ind w:left="0" w:right="0" w:firstLine="560"/>
        <w:spacing w:before="450" w:after="450" w:line="312" w:lineRule="auto"/>
      </w:pPr>
      <w:r>
        <w:rPr>
          <w:rFonts w:ascii="宋体" w:hAnsi="宋体" w:eastAsia="宋体" w:cs="宋体"/>
          <w:color w:val="000"/>
          <w:sz w:val="28"/>
          <w:szCs w:val="28"/>
        </w:rPr>
        <w:t xml:space="preserve">三是易地搬迁政策助脱贫。通过采取补贴补助、示范带动等扶贫政策措施，鼓励引导搬迁农户面向市场需求，发展特色种植、休闲农业等产业脱贫。扶持搬迁贫困人口从事农副产品营销、餐饮、建筑、羽绒加工等服务业，多渠道增加收入促进脱贫。</w:t>
      </w:r>
    </w:p>
    <w:p>
      <w:pPr>
        <w:ind w:left="0" w:right="0" w:firstLine="560"/>
        <w:spacing w:before="450" w:after="450" w:line="312" w:lineRule="auto"/>
      </w:pPr>
      <w:r>
        <w:rPr>
          <w:rFonts w:ascii="宋体" w:hAnsi="宋体" w:eastAsia="宋体" w:cs="宋体"/>
          <w:color w:val="000"/>
          <w:sz w:val="28"/>
          <w:szCs w:val="28"/>
        </w:rPr>
        <w:t xml:space="preserve">14 四是完善低保政策助脱贫。全面落实应保尽保，不应保坚决不保原则。将符合条件的农村低保申请家庭全部纳入农村低保。实行动态管理，坚持采取定期申报和分类复核相结合的方法加强管理，切实做到进出有序、补差适时调整，确保救助公平、公正。</w:t>
      </w:r>
    </w:p>
    <w:p>
      <w:pPr>
        <w:ind w:left="0" w:right="0" w:firstLine="560"/>
        <w:spacing w:before="450" w:after="450" w:line="312" w:lineRule="auto"/>
      </w:pPr>
      <w:r>
        <w:rPr>
          <w:rFonts w:ascii="宋体" w:hAnsi="宋体" w:eastAsia="宋体" w:cs="宋体"/>
          <w:color w:val="000"/>
          <w:sz w:val="28"/>
          <w:szCs w:val="28"/>
        </w:rPr>
        <w:t xml:space="preserve">五是临时救助政策助脱贫。对由于特殊原因造成基本家庭出现暂时困难的家庭，给予非定期、非定期生活救助，同时给予更多的精神鼓励。对给予临时救助金、实物救助后，仍不能解决临时救助对象困难的，可分情况提供转介服务。对需要公益慈善组织、社会工作服务机构等通过慈善项目、发动社会募捐、志愿服务等形式给予帮助的，应及时提供相关服务。</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脱贫攻坚市级交叉工作总结4</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脱贫攻坚市级交叉工作总结5</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脱贫攻坚市级交叉工作总结6</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脱贫攻坚市级交叉工作总结7</w:t>
      </w:r>
    </w:p>
    <w:p>
      <w:pPr>
        <w:ind w:left="0" w:right="0" w:firstLine="560"/>
        <w:spacing w:before="450" w:after="450" w:line="312" w:lineRule="auto"/>
      </w:pPr>
      <w:r>
        <w:rPr>
          <w:rFonts w:ascii="宋体" w:hAnsi="宋体" w:eastAsia="宋体" w:cs="宋体"/>
          <w:color w:val="000"/>
          <w:sz w:val="28"/>
          <w:szCs w:val="28"/>
        </w:rPr>
        <w:t xml:space="preserve">为扎实贯彻落实县委、县政府精准扶贫工作，切实把思想和行动统一在县委、县政府关于脱贫攻坚的部署上来，我局成立了联镇包村扶贫攻坚办公室，制定了工作方案，落实了责任清单，下发了驻村工作制度和管理制度。扎实做好各项帮扶工作，在引导群众、服务群众、发展产业方面取得了一定的成绩。现就20xx年联镇包村工作总结如下：</w:t>
      </w:r>
    </w:p>
    <w:p>
      <w:pPr>
        <w:ind w:left="0" w:right="0" w:firstLine="560"/>
        <w:spacing w:before="450" w:after="450" w:line="312" w:lineRule="auto"/>
      </w:pPr>
      <w:r>
        <w:rPr>
          <w:rFonts w:ascii="宋体" w:hAnsi="宋体" w:eastAsia="宋体" w:cs="宋体"/>
          <w:color w:val="000"/>
          <w:sz w:val="28"/>
          <w:szCs w:val="28"/>
        </w:rPr>
        <w:t xml:space="preserve">&gt;一、联镇包村基本情况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部署，国土系统140名干部包扶全县15个村250户802人。作为第一包扶单位在xx镇共有6个村。分别为：局机关52人包扶重点贫困村xx村58户178人；不动产登记中心、地环站15人包扶重点贫困村xx村15户62人；交易中心、局机关、监察的大队48人包扶重点贫困村xx村58户171人；统征办10人包扶xx村21户73人；xx所2人包扶xx村4户12人；县工商银行和镇村干部包扶xx71户222人。</w:t>
      </w:r>
    </w:p>
    <w:p>
      <w:pPr>
        <w:ind w:left="0" w:right="0" w:firstLine="560"/>
        <w:spacing w:before="450" w:after="450" w:line="312" w:lineRule="auto"/>
      </w:pPr>
      <w:r>
        <w:rPr>
          <w:rFonts w:ascii="宋体" w:hAnsi="宋体" w:eastAsia="宋体" w:cs="宋体"/>
          <w:color w:val="000"/>
          <w:sz w:val="28"/>
          <w:szCs w:val="28"/>
        </w:rPr>
        <w:t xml:space="preserve">作为参扶单位的有9个村。分别为：监察的大队参扶xxxx村（重点贫困村，第一包扶单位县政协办）；xx3人参扶xx镇xx村6户16人（重点贫困村，第一包扶单位县中药局）；xx所5人参扶xx镇xx村10户36人（重点贫困村，第一包扶单位县职教中心）；xx所3人参扶xx镇xx村4户14人（重点贫困村，第一包扶单位县妇联）；xx所3人参扶xx镇xx村11户35人（非贫困村，第一包扶单位县市场_）；xx所10人参扶xx街道办xx村27户79人（非贫困村，第一包扶单位县文广局）；xx所5人参扶xx镇xx村21户71人（非贫困村，第一包扶单位县邮政局）；xx所4人参扶xx镇xx村7户31人（非贫困村，第一包扶单位县_）；xx所3人参扶xx镇xx村8户24人。（非贫困村，第一包扶单位县工商联）。</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成立机构，落实责任。按照县委县政府关于脱贫攻坚工作总体安排和时间要求，在县政协组织领导下，我局第一时间召开全系统脱贫攻坚动员大会，成立了脱贫攻坚领导机构，抽调2名实干能力强的干部组成局联镇包村扶贫专职办公室，择优下派3名干部到重点贫困村任第一书记，并委派工作能力强的干部担任驻村工作队队员。明确了领导包抓责任和局机关及事业单位对口帮扶责任。先后印发了《全面推进联镇包村扶贫工作实施方案》，落实了《国土系统干部联镇包村结对帮扶责任清单》，制定了《脱贫攻坚工作制度》《驻村工作队管理制度》《第一书记驻村管理制度》，建立了脱贫工作责任体系和工作机制，为推动脱贫攻坚任务落实奠定了组织和制度基础。</w:t>
      </w:r>
    </w:p>
    <w:p>
      <w:pPr>
        <w:ind w:left="0" w:right="0" w:firstLine="560"/>
        <w:spacing w:before="450" w:after="450" w:line="312" w:lineRule="auto"/>
      </w:pPr>
      <w:r>
        <w:rPr>
          <w:rFonts w:ascii="宋体" w:hAnsi="宋体" w:eastAsia="宋体" w:cs="宋体"/>
          <w:color w:val="000"/>
          <w:sz w:val="28"/>
          <w:szCs w:val="28"/>
        </w:rPr>
        <w:t xml:space="preserve">2、立足实际，突出保障。</w:t>
      </w:r>
    </w:p>
    <w:p>
      <w:pPr>
        <w:ind w:left="0" w:right="0" w:firstLine="560"/>
        <w:spacing w:before="450" w:after="450" w:line="312" w:lineRule="auto"/>
      </w:pPr>
      <w:r>
        <w:rPr>
          <w:rFonts w:ascii="宋体" w:hAnsi="宋体" w:eastAsia="宋体" w:cs="宋体"/>
          <w:color w:val="000"/>
          <w:sz w:val="28"/>
          <w:szCs w:val="28"/>
        </w:rPr>
        <w:t xml:space="preserve">一是突出移民搬迁用地服务保障。积极参与移民集中安置点建设规划前期工作，配合协助用地选址；在村民分散建房审批上，用地指标优先考虑受灾户、贫困户。</w:t>
      </w:r>
    </w:p>
    <w:p>
      <w:pPr>
        <w:ind w:left="0" w:right="0" w:firstLine="560"/>
        <w:spacing w:before="450" w:after="450" w:line="312" w:lineRule="auto"/>
      </w:pPr>
      <w:r>
        <w:rPr>
          <w:rFonts w:ascii="宋体" w:hAnsi="宋体" w:eastAsia="宋体" w:cs="宋体"/>
          <w:color w:val="000"/>
          <w:sz w:val="28"/>
          <w:szCs w:val="28"/>
        </w:rPr>
        <w:t xml:space="preserve">二是突出脱贫攻坚项目用地保障服务。对涉及的脱贫攻坚产业发展、基础设施等方面项目，我们主动介入，及早研究谋划。</w:t>
      </w:r>
    </w:p>
    <w:p>
      <w:pPr>
        <w:ind w:left="0" w:right="0" w:firstLine="560"/>
        <w:spacing w:before="450" w:after="450" w:line="312" w:lineRule="auto"/>
      </w:pPr>
      <w:r>
        <w:rPr>
          <w:rFonts w:ascii="宋体" w:hAnsi="宋体" w:eastAsia="宋体" w:cs="宋体"/>
          <w:color w:val="000"/>
          <w:sz w:val="28"/>
          <w:szCs w:val="28"/>
        </w:rPr>
        <w:t xml:space="preserve">三是突出设施农用地服务保障。及时受理审查，加快实地核查，为农户及合作社发展种植、养殖提供场地。</w:t>
      </w:r>
    </w:p>
    <w:p>
      <w:pPr>
        <w:ind w:left="0" w:right="0" w:firstLine="560"/>
        <w:spacing w:before="450" w:after="450" w:line="312" w:lineRule="auto"/>
      </w:pPr>
      <w:r>
        <w:rPr>
          <w:rFonts w:ascii="宋体" w:hAnsi="宋体" w:eastAsia="宋体" w:cs="宋体"/>
          <w:color w:val="000"/>
          <w:sz w:val="28"/>
          <w:szCs w:val="28"/>
        </w:rPr>
        <w:t xml:space="preserve">四是突出国土项目争取向贫困村倾斜。在编制项目可研和申报土地复垦整理开发、高标准基本农田建设、地质灾害治理项目中优先考虑重点贫困村。</w:t>
      </w:r>
    </w:p>
    <w:p>
      <w:pPr>
        <w:ind w:left="0" w:right="0" w:firstLine="560"/>
        <w:spacing w:before="450" w:after="450" w:line="312" w:lineRule="auto"/>
      </w:pPr>
      <w:r>
        <w:rPr>
          <w:rFonts w:ascii="宋体" w:hAnsi="宋体" w:eastAsia="宋体" w:cs="宋体"/>
          <w:color w:val="000"/>
          <w:sz w:val="28"/>
          <w:szCs w:val="28"/>
        </w:rPr>
        <w:t xml:space="preserve">3、编制规划，抓好落实。</w:t>
      </w:r>
    </w:p>
    <w:p>
      <w:pPr>
        <w:ind w:left="0" w:right="0" w:firstLine="560"/>
        <w:spacing w:before="450" w:after="450" w:line="312" w:lineRule="auto"/>
      </w:pPr>
      <w:r>
        <w:rPr>
          <w:rFonts w:ascii="宋体" w:hAnsi="宋体" w:eastAsia="宋体" w:cs="宋体"/>
          <w:color w:val="000"/>
          <w:sz w:val="28"/>
          <w:szCs w:val="28"/>
        </w:rPr>
        <w:t xml:space="preserve">一是科学编制脱贫攻坚基础设施规划。国土系统包扶13个村规划基础设施建设11大类22个小项，共计划投资18024。7万元。</w:t>
      </w:r>
    </w:p>
    <w:p>
      <w:pPr>
        <w:ind w:left="0" w:right="0" w:firstLine="560"/>
        <w:spacing w:before="450" w:after="450" w:line="312" w:lineRule="auto"/>
      </w:pPr>
      <w:r>
        <w:rPr>
          <w:rFonts w:ascii="宋体" w:hAnsi="宋体" w:eastAsia="宋体" w:cs="宋体"/>
          <w:color w:val="000"/>
          <w:sz w:val="28"/>
          <w:szCs w:val="28"/>
        </w:rPr>
        <w:t xml:space="preserve">二是积极联系有关行业部门，争取配套落实基础设施和指导农业生产。先后联系水利、交通、扶贫等部门，衔接争取包扶重点贫困村道路、桥梁、路灯、饮水等基础设施建设项目；配合县人社局对xx村科技种植、养殖与管理技术进行了为期10天的培训；会同村上对贫困户免费发放玉米良种、肥料，解决春播困难。</w:t>
      </w:r>
    </w:p>
    <w:p>
      <w:pPr>
        <w:ind w:left="0" w:right="0" w:firstLine="560"/>
        <w:spacing w:before="450" w:after="450" w:line="312" w:lineRule="auto"/>
      </w:pPr>
      <w:r>
        <w:rPr>
          <w:rFonts w:ascii="宋体" w:hAnsi="宋体" w:eastAsia="宋体" w:cs="宋体"/>
          <w:color w:val="000"/>
          <w:sz w:val="28"/>
          <w:szCs w:val="28"/>
        </w:rPr>
        <w:t xml:space="preserve">三是协调落实政策保障和引导协助发展。联系教育部门落实贫困家庭学生上学补贴；对有劳动力的进行就业引导；对地处偏远，发展严重受制约的贫困户落实异地搬迁；对发展农业和其他产业项目的协助办理相关手续；会同镇村干部到勉县考察大樱桃种植项目。</w:t>
      </w:r>
    </w:p>
    <w:p>
      <w:pPr>
        <w:ind w:left="0" w:right="0" w:firstLine="560"/>
        <w:spacing w:before="450" w:after="450" w:line="312" w:lineRule="auto"/>
      </w:pPr>
      <w:r>
        <w:rPr>
          <w:rFonts w:ascii="宋体" w:hAnsi="宋体" w:eastAsia="宋体" w:cs="宋体"/>
          <w:color w:val="000"/>
          <w:sz w:val="28"/>
          <w:szCs w:val="28"/>
        </w:rPr>
        <w:t xml:space="preserve">四是积极解决资金困难。我局向xx镇xx、xx2个重点贫困村给予资金支持共23万元，解决了两个村脱贫攻坚产业发展启动资金不足的问题；</w:t>
      </w:r>
    </w:p>
    <w:p>
      <w:pPr>
        <w:ind w:left="0" w:right="0" w:firstLine="560"/>
        <w:spacing w:before="450" w:after="450" w:line="312" w:lineRule="auto"/>
      </w:pPr>
      <w:r>
        <w:rPr>
          <w:rFonts w:ascii="宋体" w:hAnsi="宋体" w:eastAsia="宋体" w:cs="宋体"/>
          <w:color w:val="000"/>
          <w:sz w:val="28"/>
          <w:szCs w:val="28"/>
        </w:rPr>
        <w:t xml:space="preserve">五是细化干部帮扶措施。要求国土系统干部每周和包扶对象通一次电话，每月登门入户一次，和他们拉家常，出谋划策，帮助他们树立度过难关，脱贫奔小康的信心。并号召大家开展了向xx村大病贫困户李明珍等两户捐款和“双节”前自费购买粮油、月饼等礼品对其帮扶对象进行慰问等活动。</w:t>
      </w:r>
    </w:p>
    <w:p>
      <w:pPr>
        <w:ind w:left="0" w:right="0" w:firstLine="560"/>
        <w:spacing w:before="450" w:after="450" w:line="312" w:lineRule="auto"/>
      </w:pPr>
      <w:r>
        <w:rPr>
          <w:rFonts w:ascii="宋体" w:hAnsi="宋体" w:eastAsia="宋体" w:cs="宋体"/>
          <w:color w:val="000"/>
          <w:sz w:val="28"/>
          <w:szCs w:val="28"/>
        </w:rPr>
        <w:t xml:space="preserve">六是基础设施建设项目落地开花。xx、xx、xx三个集中安置点项目已放线施工，xx3条村组道路拓宽改造项目11。3公里已招标，各村环境整治、文化广场、卫生室改造等项目也在有序推进中。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根据县委、县政府联镇包村调整方案，我局新增包扶重点贫困村xx村133户369人，我们迅速确定了干部包扶方案，派送了第一书记和工作队员，开展了重新入户调查和照相等工作，但基础设施建设、产业发展等还没有完全对接；</w:t>
      </w:r>
    </w:p>
    <w:p>
      <w:pPr>
        <w:ind w:left="0" w:right="0" w:firstLine="560"/>
        <w:spacing w:before="450" w:after="450" w:line="312" w:lineRule="auto"/>
      </w:pPr>
      <w:r>
        <w:rPr>
          <w:rFonts w:ascii="宋体" w:hAnsi="宋体" w:eastAsia="宋体" w:cs="宋体"/>
          <w:color w:val="000"/>
          <w:sz w:val="28"/>
          <w:szCs w:val="28"/>
        </w:rPr>
        <w:t xml:space="preserve">二是我局包扶的13个村规划项目22项，除xx村人饮工程1处即将竣工以外，其他项目因种种原因，工作进展缓慢；</w:t>
      </w:r>
    </w:p>
    <w:p>
      <w:pPr>
        <w:ind w:left="0" w:right="0" w:firstLine="560"/>
        <w:spacing w:before="450" w:after="450" w:line="312" w:lineRule="auto"/>
      </w:pPr>
      <w:r>
        <w:rPr>
          <w:rFonts w:ascii="宋体" w:hAnsi="宋体" w:eastAsia="宋体" w:cs="宋体"/>
          <w:color w:val="000"/>
          <w:sz w:val="28"/>
          <w:szCs w:val="28"/>
        </w:rPr>
        <w:t xml:space="preserve">三是产业发展乏力，农民自主发展的种植业或养殖业规模小，未形成专业管理合作模式和完整的产业链。</w:t>
      </w:r>
    </w:p>
    <w:p>
      <w:pPr>
        <w:ind w:left="0" w:right="0" w:firstLine="560"/>
        <w:spacing w:before="450" w:after="450" w:line="312" w:lineRule="auto"/>
      </w:pPr>
      <w:r>
        <w:rPr>
          <w:rFonts w:ascii="宋体" w:hAnsi="宋体" w:eastAsia="宋体" w:cs="宋体"/>
          <w:color w:val="000"/>
          <w:sz w:val="28"/>
          <w:szCs w:val="28"/>
        </w:rPr>
        <w:t xml:space="preserve">&gt;四工作要点和举措</w:t>
      </w:r>
    </w:p>
    <w:p>
      <w:pPr>
        <w:ind w:left="0" w:right="0" w:firstLine="560"/>
        <w:spacing w:before="450" w:after="450" w:line="312" w:lineRule="auto"/>
      </w:pPr>
      <w:r>
        <w:rPr>
          <w:rFonts w:ascii="宋体" w:hAnsi="宋体" w:eastAsia="宋体" w:cs="宋体"/>
          <w:color w:val="000"/>
          <w:sz w:val="28"/>
          <w:szCs w:val="28"/>
        </w:rPr>
        <w:t xml:space="preserve">20xx年脱贫攻坚工作要点：</w:t>
      </w:r>
    </w:p>
    <w:p>
      <w:pPr>
        <w:ind w:left="0" w:right="0" w:firstLine="560"/>
        <w:spacing w:before="450" w:after="450" w:line="312" w:lineRule="auto"/>
      </w:pPr>
      <w:r>
        <w:rPr>
          <w:rFonts w:ascii="宋体" w:hAnsi="宋体" w:eastAsia="宋体" w:cs="宋体"/>
          <w:color w:val="000"/>
          <w:sz w:val="28"/>
          <w:szCs w:val="28"/>
        </w:rPr>
        <w:t xml:space="preserve">一是力促基础设施项目落地实施。加大基础设施建设资金投入，明确投入重点，加强资源整合，集中人力、物力、财力，优先解决一批道路不畅通、农田水利设施老化、电力质量不高、信息化落后等突出问题；</w:t>
      </w:r>
    </w:p>
    <w:p>
      <w:pPr>
        <w:ind w:left="0" w:right="0" w:firstLine="560"/>
        <w:spacing w:before="450" w:after="450" w:line="312" w:lineRule="auto"/>
      </w:pPr>
      <w:r>
        <w:rPr>
          <w:rFonts w:ascii="宋体" w:hAnsi="宋体" w:eastAsia="宋体" w:cs="宋体"/>
          <w:color w:val="000"/>
          <w:sz w:val="28"/>
          <w:szCs w:val="28"/>
        </w:rPr>
        <w:t xml:space="preserve">二是力促产业扶持政策落实。要加快发展各村制定的农业产业化项目，加大对贫困户认识水平和致富能力的.指导培训，支持乌鸡养殖等见效快、持续增收的产业化项目，延长产业链，提升产品质量和综合效益；</w:t>
      </w:r>
    </w:p>
    <w:p>
      <w:pPr>
        <w:ind w:left="0" w:right="0" w:firstLine="560"/>
        <w:spacing w:before="450" w:after="450" w:line="312" w:lineRule="auto"/>
      </w:pPr>
      <w:r>
        <w:rPr>
          <w:rFonts w:ascii="宋体" w:hAnsi="宋体" w:eastAsia="宋体" w:cs="宋体"/>
          <w:color w:val="000"/>
          <w:sz w:val="28"/>
          <w:szCs w:val="28"/>
        </w:rPr>
        <w:t xml:space="preserve">三是全力保障异地搬迁和项目建设用地。发挥我们的部门优势，进一步强化工作措施，明确责任，为项目建设提供保障；</w:t>
      </w:r>
    </w:p>
    <w:p>
      <w:pPr>
        <w:ind w:left="0" w:right="0" w:firstLine="560"/>
        <w:spacing w:before="450" w:after="450" w:line="312" w:lineRule="auto"/>
      </w:pPr>
      <w:r>
        <w:rPr>
          <w:rFonts w:ascii="宋体" w:hAnsi="宋体" w:eastAsia="宋体" w:cs="宋体"/>
          <w:color w:val="000"/>
          <w:sz w:val="28"/>
          <w:szCs w:val="28"/>
        </w:rPr>
        <w:t xml:space="preserve">四是完善帮扶机制。进一步完善“创业培训+小额担保贷款、创业指导、技能培训”等多位一体的创业帮扶机制。对有创业愿望和一定创业能力的农村劳动者进行经营管理技能知识培训，帮助他们建立创业规划，支持其大胆创业、成功创业；</w:t>
      </w:r>
    </w:p>
    <w:p>
      <w:pPr>
        <w:ind w:left="0" w:right="0" w:firstLine="560"/>
        <w:spacing w:before="450" w:after="450" w:line="312" w:lineRule="auto"/>
      </w:pPr>
      <w:r>
        <w:rPr>
          <w:rFonts w:ascii="宋体" w:hAnsi="宋体" w:eastAsia="宋体" w:cs="宋体"/>
          <w:color w:val="000"/>
          <w:sz w:val="28"/>
          <w:szCs w:val="28"/>
        </w:rPr>
        <w:t xml:space="preserve">五是深入开展农民勤劳致富宣传教育。进一步提高宣传广度深度，积极宣传推广我县、其他县区、毗邻地区的扶贫先进典型和成功经验，激发群众脱贫致富的信心和活力，让扶贫事业人人皆愿为、人人皆可为、人人皆能为；</w:t>
      </w:r>
    </w:p>
    <w:p>
      <w:pPr>
        <w:ind w:left="0" w:right="0" w:firstLine="560"/>
        <w:spacing w:before="450" w:after="450" w:line="312" w:lineRule="auto"/>
      </w:pPr>
      <w:r>
        <w:rPr>
          <w:rFonts w:ascii="宋体" w:hAnsi="宋体" w:eastAsia="宋体" w:cs="宋体"/>
          <w:color w:val="000"/>
          <w:sz w:val="28"/>
          <w:szCs w:val="28"/>
        </w:rPr>
        <w:t xml:space="preserve">六是探索农业产业适度集中经营和规模生产的途径。探索建立一批贫困户参股、入股或与龙头企业、能人大户、专业合作社合作发展产业项目，解决贫困户技术资金不足、产业发展单打一的问题。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脱贫攻坚市级交叉工作总结8</w:t>
      </w:r>
    </w:p>
    <w:p>
      <w:pPr>
        <w:ind w:left="0" w:right="0" w:firstLine="560"/>
        <w:spacing w:before="450" w:after="450" w:line="312" w:lineRule="auto"/>
      </w:pPr>
      <w:r>
        <w:rPr>
          <w:rFonts w:ascii="宋体" w:hAnsi="宋体" w:eastAsia="宋体" w:cs="宋体"/>
          <w:color w:val="000"/>
          <w:sz w:val="28"/>
          <w:szCs w:val="28"/>
        </w:rPr>
        <w:t xml:space="preserve">决胜脱贫攻坚如“射箭”</w:t>
      </w:r>
    </w:p>
    <w:p>
      <w:pPr>
        <w:ind w:left="0" w:right="0" w:firstLine="560"/>
        <w:spacing w:before="450" w:after="450" w:line="312" w:lineRule="auto"/>
      </w:pPr>
      <w:r>
        <w:rPr>
          <w:rFonts w:ascii="宋体" w:hAnsi="宋体" w:eastAsia="宋体" w:cs="宋体"/>
          <w:color w:val="000"/>
          <w:sz w:val="28"/>
          <w:szCs w:val="28"/>
        </w:rPr>
        <w:t xml:space="preserve">山东省日照市莒县洛河镇党委 胡博</w:t>
      </w:r>
    </w:p>
    <w:p>
      <w:pPr>
        <w:ind w:left="0" w:right="0" w:firstLine="560"/>
        <w:spacing w:before="450" w:after="450" w:line="312" w:lineRule="auto"/>
      </w:pPr>
      <w:r>
        <w:rPr>
          <w:rFonts w:ascii="宋体" w:hAnsi="宋体" w:eastAsia="宋体" w:cs="宋体"/>
          <w:color w:val="000"/>
          <w:sz w:val="28"/>
          <w:szCs w:val="28"/>
        </w:rPr>
        <w:t xml:space="preserve">近日，中央农村工作会议在北京召开。会议强调，打赢脱贫攻坚战是全面建成小康社会的重中之重，要一鼓作气、乘势而上，集中力量全面完成剩余脱贫任务。决胜脱贫攻坚战就如同射箭，唯有盯紧目标、全力以赴、持之以恒，方能让“箭”正中靶心。</w:t>
      </w:r>
    </w:p>
    <w:p>
      <w:pPr>
        <w:ind w:left="0" w:right="0" w:firstLine="560"/>
        <w:spacing w:before="450" w:after="450" w:line="312" w:lineRule="auto"/>
      </w:pPr>
      <w:r>
        <w:rPr>
          <w:rFonts w:ascii="宋体" w:hAnsi="宋体" w:eastAsia="宋体" w:cs="宋体"/>
          <w:color w:val="000"/>
          <w:sz w:val="28"/>
          <w:szCs w:val="28"/>
        </w:rPr>
        <w:t xml:space="preserve">思想上绷紧弦。截至当前，脱贫攻坚工作已经取得明显成效。但剩下的都是“硬骨头”，深度贫困地区的群众仍没有脱贫，广大党员干部特别是扶贫干部们，切不可在这临门一脚的紧要关头，产生“松口气”“歇歇脚”的思想。唯有以必胜的信心、一鼓作气的决心，迎难而上、真抓实干，方能将“硬骨头”啃下，打好深度贫困歼灭战。对于已经脱贫“摘帽”的地区，党员干部也不能掉以轻心，“躺在功劳簿上睡觉”，需进一步调查了解以脱贫群众的生活现状，进一步采取措施巩固脱贫成效。</w:t>
      </w:r>
    </w:p>
    <w:p>
      <w:pPr>
        <w:ind w:left="0" w:right="0" w:firstLine="560"/>
        <w:spacing w:before="450" w:after="450" w:line="312" w:lineRule="auto"/>
      </w:pPr>
      <w:r>
        <w:rPr>
          <w:rFonts w:ascii="宋体" w:hAnsi="宋体" w:eastAsia="宋体" w:cs="宋体"/>
          <w:color w:val="000"/>
          <w:sz w:val="28"/>
          <w:szCs w:val="28"/>
        </w:rPr>
        <w:t xml:space="preserve">目标上瞄准靶。“箭”最终能否正中靶心，关键在于“精准”二字。脱贫攻坚越往后，难度越大，精准扶贫的重要性越发凸显。当前，没有脱贫的大都是条件比较差、基础比较不好、贫困程度比较深的地区和群众，要根据贫困群众的致贫原因，做好做实因户施策、因人施策，扶到点子上，拔掉穷根子。同时要注重扶贫扶志，充分调动贫困群众积极性和主动性，引导他们树立主体意识，发扬自力更生精神，激发他们改变落后面貌的决心和干劲，用自己勤劳的双手努力改变落后命运。</w:t>
      </w:r>
    </w:p>
    <w:p>
      <w:pPr>
        <w:ind w:left="0" w:right="0" w:firstLine="560"/>
        <w:spacing w:before="450" w:after="450" w:line="312" w:lineRule="auto"/>
      </w:pPr>
      <w:r>
        <w:rPr>
          <w:rFonts w:ascii="宋体" w:hAnsi="宋体" w:eastAsia="宋体" w:cs="宋体"/>
          <w:color w:val="000"/>
          <w:sz w:val="28"/>
          <w:szCs w:val="28"/>
        </w:rPr>
        <w:t xml:space="preserve">行动上拉满弓。“箭”要射得远、射得中，必须拉满弓。如何来拉满弓呢?要肯花大力气、下苦功夫，要像80后“白头干部”李忠凯等扶贫干部般脚上沾满泥土，做到讲农民话、吃农家饭、做农家事，真正了解群众所思所想所需，为贫困群众找到切合自身实际的致富路子。要用真心、动真情，学习“扶贫之花”黄文秀，设身处地为贫困户着想，把他们当做自己的亲人，为群众解决实际的困难，让贫困群众获得真正的实惠、感受到真实的变化，从而不断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脱贫攻坚市级交叉工作总结9</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_中央办公厅_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4、产业扶贫扎实推进，增收渠道进一步拓宽。在三锹元贞村、寨牙岩脚、文溪金马等村建成生猪养殖基地、山羊养殖基地8个，修建栏舍2024余平方米。引导群众养鸡3万羽、鸭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万羽，猪2024头，羊400只，网箱养鱼5000尾，人均增收500元以上。依托龙头企业+村集体+合作社+农户产业扶贫模式，积极推进产业精准扶贫，收益后，农户、村集体、合作社、公司按比列分成，今年湘百仕酒业以这种模式在太阳坪乡朱戈村新造杨梅林2024亩，盛果期预计人均增收1800元以上。通过一系列产业扶贫项目的实施，有力推动了群众脱贫致富的步伐，部分整村推进村形成了一村一品的产业格局。</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宋体" w:hAnsi="宋体" w:eastAsia="宋体" w:cs="宋体"/>
          <w:color w:val="000"/>
          <w:sz w:val="28"/>
          <w:szCs w:val="28"/>
        </w:rPr>
        <w:t xml:space="preserve">8、宣传力度逐步加大，政策宣传进一步深入。一是充分利用首个扶贫日这个平台，积极宣传推介扶贫开发工作，20xx年10月17日我们在靖天国际广场门口举行了邀你一起来扶贫募捐活动，现场募捐资金41万余元，我县扶贫募捐活动先后被怀化市电视台、湖南省电视台转播。二是围绕扶贫开发相关政策和重点工作，大力宣传推介扶贫工作动态、典型经验和先进事例。全年在省扶贫开发网发表调研文章1篇，经验交流1篇，信息12篇，在怀化日报发表信息2篇，较系统地报道了我县扶贫开发工作进展及成效，进一步提高了我县扶贫工作的知晓度。同时，加大扶贫政策的宣传力度，经常性进村入户开展相关政策宣传，向县直单位、乡镇、村发放《靖州县扶贫政策指南》500余本。</w:t>
      </w:r>
    </w:p>
    <w:p>
      <w:pPr>
        <w:ind w:left="0" w:right="0" w:firstLine="560"/>
        <w:spacing w:before="450" w:after="450" w:line="312" w:lineRule="auto"/>
      </w:pPr>
      <w:r>
        <w:rPr>
          <w:rFonts w:ascii="宋体" w:hAnsi="宋体" w:eastAsia="宋体" w:cs="宋体"/>
          <w:color w:val="000"/>
          <w:sz w:val="28"/>
          <w:szCs w:val="28"/>
        </w:rPr>
        <w:t xml:space="preserve">9、重点产业稳步推进，企业帮扶进一步凸显。如何发挥龙头企业在扶贫工作中的产业带动作用，进一步发展壮大特色产业，我们紧紧围绕县委政府打造杨梅、山核桃、茯苓三大特色产业为主题内容，将湖南红湘之梅酒业有限公司、湖南湘百仕酒业有限公司、湖南龙丰茯苓科技开发有限公司、湖南补天药业有限公司等7家公司作为20xx年的重点产业项目上报省扶贫办。省扶贫办王志群主任对我县申报的帮扶企业高度重视，亲临我县考察指导，并给予高度评价。通过省考核组实地筛选、考察认证后我县湖南湘百仕酒业有限公司进入全省第一批帮扶企业范围，帮扶资金500万元。</w:t>
      </w:r>
    </w:p>
    <w:p>
      <w:pPr>
        <w:ind w:left="0" w:right="0" w:firstLine="560"/>
        <w:spacing w:before="450" w:after="450" w:line="312" w:lineRule="auto"/>
      </w:pPr>
      <w:r>
        <w:rPr>
          <w:rFonts w:ascii="宋体" w:hAnsi="宋体" w:eastAsia="宋体" w:cs="宋体"/>
          <w:color w:val="000"/>
          <w:sz w:val="28"/>
          <w:szCs w:val="28"/>
        </w:rPr>
        <w:t xml:space="preserve">10、财政报帐制严格执行，资金管理进一步规范。一是实行民主议事制。扶贫项目的申报、实施、验收等全过程都推行民主议事制，充分听取各层代表意见，让群众参与管理和监督。二是全面推行扶贫资金项目公告公示制。对扶贫资金的分配和项目安排，做到公平、公正、公开，广泛接受社会监督。三是完善规范财政扶贫资金县级报账制。财政扶贫资金一律按项目进度，实行拨付;直补到户资金一律实行一卡通打卡到户;项目工程结算留有完整的项目竣工资料。</w:t>
      </w:r>
    </w:p>
    <w:p>
      <w:pPr>
        <w:ind w:left="0" w:right="0" w:firstLine="560"/>
        <w:spacing w:before="450" w:after="450" w:line="312" w:lineRule="auto"/>
      </w:pPr>
      <w:r>
        <w:rPr>
          <w:rFonts w:ascii="宋体" w:hAnsi="宋体" w:eastAsia="宋体" w:cs="宋体"/>
          <w:color w:val="000"/>
          <w:sz w:val="28"/>
          <w:szCs w:val="28"/>
        </w:rPr>
        <w:t xml:space="preserve">11、自身建设不断加强，内部管理进一步强化。切实加强扶贫队伍工作作风建设，牢固树立了真心实意抓扶贫、真抓实干出实效的观念。多层次、多形式开展了业务培训活动，有效提高了扶贫干部队伍的工作能力。结合群众教育实践活动的开展，认真帮助群众解决实际困难，倾听群众意见，解决群众对扶贫工作的各种疑惑，对群众提出的关于扶贫政策及各项工作的各种问题及时予以了答复。不断规范权力运行机制，修订完善机关各项管理制度，进一步规范了机关行为，优化了运行程序、强化了监督检查。</w:t>
      </w:r>
    </w:p>
    <w:p>
      <w:pPr>
        <w:ind w:left="0" w:right="0" w:firstLine="560"/>
        <w:spacing w:before="450" w:after="450" w:line="312" w:lineRule="auto"/>
      </w:pPr>
      <w:r>
        <w:rPr>
          <w:rFonts w:ascii="宋体" w:hAnsi="宋体" w:eastAsia="宋体" w:cs="宋体"/>
          <w:color w:val="000"/>
          <w:sz w:val="28"/>
          <w:szCs w:val="28"/>
        </w:rPr>
        <w:t xml:space="preserve">&gt;二、《政府工作报告》分解任务完成情况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分解落实到县扶贫办的目标任务和主要工作内容是：推进精准扶贫。继续做好三锹元贞、新厂冲嫩等整村推进扶贫工作，着力提高困难群众自我发展能力。</w:t>
      </w:r>
    </w:p>
    <w:p>
      <w:pPr>
        <w:ind w:left="0" w:right="0" w:firstLine="560"/>
        <w:spacing w:before="450" w:after="450" w:line="312" w:lineRule="auto"/>
      </w:pPr>
      <w:r>
        <w:rPr>
          <w:rFonts w:ascii="宋体" w:hAnsi="宋体" w:eastAsia="宋体" w:cs="宋体"/>
          <w:color w:val="000"/>
          <w:sz w:val="28"/>
          <w:szCs w:val="28"/>
        </w:rPr>
        <w:t xml:space="preserve">完成情况：我办把《政府工作报告》分解到我办的任务，摆到重要的位置，从基础设施和产业开发上着手，力争在规定的时间内按要求、高标准完成好任务。据统计：20xx年在新厂镇冲嫩村硬化道路11公里，实施核桃低改亩，危房改造35户;在三锹乡元贞村实施老核桃林改造200亩，新造杨梅林50亩，葛根种植20亩，油茶林改造100亩，危房改造2户，村委会办公大楼修建铁门一个，厕所一座，元贞至塘款道路建设项目根据实际情况更改为修建水坝一座。通过这些项目的实施，解决了贫困群众行路难的问题，增加了贫困群众的收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扶贫攻坚难度大。目前，大多重点乡村自然条件恶劣，信息闭塞，群众观念落后，科技素质低等综合贫困因素交错制约，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2、基础条件差。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3、龙头企业弱小。全县产业化龙头企业少、规模小，产业链条短，对优势产业和产品开发不足，加工转化率低，公司+基地+农户的运作机制还不健全，辐射和带动产业发展、农民增收能力不强。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&gt;四、20xx年扶贫工作目标和工作任务</w:t>
      </w:r>
    </w:p>
    <w:p>
      <w:pPr>
        <w:ind w:left="0" w:right="0" w:firstLine="560"/>
        <w:spacing w:before="450" w:after="450" w:line="312" w:lineRule="auto"/>
      </w:pPr>
      <w:r>
        <w:rPr>
          <w:rFonts w:ascii="宋体" w:hAnsi="宋体" w:eastAsia="宋体" w:cs="宋体"/>
          <w:color w:val="000"/>
          <w:sz w:val="28"/>
          <w:szCs w:val="28"/>
        </w:rPr>
        <w:t xml:space="preserve">工作目标：20xx年，力争解决1万农村贫困人口的脱贫问题，基本实现贫困人口两不愁、三保障，使集中连片特殊困难地区的发展环境和条件明显改善，人民群众生活水平和质量大幅提升，贫困人口综合素质和稳定发展能力显著提高，贫困地区农民人均纯收入增幅高于全县平均水平，努力扭转收入差距扩大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2024-10-05T02:27:01+08:00</dcterms:created>
  <dcterms:modified xsi:type="dcterms:W3CDTF">2024-10-05T02:27:01+08:00</dcterms:modified>
</cp:coreProperties>
</file>

<file path=docProps/custom.xml><?xml version="1.0" encoding="utf-8"?>
<Properties xmlns="http://schemas.openxmlformats.org/officeDocument/2006/custom-properties" xmlns:vt="http://schemas.openxmlformats.org/officeDocument/2006/docPropsVTypes"/>
</file>