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涉企政策服务窗口工作总结(实用11篇)</w:t>
      </w:r>
      <w:bookmarkEnd w:id="1"/>
    </w:p>
    <w:p>
      <w:pPr>
        <w:jc w:val="center"/>
        <w:spacing w:before="0" w:after="450"/>
      </w:pPr>
      <w:r>
        <w:rPr>
          <w:rFonts w:ascii="Arial" w:hAnsi="Arial" w:eastAsia="Arial" w:cs="Arial"/>
          <w:color w:val="999999"/>
          <w:sz w:val="20"/>
          <w:szCs w:val="20"/>
        </w:rPr>
        <w:t xml:space="preserve">来源：网络  作者：暖阳如梦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涉企政策服务窗口工作总结1今年，我市的社会保险工作在市委、市政府的正确领导下，在市劳动和社会保障局及上级业务部门的具体指导下，以贯彻落实省、市劳动保障工作会议精神和年初制定的一二六工作目标(一个确保、两个重点、六个建立即确保离退休人员养老金...</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涉企政策服务窗口工作总结1</w:t>
      </w:r>
    </w:p>
    <w:p>
      <w:pPr>
        <w:ind w:left="0" w:right="0" w:firstLine="560"/>
        <w:spacing w:before="450" w:after="450" w:line="312" w:lineRule="auto"/>
      </w:pPr>
      <w:r>
        <w:rPr>
          <w:rFonts w:ascii="宋体" w:hAnsi="宋体" w:eastAsia="宋体" w:cs="宋体"/>
          <w:color w:val="000"/>
          <w:sz w:val="28"/>
          <w:szCs w:val="28"/>
        </w:rPr>
        <w:t xml:space="preserve">今年，我市的社会保险工作在市委、市政府的正确领导下，在市劳动和社会保障局及上级业务部门的具体指导下，以贯彻落实省、市劳动保障工作会议精神和年初制定的一二六工作目标(一个确保、两个重点、六个建立即确保离退休人员养老金按时足额发放;抓住社会保险基金管理和离退休人员社会化管理这两个重点;建立社会保险业务运行、资金支撑、信息服务、监督检查、社会化服务和内部管理等六大体系)为主要内容，以保障职工基本生活，维护社会稳定为目的，建立独立于企事业单位之外的社会保障体系，为深化国有企业改革、促进全市经济发展和社会稳定创造良好的外部环境，实现了时间过半、完成任务过半的目标。</w:t>
      </w:r>
    </w:p>
    <w:p>
      <w:pPr>
        <w:ind w:left="0" w:right="0" w:firstLine="560"/>
        <w:spacing w:before="450" w:after="450" w:line="312" w:lineRule="auto"/>
      </w:pPr>
      <w:r>
        <w:rPr>
          <w:rFonts w:ascii="宋体" w:hAnsi="宋体" w:eastAsia="宋体" w:cs="宋体"/>
          <w:color w:val="000"/>
          <w:sz w:val="28"/>
          <w:szCs w:val="28"/>
        </w:rPr>
        <w:t xml:space="preserve">截止x月底，全市参加社会保险的各类企业职工x人，实际缴费x人，新增扩面x人。征收养老保险费x万元，收缴历欠基金x万元，支付养老保险费x万元。实行社会化发放的离退休人员达x人，离退休费用社会化发放率达x%。</w:t>
      </w:r>
    </w:p>
    <w:p>
      <w:pPr>
        <w:ind w:left="0" w:right="0" w:firstLine="560"/>
        <w:spacing w:before="450" w:after="450" w:line="312" w:lineRule="auto"/>
      </w:pPr>
      <w:r>
        <w:rPr>
          <w:rFonts w:ascii="宋体" w:hAnsi="宋体" w:eastAsia="宋体" w:cs="宋体"/>
          <w:color w:val="000"/>
          <w:sz w:val="28"/>
          <w:szCs w:val="28"/>
        </w:rPr>
        <w:t xml:space="preserve">市局注重发挥龙头带动作用，在指导各县市区开展社会保险工作的同时，也较好地完成了半年各项工作任务。x-x月份，参保的各类企业职工x人，实际缴费x人，新增扩面x人，征收养老保险费x万元，收缴历欠基金万元，支付养老保险费x万元。实行社会化发放的离退休人员达x人，离退休费用社会化发放率达%。回顾上半年工作，我们主要抓了以下几点：</w:t>
      </w:r>
    </w:p>
    <w:p>
      <w:pPr>
        <w:ind w:left="0" w:right="0" w:firstLine="560"/>
        <w:spacing w:before="450" w:after="450" w:line="312" w:lineRule="auto"/>
      </w:pPr>
      <w:r>
        <w:rPr>
          <w:rFonts w:ascii="宋体" w:hAnsi="宋体" w:eastAsia="宋体" w:cs="宋体"/>
          <w:color w:val="000"/>
          <w:sz w:val="28"/>
          <w:szCs w:val="28"/>
        </w:rPr>
        <w:t xml:space="preserve">&gt;一、加强服务意识，推进社区管理</w:t>
      </w:r>
    </w:p>
    <w:p>
      <w:pPr>
        <w:ind w:left="0" w:right="0" w:firstLine="560"/>
        <w:spacing w:before="450" w:after="450" w:line="312" w:lineRule="auto"/>
      </w:pPr>
      <w:r>
        <w:rPr>
          <w:rFonts w:ascii="宋体" w:hAnsi="宋体" w:eastAsia="宋体" w:cs="宋体"/>
          <w:color w:val="000"/>
          <w:sz w:val="28"/>
          <w:szCs w:val="28"/>
        </w:rPr>
        <w:t xml:space="preserve">继续推进企业离退休人员社区管理服务工作是今年社会保险的重大任务之一，是离退休人员管理服务工作的重中之重。按照四中全会《决定》逐步推进社会保障的社会化管理，实行离退休人员与原企业相分离，养老金实行社会化发放，人员由社区管理的要求，全市一是继续做好养老金社会化发放工作，二是巩固完善了对离退休人员的走访慰问、上门看望和信访接待三项制度。今年元旦、春节期间，在组织资金、一次性发放元至x月份养老金的同时，全市共筹措万元资金对x名离退休人员进行了走访慰问，确保了广大企业特困离退休人员度过一个安全、祥和的节日。三是社区试点管理工作初现端倪。在去年的基础上，市局将钢窗厂、三江航天劳服公司离退休人员纳入社区管理，组织离退休人员开展了竞技麻将比赛、钓鱼等活动。大悟坚持离退休人员活动经常化，加强了活动中心阵地建设，进一步完善了社区中心的软硬件建设。x月下旬，他们的社会化管理服务工作经验在黄石召开的全省劳动保险工作会议上进行了交流。目前，全市x名离退休人员已有x人进入社区管理，进入率达x%。</w:t>
      </w:r>
    </w:p>
    <w:p>
      <w:pPr>
        <w:ind w:left="0" w:right="0" w:firstLine="560"/>
        <w:spacing w:before="450" w:after="450" w:line="312" w:lineRule="auto"/>
      </w:pPr>
      <w:r>
        <w:rPr>
          <w:rFonts w:ascii="宋体" w:hAnsi="宋体" w:eastAsia="宋体" w:cs="宋体"/>
          <w:color w:val="000"/>
          <w:sz w:val="28"/>
          <w:szCs w:val="28"/>
        </w:rPr>
        <w:t xml:space="preserve">&gt;二、加强基础管理，规范业务工作</w:t>
      </w:r>
    </w:p>
    <w:p>
      <w:pPr>
        <w:ind w:left="0" w:right="0" w:firstLine="560"/>
        <w:spacing w:before="450" w:after="450" w:line="312" w:lineRule="auto"/>
      </w:pPr>
      <w:r>
        <w:rPr>
          <w:rFonts w:ascii="宋体" w:hAnsi="宋体" w:eastAsia="宋体" w:cs="宋体"/>
          <w:color w:val="000"/>
          <w:sz w:val="28"/>
          <w:szCs w:val="28"/>
        </w:rPr>
        <w:t xml:space="preserve">按照省下发的《湖北省社会保险基础管理系统建设规划》，全市下大气力建立健全社会保险的业务运行、资金支撑、信息服务、监督检查、社会化服务、内部管理等六大体系。一是进一步完善基金财务管理制度，完善基金收支两条线的管理办法，主动加强与财政、审计部门的联系，达到基金收支存运转通畅的目标。为了加强社保基金和财务管理，规范保险业务环节、运行程序和操作过程，x月上中旬，市局组织对各县市区进行了社保基金财务和业务管理工作的大检查，并下发了检查结论及整改意见通知书。二是加强了各种台帐的管理，清理打印了职工个人帐户，做好基金财务对帐日清月结。三是做好了与地税的核定，对帐衔接工作，实现了企业主动到劳动保险经办机构登记、申报、核定社会保险费，由企业主动到地税部门缴费的良性运转。四是严格执行财经纪律规章制度，杜绝了新的挤占挪用基金问题。五是进一步理顺社保机构与财政、监察、审计、银行、税务部门的业务关系，搞好协调配合，确保六个环节的衔接和资金的畅通运转。六是积极争取政府和财政部门理解和支持，合理合法地解决了本机构的经费，保证了各项工作的正常进行。在基础管理方面，好的地方：大悟、安陆规范了对参保单位的帐、表、卡、册的管理，上半年个人帐户分配率、记入率、对帐率均达到%。应城采取巩固一批、接续一批、扩大一批的措施，开展五个一接续工程，即成立一个工作专班、上一次失业职工的家门、填一份养老保险关系接续表、发一份接续指南、开辟一个个人缴费窗口的办法，使失业人员接续养老保险关系登记率达%。孝昌、汉川加强了社保六个环节的管理，按要求设立职能股室，使业务上既相互联系，又相互制约。云梦、孝南和市局都把基础管理作为重点工作来抓，常抓不懈，并且都抓出了成效。</w:t>
      </w:r>
    </w:p>
    <w:p>
      <w:pPr>
        <w:ind w:left="0" w:right="0" w:firstLine="560"/>
        <w:spacing w:before="450" w:after="450" w:line="312" w:lineRule="auto"/>
      </w:pPr>
      <w:r>
        <w:rPr>
          <w:rFonts w:ascii="宋体" w:hAnsi="宋体" w:eastAsia="宋体" w:cs="宋体"/>
          <w:color w:val="000"/>
          <w:sz w:val="28"/>
          <w:szCs w:val="28"/>
        </w:rPr>
        <w:t xml:space="preserve">&gt;三、开展文明创建，提高整体素质</w:t>
      </w:r>
    </w:p>
    <w:p>
      <w:pPr>
        <w:ind w:left="0" w:right="0" w:firstLine="560"/>
        <w:spacing w:before="450" w:after="450" w:line="312" w:lineRule="auto"/>
      </w:pPr>
      <w:r>
        <w:rPr>
          <w:rFonts w:ascii="宋体" w:hAnsi="宋体" w:eastAsia="宋体" w:cs="宋体"/>
          <w:color w:val="000"/>
          <w:sz w:val="28"/>
          <w:szCs w:val="28"/>
        </w:rPr>
        <w:t xml:space="preserve">全市各地继续加大文明创建工作力度，巩固创建成果，提高创建质量和创建档次。按照三优文明窗口标准不断完善社会保险服务大厅、发放处和退管活动中心等前台窗口建设，努力提高工作效率，不断提高服务质量，树立社会保险经办机构的良好形象。今年x月，市局荣获全市最佳文明单位和文明示范窗口光荣匾牌。大悟劳保局获市级青年文明号的表彰。x月份，根据国家人事部关于对事业单位人事制度进行改革、实行全员聘任制的精神，市局进行了人事制度改革，对科长及以下工作人员全部实行双向选择，竞争上岗，通过竞争演说、双向选择、职工测评、支委讨论，有x位副科长竞争到科室牵头负责人岗位，这项工作极大地提高了年轻干部的工作积极性，经过x个多月的工作实践，证明这项改革是成功的。全市保险机构以江重要思想为指导，按照八个坚持、八个反对和学查改活动要求，认真贯彻落实《公民道德实施纲要》，大力倡导爱国守法、明礼诚信、团结友善、勤俭自强、敬业奉献的公民基本道德规范，紧密联系_门工作实际，认真查摆改善发展环境、改进机关作风方面存在的突出问题，采取切实有效措施加强整改，树立_门诚实守信、依法行政、廉洁勤政、务实高效、服务优良的良好形象，干部职工的理论水平，政治业务素质明显提高，机关组织建议、思想建设、作风建设、廉政建设和制度建设得到全面加强。此外，全市劳保系统广泛开展了义务献血、向灾民献爱心活动，干部职工纷纷捐款捐物。x月下旬，市局和大悟县劳保局还组织干部职工到中原突围纪念地-大悟宣化店纪念馆，参观x年_与美蒋代表谈判旧址和鄂豫边区革命烈士陵园，接受爱国主义和革命传统教育。</w:t>
      </w:r>
    </w:p>
    <w:p>
      <w:pPr>
        <w:ind w:left="0" w:right="0" w:firstLine="560"/>
        <w:spacing w:before="450" w:after="450" w:line="312" w:lineRule="auto"/>
      </w:pPr>
      <w:r>
        <w:rPr>
          <w:rFonts w:ascii="宋体" w:hAnsi="宋体" w:eastAsia="宋体" w:cs="宋体"/>
          <w:color w:val="000"/>
          <w:sz w:val="28"/>
          <w:szCs w:val="28"/>
        </w:rPr>
        <w:t xml:space="preserve">半年来，通过全体人员的共同努力，社会保险各项工作基本实现了时间过半，任务过半，为完成全年工作任务打下了良好的基础。但是，也存在一些问题。如：扩面工作进展不快;各地基金财务和业务管理不同程度地存在这样、那样的问题，亟待解决;全市社区管理工作进展缓慢，成效不明显;网络建设还跟不上工作的需要等等。这些问题都有待我们在今后的工作中拿出切实可行的措施和办法，尽快加以解决。下半年，各地要对照《二0xx年社会保险工作要点》和年度工作目标管理责任书上的内容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工作的重点。按照《条例》要求继续做好养老保险扩面工作。重点抓好改制企业、非公有制经济组织员工的养老保险登记、申报工作。做好失业人员断保职工的续保工作，以扩面促征缴，大力开拓新的稳定的社会保障资金来源渠道，增强社会保障的支撑能力。</w:t>
      </w:r>
    </w:p>
    <w:p>
      <w:pPr>
        <w:ind w:left="0" w:right="0" w:firstLine="560"/>
        <w:spacing w:before="450" w:after="450" w:line="312" w:lineRule="auto"/>
      </w:pPr>
      <w:r>
        <w:rPr>
          <w:rFonts w:ascii="宋体" w:hAnsi="宋体" w:eastAsia="宋体" w:cs="宋体"/>
          <w:color w:val="000"/>
          <w:sz w:val="28"/>
          <w:szCs w:val="28"/>
        </w:rPr>
        <w:t xml:space="preserve">两个加强即加强基础业务管理及基金财务管理，加强文明创建，争创省级文明单位。建立完善的社会保险业务运行、资金支撑、信息服务、监督检查、社会化服务和内部管理等六大体系。确保六个环节衔接和资金畅通运转。继续实行收支两条线，积极争取政府、财政、银行的支持，建立适应本地实际、规范、高效的信息管理系统。</w:t>
      </w:r>
    </w:p>
    <w:p>
      <w:pPr>
        <w:ind w:left="0" w:right="0" w:firstLine="560"/>
        <w:spacing w:before="450" w:after="450" w:line="312" w:lineRule="auto"/>
      </w:pPr>
      <w:r>
        <w:rPr>
          <w:rFonts w:ascii="宋体" w:hAnsi="宋体" w:eastAsia="宋体" w:cs="宋体"/>
          <w:color w:val="000"/>
          <w:sz w:val="28"/>
          <w:szCs w:val="28"/>
        </w:rPr>
        <w:t xml:space="preserve">三个突破即在社会化管理、职工续保、文明创建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下半年要召开党的_，各地要在这个方面慎之又慎，确保不出问题。各地在学习江重要思想的同时，下半年，重点要学习党的_会议精神和WTx知识。在加强干部队伍自身建设，积极开展文明创建活动的同时，争取改善工作环境。对于各项工作经费、业务经费要争取政府的支持，多与财政部门协商，努力营造经办机构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涉企政策服务窗口工作总结2</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涉企政策服务窗口工作总结3</w:t>
      </w:r>
    </w:p>
    <w:p>
      <w:pPr>
        <w:ind w:left="0" w:right="0" w:firstLine="560"/>
        <w:spacing w:before="450" w:after="450" w:line="312" w:lineRule="auto"/>
      </w:pPr>
      <w:r>
        <w:rPr>
          <w:rFonts w:ascii="宋体" w:hAnsi="宋体" w:eastAsia="宋体" w:cs="宋体"/>
          <w:color w:val="000"/>
          <w:sz w:val="28"/>
          <w:szCs w:val="28"/>
        </w:rPr>
        <w:t xml:space="preserve">我是____年8月从市长电话中心到市行政便民中心办公室主持工作的。一年多来，在市行政便民服务中心党组的正确领导下，在各科室和各窗口同志们的大力支持协作下，认真履行工作职责，努力做好本职工作，较好地完成了____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____年，我积极参与中心组织开展的深入学习实践科学发展观等学习教育活动，认真学习党的_大和_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二、____年所做的主要工作</w:t>
      </w:r>
    </w:p>
    <w:p>
      <w:pPr>
        <w:ind w:left="0" w:right="0" w:firstLine="560"/>
        <w:spacing w:before="450" w:after="450" w:line="312" w:lineRule="auto"/>
      </w:pPr>
      <w:r>
        <w:rPr>
          <w:rFonts w:ascii="宋体" w:hAnsi="宋体" w:eastAsia="宋体" w:cs="宋体"/>
          <w:color w:val="000"/>
          <w:sz w:val="28"/>
          <w:szCs w:val="28"/>
        </w:rPr>
        <w:t xml:space="preserve">____年，根据工作分工和自身承担的任务，主要做了以下几项工作：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____年8月份以前，我作为市长便民公开电话受理中心副主任，负责市长电话工作。在抓好日常工作的同时，我注重从多方面提高市长电话运行质量。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三是加大了对网络单位的协调和督办力度。在工作中，市长电话中心注重调动网络单位工作积极性，通过现场协调、跟踪督办、专项督办等措施，为群众解决了大量社会热点难点问题。</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____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____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w:t>
      </w:r>
    </w:p>
    <w:p>
      <w:pPr>
        <w:ind w:left="0" w:right="0" w:firstLine="560"/>
        <w:spacing w:before="450" w:after="450" w:line="312" w:lineRule="auto"/>
      </w:pPr>
      <w:r>
        <w:rPr>
          <w:rFonts w:ascii="宋体" w:hAnsi="宋体" w:eastAsia="宋体" w:cs="宋体"/>
          <w:color w:val="000"/>
          <w:sz w:val="28"/>
          <w:szCs w:val="28"/>
        </w:rPr>
        <w:t xml:space="preserve">____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____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涉企政策服务窗口工作总结4</w:t>
      </w:r>
    </w:p>
    <w:p>
      <w:pPr>
        <w:ind w:left="0" w:right="0" w:firstLine="560"/>
        <w:spacing w:before="450" w:after="450" w:line="312" w:lineRule="auto"/>
      </w:pPr>
      <w:r>
        <w:rPr>
          <w:rFonts w:ascii="宋体" w:hAnsi="宋体" w:eastAsia="宋体" w:cs="宋体"/>
          <w:color w:val="000"/>
          <w:sz w:val="28"/>
          <w:szCs w:val="28"/>
        </w:rPr>
        <w:t xml:space="preserve">年初，我们制发了《关于20xx年度政务服务的工作意见》，将认真抓好《四川省政务服务监督管理办法》和《广安市政务服务监督管理办法》的贯彻落实，深化政务公开，规范办事行为作为我委年度政务服务工作的重要内容，纳入年度目标考核。成立了以党组书记、主任唐鹤松为组长，党组成员、副主任肖建华、甘惠英，纪检组长张清为副组长，各科室负责人为成员的政务服务工作领导小组，机关事业科和企业科分别负责市级行政机关事业单位资产管理和市属国有企业监管中涉及的政务服务工作，办公室负责统筹协调。委领导多次在职工会上强调，公开是最好的监督，民主是最大的约束，国资监管的每项工作都必须坚持公开、公平、公正的原则，实行阳光作业，不允许有暗箱操作等任何违法违规行为发生，否则将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涉企政策服务窗口工作总结5</w:t>
      </w:r>
    </w:p>
    <w:p>
      <w:pPr>
        <w:ind w:left="0" w:right="0" w:firstLine="560"/>
        <w:spacing w:before="450" w:after="450" w:line="312" w:lineRule="auto"/>
      </w:pPr>
      <w:r>
        <w:rPr>
          <w:rFonts w:ascii="宋体" w:hAnsi="宋体" w:eastAsia="宋体" w:cs="宋体"/>
          <w:color w:val="000"/>
          <w:sz w:val="28"/>
          <w:szCs w:val="28"/>
        </w:rPr>
        <w:t xml:space="preserve">努力提升行政服务水平 年个人年终总结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x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_理论、三个代表、科学发展观等重要思想，进一步提高个人政治素质，在政治上始终和_保持一致，旗帜鲜明地反对和抵制一切不正之风;二是认真学习法律法规知识。刻苦钻研《_行政许可法》、《_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_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涉企政策服务窗口工作总结6</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领导，明确职责。政务公开、政务服务是一项密切党群、干群关系的社会工程。今年以来，我镇十分重视政务公开、政务服务工作，将政务公开、政务服务工作摆在重要位置。同时结合本镇实际情况，制定了工作计划，并将政务公开、政务服务工作纳入年度目标责任考核体系，责任落实到人，切实推动政务公开政务服务工作深入开展，保证了政务公开、政务服务工作顺利推进。</w:t>
      </w:r>
    </w:p>
    <w:p>
      <w:pPr>
        <w:ind w:left="0" w:right="0" w:firstLine="560"/>
        <w:spacing w:before="450" w:after="450" w:line="312" w:lineRule="auto"/>
      </w:pPr>
      <w:r>
        <w:rPr>
          <w:rFonts w:ascii="宋体" w:hAnsi="宋体" w:eastAsia="宋体" w:cs="宋体"/>
          <w:color w:val="000"/>
          <w:sz w:val="28"/>
          <w:szCs w:val="28"/>
        </w:rPr>
        <w:t xml:space="preserve">(二)结合实际，全面推进。以政务公开推动村务公开的开展。接受群众的监督，同时接受党委政府的监督检查。在全面推行政务村务公开制度的同时，把推行政务公开与改进机关工作作风相结合，用素质提升活动的成果激励和推动全体干部职工自觉参与积极推动政务公开工作;同时，把政务公开工作与提高机关服务质量和工作效率相结合，并通过投诉处理机制，及时研究处理群众反映的问题，既密切了与群众的联系，促进了工作效率和质量的提高，也使广大群众对政府部门的服务水平满意度不断提高。</w:t>
      </w:r>
    </w:p>
    <w:p>
      <w:pPr>
        <w:ind w:left="0" w:right="0" w:firstLine="560"/>
        <w:spacing w:before="450" w:after="450" w:line="312" w:lineRule="auto"/>
      </w:pPr>
      <w:r>
        <w:rPr>
          <w:rFonts w:ascii="宋体" w:hAnsi="宋体" w:eastAsia="宋体" w:cs="宋体"/>
          <w:color w:val="000"/>
          <w:sz w:val="28"/>
          <w:szCs w:val="28"/>
        </w:rPr>
        <w:t xml:space="preserve">(四)完善制度，规范公开。为保证政务公开、政务服务工作的经常化、制度化、规范化，确保政务公开工作高质量、高标准、严要求地进行，做到全面公开、及时公开，我镇建立和健全了“限时办结制度”、“ 首问责任制度”和“责任追究制度”。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镇的政务公开、政务服务工作虽然取得了一定的成效，但也存在一些不足之处：一是公开的内容不全面、不够及时。二是政务公开和政务服务事项梳理工作涉及部门多、工作量大，进展缓慢。三是电子政务平台建设专业性强，缺少技术支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加强对政务公开的领导。认真学习宣传和贯彻落实《^v^政府信息公开条例》，适应新形势下社会主义民主政治建设新要求。健全党委领导下的政务公开办事公开领导小组、监督小组，有组织、有领导、有计划，积极稳妥地推进政务公开办事公开工作。借助现代媒介，有力推进政务公开工作，加大政务公开工作。</w:t>
      </w:r>
    </w:p>
    <w:p>
      <w:pPr>
        <w:ind w:left="0" w:right="0" w:firstLine="560"/>
        <w:spacing w:before="450" w:after="450" w:line="312" w:lineRule="auto"/>
      </w:pPr>
      <w:r>
        <w:rPr>
          <w:rFonts w:ascii="宋体" w:hAnsi="宋体" w:eastAsia="宋体" w:cs="宋体"/>
          <w:color w:val="000"/>
          <w:sz w:val="28"/>
          <w:szCs w:val="28"/>
        </w:rPr>
        <w:t xml:space="preserve">(二)落实政务，凸显公开实效。要围绕中心，突出重点，注重实效，继续开展创建政务公开示范单位活动，把社会群众关心的热点问题作为政务公开办事公开主要内容，努力做到政务决策公开、过程公开、结果公开，关系群众切身利益的重大问题公开。</w:t>
      </w:r>
    </w:p>
    <w:p>
      <w:pPr>
        <w:ind w:left="0" w:right="0" w:firstLine="560"/>
        <w:spacing w:before="450" w:after="450" w:line="312" w:lineRule="auto"/>
      </w:pPr>
      <w:r>
        <w:rPr>
          <w:rFonts w:ascii="宋体" w:hAnsi="宋体" w:eastAsia="宋体" w:cs="宋体"/>
          <w:color w:val="000"/>
          <w:sz w:val="28"/>
          <w:szCs w:val="28"/>
        </w:rPr>
        <w:t xml:space="preserve">(三)进一步建立和完善政务公开制度。坚持公开原则的`确定性与公开步骤的渐近性相结合，公开内容的真实性与公开形式的多样性相结合，在实践中不断深化和完善政务公开工作制度，规范政务公开办事公开程序，创新政务公开制度，确保政务公开办事公开健康有序地开展。</w:t>
      </w:r>
    </w:p>
    <w:p>
      <w:pPr>
        <w:ind w:left="0" w:right="0" w:firstLine="560"/>
        <w:spacing w:before="450" w:after="450" w:line="312" w:lineRule="auto"/>
      </w:pPr>
      <w:r>
        <w:rPr>
          <w:rFonts w:ascii="宋体" w:hAnsi="宋体" w:eastAsia="宋体" w:cs="宋体"/>
          <w:color w:val="000"/>
          <w:sz w:val="28"/>
          <w:szCs w:val="28"/>
        </w:rPr>
        <w:t xml:space="preserve">(四)进一步加大培训力度，提升业务水平。开展政务公开、政务服务业务培训，不断提高政务公开、政务服务工作人员的综合素质，增强处理信息的能力，提高信息质量。</w:t>
      </w:r>
    </w:p>
    <w:p>
      <w:pPr>
        <w:ind w:left="0" w:right="0" w:firstLine="560"/>
        <w:spacing w:before="450" w:after="450" w:line="312" w:lineRule="auto"/>
      </w:pPr>
      <w:r>
        <w:rPr>
          <w:rFonts w:ascii="宋体" w:hAnsi="宋体" w:eastAsia="宋体" w:cs="宋体"/>
          <w:color w:val="000"/>
          <w:sz w:val="28"/>
          <w:szCs w:val="28"/>
        </w:rPr>
        <w:t xml:space="preserve">(五)强化监督管理，有序推进政务公开工作。建立行之有效的监督管理制度，定岗定责，确保政务信息的及时公开和上报。</w:t>
      </w:r>
    </w:p>
    <w:p>
      <w:pPr>
        <w:ind w:left="0" w:right="0" w:firstLine="560"/>
        <w:spacing w:before="450" w:after="450" w:line="312" w:lineRule="auto"/>
      </w:pPr>
      <w:r>
        <w:rPr>
          <w:rFonts w:ascii="宋体" w:hAnsi="宋体" w:eastAsia="宋体" w:cs="宋体"/>
          <w:color w:val="000"/>
          <w:sz w:val="28"/>
          <w:szCs w:val="28"/>
        </w:rPr>
        <w:t xml:space="preserve">(六)进一步做好政务公开资料建档工作。把政务公开资料统一归档留存，方便查询。</w:t>
      </w:r>
    </w:p>
    <w:p>
      <w:pPr>
        <w:ind w:left="0" w:right="0" w:firstLine="560"/>
        <w:spacing w:before="450" w:after="450" w:line="312" w:lineRule="auto"/>
      </w:pPr>
      <w:r>
        <w:rPr>
          <w:rFonts w:ascii="宋体" w:hAnsi="宋体" w:eastAsia="宋体" w:cs="宋体"/>
          <w:color w:val="000"/>
          <w:sz w:val="28"/>
          <w:szCs w:val="28"/>
        </w:rPr>
        <w:t xml:space="preserve">(七)加强宣传，进一步提升服务质量。加大宣传报道力度为政务公开和政务服务工作营造良好的社会氛围。围绕“进一步改善服务条件，进一步优化服务环境，进一步规范服务行为，进一步提升服务质量和水平”目标要求，不断激发为民服务中心窗口工作人员的凝聚力、创造力，建设一支充满活力、团结向上、爱岗敬业的干部队伍。加强作风建设，树立政务大厅的良好形象。</w:t>
      </w:r>
    </w:p>
    <w:p>
      <w:pPr>
        <w:ind w:left="0" w:right="0" w:firstLine="560"/>
        <w:spacing w:before="450" w:after="450" w:line="312" w:lineRule="auto"/>
      </w:pPr>
      <w:r>
        <w:rPr>
          <w:rFonts w:ascii="宋体" w:hAnsi="宋体" w:eastAsia="宋体" w:cs="宋体"/>
          <w:color w:val="000"/>
          <w:sz w:val="28"/>
          <w:szCs w:val="28"/>
        </w:rPr>
        <w:t xml:space="preserve">20__年，_区政务服务中心在区委、区政府的领导和市政务中心的指导下，围绕区委、区政府中心工作，进一步完善政务服务中心建设，深化规范化服务型政府建设，提高行政效能，优化投资环境，为“四区”建设服好务。现将区政务服务中心20__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_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_区以创建一流政务服务中心的目标，采取切实有力的措施推进政务服务中心标准化建设。一是_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_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_区下发了《贯彻的实施意见》(锦监发〔20__〕35号)，要求自20__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_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涉企政策服务窗口工作总结7</w:t>
      </w:r>
    </w:p>
    <w:p>
      <w:pPr>
        <w:ind w:left="0" w:right="0" w:firstLine="560"/>
        <w:spacing w:before="450" w:after="450" w:line="312" w:lineRule="auto"/>
      </w:pPr>
      <w:r>
        <w:rPr>
          <w:rFonts w:ascii="宋体" w:hAnsi="宋体" w:eastAsia="宋体" w:cs="宋体"/>
          <w:color w:val="000"/>
          <w:sz w:val="28"/>
          <w:szCs w:val="28"/>
        </w:rPr>
        <w:t xml:space="preserve">我是xxxx年8月从市长电话中心到市行政便民中心办公室主持工作的。一年多来，在市行政便民服务中心党组的正确领导下，在各科室和各窗口同志们的大力支持协作下，认真履行工作职责，努力做好本职工作，较好地完成了xxx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xxx年，我积极参与中心组织开展的深入学习实践科学发展观等学习教育活动，认真学习党的_和十七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二、xxxx年所做的主要工作</w:t>
      </w:r>
    </w:p>
    <w:p>
      <w:pPr>
        <w:ind w:left="0" w:right="0" w:firstLine="560"/>
        <w:spacing w:before="450" w:after="450" w:line="312" w:lineRule="auto"/>
      </w:pPr>
      <w:r>
        <w:rPr>
          <w:rFonts w:ascii="宋体" w:hAnsi="宋体" w:eastAsia="宋体" w:cs="宋体"/>
          <w:color w:val="000"/>
          <w:sz w:val="28"/>
          <w:szCs w:val="28"/>
        </w:rPr>
        <w:t xml:space="preserve">xxxx年，根据工作分工和自身承担的任务，主要做了以下几项工作：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xxxx年8月份以前，我作为市长便民公开电话受理中心副主任，负责市长电话工作。在抓好日常工作的同时，我注重从多方面提高市长电话运行质量。一是加强对工作人员的政治业务培训，先后邀请公安局、教育局、房管局、劳动局等多个单位负责人为工作人员讲授相关政策和业务知识，提高了工作人员的业务能力和服务水平。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三是加大了对网络单位的协调和督办力度。在工作中，市长电话中心注重调动网络单位工作积极性，通过现场协调、跟踪督办、专项督办等措施，为群众解决了大量社会热点难点问题。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xx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xx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x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x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1.服务窗口工作总结</w:t>
      </w:r>
    </w:p>
    <w:p>
      <w:pPr>
        <w:ind w:left="0" w:right="0" w:firstLine="560"/>
        <w:spacing w:before="450" w:after="450" w:line="312" w:lineRule="auto"/>
      </w:pPr>
      <w:r>
        <w:rPr>
          <w:rFonts w:ascii="宋体" w:hAnsi="宋体" w:eastAsia="宋体" w:cs="宋体"/>
          <w:color w:val="000"/>
          <w:sz w:val="28"/>
          <w:szCs w:val="28"/>
        </w:rPr>
        <w:t xml:space="preserve">2.行政服务窗口工作总结</w:t>
      </w:r>
    </w:p>
    <w:p>
      <w:pPr>
        <w:ind w:left="0" w:right="0" w:firstLine="560"/>
        <w:spacing w:before="450" w:after="450" w:line="312" w:lineRule="auto"/>
      </w:pPr>
      <w:r>
        <w:rPr>
          <w:rFonts w:ascii="宋体" w:hAnsi="宋体" w:eastAsia="宋体" w:cs="宋体"/>
          <w:color w:val="000"/>
          <w:sz w:val="28"/>
          <w:szCs w:val="28"/>
        </w:rPr>
        <w:t xml:space="preserve">3.行政服务窗口个人工作总结</w:t>
      </w:r>
    </w:p>
    <w:p>
      <w:pPr>
        <w:ind w:left="0" w:right="0" w:firstLine="560"/>
        <w:spacing w:before="450" w:after="450" w:line="312" w:lineRule="auto"/>
      </w:pPr>
      <w:r>
        <w:rPr>
          <w:rFonts w:ascii="宋体" w:hAnsi="宋体" w:eastAsia="宋体" w:cs="宋体"/>
          <w:color w:val="000"/>
          <w:sz w:val="28"/>
          <w:szCs w:val="28"/>
        </w:rPr>
        <w:t xml:space="preserve">年窗口人员工作心得体会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涉企政策服务窗口工作总结8</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，共办理环评项目116个，总投资亿元，较去年相比增加;验收项目33个，较去年相比增加 ，总投资</w:t>
      </w:r>
    </w:p>
    <w:p>
      <w:pPr>
        <w:ind w:left="0" w:right="0" w:firstLine="560"/>
        <w:spacing w:before="450" w:after="450" w:line="312" w:lineRule="auto"/>
      </w:pPr>
      <w:r>
        <w:rPr>
          <w:rFonts w:ascii="宋体" w:hAnsi="宋体" w:eastAsia="宋体" w:cs="宋体"/>
          <w:color w:val="000"/>
          <w:sz w:val="28"/>
          <w:szCs w:val="28"/>
        </w:rPr>
        <w:t xml:space="preserve">亿元，较去年相比增加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涉企政策服务窗口工作总结9</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宋体" w:hAnsi="宋体" w:eastAsia="宋体" w:cs="宋体"/>
          <w:color w:val="000"/>
          <w:sz w:val="28"/>
          <w:szCs w:val="28"/>
        </w:rPr>
        <w:t xml:space="preserve">服务窗口年终工作总结 （二）</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___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__市行政服务中心卫生局窗口，实现了“统一受理、统一审核、统一送达”，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理论、三个代表、科学发展观等重要思想，进一步提高个人政治素质，在政治上始终和_保持一致，旗帜鲜明地反对和抵制一切不正之风。二是认真学习法律法规知识。刻苦钻研《_行政许可法》、《_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_行政许可法》，兑现项目审批的社会服务承诺，对属于审批权限内的项目，按照从快审批原则，对申请人提交的事项进行现场审检，确认无误、材料齐全后依法受理，并即时在__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涉企政策服务窗口工作总结10</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w:t>
      </w:r>
    </w:p>
    <w:p>
      <w:pPr>
        <w:ind w:left="0" w:right="0" w:firstLine="560"/>
        <w:spacing w:before="450" w:after="450" w:line="312" w:lineRule="auto"/>
      </w:pPr>
      <w:r>
        <w:rPr>
          <w:rFonts w:ascii="宋体" w:hAnsi="宋体" w:eastAsia="宋体" w:cs="宋体"/>
          <w:color w:val="000"/>
          <w:sz w:val="28"/>
          <w:szCs w:val="28"/>
        </w:rPr>
        <w:t xml:space="preserve">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&gt;二、搞好土地登记发证，保护权利人的合法权益。</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&gt;三、加强业务学习，提高业务水平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&gt;四、积极配合中心领导分配的各项重要工作</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&gt;五、工作中积极探索并推出新举措</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&gt;对未来工作的展望</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20xx年我局的土地登记工作将继续运用xx市级城镇地籍管理系统，实行统一管理，为此我窗口工作人员要继续下力量组织学习，以便工作中熟练操作运用。</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涉企政策服务窗口工作总结11</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2024-10-05T19:29:22+08:00</dcterms:created>
  <dcterms:modified xsi:type="dcterms:W3CDTF">2024-10-05T19:29:22+08:00</dcterms:modified>
</cp:coreProperties>
</file>

<file path=docProps/custom.xml><?xml version="1.0" encoding="utf-8"?>
<Properties xmlns="http://schemas.openxmlformats.org/officeDocument/2006/custom-properties" xmlns:vt="http://schemas.openxmlformats.org/officeDocument/2006/docPropsVTypes"/>
</file>