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2024师德师风工作总结内容</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师德师风工作总结内容【最新】师德，即教师的职业道德；师风，即教师的行为作风。师德师风是教师素质工作的一部分。以下是小编收集整理的有关20_师德师风工作总结内容，欢迎大家前来阅读。20_师德师风工作总结内容篇1我是一名小学教师，自从毕业...</w:t>
      </w:r>
    </w:p>
    <w:p>
      <w:pPr>
        <w:ind w:left="0" w:right="0" w:firstLine="560"/>
        <w:spacing w:before="450" w:after="450" w:line="312" w:lineRule="auto"/>
      </w:pPr>
      <w:r>
        <w:rPr>
          <w:rFonts w:ascii="宋体" w:hAnsi="宋体" w:eastAsia="宋体" w:cs="宋体"/>
          <w:color w:val="000"/>
          <w:sz w:val="28"/>
          <w:szCs w:val="28"/>
        </w:rPr>
        <w:t xml:space="preserve">20_师德师风工作总结内容【最新】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师德，即教师的职业道德；师风，即教师的行为作风。师德师风是教师素质工作的一部分。以下是小编收集整理的有关20_师德师风工作总结内容，欢迎大家前来阅读。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职责重大，作为一名教师不仅仅要教好书，还要在各方面以身作则，率先垂范。在开展师德师风的学习活动中，我更深深的感到，一个具有良好师德师风的教师会对受教育者产生多么大的春雨润无声式的影响，甚至能够使他们终身都感到受益匪浅。著名的教育家陶行知先生曾说过：“学高为师，德高为范”。作为一名光荣的人民教师，不仅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按照《中小学教师职业道德规范》严格要求自我，奉公守法，恪尽职守，遵守社会公德，忠诚人民的教育事业，为人师表。“为教育事业奋斗终身的献身精神，”把忠诚于人民的教育事业，看成最高美德，时时激励我，要像蜡烛一样，燃烧自我，照亮别人；工作上勤勤恳恳、兢兢业业，服从领导，不打折扣，认真、完成学校领导交给的各项工作任务，并用“学为人师、行为示范”的要求来约束自我，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了解学生之“惑”，传为人之“道”。所以，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大纲，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最终，我还要继续正确地对待群众提出的各种师德师风建设的意见，从群众意见中看清自我平常没有察觉或没有引起重视的缺点和不足，虚心理解群众的意见和提议，解决好自我的师德问题。</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20_师德师风工作总结内容篇2</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20_师德师风工作总结内容篇3</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梦想，培养他们的社会、家庭、团体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20_师德师风工作总结内容篇6</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20_师德师风工作总结内容篇7</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应对的不是冷冰冰的产品，而是一个个有着鲜活生命，正在茁壮成长的孩子。如果说智慧要靠智慧来铸就，那么爱心要靠爱心来成就。在我的教育生涯中也做到将自我的心掏出来给孩子们！古代教育家早就提出“有教无类”，“同在一片蓝天下，孩子们应当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教师的爱，尤其是那些家庭有过特殊变故的学生，容易构成异常性格，我们班就有一位这样的同学.在他的学习生活中我对他是真诚相待、热情鼓励、耐心帮忙，用师爱的温情去融化他“心中的坚冰”，让他在愉快的情感体验中理解教育。虽然我无法象太阳一样，将自我的光辉撒遍世界的每个角落，但我却能够象母鸡爱护小鸡一样，关爱自我的每一个学生。但值得思考的是：为什么教师们对学生如此关爱，却得不到学生的理解和认可？高尔基曾说过：“爱孩子，那是母鸡都会做的事，如何教育孩子才是一件大事。”让我深深的体会到仅</w:t>
      </w:r>
    </w:p>
    <w:p>
      <w:pPr>
        <w:ind w:left="0" w:right="0" w:firstLine="560"/>
        <w:spacing w:before="450" w:after="450" w:line="312" w:lineRule="auto"/>
      </w:pPr>
      <w:r>
        <w:rPr>
          <w:rFonts w:ascii="宋体" w:hAnsi="宋体" w:eastAsia="宋体" w:cs="宋体"/>
          <w:color w:val="000"/>
          <w:sz w:val="28"/>
          <w:szCs w:val="28"/>
        </w:rPr>
        <w:t xml:space="preserve">有尊重学生，才能教育学生；没有尊重就不可能有真正意义上的教育。在学生心目中，亦师亦友，民主平等，是“好教师”的最重要特征。具有爱心和具有知识，对学生来说，他们更喜爱前者。青少年学生异常渴求和珍惜教师的关爱，师生间真挚的情感，必定有着神奇的教育效果，会使学生自觉地尊重教师的劳动，愿意接近教师，期望与教师合作，向教师袒露自我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我的自尊，每个人都期望得到别人的尊重，这是一种心理上的需求，但尊重是相互的。学生是有自我思想和行动自由的独立个体，被平等对待是一大愿望，能得到教师的尊重对学生是极大的精神激励。我从教育中体会到:尊重学生的实质就是把学生当作和自我一样有尊严、有追求、有独特个性特长、有自我情感的生命个体，从尊重学生出发，建立新型的现代师生关系，教师要进行必要的主角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w:t>
      </w:r>
    </w:p>
    <w:p>
      <w:pPr>
        <w:ind w:left="0" w:right="0" w:firstLine="560"/>
        <w:spacing w:before="450" w:after="450" w:line="312" w:lineRule="auto"/>
      </w:pPr>
      <w:r>
        <w:rPr>
          <w:rFonts w:ascii="宋体" w:hAnsi="宋体" w:eastAsia="宋体" w:cs="宋体"/>
          <w:color w:val="000"/>
          <w:sz w:val="28"/>
          <w:szCs w:val="28"/>
        </w:rPr>
        <w:t xml:space="preserve">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2024-10-05T19:24:10+08:00</dcterms:created>
  <dcterms:modified xsi:type="dcterms:W3CDTF">2024-10-05T19:24:10+08:00</dcterms:modified>
</cp:coreProperties>
</file>

<file path=docProps/custom.xml><?xml version="1.0" encoding="utf-8"?>
<Properties xmlns="http://schemas.openxmlformats.org/officeDocument/2006/custom-properties" xmlns:vt="http://schemas.openxmlformats.org/officeDocument/2006/docPropsVTypes"/>
</file>