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关于纪委工作总结【十九篇】</w:t>
      </w:r>
      <w:bookmarkEnd w:id="1"/>
    </w:p>
    <w:p>
      <w:pPr>
        <w:jc w:val="center"/>
        <w:spacing w:before="0" w:after="450"/>
      </w:pPr>
      <w:r>
        <w:rPr>
          <w:rFonts w:ascii="Arial" w:hAnsi="Arial" w:eastAsia="Arial" w:cs="Arial"/>
          <w:color w:val="999999"/>
          <w:sz w:val="20"/>
          <w:szCs w:val="20"/>
        </w:rPr>
        <w:t xml:space="preserve">来源：网络  作者：雪域冰心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纪委是党的组织，是党的领导机关两个委员会&amp;rdquo一个即党委和纪委是&amp;ldquo五个团队&amp;rdquo一个是党委、人大、政府、政协和纪委。它是党的一个委员会，不是党委的一个部门。其规格高于党委各部门即宣传部、统战部、组织部、政法委等，专门负...</w:t>
      </w:r>
    </w:p>
    <w:p>
      <w:pPr>
        <w:ind w:left="0" w:right="0" w:firstLine="560"/>
        <w:spacing w:before="450" w:after="450" w:line="312" w:lineRule="auto"/>
      </w:pPr>
      <w:r>
        <w:rPr>
          <w:rFonts w:ascii="宋体" w:hAnsi="宋体" w:eastAsia="宋体" w:cs="宋体"/>
          <w:color w:val="000"/>
          <w:sz w:val="28"/>
          <w:szCs w:val="28"/>
        </w:rPr>
        <w:t xml:space="preserve">纪委是党的组织，是党的领导机关两个委员会&amp;rdquo一个即党委和纪委是&amp;ldquo五个团队&amp;rdquo一个是党委、人大、政府、政协和纪委。它是党的一个委员会，不是党委的一个部门。其规格高于党委各部门即宣传部、统战部、组织部、政法委等，专门负责监督检查党的路线的贯彻执行情况，党组织和党员、查处党组织和党员违纪行为的机关的方针政策。 以下是为大家整理的关于纪委工作总结的文章19篇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纪委工作总结</w:t>
      </w:r>
    </w:p>
    <w:p>
      <w:pPr>
        <w:ind w:left="0" w:right="0" w:firstLine="560"/>
        <w:spacing w:before="450" w:after="450" w:line="312" w:lineRule="auto"/>
      </w:pPr>
      <w:r>
        <w:rPr>
          <w:rFonts w:ascii="宋体" w:hAnsi="宋体" w:eastAsia="宋体" w:cs="宋体"/>
          <w:color w:val="000"/>
          <w:sz w:val="28"/>
          <w:szCs w:val="28"/>
        </w:rPr>
        <w:t xml:space="preserve">　　今年以来，在市纪委和县委、县政府的正确领导下，全县各级纪检监察机关全面贯彻市纪委七次全会的工作部署，认真贯彻落实市第三次党代会和全市纪检监察工作会议精神，紧紧围绕经济建设这个中心，坚持以邓小平理论和“三个代表”重要思想为指导，坚持以科学发展观为统领，以党风廉政建设责任制为龙头，以构建惩治和预防腐败体系为主线，全面履行党章赋予的各项职责，按照抓常规促深化、抓重点求突破、抓创新显特色的工作思路，结合实际，强化措施，突出重点，各项工作进展顺利，取得了较好的阶段性成效。</w:t>
      </w:r>
    </w:p>
    <w:p>
      <w:pPr>
        <w:ind w:left="0" w:right="0" w:firstLine="560"/>
        <w:spacing w:before="450" w:after="450" w:line="312" w:lineRule="auto"/>
      </w:pPr>
      <w:r>
        <w:rPr>
          <w:rFonts w:ascii="宋体" w:hAnsi="宋体" w:eastAsia="宋体" w:cs="宋体"/>
          <w:color w:val="000"/>
          <w:sz w:val="28"/>
          <w:szCs w:val="28"/>
        </w:rPr>
        <w:t xml:space="preserve">　　今年以来的工作情况</w:t>
      </w:r>
    </w:p>
    <w:p>
      <w:pPr>
        <w:ind w:left="0" w:right="0" w:firstLine="560"/>
        <w:spacing w:before="450" w:after="450" w:line="312" w:lineRule="auto"/>
      </w:pPr>
      <w:r>
        <w:rPr>
          <w:rFonts w:ascii="宋体" w:hAnsi="宋体" w:eastAsia="宋体" w:cs="宋体"/>
          <w:color w:val="000"/>
          <w:sz w:val="28"/>
          <w:szCs w:val="28"/>
        </w:rPr>
        <w:t xml:space="preserve">　　今年是__实施“十一五”规划的开局之年，也是站在新的历史起点，奋力实现“两个率先”的关键一年。立足这一新的历史高度，全县各级纪检监察机关坚持从“七抓”入手，强力推进各项任务的落实。</w:t>
      </w:r>
    </w:p>
    <w:p>
      <w:pPr>
        <w:ind w:left="0" w:right="0" w:firstLine="560"/>
        <w:spacing w:before="450" w:after="450" w:line="312" w:lineRule="auto"/>
      </w:pPr>
      <w:r>
        <w:rPr>
          <w:rFonts w:ascii="宋体" w:hAnsi="宋体" w:eastAsia="宋体" w:cs="宋体"/>
          <w:color w:val="000"/>
          <w:sz w:val="28"/>
          <w:szCs w:val="28"/>
        </w:rPr>
        <w:t xml:space="preserve">　　（一）、抓落实，认真贯彻市、县党代会和全市纪检监察工作会议精神。20xx年3月7日、9月14日，两次召开全县纪检监察工作会议，传达市第三次党代会、县第十一次党代会、中纪委、省纪委六次全会、市纪委七次全会和全市纪检监察工作会议精神。要求全县各级纪检监察机关和广大纪检干部一方面要认真学习、深刻领会会议的精神实质，用会议精神统一我们的思想，用会议精神激发我们的干劲，用会议精神促进工作的落实；一方面要按照会议的要求，结合我们的实际，一条一条制定出具体措施，一个问题一个问题加以解决，用会议精神指导实践，用会议精神统领工作，确保反腐倡廉各项工作任务落到实处。</w:t>
      </w:r>
    </w:p>
    <w:p>
      <w:pPr>
        <w:ind w:left="0" w:right="0" w:firstLine="560"/>
        <w:spacing w:before="450" w:after="450" w:line="312" w:lineRule="auto"/>
      </w:pPr>
      <w:r>
        <w:rPr>
          <w:rFonts w:ascii="宋体" w:hAnsi="宋体" w:eastAsia="宋体" w:cs="宋体"/>
          <w:color w:val="000"/>
          <w:sz w:val="28"/>
          <w:szCs w:val="28"/>
        </w:rPr>
        <w:t xml:space="preserve">　　（二）、抓宣教，廉荣贪耻的社会氛围日益浓厚。坚持以“大宣教”格局为抓手，不拘一格、多措并举，在党员干部中开展党风廉政宣传教育。开展了示范警示教育、听讲廉政党课、展示廉政广告、发送廉政短信、举办廉政征文等活动，共宣传正反典型10个，上廉政党课85场，展廉政广告10幅，发廉政短信3870条，征廉政文章100余篇。组织了“学党章、知荣辱、树新风、促崛起”主题教育和以“八荣八耻”为主要内容的社会主义荣辱观教育活动。积极面向社会开展了廉政文化“六进”工程。全县2800多名领导干部，47000多名党员和广大人民群众参与了活动，形式新、内容实、载体活的宣传教育，有效增强了领导干部廉洁从政的自律意识，浓化了以廉为荣、以贪为耻的社会氛围。</w:t>
      </w:r>
    </w:p>
    <w:p>
      <w:pPr>
        <w:ind w:left="0" w:right="0" w:firstLine="560"/>
        <w:spacing w:before="450" w:after="450" w:line="312" w:lineRule="auto"/>
      </w:pPr>
      <w:r>
        <w:rPr>
          <w:rFonts w:ascii="宋体" w:hAnsi="宋体" w:eastAsia="宋体" w:cs="宋体"/>
          <w:color w:val="000"/>
          <w:sz w:val="28"/>
          <w:szCs w:val="28"/>
        </w:rPr>
        <w:t xml:space="preserve">　　（三）、抓规范，廉洁自律工作得到新的加强。认真贯彻落实中央和省市关于领导干部廉洁自律的各项规定，及时出台公务接待、车辆管理等配套细则，加大对重点部位、人员、时段的监督检查力度，狠刹了吃喝、赌博、公车私用等歪风，乡乡镇镇都办起了小食堂，吃上了“廉政灶”，从上至下推行了“三单合一”的报帐制度，加强了对落实“禁酒令”、干部参与赌博、公车管理使用的明查暗访，共查处工作日午餐饮酒案件2件、处分2人；查处党员干部参与赌博案件4件、处分4人。“五一”、“十一”长假期间对公车私用情况进行了明查暗访，共查出公务小汽车5辆。深入开展清房工作，今年以来清理纠正干部职工违规购房344户，收缴违规资金37.42万元，初步建立健全了全县干部住房档案资料库。认真落实廉政谈话制度，对5名科级干部进行了诫勉谈话，对42名干部进行了任前廉政谈话。完成了对国家机关工作人员和国有企业负责人投资入股煤矿问题的清理，全县暂未发现有此类问题存在。</w:t>
      </w:r>
    </w:p>
    <w:p>
      <w:pPr>
        <w:ind w:left="0" w:right="0" w:firstLine="560"/>
        <w:spacing w:before="450" w:after="450" w:line="312" w:lineRule="auto"/>
      </w:pPr>
      <w:r>
        <w:rPr>
          <w:rFonts w:ascii="宋体" w:hAnsi="宋体" w:eastAsia="宋体" w:cs="宋体"/>
          <w:color w:val="000"/>
          <w:sz w:val="28"/>
          <w:szCs w:val="28"/>
        </w:rPr>
        <w:t xml:space="preserve">　　（四）、抓查处，案件查办工作取得新的突破。1—11月，全县共新立案141件，查结137件，处分150人，其中查处科级干部12人。本委新立案件32件，处分40人。乡镇办案继续保持良好态势，自办案件95件，处分95人，实现乡乡镇镇都有自办案件。加强了信访举报工作，对20xx年以来的信访疑难问题进行梳理，对梳理出的17件信访疑难信件，由县纪委常委负责牵头在规定的时间内解决。县纪委主要负责人还带领有关科室同志深入基层调研，探询疑难复杂信访问题产生的根源，寻求解决此类问题的有效途径。通过对疑难复杂信访问题的处理，解决了一批群众反映强烈的突出问题。强化了对干部的教育和保护，及时为1名受到不实举报的干部澄清了是非，对26名受处分干部进行了回访教育。</w:t>
      </w:r>
    </w:p>
    <w:p>
      <w:pPr>
        <w:ind w:left="0" w:right="0" w:firstLine="560"/>
        <w:spacing w:before="450" w:after="450" w:line="312" w:lineRule="auto"/>
      </w:pPr>
      <w:r>
        <w:rPr>
          <w:rFonts w:ascii="宋体" w:hAnsi="宋体" w:eastAsia="宋体" w:cs="宋体"/>
          <w:color w:val="000"/>
          <w:sz w:val="28"/>
          <w:szCs w:val="28"/>
        </w:rPr>
        <w:t xml:space="preserve">　　同时，根据市治理商业贿赂领导小组的统一部署，我们把治理商业贿赂专项工作作为今年党风廉政建设和反腐败工作的重点，及时成立了高规格的领导小组及办事机构，召开专门会议对专项工作进行安排部署，认真传达了上级治理商业贿赂专项工作会议精神，结合实际制定了治理商业贿赂专项工作实施方案。组织工程建设、土地出让、产权交易、医药购销、政府采购以及资源开发等重点领域的成员单位和主管部门，突出工作重点，认真开展自查自纠和案件查处工作。今年以来，我县共查处商业贿赂案件4件，涉案金额70余万元，目前4件案件都在进一步调查之中。9月15日到10月18日，为及时贯彻市治理商业贿赂专项工作会议精神，县治理商业贿赂领导小组办公室组成了检查组，对重点领域和重点部门专项治理工作进行了一次全方位地毯式检查，以确保专项治理工作落到实处。</w:t>
      </w:r>
    </w:p>
    <w:p>
      <w:pPr>
        <w:ind w:left="0" w:right="0" w:firstLine="560"/>
        <w:spacing w:before="450" w:after="450" w:line="312" w:lineRule="auto"/>
      </w:pPr>
      <w:r>
        <w:rPr>
          <w:rFonts w:ascii="宋体" w:hAnsi="宋体" w:eastAsia="宋体" w:cs="宋体"/>
          <w:color w:val="000"/>
          <w:sz w:val="28"/>
          <w:szCs w:val="28"/>
        </w:rPr>
        <w:t xml:space="preserve">　　（五）、抓督查，纠风治乱和执法监察工作取得新的成效。开展了对教育乱收费、公路水路“三乱”、增加农民负担等问题的专项检查，查处教育乱收费问题17件，处分3人，减轻学生费用负担10万多元；查处公路水路“三乱”案件3件，批评教育7人，处分1人；查处加重农民负担案件2件，处分1人，减轻农民负担280万元。组织了政风行风评议活动，对9个行政管理单位、24个重点执法单位和5个公共服务单位开展了评议，督促有关单位对153个问题进行整改。加强了对新型农村合作医疗、乡镇便民政务服务中心建设等重大改革、合阜高速公路等重点工程和群众反映强烈的热点问题的监督检查和执法监察，解决了一批关系群众切身利益的突出问题。</w:t>
      </w:r>
    </w:p>
    <w:p>
      <w:pPr>
        <w:ind w:left="0" w:right="0" w:firstLine="560"/>
        <w:spacing w:before="450" w:after="450" w:line="312" w:lineRule="auto"/>
      </w:pPr>
      <w:r>
        <w:rPr>
          <w:rFonts w:ascii="宋体" w:hAnsi="宋体" w:eastAsia="宋体" w:cs="宋体"/>
          <w:color w:val="000"/>
          <w:sz w:val="28"/>
          <w:szCs w:val="28"/>
        </w:rPr>
        <w:t xml:space="preserve">　　（六）、抓服务，政治保障作用得到有效发挥。一是服务发展要务，开展了加强机关效能建设优化经济发展环境活动，加大了对案件的查处和责任追究，强化了监督措施，优化环境意识逐渐深入人心，行政行为进一步规范。今年以来，查处“不作为、乱作为”案件13件，处分3人，对其中5起比较有影响的案件进行了公开处理，取得了较为明显的初步成效。县委皖江考察归来后，准备成立高规格的“经济发展环境监督委员会”，开通“经济110”，实行24小时值班，对客商反映的问题做到“有举必查，有查必果”。二是服务中心工作，加强对计划生育工作的执法监督，查处“两非”案件149件，对四起典型案件进行了全县通报，为打好计划生育翻身仗提供了坚强的纪律保证；加强了对换届选举工作的纪律监督，及时制定下发了有关纪律要求，实施了全过程监督，较好地营造了风清气正的换届环境，有力保证了县、乡换届工作的顺利完成。三是服务人民群众，切实加强基层党风廉政建设。在基层和农村开展了创建“人民满意的基层站所”活动，加强了乡镇便民政务服务中心建设，推行了“为民办事全程代理”等制度，加大了对非法行医、发布虚假医药广告和制售假劣农药种子的打击力度，加强了对落实各项惠农利民政策的监督检查，维护了人民群众的切身利益。</w:t>
      </w:r>
    </w:p>
    <w:p>
      <w:pPr>
        <w:ind w:left="0" w:right="0" w:firstLine="560"/>
        <w:spacing w:before="450" w:after="450" w:line="312" w:lineRule="auto"/>
      </w:pPr>
      <w:r>
        <w:rPr>
          <w:rFonts w:ascii="宋体" w:hAnsi="宋体" w:eastAsia="宋体" w:cs="宋体"/>
          <w:color w:val="000"/>
          <w:sz w:val="28"/>
          <w:szCs w:val="28"/>
        </w:rPr>
        <w:t xml:space="preserve">　　（七）、抓创新，构建惩防体系工作得到了稳步推进。坚持用改革和制度创新的办法防治腐败问题，围绕推进“五项改革”，落实“四项制度”，开展“三项公开”，积极从具体和微观层面上去逐步构建惩防体系。进一步完善行政服务中心、会计核算中心、政府采购中心和建设工程招投标中心建设，使办事、审批、核报等更趋严格规范，初步形成了配置合理、权责清楚、互相制约、科学高效的管理机制；推行部门预算，实施了公开透明、财事统一的“阳光财政”；积极落实公开公平、竞争择优的选人用人和招考录用制度，防止了用人上的不正之风；深入推行政务、厂务、村务公开，扩大了人民群众知情权、参与权和监督权。</w:t>
      </w:r>
    </w:p>
    <w:p>
      <w:pPr>
        <w:ind w:left="0" w:right="0" w:firstLine="560"/>
        <w:spacing w:before="450" w:after="450" w:line="312" w:lineRule="auto"/>
      </w:pPr>
      <w:r>
        <w:rPr>
          <w:rFonts w:ascii="宋体" w:hAnsi="宋体" w:eastAsia="宋体" w:cs="宋体"/>
          <w:color w:val="000"/>
          <w:sz w:val="28"/>
          <w:szCs w:val="28"/>
        </w:rPr>
        <w:t xml:space="preserve">　　在扎实进行各项工作中，我们注重发挥党风廉政建设责任制的“龙头”作用。在3月7日召开的全县纪检监察工作会议上，对20xx年度贯彻落实党风廉政建设责任制工作先进单位进行了通报表彰，并进一步明确党政“一把手”是党风廉政建设责任制的第一责任人，要负总责、亲自抓。县委、县政府还对20xx年党风廉政建设和反腐败工作任务进行了分解，把党风廉政建设和反腐败任务分解为7大项、54小项，确定了10名县领导为主管领导，县直29家单位为主要责任单位，细化了责任内容，明确了各自责任范围，以此推动各项具体工作的有效落实。同时实行严格的责任追究，今年以来对25名领导干部实施了责任追究。</w:t>
      </w:r>
    </w:p>
    <w:p>
      <w:pPr>
        <w:ind w:left="0" w:right="0" w:firstLine="560"/>
        <w:spacing w:before="450" w:after="450" w:line="312" w:lineRule="auto"/>
      </w:pPr>
      <w:r>
        <w:rPr>
          <w:rFonts w:ascii="宋体" w:hAnsi="宋体" w:eastAsia="宋体" w:cs="宋体"/>
          <w:color w:val="000"/>
          <w:sz w:val="28"/>
          <w:szCs w:val="28"/>
        </w:rPr>
        <w:t xml:space="preserve">　　在抓好各项工作的同时，我们不断加强自身建设，乡镇换届结束后，县纪委、监察局在县委党校对40多名乡镇新任纪委书记、副书记进行了为期5天的培训，同时组织12名纪检监察干部参加中纪委培训班，全面加强纪检干部“五大建设”，努力提高“五种能力”，有力推动了反腐倡廉工作的深入开展。</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今年的工作虽然取得了一定成效，但我们面临的形势依然严峻，主要是：有的领导干部对党风廉政建设认识不足、重视不够，对职责范围的工作抓得不力、落实不够；一些违纪违法案件仍呈多发态势，损害群众利益的现象还时有发生，滋生腐败的土壤和条件依然存在；少数纪检监察干部还不能完全适应形势发展的需要，工作能力有待进一步提高；一些制约经济发展的问题依然存在；反腐倡廉“大宣教”工作格局虽已形成，但各展所长、发挥作用不够；廉政文化“六进”和廉政歌曲层层传唱活动力度不大，没有形成相应的氛围；少数部门和单位还存在不作为、慢作为的问题；乡镇纪检监察干部专而不专、兼而不兼的问题比较突出等。对此，我们将采取积极措施，认真加以解决。</w:t>
      </w:r>
    </w:p>
    <w:p>
      <w:pPr>
        <w:ind w:left="0" w:right="0" w:firstLine="560"/>
        <w:spacing w:before="450" w:after="450" w:line="312" w:lineRule="auto"/>
      </w:pPr>
      <w:r>
        <w:rPr>
          <w:rFonts w:ascii="宋体" w:hAnsi="宋体" w:eastAsia="宋体" w:cs="宋体"/>
          <w:color w:val="000"/>
          <w:sz w:val="28"/>
          <w:szCs w:val="28"/>
        </w:rPr>
        <w:t xml:space="preserve">　　&gt;三、20xx年工作安排和打算</w:t>
      </w:r>
    </w:p>
    <w:p>
      <w:pPr>
        <w:ind w:left="0" w:right="0" w:firstLine="560"/>
        <w:spacing w:before="450" w:after="450" w:line="312" w:lineRule="auto"/>
      </w:pPr>
      <w:r>
        <w:rPr>
          <w:rFonts w:ascii="宋体" w:hAnsi="宋体" w:eastAsia="宋体" w:cs="宋体"/>
          <w:color w:val="000"/>
          <w:sz w:val="28"/>
          <w:szCs w:val="28"/>
        </w:rPr>
        <w:t xml:space="preserve">　　我们在认真分析形势的基础上对做好下一步工作确定的基本思路是：深入贯彻十六届六中全会精神，坚持以科学发展观为统领，以构建惩防体系为主线，紧紧围绕加快发展这个中心，围绕提高纪检监察工作能力这一主题，初步谋划出明年工作思路和要求：</w:t>
      </w:r>
    </w:p>
    <w:p>
      <w:pPr>
        <w:ind w:left="0" w:right="0" w:firstLine="560"/>
        <w:spacing w:before="450" w:after="450" w:line="312" w:lineRule="auto"/>
      </w:pPr>
      <w:r>
        <w:rPr>
          <w:rFonts w:ascii="宋体" w:hAnsi="宋体" w:eastAsia="宋体" w:cs="宋体"/>
          <w:color w:val="000"/>
          <w:sz w:val="28"/>
          <w:szCs w:val="28"/>
        </w:rPr>
        <w:t xml:space="preserve">　　(一)、深入学习贯彻党的十六届六中全会精神。认真学习贯彻党的十六届六中全会精神，是当前和今后一个时期首要的政治任务。全县各级纪检监察机关要把学习贯彻六中全会精神作为当前的头等大事来抓，广大纪检监察干部要做学习贯彻六中全会精神的表率，把社会主义和谐社会建设放在全局工作的突出位置，把思想和行动统一到县委的要求和部署上来，统一到六中全会所提出的各项任务上来，把学习贯彻六中全会精神与做好下一阶段工作结合起来，与做好明年的纪检监察工作结合起来，为构建社会主义和谐新__提供政治保证。</w:t>
      </w:r>
    </w:p>
    <w:p>
      <w:pPr>
        <w:ind w:left="0" w:right="0" w:firstLine="560"/>
        <w:spacing w:before="450" w:after="450" w:line="312" w:lineRule="auto"/>
      </w:pPr>
      <w:r>
        <w:rPr>
          <w:rFonts w:ascii="宋体" w:hAnsi="宋体" w:eastAsia="宋体" w:cs="宋体"/>
          <w:color w:val="000"/>
          <w:sz w:val="28"/>
          <w:szCs w:val="28"/>
        </w:rPr>
        <w:t xml:space="preserve">　　（二）、认真开展反腐倡廉宣传教育，深入推进领导干部廉洁自律工作。进一步完善“大宣教”工作格局，充分发挥教育的基础性作用，深入开展警示教育、形势教育、党课教育、示范教育和社会主义荣辱观教育，继续推进廉政文化“六进”工程，努力提高党员干部廉洁自律意识，积极营造以廉为荣以贪为耻的社会氛围。切实加强对执行中央“五不许”等各项廉洁从政规定的监督检查的力度，继续解决好用公款大吃大喝、公费旅游、公车私用、工作日午餐饮酒、超标准超编制配备小汽车等方面的问题。继续巩固防治“节日病”工作成果，在元旦、春节到来之前早打招呼，温馨提示。针对吃喝、赌博、公车私用等歪风较顽固、易反复的特点，反复抓，抓反复，巩固成果，扩大战果。进一步巩固清房成果，严禁违规集资建房。加强对《公务员法》贯彻执行情况的监督检查。继续加强基层党风廉政建设，认真抓好中央《关于加强农村基层党风廉政建设的意见》的贯彻落实。加强对各项支农惠农政策的监督检查，严肃查处群众反映强烈的以权谋私、与民争利的极少数干部，确保社会主义新农村建设顺利开展。</w:t>
      </w:r>
    </w:p>
    <w:p>
      <w:pPr>
        <w:ind w:left="0" w:right="0" w:firstLine="560"/>
        <w:spacing w:before="450" w:after="450" w:line="312" w:lineRule="auto"/>
      </w:pPr>
      <w:r>
        <w:rPr>
          <w:rFonts w:ascii="宋体" w:hAnsi="宋体" w:eastAsia="宋体" w:cs="宋体"/>
          <w:color w:val="000"/>
          <w:sz w:val="28"/>
          <w:szCs w:val="28"/>
        </w:rPr>
        <w:t xml:space="preserve">　　（三）、紧紧抓住党风廉政建设责任制这个“龙头”，确保反腐倡廉各项任务全面落实。继续认真贯彻落实党风廉政建设责任制，坚持责任制领导体制和工作机制，在责任分解、责任考核、责任追究上下功夫。积极与组织部门协调，坚持把廉政考核和年度考核结合起来，进一步加大党风廉政建设在考核中所占的比重，以严格的考核落实好党风廉政建设责任制，以责任制的落实推动反腐倡廉各项工作的深入开展。</w:t>
      </w:r>
    </w:p>
    <w:p>
      <w:pPr>
        <w:ind w:left="0" w:right="0" w:firstLine="560"/>
        <w:spacing w:before="450" w:after="450" w:line="312" w:lineRule="auto"/>
      </w:pPr>
      <w:r>
        <w:rPr>
          <w:rFonts w:ascii="宋体" w:hAnsi="宋体" w:eastAsia="宋体" w:cs="宋体"/>
          <w:color w:val="000"/>
          <w:sz w:val="28"/>
          <w:szCs w:val="28"/>
        </w:rPr>
        <w:t xml:space="preserve">　　（四）、牢牢抓住查办案件这个“重点”，提高严格依纪依法办案的能力。查办案件是党章赋予纪检机关的重要职责，任何时候都要抓得很紧。我们将继续依法依纪严肃查办领导干部滥用权力、谋取私利、贪污贿赂、腐化堕落、失职渎职等方面的案件，重点查处利用人事权、司法权、行政审批权、行政执法权谋取非法利益的案件，查处工程建设、土地出让、产权交易、医药购销、政府采购、资源开发和经销等重点领域的商业贿赂案件。</w:t>
      </w:r>
    </w:p>
    <w:p>
      <w:pPr>
        <w:ind w:left="0" w:right="0" w:firstLine="560"/>
        <w:spacing w:before="450" w:after="450" w:line="312" w:lineRule="auto"/>
      </w:pPr>
      <w:r>
        <w:rPr>
          <w:rFonts w:ascii="宋体" w:hAnsi="宋体" w:eastAsia="宋体" w:cs="宋体"/>
          <w:color w:val="000"/>
          <w:sz w:val="28"/>
          <w:szCs w:val="28"/>
        </w:rPr>
        <w:t xml:space="preserve">　　突出监督重点，有效发挥案件管理部门的职能作用，切实加强和提高依纪依法办案的能力。要重点抓好以下几个环节的监督检查：案件线索统一管理，违纪线索的初核及立案等审批手续，使用办案措施，办案时限、办案工作安全保密和违纪暂扣款物收缴及管理，办案人员执行办案制度、遵守办案纪律等情况，要将严格依纪依法办案的要求落到实处，加强对重要案件线索的跟踪督办，尽快形成督办机制。</w:t>
      </w:r>
    </w:p>
    <w:p>
      <w:pPr>
        <w:ind w:left="0" w:right="0" w:firstLine="560"/>
        <w:spacing w:before="450" w:after="450" w:line="312" w:lineRule="auto"/>
      </w:pPr>
      <w:r>
        <w:rPr>
          <w:rFonts w:ascii="宋体" w:hAnsi="宋体" w:eastAsia="宋体" w:cs="宋体"/>
          <w:color w:val="000"/>
          <w:sz w:val="28"/>
          <w:szCs w:val="28"/>
        </w:rPr>
        <w:t xml:space="preserve">　　（五）、始终抓好党风政风行风建设这个“关键”，坚决纠正损害群众利益的不正之风。坚持纠建并举、综合治理，建立健全纠正不正风的长效机制，通过加强党内监督和有效开展行政监察，认真解决群众最关心、最直接、最现实的利益问题，坚决纠正损害群众利益的不正之风，努力构建社会主义和谐社会。切实加大对整治教育乱收费、公路、水路“三乱”、医药购销和医疗服务中的不正之风的治理力度，切实解决好群众反映强烈的“上学难”、“看病贵”等问题。坚决纠正征收征用土地、城镇房屋拆迁、企业重组改制和破产中损害群众利益，以及拖欠建设工程款和农民工工资等问题。深入开展治理商业贿赂专项工作，建立健全治理商业贿赂长效机制。加强对安全生产的监督检查，对重大事故背后的腐败问题要坚决查处。认真落实各项惠农政策，严防农民负担反弹。畅通社情民意反映渠道，及时合理解决群众反映的问题，积极预防和妥善处理群体性事件，严肃追究侵害群众利益引发群体性事件的责任。</w:t>
      </w:r>
    </w:p>
    <w:p>
      <w:pPr>
        <w:ind w:left="0" w:right="0" w:firstLine="560"/>
        <w:spacing w:before="450" w:after="450" w:line="312" w:lineRule="auto"/>
      </w:pPr>
      <w:r>
        <w:rPr>
          <w:rFonts w:ascii="宋体" w:hAnsi="宋体" w:eastAsia="宋体" w:cs="宋体"/>
          <w:color w:val="000"/>
          <w:sz w:val="28"/>
          <w:szCs w:val="28"/>
        </w:rPr>
        <w:t xml:space="preserve">　　（六）、紧紧围绕经济建设这个“中心”，不断加强机关效能建设和经济环境治理工作。正确处理和准确把握反腐倡廉与落实科学发展观的关系，始终把服务科学发展、保障科学发展、促进科学发展作为纪检监察工作的重要任务。围绕县委和县政府的中心工作，加强监督检查，全面落实科学发展观要求，切实解决党风政风建设方面存在的妨碍改革和发展的突出问题。按照加强机关效能建设活动的工作部署，深入做好后面的工作，重点在抓好整改和建章立制、形成长效机制上下功夫。努力整治和优化经济发展环境，建立健全行政效能监察工作机制，进一步完善行政服务中心和投诉受理中心建设，严格执行执法责任制和过错追究制度，完善执法监督制约机制。针对少数基层干部办事不公、作风粗暴、吃拿卡要、刁难群众和其他损害群众利益等突出问题，认真开展社会评议部门和行风评议工作，积极营造风清气正的发展环境，为__的发展创造服务高效的政务环境、公平公正的法制环境、安定有序的社会环境、诚实守信的信用环境和鼓励创业的舆论环境。</w:t>
      </w:r>
    </w:p>
    <w:p>
      <w:pPr>
        <w:ind w:left="0" w:right="0" w:firstLine="560"/>
        <w:spacing w:before="450" w:after="450" w:line="312" w:lineRule="auto"/>
      </w:pPr>
      <w:r>
        <w:rPr>
          <w:rFonts w:ascii="宋体" w:hAnsi="宋体" w:eastAsia="宋体" w:cs="宋体"/>
          <w:color w:val="000"/>
          <w:sz w:val="28"/>
          <w:szCs w:val="28"/>
        </w:rPr>
        <w:t xml:space="preserve">　　（七）、积极围绕构建惩防体系这个“主线”，继续加大从源头上治理腐败的力度。围绕惩防体系建设，找准在教育、监督、制度等方面存在的突出问题，以体制机制制度创新为重点，大力推进反腐倡廉工作的制度创新，要针对容易产生腐败现象的关键部位和薄弱环节，抓住“权、钱、人”三个领域，深入贯彻落实中央惩防腐败《实施纲要》和省、市、县委《实施意见》，深入推进五项改革，认真落实四项制度，不断深化三项公开，着力在已经建立的四大中心、推行的部门预算、实施的人事制度改革等工作的充实、完善、巩固、提高上下功夫，在加强党内监督、法律监督、民主监督、社会监督、舆论监督上用力气，一步一个脚印地积极构建惩防体系，确保20xx年初步建成具有__特色的惩防腐败体系基本框架，逐步铲除腐败现象滋生的土壤。</w:t>
      </w:r>
    </w:p>
    <w:p>
      <w:pPr>
        <w:ind w:left="0" w:right="0" w:firstLine="560"/>
        <w:spacing w:before="450" w:after="450" w:line="312" w:lineRule="auto"/>
      </w:pPr>
      <w:r>
        <w:rPr>
          <w:rFonts w:ascii="宋体" w:hAnsi="宋体" w:eastAsia="宋体" w:cs="宋体"/>
          <w:color w:val="000"/>
          <w:sz w:val="28"/>
          <w:szCs w:val="28"/>
        </w:rPr>
        <w:t xml:space="preserve">　　（八）努力夯实纪检监察队伍自身建设这个“基础”，加强和改进纪检监察工作。我们将以抓好班子建设为带动，全力建设一支适应工作需要的高素质纪检监察干部队伍。一是要抓班子、带队伍，加强纪委班子的思想政治和业务知识学习，落实民主集中制原则，以班子整体的高素质、优作风、好形象，努力带出一支学习型、业务型、纪律型的纪检监察干部队伍。二是抓制度、强管理，进一步修订完善各项内部管理制度，完善工作责任制和责任追究制，坚持用制度管人、管事、管权，形成按规矩办事的良好风气。三是抓目标、促工作，实行严格的目标管理，做到人人头上有指标、个个肩上有任务，压担子、强责任，推动工作的开展，促进干部的成长。四是抓纪律、树形象，加强纪律教育，严格纪律要求，带头遵守纪律，以更高的道德操守、更强的纪律意识、更严的守纪风貌，树立起纪检监察干部可亲、可信、可敬的良好形象，努力成为坚持学习的模范、真抓实干的模范、严格自律的模范，自觉接受党和人民的监督，为塑造__新形象，推动__新发展，构建__和谐社会，实现__争先崛起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纪委工作总结</w:t>
      </w:r>
    </w:p>
    <w:p>
      <w:pPr>
        <w:ind w:left="0" w:right="0" w:firstLine="560"/>
        <w:spacing w:before="450" w:after="450" w:line="312" w:lineRule="auto"/>
      </w:pPr>
      <w:r>
        <w:rPr>
          <w:rFonts w:ascii="宋体" w:hAnsi="宋体" w:eastAsia="宋体" w:cs="宋体"/>
          <w:color w:val="000"/>
          <w:sz w:val="28"/>
          <w:szCs w:val="28"/>
        </w:rPr>
        <w:t xml:space="preserve">　　20xx年6月，根据区委组织部和镇党委工作需要，我开始担任***镇纪委副书记一职。主要从事全镇的纪检、党政办公室文字、新闻宣传、信息、团委工作。工作中，我认真履行工作职责，紧紧围绕全镇经济发展大局，以强化勤廉意识、提高业务工作水平、提升工作作风为抓手，努力为全力打造“有机农业镇、生态旅游镇、和谐新城镇”贡献自己应有的力量。同时按照领导干部廉洁从政的各项规定，始终对自己高标准、严要求、率先垂范、以身作则，牢固树立起了廉洁从政的意识，做到了堂堂正正做人，踏踏实实做事，努力树立纪检干部应有的良好形象。现将主要工作情况述职如下：</w:t>
      </w:r>
    </w:p>
    <w:p>
      <w:pPr>
        <w:ind w:left="0" w:right="0" w:firstLine="560"/>
        <w:spacing w:before="450" w:after="450" w:line="312" w:lineRule="auto"/>
      </w:pPr>
      <w:r>
        <w:rPr>
          <w:rFonts w:ascii="宋体" w:hAnsi="宋体" w:eastAsia="宋体" w:cs="宋体"/>
          <w:color w:val="000"/>
          <w:sz w:val="28"/>
          <w:szCs w:val="28"/>
        </w:rPr>
        <w:t xml:space="preserve">　　&gt;一、以学习不断促进自身建设</w:t>
      </w:r>
    </w:p>
    <w:p>
      <w:pPr>
        <w:ind w:left="0" w:right="0" w:firstLine="560"/>
        <w:spacing w:before="450" w:after="450" w:line="312" w:lineRule="auto"/>
      </w:pPr>
      <w:r>
        <w:rPr>
          <w:rFonts w:ascii="宋体" w:hAnsi="宋体" w:eastAsia="宋体" w:cs="宋体"/>
          <w:color w:val="000"/>
          <w:sz w:val="28"/>
          <w:szCs w:val="28"/>
        </w:rPr>
        <w:t xml:space="preserve">　　以从事纪检工作以前，我主要从事***镇宣传、团委、文字材料工作，对纪检工作比较陌生。为更快让自己进入工作角色，迅速投入工作，本人将学习重点放在业务知识、政治理论知识和上级文件会议精神等三个方面。在业务知识学习方面，我先后认真学习了纪检党务公开、廉政风险防控管理、纪检监察案件审理、纪检宣传等业务知识，进一步提高了自身反腐倡廉工作能力和水平；在政治理论学习方面，我以镇党委深入学习会议精神为契机，系统学习了邓小平理论“三个代表”重要思想，深入贯彻落实科学发展观，并根据客观实际和形势的需要，做到不断丰富和充实自己，做到用心去学习、并深刻领会其中实际含义，切实做到真学、真信、真懂、真用，在实践工作中不断理解领会，培养形成自己的工作思想；在学习上级文件精神方面，本人通过集中学习和自学等方式，先后认真学习了xx届历次全会精神，省、市、区两会精神等，通过学习，进一步明确了今后的工作重点和方向，自觉将自己的工作融入到全区“活力***、魅力山城”和全镇全力打造“有机农业镇、生态旅游镇、和谐新城镇”中来。</w:t>
      </w:r>
    </w:p>
    <w:p>
      <w:pPr>
        <w:ind w:left="0" w:right="0" w:firstLine="560"/>
        <w:spacing w:before="450" w:after="450" w:line="312" w:lineRule="auto"/>
      </w:pPr>
      <w:r>
        <w:rPr>
          <w:rFonts w:ascii="宋体" w:hAnsi="宋体" w:eastAsia="宋体" w:cs="宋体"/>
          <w:color w:val="000"/>
          <w:sz w:val="28"/>
          <w:szCs w:val="28"/>
        </w:rPr>
        <w:t xml:space="preserve">　　&gt;二、务实工作，努力争取工作中的好成绩</w:t>
      </w:r>
    </w:p>
    <w:p>
      <w:pPr>
        <w:ind w:left="0" w:right="0" w:firstLine="560"/>
        <w:spacing w:before="450" w:after="450" w:line="312" w:lineRule="auto"/>
      </w:pPr>
      <w:r>
        <w:rPr>
          <w:rFonts w:ascii="宋体" w:hAnsi="宋体" w:eastAsia="宋体" w:cs="宋体"/>
          <w:color w:val="000"/>
          <w:sz w:val="28"/>
          <w:szCs w:val="28"/>
        </w:rPr>
        <w:t xml:space="preserve">　　1、纪检工作。</w:t>
      </w:r>
    </w:p>
    <w:p>
      <w:pPr>
        <w:ind w:left="0" w:right="0" w:firstLine="560"/>
        <w:spacing w:before="450" w:after="450" w:line="312" w:lineRule="auto"/>
      </w:pPr>
      <w:r>
        <w:rPr>
          <w:rFonts w:ascii="宋体" w:hAnsi="宋体" w:eastAsia="宋体" w:cs="宋体"/>
          <w:color w:val="000"/>
          <w:sz w:val="28"/>
          <w:szCs w:val="28"/>
        </w:rPr>
        <w:t xml:space="preserve">　　在镇纪委书记的指导支持下，迅速投入角色，全面抓好纪检工作。一是做好廉政文化示范点迎检工作。根据区纪委要求，我镇上瓦泉村、北***中心卫生院、金晶学校为廉政文化示范点，在区纪委的具体指导下，于20xx年三季度完成了区纪委的初检工作。二是认真完成区纪委安排部署的各项中心工作。撰写、上报有关工作总结、表格汇总等文字材料，确保及时、准确，并协助区纪委做好违纪党员的处罚工作。三是结合全镇新闻宣传报道工作的进行，适时做好纪检宣传工作。四是及时参加集中培训、外出参观学习等活动，通过活动增强自己廉洁自律意识，为更好的做好纪检工作起到有力的推动作用。</w:t>
      </w:r>
    </w:p>
    <w:p>
      <w:pPr>
        <w:ind w:left="0" w:right="0" w:firstLine="560"/>
        <w:spacing w:before="450" w:after="450" w:line="312" w:lineRule="auto"/>
      </w:pPr>
      <w:r>
        <w:rPr>
          <w:rFonts w:ascii="宋体" w:hAnsi="宋体" w:eastAsia="宋体" w:cs="宋体"/>
          <w:color w:val="000"/>
          <w:sz w:val="28"/>
          <w:szCs w:val="28"/>
        </w:rPr>
        <w:t xml:space="preserve">　　2、新闻宣传工作。</w:t>
      </w:r>
    </w:p>
    <w:p>
      <w:pPr>
        <w:ind w:left="0" w:right="0" w:firstLine="560"/>
        <w:spacing w:before="450" w:after="450" w:line="312" w:lineRule="auto"/>
      </w:pPr>
      <w:r>
        <w:rPr>
          <w:rFonts w:ascii="宋体" w:hAnsi="宋体" w:eastAsia="宋体" w:cs="宋体"/>
          <w:color w:val="000"/>
          <w:sz w:val="28"/>
          <w:szCs w:val="28"/>
        </w:rPr>
        <w:t xml:space="preserve">　　用心做好全镇的新闻宣传报道工作，为提升***镇知名度，扩大***镇影响力，为***镇经济社会事业实现健康快速发展而做出应有贡献。一年来，全镇在市以上各类新闻媒体发表作品240余篇次。</w:t>
      </w:r>
    </w:p>
    <w:p>
      <w:pPr>
        <w:ind w:left="0" w:right="0" w:firstLine="560"/>
        <w:spacing w:before="450" w:after="450" w:line="312" w:lineRule="auto"/>
      </w:pPr>
      <w:r>
        <w:rPr>
          <w:rFonts w:ascii="宋体" w:hAnsi="宋体" w:eastAsia="宋体" w:cs="宋体"/>
          <w:color w:val="000"/>
          <w:sz w:val="28"/>
          <w:szCs w:val="28"/>
        </w:rPr>
        <w:t xml:space="preserve">　　3、文字材料工作。</w:t>
      </w:r>
    </w:p>
    <w:p>
      <w:pPr>
        <w:ind w:left="0" w:right="0" w:firstLine="560"/>
        <w:spacing w:before="450" w:after="450" w:line="312" w:lineRule="auto"/>
      </w:pPr>
      <w:r>
        <w:rPr>
          <w:rFonts w:ascii="宋体" w:hAnsi="宋体" w:eastAsia="宋体" w:cs="宋体"/>
          <w:color w:val="000"/>
          <w:sz w:val="28"/>
          <w:szCs w:val="28"/>
        </w:rPr>
        <w:t xml:space="preserve">　　一是平时注重学习，收集素材，努力提高自身文字写作水平和组织能力。二是深刻领会镇党委、政府主要领导工作思路，并及时掌握、总结全镇中心工作的开展情况，为主要领导工作决策发挥好参谋助手作用，力求努力的起草好各类文字材料，为领导实施决策、确保各项工作顺利开展起到积极的促进作用。</w:t>
      </w:r>
    </w:p>
    <w:p>
      <w:pPr>
        <w:ind w:left="0" w:right="0" w:firstLine="560"/>
        <w:spacing w:before="450" w:after="450" w:line="312" w:lineRule="auto"/>
      </w:pPr>
      <w:r>
        <w:rPr>
          <w:rFonts w:ascii="宋体" w:hAnsi="宋体" w:eastAsia="宋体" w:cs="宋体"/>
          <w:color w:val="000"/>
          <w:sz w:val="28"/>
          <w:szCs w:val="28"/>
        </w:rPr>
        <w:t xml:space="preserve">　　4、信息工作。</w:t>
      </w:r>
    </w:p>
    <w:p>
      <w:pPr>
        <w:ind w:left="0" w:right="0" w:firstLine="560"/>
        <w:spacing w:before="450" w:after="450" w:line="312" w:lineRule="auto"/>
      </w:pPr>
      <w:r>
        <w:rPr>
          <w:rFonts w:ascii="宋体" w:hAnsi="宋体" w:eastAsia="宋体" w:cs="宋体"/>
          <w:color w:val="000"/>
          <w:sz w:val="28"/>
          <w:szCs w:val="28"/>
        </w:rPr>
        <w:t xml:space="preserve">　　及时与区委办公室、区政府办公室搞好协调对接，按时上报各类信息和调研材料。我撰写上报的《***镇有机农业实现新突破》获区委办公室“国土杯”优秀信息评选二等奖。同时，另有多篇信息被区政府办公室采用、上报。</w:t>
      </w:r>
    </w:p>
    <w:p>
      <w:pPr>
        <w:ind w:left="0" w:right="0" w:firstLine="560"/>
        <w:spacing w:before="450" w:after="450" w:line="312" w:lineRule="auto"/>
      </w:pPr>
      <w:r>
        <w:rPr>
          <w:rFonts w:ascii="宋体" w:hAnsi="宋体" w:eastAsia="宋体" w:cs="宋体"/>
          <w:color w:val="000"/>
          <w:sz w:val="28"/>
          <w:szCs w:val="28"/>
        </w:rPr>
        <w:t xml:space="preserve">　　5、团委工作。</w:t>
      </w:r>
    </w:p>
    <w:p>
      <w:pPr>
        <w:ind w:left="0" w:right="0" w:firstLine="560"/>
        <w:spacing w:before="450" w:after="450" w:line="312" w:lineRule="auto"/>
      </w:pPr>
      <w:r>
        <w:rPr>
          <w:rFonts w:ascii="宋体" w:hAnsi="宋体" w:eastAsia="宋体" w:cs="宋体"/>
          <w:color w:val="000"/>
          <w:sz w:val="28"/>
          <w:szCs w:val="28"/>
        </w:rPr>
        <w:t xml:space="preserve">　　根据安排，我继续负责全镇的共青团工作。20xx年里，除认真完成团区委安排部署的各项中心工作外，在镇团委一班人的共同努力下，以纪念建团90周年为契机，成立青少年元宝枫种植基地，搞好希望工程，开展结对帮扶，组织在校学生团员举行入团宣誓，义务清理卫生，张贴雷锋海报，收看庆祝建团90周年大会等活动，全镇青少年思想道德迈上新台阶。</w:t>
      </w:r>
    </w:p>
    <w:p>
      <w:pPr>
        <w:ind w:left="0" w:right="0" w:firstLine="560"/>
        <w:spacing w:before="450" w:after="450" w:line="312" w:lineRule="auto"/>
      </w:pPr>
      <w:r>
        <w:rPr>
          <w:rFonts w:ascii="宋体" w:hAnsi="宋体" w:eastAsia="宋体" w:cs="宋体"/>
          <w:color w:val="000"/>
          <w:sz w:val="28"/>
          <w:szCs w:val="28"/>
        </w:rPr>
        <w:t xml:space="preserve">　　&gt;三、注重自律，做好廉洁表率</w:t>
      </w:r>
    </w:p>
    <w:p>
      <w:pPr>
        <w:ind w:left="0" w:right="0" w:firstLine="560"/>
        <w:spacing w:before="450" w:after="450" w:line="312" w:lineRule="auto"/>
      </w:pPr>
      <w:r>
        <w:rPr>
          <w:rFonts w:ascii="宋体" w:hAnsi="宋体" w:eastAsia="宋体" w:cs="宋体"/>
          <w:color w:val="000"/>
          <w:sz w:val="28"/>
          <w:szCs w:val="28"/>
        </w:rPr>
        <w:t xml:space="preserve">　　作为一名纪检干部，自身廉洁与否将影响到工作的开展和镇纪委的形象。为此，我十分注重自身的廉洁自律，努力提高修养，确保做到清正廉洁、勤政为民。20xx年中，我积极学习党和国家关于党风廉政建设的若干规定、各项党纪政纪、重视自学努力领会精神实质？并常对照党纪法规认真查找在贯彻廉政重存在的问题，有针对性的整改。通过不断学习，不仅在思想上提高对反腐倡廉工作重要性、长期性的认识，还增强了我严于律己的自觉性和同腐败作斗争的主动性，达到能用正确的人生观、世界观、价值观指导自身工作。我深知“为政重在廉、做人重在诚、说话重在信、办事重在实”因而我常常自重、自省、自警、自励。自觉遵守执行上级党委、纪委关于党风廉政建设的有关规定，规范自己的从政行为。</w:t>
      </w:r>
    </w:p>
    <w:p>
      <w:pPr>
        <w:ind w:left="0" w:right="0" w:firstLine="560"/>
        <w:spacing w:before="450" w:after="450" w:line="312" w:lineRule="auto"/>
      </w:pPr>
      <w:r>
        <w:rPr>
          <w:rFonts w:ascii="宋体" w:hAnsi="宋体" w:eastAsia="宋体" w:cs="宋体"/>
          <w:color w:val="000"/>
          <w:sz w:val="28"/>
          <w:szCs w:val="28"/>
        </w:rPr>
        <w:t xml:space="preserve">　　总结一年来的工作，本人在上镇党委及全体班子成员的支持下，在同事们的大力支持下，认真务实的做了许多工作，取得了一定成绩，但工作中也存在诸多不足。主要表现在：一是思想还不够解放，过于保守、固执，有时存在畏难发愁情绪；二是理论知识和业务知识的学习和掌握还不够；三是在工作积极主动性还有所欠缺；四是工作中创新力度还不够；五是时间上工作多，与领导、同事、村两委成员、人民群众沟通交流少。所有这些不足，我决心在新一年的工作中认真进行整改，从而进一步解放思想，奋发图强，以更加务实的工作作风，争创更加优良的工作成绩，为***镇经济社会事业的繁荣进步继续顽强进取。</w:t>
      </w:r>
    </w:p>
    <w:p>
      <w:pPr>
        <w:ind w:left="0" w:right="0" w:firstLine="560"/>
        <w:spacing w:before="450" w:after="450" w:line="312" w:lineRule="auto"/>
      </w:pPr>
      <w:r>
        <w:rPr>
          <w:rFonts w:ascii="黑体" w:hAnsi="黑体" w:eastAsia="黑体" w:cs="黑体"/>
          <w:color w:val="000000"/>
          <w:sz w:val="36"/>
          <w:szCs w:val="36"/>
          <w:b w:val="1"/>
          <w:bCs w:val="1"/>
        </w:rPr>
        <w:t xml:space="preserve">第三篇: 纪委工作总结</w:t>
      </w:r>
    </w:p>
    <w:p>
      <w:pPr>
        <w:ind w:left="0" w:right="0" w:firstLine="560"/>
        <w:spacing w:before="450" w:after="450" w:line="312" w:lineRule="auto"/>
      </w:pPr>
      <w:r>
        <w:rPr>
          <w:rFonts w:ascii="宋体" w:hAnsi="宋体" w:eastAsia="宋体" w:cs="宋体"/>
          <w:color w:val="000"/>
          <w:sz w:val="28"/>
          <w:szCs w:val="28"/>
        </w:rPr>
        <w:t xml:space="preserve">　　今年以来，XX纪委认真贯彻落实中央、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&gt;　　一、2024年工作完成情况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引领。深入学习习近平新时代中国特色社会主义思想和习近平总书记关于全面从严治党的重要论述。，认真贯彻落实党的十九大、三中、四中全会精神、省市纪委全会精神，突出政治机关定位，树牢“四个意识”，坚定“四个自信”，坚决把“两个维护”落实到纪检监察工作的全过程和各方面。一是坚持专题研究部署。今年以来，专题学习X次。二是实行责任清单管理。协助建立责任清单和约谈制度，建立了纪委监督责任清单，实行履职纪实。三是加强巡察工作。完成了对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X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　　（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X人。通报典型案例X起X人。</w:t>
      </w:r>
    </w:p>
    <w:p>
      <w:pPr>
        <w:ind w:left="0" w:right="0" w:firstLine="560"/>
        <w:spacing w:before="450" w:after="450" w:line="312" w:lineRule="auto"/>
      </w:pPr>
      <w:r>
        <w:rPr>
          <w:rFonts w:ascii="宋体" w:hAnsi="宋体" w:eastAsia="宋体" w:cs="宋体"/>
          <w:color w:val="000"/>
          <w:sz w:val="28"/>
          <w:szCs w:val="28"/>
        </w:rPr>
        <w:t xml:space="preserve">　　（四）聚焦脱贫攻坚，扎实推进五个专项工作。一是强化纠正“四风”。抓住重要节点，通过教育提醒、监督检查、，通报案例，持续释放从严从实从紧抓“四风”的强烈信号。重点开展了XX专项治理及“回头看”，压缩“四风”隐匿空间。强化财政资金监管，整治“微腐败”，联合XX下发了《XXX通知》。今年以来，查处违反中央八项规定精神问题X件，处分X人。二是强化脱贫攻坚纪律保障。对扶贫领域违纪问题线索“大起底”，梳理出问题线索X件，立案查处X件。开展扶贫领域和作风问题专项治理检查X次，督促整改问题X个。三是强化扫黑除恶监督执纪问责。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　　（五）积极协助工委抓好“以案促改”工作。专题研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w:t>
      </w:r>
    </w:p>
    <w:p>
      <w:pPr>
        <w:ind w:left="0" w:right="0" w:firstLine="560"/>
        <w:spacing w:before="450" w:after="450" w:line="312" w:lineRule="auto"/>
      </w:pPr>
      <w:r>
        <w:rPr>
          <w:rFonts w:ascii="宋体" w:hAnsi="宋体" w:eastAsia="宋体" w:cs="宋体"/>
          <w:color w:val="000"/>
          <w:sz w:val="28"/>
          <w:szCs w:val="28"/>
        </w:rPr>
        <w:t xml:space="preserve">　　（六）加强纪检监察机关和干部自身建设。一是组织纪检监察干部学习贯彻执行《党章》、新修订《中国共产党纪律处分条例》《纪律检查机关监督执纪工作规则》和各项党内法规，开展学习《条例》知识测试活动，做到熟知精通、学以致用。二是积极公号“老秘带你写材料”整理参加省、市纪委监委举办的各类业务培训班，切实提高纪检监察干部的业务能力和水平。三是建成了乡镇纪委标准式谈话室，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今年以来，XX纪委在落实党风廉政建设和反腐败工作方面虽然取得了较好的成效，但与市纪委、监委，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&gt;　　三、2024年工作计划</w:t>
      </w:r>
    </w:p>
    <w:p>
      <w:pPr>
        <w:ind w:left="0" w:right="0" w:firstLine="560"/>
        <w:spacing w:before="450" w:after="450" w:line="312" w:lineRule="auto"/>
      </w:pPr>
      <w:r>
        <w:rPr>
          <w:rFonts w:ascii="宋体" w:hAnsi="宋体" w:eastAsia="宋体" w:cs="宋体"/>
          <w:color w:val="000"/>
          <w:sz w:val="28"/>
          <w:szCs w:val="28"/>
        </w:rPr>
        <w:t xml:space="preserve">　　（一）强化政治监督，履行好监督首要职责。持续加强对学习贯彻习近平新时代中国特色社会主义思想和十九大、三中、四中全会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　　（二）强化推进“五个专项”，坚决惩治基层腐败。持续保持惩治腐败高压态势，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三是严查涉黑涉恶腐败问题。持续抓好线索排查处置工作，加强与政法机关的双向联动，深挖黑恶势力背后腐败和“保护伞”，做到发现一起，严查一起。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　　（三）强化整改落实，扎实开展巡察工作。把落实整改市委巡察组巡察反馈意见作为严肃的政治任务，督促各牵头单位对照《整改方案》，细化具体措施，明确责任领导，逐项整改到位。深化政治巡察，XX年安排启动X轮X个单位巡察工作；组织对X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四）强化自身建设，提升纪检监察干部素质。一是认真学习贯彻《党章》《中国共产党纪律处分条例》《中华人民共和国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第四篇: 纪委工作总结</w:t>
      </w:r>
    </w:p>
    <w:p>
      <w:pPr>
        <w:ind w:left="0" w:right="0" w:firstLine="560"/>
        <w:spacing w:before="450" w:after="450" w:line="312" w:lineRule="auto"/>
      </w:pPr>
      <w:r>
        <w:rPr>
          <w:rFonts w:ascii="宋体" w:hAnsi="宋体" w:eastAsia="宋体" w:cs="宋体"/>
          <w:color w:val="000"/>
          <w:sz w:val="28"/>
          <w:szCs w:val="28"/>
        </w:rPr>
        <w:t xml:space="preserve">　　今年以来，XX坚持以习近平新时代中国特色社会主义思想为指导，全面贯彻落实党的十九大和十九届二中、三中、四中全会精神，贯彻落实习近平总书记系列重要讲话和重要指示批示精神，贯彻落实十九届中央纪委四次全会精神，贯彻落实自治区纪委九届五次全会精神，增强“四个意识”、坚定“四个自信”、做到“两个维护”，坚持党要管党、全面从严治党，坚持以党的政治建设为统领，聚焦聚力总目标，持续推进党风廉政建设和反腐败斗争，强化对权力运行的制约和监督，一体推进不敢腐、不能腐、不想腐。</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(一)提高政治站位，切实增强党风廉政建设和反腐败斗争的思想自觉政治自觉行动自觉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XX党委高度重视党风廉政建设和反腐败工作，把党风廉政建设和反腐败工作摆在重要位置安排部署、推进落实。认真学习贯彻落实习近平总书记在十九届中央纪委四次全会上重要讲话精神、《中共中央关于加强党的政治建设的意见》《XX关于加强和改进机关党的建设的实施意见》，旗帜鲜明加强党的政治建设;认真学习贯彻《关于新形势下党内政治生活的若干准则》，不断增强党内政治生活的政治性、时代性、原则性和战斗性。局党委会2次专题研究党风廉政建设和反腐败工作，印发《2024年XXX党风廉政建设和反腐败工作要点》，党风廉政建设和反腐败斗争决策部署列为局党委理论学习中心组持续学习篇目，组织专题学习10余次。组织人员积极区直机关工委纪检干部大练兵活动。组织机关党员认真学习贯彻习近平新时代中国特色社会主义思想，每月列出学习清单目录，制定印发《XX局党员干部学习测试制度》，每月开展学习测试活动，以局机关的表率带头作用引领局属系统形成学习领会贯彻落实习近平总书记关于全面从严治党重要指示批示精神往深里走、往心里走、往实里走的浓厚氛围，切实增强深化党风廉政建设和反腐败斗争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(二)认真履行管党治党主体责任，健全完善工作机制</w:t>
      </w:r>
    </w:p>
    <w:p>
      <w:pPr>
        <w:ind w:left="0" w:right="0" w:firstLine="560"/>
        <w:spacing w:before="450" w:after="450" w:line="312" w:lineRule="auto"/>
      </w:pPr>
      <w:r>
        <w:rPr>
          <w:rFonts w:ascii="宋体" w:hAnsi="宋体" w:eastAsia="宋体" w:cs="宋体"/>
          <w:color w:val="000"/>
          <w:sz w:val="28"/>
          <w:szCs w:val="28"/>
        </w:rPr>
        <w:t xml:space="preserve">　　局党委坚决贯彻落实党中央党要管党、全面从严治党决策部署，下大力气认真解决局属单位党风廉政建设和反腐败斗争不力等问题，将强力正风肃纪、强化监督执纪与粮食和物资储备工作同安排部署、同督导检查、同推进落实。带动局属各单位党的建设得到全面加强，党的领导得到全面落实，党风廉政建设和反腐败斗争不断向纵深发展，实现局政治生态风清气正，营造干事创业良好氛围。</w:t>
      </w:r>
    </w:p>
    <w:p>
      <w:pPr>
        <w:ind w:left="0" w:right="0" w:firstLine="560"/>
        <w:spacing w:before="450" w:after="450" w:line="312" w:lineRule="auto"/>
      </w:pPr>
      <w:r>
        <w:rPr>
          <w:rFonts w:ascii="宋体" w:hAnsi="宋体" w:eastAsia="宋体" w:cs="宋体"/>
          <w:color w:val="000"/>
          <w:sz w:val="28"/>
          <w:szCs w:val="28"/>
        </w:rPr>
        <w:t xml:space="preserve">　　一是层层压紧压实责任。在年初召开党建工作会议上，局党委统筹安排部署2024年深化全面从严治党、全力打造过硬队伍、持之以恒正风肃纪工作，与局属各单位党委(党支部)签订《2024年党风廉政建设责任书》。机关各党支部签订《2024年党风廉政建设责任书》，层层传导压力，层层压紧压实责任。</w:t>
      </w:r>
    </w:p>
    <w:p>
      <w:pPr>
        <w:ind w:left="0" w:right="0" w:firstLine="560"/>
        <w:spacing w:before="450" w:after="450" w:line="312" w:lineRule="auto"/>
      </w:pPr>
      <w:r>
        <w:rPr>
          <w:rFonts w:ascii="宋体" w:hAnsi="宋体" w:eastAsia="宋体" w:cs="宋体"/>
          <w:color w:val="000"/>
          <w:sz w:val="28"/>
          <w:szCs w:val="28"/>
        </w:rPr>
        <w:t xml:space="preserve">　　二是健全党风廉政建设责任体系。强化直属系统各级党组织认真履行党风廉政建设主体责任，修订完善了《XX局党风廉政建设责任制实施办法》，制定了《XXX党委落实党风廉政建设和反腐败工作主体责任清单》，进一步健全完善党风廉政建设工作机制，构建横向到边、纵向到底、覆盖完整的责任体系，推进党风廉政建设规范化制度化建设，不断提升局系统基层党组织政治力组织力凝聚力战斗力。</w:t>
      </w:r>
    </w:p>
    <w:p>
      <w:pPr>
        <w:ind w:left="0" w:right="0" w:firstLine="560"/>
        <w:spacing w:before="450" w:after="450" w:line="312" w:lineRule="auto"/>
      </w:pPr>
      <w:r>
        <w:rPr>
          <w:rFonts w:ascii="宋体" w:hAnsi="宋体" w:eastAsia="宋体" w:cs="宋体"/>
          <w:color w:val="000"/>
          <w:sz w:val="28"/>
          <w:szCs w:val="28"/>
        </w:rPr>
        <w:t xml:space="preserve">　　三是狠抓第一责任人责任落实。局党委书记认真履行管党治党第一责任人责任，带动局系统各级党组织主要负责人落实好“一岗双责”，分管领导履行好对分管领域的党风廉政责任。根据局绩效考核工作安排，每季度对局系统各级党组织负责人履行管党治党主体责任情况进行检查，做到责任全覆盖、落实无缝隙，推动基层党组织切实担负起主体责任，一级抓一级、一级带一级、层层抓落实。</w:t>
      </w:r>
    </w:p>
    <w:p>
      <w:pPr>
        <w:ind w:left="0" w:right="0" w:firstLine="560"/>
        <w:spacing w:before="450" w:after="450" w:line="312" w:lineRule="auto"/>
      </w:pPr>
      <w:r>
        <w:rPr>
          <w:rFonts w:ascii="宋体" w:hAnsi="宋体" w:eastAsia="宋体" w:cs="宋体"/>
          <w:color w:val="000"/>
          <w:sz w:val="28"/>
          <w:szCs w:val="28"/>
        </w:rPr>
        <w:t xml:space="preserve">　　(三)持之以恒正风肃纪，推进党风廉政建设和反腐败斗争向纵深发展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　　一是常态化开展反腐倡廉教育，筑牢拒腐防变思想防线。坚持政治引领、党建先行，始终把政治建设摆在首位，开展经常性学习教育、警示教育等活动，组织观看《蜕变》《叩问初心》等警示教育片，重要节日利用微信公众平台发布警示语，提醒党员干部常敲廉政警钟，筑牢思想防线,引导广大党员不断增强“四个意识”、坚定“四个自信”、做到“两个维护”，坚定政治信仰、强化政治领导、提高政治能力、净化政治生态。</w:t>
      </w:r>
    </w:p>
    <w:p>
      <w:pPr>
        <w:ind w:left="0" w:right="0" w:firstLine="560"/>
        <w:spacing w:before="450" w:after="450" w:line="312" w:lineRule="auto"/>
      </w:pPr>
      <w:r>
        <w:rPr>
          <w:rFonts w:ascii="宋体" w:hAnsi="宋体" w:eastAsia="宋体" w:cs="宋体"/>
          <w:color w:val="000"/>
          <w:sz w:val="28"/>
          <w:szCs w:val="28"/>
        </w:rPr>
        <w:t xml:space="preserve">　　二是把制度建设贯穿党的建设始终。严格执行民主集中制，坚持重大事项决策、重要干部任免、重要项目安排、大额资金使用，必须经集体讨论决定的“三重一大”集中决策制度。坚持重要事项公开、个人重大事项报告、干部廉政谈话和诫勉谈话、廉政档案制度等。紧盯廉政风险高的重点岗位、重点环节、重点领域，切实加强监督预防制度建设，做到早发现、早提醒、早纠正、早查处。</w:t>
      </w:r>
    </w:p>
    <w:p>
      <w:pPr>
        <w:ind w:left="0" w:right="0" w:firstLine="560"/>
        <w:spacing w:before="450" w:after="450" w:line="312" w:lineRule="auto"/>
      </w:pPr>
      <w:r>
        <w:rPr>
          <w:rFonts w:ascii="宋体" w:hAnsi="宋体" w:eastAsia="宋体" w:cs="宋体"/>
          <w:color w:val="000"/>
          <w:sz w:val="28"/>
          <w:szCs w:val="28"/>
        </w:rPr>
        <w:t xml:space="preserve">　　三是坚决纠正“四风”“四气”，推进作风建设常态化。持之以恒落实中央八项规定及其实施细则精神，坚守重要节点，在重大节日、重要工作开展前对干部职工进行廉政教育，在操办婚丧嫁娶事宜前开展谈话或提出纪律要求并监督落实，确保各项纪律要求落实到位。严格防范和查处公务之机旅游、收送电子红包、私车公养等“四风”问题，防止“四风”隐形变异和老问题复燃、新问题萌发、小问题变大。</w:t>
      </w:r>
    </w:p>
    <w:p>
      <w:pPr>
        <w:ind w:left="0" w:right="0" w:firstLine="560"/>
        <w:spacing w:before="450" w:after="450" w:line="312" w:lineRule="auto"/>
      </w:pPr>
      <w:r>
        <w:rPr>
          <w:rFonts w:ascii="宋体" w:hAnsi="宋体" w:eastAsia="宋体" w:cs="宋体"/>
          <w:color w:val="000"/>
          <w:sz w:val="28"/>
          <w:szCs w:val="28"/>
        </w:rPr>
        <w:t xml:space="preserve">　　四是落实监督执纪责任，持之以恒正风肃纪。认真践行监督执纪“四种形态”，强化日常监督，运用好“第一种形态”，制定印发《关于强化监督执纪“第一种形态”运用推进重点工作落实的通知》，批评教育、提醒谈话、责令检查、通报批评、函询谈话、履职约谈14人次，使批评教育、咬耳扯袖、红脸出汗成为常态，关口前移，防患未然。</w:t>
      </w:r>
    </w:p>
    <w:p>
      <w:pPr>
        <w:ind w:left="0" w:right="0" w:firstLine="560"/>
        <w:spacing w:before="450" w:after="450" w:line="312" w:lineRule="auto"/>
      </w:pPr>
      <w:r>
        <w:rPr>
          <w:rFonts w:ascii="宋体" w:hAnsi="宋体" w:eastAsia="宋体" w:cs="宋体"/>
          <w:color w:val="000"/>
          <w:sz w:val="28"/>
          <w:szCs w:val="28"/>
        </w:rPr>
        <w:t xml:space="preserve">　　五是强化监督，坚决制止餐饮浪费行为。认真贯彻落实习近平总书记关于制止餐饮浪费行为的重要指示精神，按照XX纪委监委以强监督坚决制止餐饮浪费行为的文件通知精神，制定印发《关于认真贯彻落实习近平总书记制止餐饮浪费行为指示精神坚持厉行节约制止浪费的通知》，深入推进厉行节约反对浪费各项措施，紧盯各级领导机关、党员领导干部和公职人员等重点对象，把节约粮食、制止餐饮浪费作为落实中央八项规定精神、纠正“四风”的重要方面，纳入监督检查。</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一是部分党组织和党员特别是党员领导干部对党风廉政建设和反腐败工作的长期性复杂性艰巨性认识还需进一步提升。二是党风廉政建设和反腐败工作制度还有落实不到位的问题，制度的“笼子”扎得还不够紧。</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(一)进一步强化政治意识，持续深入学习领会习近平新时代中国特色社会主义思想，不断巩固深化“不忘初心、牢记使命”主题教育成果，确保自治区粮食和物资储备事业健康发展。</w:t>
      </w:r>
    </w:p>
    <w:p>
      <w:pPr>
        <w:ind w:left="0" w:right="0" w:firstLine="560"/>
        <w:spacing w:before="450" w:after="450" w:line="312" w:lineRule="auto"/>
      </w:pPr>
      <w:r>
        <w:rPr>
          <w:rFonts w:ascii="宋体" w:hAnsi="宋体" w:eastAsia="宋体" w:cs="宋体"/>
          <w:color w:val="000"/>
          <w:sz w:val="28"/>
          <w:szCs w:val="28"/>
        </w:rPr>
        <w:t xml:space="preserve">　　(二)进一步强化管党治党意识，持之以恒正风肃纪。坚持党对粮食和物资储备工作的绝对领导，坚持把纪律和规矩挺在前面，坚决整治“四风”“四气”，坚决整治形式主义、官僚主义。</w:t>
      </w:r>
    </w:p>
    <w:p>
      <w:pPr>
        <w:ind w:left="0" w:right="0" w:firstLine="560"/>
        <w:spacing w:before="450" w:after="450" w:line="312" w:lineRule="auto"/>
      </w:pPr>
      <w:r>
        <w:rPr>
          <w:rFonts w:ascii="宋体" w:hAnsi="宋体" w:eastAsia="宋体" w:cs="宋体"/>
          <w:color w:val="000"/>
          <w:sz w:val="28"/>
          <w:szCs w:val="28"/>
        </w:rPr>
        <w:t xml:space="preserve">　　(三)进一步加强和改进巡察工作，制定《XX局党委加强和改进巡察工作的意见》，修订《关于进一步完善XX局关于深入落实中央八项规定》，制定2024年巡察工作计划，不断增强巡察工作的针对性实效性，切实提高巡察工作质量。</w:t>
      </w:r>
    </w:p>
    <w:p>
      <w:pPr>
        <w:ind w:left="0" w:right="0" w:firstLine="560"/>
        <w:spacing w:before="450" w:after="450" w:line="312" w:lineRule="auto"/>
      </w:pPr>
      <w:r>
        <w:rPr>
          <w:rFonts w:ascii="宋体" w:hAnsi="宋体" w:eastAsia="宋体" w:cs="宋体"/>
          <w:color w:val="000"/>
          <w:sz w:val="28"/>
          <w:szCs w:val="28"/>
        </w:rPr>
        <w:t xml:space="preserve">　　(四)持续深化思想政治教育，开展经常性学习教育、警示教育，强化日常监督，引导党员干部筑牢拒腐防变思想防线。</w:t>
      </w:r>
    </w:p>
    <w:p>
      <w:pPr>
        <w:ind w:left="0" w:right="0" w:firstLine="560"/>
        <w:spacing w:before="450" w:after="450" w:line="312" w:lineRule="auto"/>
      </w:pPr>
      <w:r>
        <w:rPr>
          <w:rFonts w:ascii="宋体" w:hAnsi="宋体" w:eastAsia="宋体" w:cs="宋体"/>
          <w:color w:val="000"/>
          <w:sz w:val="28"/>
          <w:szCs w:val="28"/>
        </w:rPr>
        <w:t xml:space="preserve">　　(五)进一步健全规章制度，提高制度执行力。以制度管人、以制度管事，建立健全教育、制度、监督并重的党风廉政建设工作体系。</w:t>
      </w:r>
    </w:p>
    <w:p>
      <w:pPr>
        <w:ind w:left="0" w:right="0" w:firstLine="560"/>
        <w:spacing w:before="450" w:after="450" w:line="312" w:lineRule="auto"/>
      </w:pPr>
      <w:r>
        <w:rPr>
          <w:rFonts w:ascii="宋体" w:hAnsi="宋体" w:eastAsia="宋体" w:cs="宋体"/>
          <w:color w:val="000"/>
          <w:sz w:val="28"/>
          <w:szCs w:val="28"/>
        </w:rPr>
        <w:t xml:space="preserve">　　(六)用好监督执纪“四种形态”，重点在“第一种形态”上下功夫，抓早抓小抓苗头，让咬耳扯袖、红脸出汗成为常态。</w:t>
      </w:r>
    </w:p>
    <w:p>
      <w:pPr>
        <w:ind w:left="0" w:right="0" w:firstLine="560"/>
        <w:spacing w:before="450" w:after="450" w:line="312" w:lineRule="auto"/>
      </w:pPr>
      <w:r>
        <w:rPr>
          <w:rFonts w:ascii="宋体" w:hAnsi="宋体" w:eastAsia="宋体" w:cs="宋体"/>
          <w:color w:val="000"/>
          <w:sz w:val="28"/>
          <w:szCs w:val="28"/>
        </w:rPr>
        <w:t xml:space="preserve">　　(七)持续深化作风建设，强化XX局机关和局属单位各级干部特别是党员领导干部责任意识、担当意识，进一步转变作风，提高履职尽责能力。</w:t>
      </w:r>
    </w:p>
    <w:p>
      <w:pPr>
        <w:ind w:left="0" w:right="0" w:firstLine="560"/>
        <w:spacing w:before="450" w:after="450" w:line="312" w:lineRule="auto"/>
      </w:pPr>
      <w:r>
        <w:rPr>
          <w:rFonts w:ascii="黑体" w:hAnsi="黑体" w:eastAsia="黑体" w:cs="黑体"/>
          <w:color w:val="000000"/>
          <w:sz w:val="36"/>
          <w:szCs w:val="36"/>
          <w:b w:val="1"/>
          <w:bCs w:val="1"/>
        </w:rPr>
        <w:t xml:space="preserve">第五篇: 纪委工作总结</w:t>
      </w:r>
    </w:p>
    <w:p>
      <w:pPr>
        <w:ind w:left="0" w:right="0" w:firstLine="560"/>
        <w:spacing w:before="450" w:after="450" w:line="312" w:lineRule="auto"/>
      </w:pPr>
      <w:r>
        <w:rPr>
          <w:rFonts w:ascii="宋体" w:hAnsi="宋体" w:eastAsia="宋体" w:cs="宋体"/>
          <w:color w:val="000"/>
          <w:sz w:val="28"/>
          <w:szCs w:val="28"/>
        </w:rPr>
        <w:t xml:space="preserve">　　XX年，我局纪检监察工作在省国土资源厅和市纪委、监察局的正确领导下，紧紧围绕“保障科学发展、保护国土资源”工作大局，以“两整治一改革”和“优化服务年”活动为重要抓手，扎实推进具有国土资源管理特色的恁治和预防腐败体系建设，努力把教育的说服力、制度的约束力和监督的制衡力充分发挥并紧密结合起来，以党风廉政建设的良好成效为国土资源管理事业健康发展提供了有力保证。现将主要工作情况总结如下：</w:t>
      </w:r>
    </w:p>
    <w:p>
      <w:pPr>
        <w:ind w:left="0" w:right="0" w:firstLine="560"/>
        <w:spacing w:before="450" w:after="450" w:line="312" w:lineRule="auto"/>
      </w:pPr>
      <w:r>
        <w:rPr>
          <w:rFonts w:ascii="宋体" w:hAnsi="宋体" w:eastAsia="宋体" w:cs="宋体"/>
          <w:color w:val="000"/>
          <w:sz w:val="28"/>
          <w:szCs w:val="28"/>
        </w:rPr>
        <w:t xml:space="preserve">　　一、勤抓教肓，构筑思想防线</w:t>
      </w:r>
    </w:p>
    <w:p>
      <w:pPr>
        <w:ind w:left="0" w:right="0" w:firstLine="560"/>
        <w:spacing w:before="450" w:after="450" w:line="312" w:lineRule="auto"/>
      </w:pPr>
      <w:r>
        <w:rPr>
          <w:rFonts w:ascii="宋体" w:hAnsi="宋体" w:eastAsia="宋体" w:cs="宋体"/>
          <w:color w:val="000"/>
          <w:sz w:val="28"/>
          <w:szCs w:val="28"/>
        </w:rPr>
        <w:t xml:space="preserve">　　我们坚持以警示教育为重要形式，积极创新方式方法，着力增强了反腐倡廉教育的科学性、有效性和说服力、感染力。一是重点开展警示教育。结合“两整治一改革”廉政风险排查工作，组织重点业务部门开展廉政风险排查，进行情景案例设计和编排，将风险点、表现形式以及防范措施制表上墙，促使党员干部熟知个人岗位权责，了解岗位风险点及其表现形式与防范措施，将“红灯”亮在“越轨”之前，做到对廉政风险早发现、早预警、早遏制。分批次组织党员干部到市预防职务犯罪教育基地接受教育和到韶关监狱开展警示教育活动，促使党员干部认真权衡遵纪守法与贪污腐败的得失轻重，克服侥幸心理，守住自己的道德防线。二是积极开展专题学习活动。认真开展党风廉政“学习日”和“廉政读书月”等活动，确定每季度的第一个星期五下午为“廉政学习日”活动时间，组织全系统党员干部开展学文件、谈体会、听报告、看警示片等多种形式的廉政教育;将8月份确定为廉政读书月，集中组织干部到市图书馆和市职务犯罪预防基地开展读廉政书籍、写读后感等活动。三是开展“一把手”党课活动。8月12曰，刘杰局长在九楼会议室从正确认识当前反腐倡廉形势、党员干部如何提高宗旨意识践行“以人为本、执政为民”等角度，理论与事例结合，为全局干部职工上了一堂生动的主题党课。四是积极参加廉政教育集中整训。今年6月份，按照省国土资源厅的部署，组织市县国土部门主要领导共11人参加了厦门廉洁从政教育集中整训班，并要求参训同志及时整理好学习相关资料，开展交流活动。XX年6月-7月，组织550人次集中收看了《国土资源系统廉洁从政教育视频培训》(共五讲)。</w:t>
      </w:r>
    </w:p>
    <w:p>
      <w:pPr>
        <w:ind w:left="0" w:right="0" w:firstLine="560"/>
        <w:spacing w:before="450" w:after="450" w:line="312" w:lineRule="auto"/>
      </w:pPr>
      <w:r>
        <w:rPr>
          <w:rFonts w:ascii="宋体" w:hAnsi="宋体" w:eastAsia="宋体" w:cs="宋体"/>
          <w:color w:val="000"/>
          <w:sz w:val="28"/>
          <w:szCs w:val="28"/>
        </w:rPr>
        <w:t xml:space="preserve">　　二、优化服务，推进作风建设</w:t>
      </w:r>
    </w:p>
    <w:p>
      <w:pPr>
        <w:ind w:left="0" w:right="0" w:firstLine="560"/>
        <w:spacing w:before="450" w:after="450" w:line="312" w:lineRule="auto"/>
      </w:pPr>
      <w:r>
        <w:rPr>
          <w:rFonts w:ascii="宋体" w:hAnsi="宋体" w:eastAsia="宋体" w:cs="宋体"/>
          <w:color w:val="000"/>
          <w:sz w:val="28"/>
          <w:szCs w:val="28"/>
        </w:rPr>
        <w:t xml:space="preserve">　　我们将“优化服务年”与民主评议政风行风活动相结合，围绕“好、快、实”三个目标，内抓规范管理，外推规范服务，狠抓政风行风建设。一是规范执法。下发了《关于规范韶关市国土资源行政处罚自由裁量权的规定》，进一步落实行政执法责任制，保障全市各级国土资源行政主管部门正确行使行政处罚裁量权，有力地推进了依法行政和执法规范。二是规范征地拆迁。结合机构改革，将土地储备职能从原机构(市土地储备交易中心)分离，新成立由市政府直接管理的市级土地储备中心，并把征地相关职能划入土地储备中心，将征地工作重心由过去直接组织变为指导和监督，减少了系统权力寻租空间。三是整肃风气。针对部分干部职工存在慵懒散平问题，从管理机制上下功夫，建立健全干部能上能下、能进能出、充满活力的管理机制，大力开展治庸工作，着力提能、增效、正气、活力，有效地解决了“没本事作为”、“不积极作为、“不合力作为”和“不敢作为”等问题，进一步提高了干部素质和机关效能，使队伍形象焕然一新。还针对个别干部沾染赌习的苗头，集中开展了全体干部职工反赌拒赌整改人人过关活动。四是优化服务。积极开展“上门送服务”活动，由局领导带队深入企事业单位，了解企业发展有关用地、融资等方面存在的问题，帮助重点项目、重点企业解决实际困难，听取有关企业代表对国土工作的意见和建议。今年以来局班子领导带领办文窗口、土地利用科、地籍科等科室为武江区科技工业园和邮政储蓄银行等多家单位企业提供上门服务12余次，获得了各界的高度评价。组织办证窗口、用地、地籍等直接提供国土服务的部门集中开展了“马上办、主动办、想法办、认真办”活动，全面落实《岗位责任制度》、《服务承诺制度》、《限时办结制度》等规章制度，进一步提高了服务水平，优化了政务环境。继续开展国土所“代收代办”等便民举措，有效解决了偏远镇区农民群众办事办证难问题。通过大力加强政风行风建设，促进形成了规范行为、规范办事、规范管人的有效机制，在全系统确立了“执法与服务并举，以服务为基本行政取向”的理念，改善了系统形象，提高了群众满意度，实现了民主评议成绩上升。</w:t>
      </w:r>
    </w:p>
    <w:p>
      <w:pPr>
        <w:ind w:left="0" w:right="0" w:firstLine="560"/>
        <w:spacing w:before="450" w:after="450" w:line="312" w:lineRule="auto"/>
      </w:pPr>
      <w:r>
        <w:rPr>
          <w:rFonts w:ascii="宋体" w:hAnsi="宋体" w:eastAsia="宋体" w:cs="宋体"/>
          <w:color w:val="000"/>
          <w:sz w:val="28"/>
          <w:szCs w:val="28"/>
        </w:rPr>
        <w:t xml:space="preserve">　　三、建章立制，监督权力运行</w:t>
      </w:r>
    </w:p>
    <w:p>
      <w:pPr>
        <w:ind w:left="0" w:right="0" w:firstLine="560"/>
        <w:spacing w:before="450" w:after="450" w:line="312" w:lineRule="auto"/>
      </w:pPr>
      <w:r>
        <w:rPr>
          <w:rFonts w:ascii="宋体" w:hAnsi="宋体" w:eastAsia="宋体" w:cs="宋体"/>
          <w:color w:val="000"/>
          <w:sz w:val="28"/>
          <w:szCs w:val="28"/>
        </w:rPr>
        <w:t xml:space="preserve">　　我们围绕国土资源管理职能和廉政风险防控机制建设，紧紧抓住容易滋生腐败的重点领域、重要岗位和关键环节，以规范和制约权力运行为核心，着力建立健全决策权、执行权、监督权既相互制约又相互协调的权力结构和运行机制。</w:t>
      </w:r>
    </w:p>
    <w:p>
      <w:pPr>
        <w:ind w:left="0" w:right="0" w:firstLine="560"/>
        <w:spacing w:before="450" w:after="450" w:line="312" w:lineRule="auto"/>
      </w:pPr>
      <w:r>
        <w:rPr>
          <w:rFonts w:ascii="宋体" w:hAnsi="宋体" w:eastAsia="宋体" w:cs="宋体"/>
          <w:color w:val="000"/>
          <w:sz w:val="28"/>
          <w:szCs w:val="28"/>
        </w:rPr>
        <w:t xml:space="preserve">　　(一)强化责任，建立健全领导体制与工作机制。我局党组始终高度重视党风廉政建设工作，建立和完善了责任制度体制，构建党组统一领导、党政齐抓共管、严格责任考核</w:t>
      </w:r>
    </w:p>
    <w:p>
      <w:pPr>
        <w:ind w:left="0" w:right="0" w:firstLine="560"/>
        <w:spacing w:before="450" w:after="450" w:line="312" w:lineRule="auto"/>
      </w:pPr>
      <w:r>
        <w:rPr>
          <w:rFonts w:ascii="宋体" w:hAnsi="宋体" w:eastAsia="宋体" w:cs="宋体"/>
          <w:color w:val="000"/>
          <w:sz w:val="28"/>
          <w:szCs w:val="28"/>
        </w:rPr>
        <w:t xml:space="preserve">　　管理的工作格局。一是坚持党组统一领导。坚持做到全局党风廉政建设由局党组统一领导，统一组织规划、统一规章制定、统一目标管理、统一教育安排、统一年度考核，把党风廉政建设责任制融入全局中心工作和目标管理之中。局党组定期听取党风廉政建设工作汇报，研究、协调、指导、解决工作中出现的困难和问题，坚持召开民主生活会和党支部会议，广泛征求党员干部对党组和党组成员思想作风、廉政建设方面的意见和建议，带头自觉地接受群众监督。党组统一领导保证了党风廉政建设工作的协调运转。二是坚持党政齐抓共管，层层落实责任。健全完善班子廉政责任制度体系，逐年层级签订《廉政责任书》与《廉政承诺书》，明确党组书记、局长对本局党风廉政建设负总责，对党组成员的廉洁自律负领导责任;其他班子领导切实执行“一岗双责”目标责任制，对分管范围内的业务和党风廉政建设负直接领导责任，党风廉政建设与业务工作齐抓共管，互促互进;各部门主要负责人不仅要自身带头廉洁奉公，落实好各项制度，而且要担负起对下属严格要求、严格管理、严格监督的职责;坚持每年分层逐级签订廉政责任书，以责任书的形式固化分解任务和承诺责任，做到了主管抓、抓主管，明责任、严追究。三是坚持抓好党风廉政建设责任制监督考核。我们实行分类定责、明确任务的办法，与领导干部述职述廉相结合，以狠抓班子和队伍建设为落脚点，将党风廉政建设年度任务分解细化，列入年度工作目标，与绩效考评结合，与责任科室和责任人的考核和奖罚挂钩，重点考核领导班子集体和成员以及部门负责人履行党风廉政建设责任制的情况。对班子集体履行责任制考核方面，设置了反腐倡廉学习教育、民主集中制贯彻落实、执行干部选拔任用纪律、执行《廉政准则》等规定、行政效能及执法监察、政风行风建设等项目内容;对领导班子和部门负责人履责考核方面，以廉政责任书为据，着重考核履行“一岗双责”情况、督促分管部门及本部门履行反腐倡廉责任及个人有无违纪违法行为等项目内容，有力地保证了全局党风廉政建设责任制的落实。</w:t>
      </w:r>
    </w:p>
    <w:p>
      <w:pPr>
        <w:ind w:left="0" w:right="0" w:firstLine="560"/>
        <w:spacing w:before="450" w:after="450" w:line="312" w:lineRule="auto"/>
      </w:pPr>
      <w:r>
        <w:rPr>
          <w:rFonts w:ascii="宋体" w:hAnsi="宋体" w:eastAsia="宋体" w:cs="宋体"/>
          <w:color w:val="000"/>
          <w:sz w:val="28"/>
          <w:szCs w:val="28"/>
        </w:rPr>
        <w:t xml:space="preserve">　　(二)内外结合，进一步完善管理监督机制建设。一是建立廉政风险预警机制。我们结合“两整治一改革”专项行动，从权力运行入手，全面梳理岗位职责和工作内容，编制权力运行流程图，从干部职工、科室、单位三个层面深入查找在思想道德、工作环节、业务流程、制度机制和外部环境等方面存在的廉政风险点。在此基础上，制定了《关于加强廉政风险预警防范机制建设的实施意见》，结合落实党风廉政建设责任制，建立了信息收集、风险预警和调查处置机制，进一步加强政务公开，畅通网络问政、行政投诉、信访举报等渠道，加强信息收集，对存在苗头性、倾向性但又不构成：违规问题的部门和个人，采取警示提醒、诫勉纠偏等手帮助和督促党员干部及时纠正工作中的失误和偏差，将风险化解在萌芽状态。二是实施财务管理改革。利用机构改革契机，通过部门合并，置换编制，增设了财务科，实现了财务工作职能化管理。XX年4月制定出台了《机关财务管理制度》、《韶关市国土资源局直属单位会计集中核算管理暂行规定》和《会计电算化管理办法》等11项财务制度，对机关基本账务办理、财务统管和预算编制与执行等财务各环节予以规制，使其规范运行，强化了对局机关和下属、大额资金、重大专项资金运行的监管，大幅度优化了财务收支结构与管理，有力地推进财务管理依法依规。三是推进行政审批制度改革。结合市政府行政审批(许可)事项改革，以土地和矿业权审批为重点，进一步清理、精简行政审批，明确部门的职责、权限，做到主体明确、责权一致，推进职能往制度设计、宏观调控和市场监管与服务上转变，共梳理3大项18小项行政审批事项和12项非行政审批事项。四是加大政务公开力度。结合市电子政务综合平台建设任务分解到部门，明确责任，不断拓宽政务公开的领创新政务公开方式方法，将行政审批事项、土地供应计划、招拍挂以及工作程序、工作时限、收费依据和标准等内容，通过门户网站和政务平台公开，增强行政透明度，自觉接受社会各界监督。五是进一步完善土地整治、土地估价和矿业权评估机构的管理机制。与工程建设领域专项治理工作结合，出台了《韶关市国土资源局公开随机抽选矿业权评估机构暂行办法》、《公开选聘土地评估机构的实施方案》等制度，建立了矿业权评估机构管理制度和信用记录制度，其中重点加强了对评估机构和从业人员违规违法行为进行规制，严厉打击土地评估机构违规执业、恶意高估低评、出具虚假或严重失实报告等商业贿赂行为，以及扰乱土地评估市场的其他行为。六是开展用地计划指标分配管理机制改革。在建立国土、发改、交通、水利、住建、经信及各县(市、区)政府等相关单位的沟通协调机制的基础上，提请市政府改革工作机制，从XX年开始，我市用地指标分配改为由市长召集主管副市长、住建、规划、国土、经信等部门负责人一起商讨制订年度土地利用计划指标分配方案，我局在用地指标的分配上，更多的是行使用地指标的执行、监督职能。</w:t>
      </w:r>
    </w:p>
    <w:p>
      <w:pPr>
        <w:ind w:left="0" w:right="0" w:firstLine="560"/>
        <w:spacing w:before="450" w:after="450" w:line="312" w:lineRule="auto"/>
      </w:pPr>
      <w:r>
        <w:rPr>
          <w:rFonts w:ascii="宋体" w:hAnsi="宋体" w:eastAsia="宋体" w:cs="宋体"/>
          <w:color w:val="000"/>
          <w:sz w:val="28"/>
          <w:szCs w:val="28"/>
        </w:rPr>
        <w:t xml:space="preserve">　　(三)拓展创新，打造权力监督精品项目。一是完善网上交易平台。XX年以来，我局在全省率先建成的全自动、全封闭，兼具较强实操性的网上交易系统的基础上，不断升级改造，丰富功能，健全机制，力求将网上交易系统打造为一项实现挂牌出让及其管理全面信息化的亮点工程。根据国土资源管理新形势和新政策，开发了溢价和减价两种方向梯次竟价的模块，使网上交易系统具有了限地价竞房价或竞配建保障性住房面积、限房价竞地价或竟配建保障性住房面积等功能，并于今年9月份开始采用“限地价、竟房价”和“限房价、竞地价”交易方式块推出了四宗土地，从而平衡了网上交易带来的土地溢价推动房价的问题，推动土地出让由单纯的“价高者得”，向惠民生、稳预期、注重社会效应转变;研发了适用于股权转让的功能模块和采砂权减价竞买系统，并通过网上交易平台已完成了1宗股权转让，成交金额为1.17亿元;XX年3月开始，组织各县(市、区)局开展县级网上交易系统建设，7月，全市8个县级网上交易平台全部建设并逐步投入运行，网上交易模式覆盖至全市范围，比如始兴县已经于9月份成功通过网上交易系统公开出让了一宗国有土地，成交金额2500万元;针对网上交易运行中出现的风险点，新出台了《国有建设用地使用权(矿业权)网上交易规则(范本〉》等一系列配套制度文件，比如建立了事后竟买资格复查制度，改革了竟买资格事前审查，并规定了不合格竟得者的处理办法，建立了竞买人诚信档案和市场禁入制度，对提供虚假资料或不按约定履行义务的竞买人予以公示，并取消其参加其他网上交易活动资格等，进一步完善网上交易管理，有力地推进网上交易行为规范化统一化。国土资源网上交易模式，较好地解决了传统现场交易方式的诸多弊端，有效地堵住了国土资源交易领域的腐败漏洞，有力地推进了有形市场创新建设。XX年3月25日，我局在省国土资源厅向中央纪委惩防体系检查组专题汇报了国有建设用地使用权网上交易情况，得到检查组的充分肯定。9月27日，国土资源部“两整治一改革”检查组观摩了我市网上交易系统现场演示，一致认为我市国土资源网上交易平台是在全省乃至全国叫得响拿得出手的“科技防腐”示范性工程，具有较强的代表性和较高的推广价值。</w:t>
      </w:r>
    </w:p>
    <w:p>
      <w:pPr>
        <w:ind w:left="0" w:right="0" w:firstLine="560"/>
        <w:spacing w:before="450" w:after="450" w:line="312" w:lineRule="auto"/>
      </w:pPr>
      <w:r>
        <w:rPr>
          <w:rFonts w:ascii="宋体" w:hAnsi="宋体" w:eastAsia="宋体" w:cs="宋体"/>
          <w:color w:val="000"/>
          <w:sz w:val="28"/>
          <w:szCs w:val="28"/>
        </w:rPr>
        <w:t xml:space="preserve">　　二是大力推进“一张图”综合监管平台建设。XX年以来，我局以第二次土地调查数据成果为基础，汇集国土资源业务管理、区域发展、数字城市和政务公开等信息化成果，大力开展“一张图”及核心数据库、国土资源综合监管平台建设，力求通过统筹、规范和整合，打造一个立体、多维的信息化管理平台。目前，我局“一张图”工程项目建设巳基本完成，并于11月份全面开展试运行，进度走在了全省前列。“一张图”综合监管平台将把我市的国土资源信息化水平推上了一个新的高度，其在预防腐败、国土资源管理及参与宏观调控、辅助决策支持等方面具有明显的优势。拓展了监督空间。“一张图”综合监管平台打破传统管理模式，将审批程序、报批要件、工作流程网络化、规范化，能够实现对土地和矿业审批全过程动态监管，使审批过程更加科学、透明、快捷，大大增强了对权力运行监督的刚性，有效地促进了依法行政和廉政建设。提升了管理效能。“天上看，地上查，网上管”一体的管理模式和“批、供、用、补、查”综合监管体系，能够综合监管土地的批准情况、批后的供应情况、供后的利用情况、闲置情况、占补平衡等，及时准确的掌握全市国土资源数据及其动态变化情况，为耕地保护、节约集约利用土地提供服务支持，为国土资源宏观决策提供数据支持，全面提升了国土资源监管的质量和效率。提高了审批效率。综合监管平台具有地图智能辅助审核功能，在审批业务过程中，可随时调用一张图核心数据库中的基础数据和专题数据，进行对比审查，并提供地类确认、面积统计、权属核查等智能辅助，带图作业，以图辅助审批，形成了统一窗口受理、网上审批和并联审批的模式，实现了行政审批规范高效。解决了数据应用难题。一张图核心数据库及更新汇交机制能够有效解决当前国土资源数据汇交、采集、更新、积累、整合、开发、利用尚不能满足国土资源监管和社会化服务需求的信息化瓶颈问题。</w:t>
      </w:r>
    </w:p>
    <w:p>
      <w:pPr>
        <w:ind w:left="0" w:right="0" w:firstLine="560"/>
        <w:spacing w:before="450" w:after="450" w:line="312" w:lineRule="auto"/>
      </w:pPr>
      <w:r>
        <w:rPr>
          <w:rFonts w:ascii="宋体" w:hAnsi="宋体" w:eastAsia="宋体" w:cs="宋体"/>
          <w:color w:val="000"/>
          <w:sz w:val="28"/>
          <w:szCs w:val="28"/>
        </w:rPr>
        <w:t xml:space="preserve">　　四、其他基础性工作</w:t>
      </w:r>
    </w:p>
    <w:p>
      <w:pPr>
        <w:ind w:left="0" w:right="0" w:firstLine="560"/>
        <w:spacing w:before="450" w:after="450" w:line="312" w:lineRule="auto"/>
      </w:pPr>
      <w:r>
        <w:rPr>
          <w:rFonts w:ascii="宋体" w:hAnsi="宋体" w:eastAsia="宋体" w:cs="宋体"/>
          <w:color w:val="000"/>
          <w:sz w:val="28"/>
          <w:szCs w:val="28"/>
        </w:rPr>
        <w:t xml:space="preserve">　　一是认真做好信访举报工作。XX年我局收到纪检监察信访举报件16件次，其中市纪委转来信访件5件次，省国土资源厅转来信访件1件次(与市纪委转来件重复)，直接受理来信来访11件次，巳办结13宗，还有3宗信访正在调查中。对群众的来信来访，均按照管理层级和内容进行了批转、核查和处理，做到件件有落实，事事有回音。如我局收到浈江区乐园镇上坝村潘某反映浈江分局违规将其祖宅给他人办理土地证的信访举报后，及时组织调查核实，并结合该案实属家庭内部纠纷，还组织了现场调解。</w:t>
      </w:r>
    </w:p>
    <w:p>
      <w:pPr>
        <w:ind w:left="0" w:right="0" w:firstLine="560"/>
        <w:spacing w:before="450" w:after="450" w:line="312" w:lineRule="auto"/>
      </w:pPr>
      <w:r>
        <w:rPr>
          <w:rFonts w:ascii="宋体" w:hAnsi="宋体" w:eastAsia="宋体" w:cs="宋体"/>
          <w:color w:val="000"/>
          <w:sz w:val="28"/>
          <w:szCs w:val="28"/>
        </w:rPr>
        <w:t xml:space="preserve">　　二是加强纪检队伍建设。在去年为5个县(市、区)国土资源局选配了纪检组长的基础上，今年继续加大协调力度，为其余一个县局设置了专职监察室，为两个县局考察了纪检组长人选，目前正在进行下一步任用程序。此外，还配合市纪委完成了对原局长聂云祥、原党支部书记涂永强两位同志的党纪政纪处分。</w:t>
      </w:r>
    </w:p>
    <w:p>
      <w:pPr>
        <w:ind w:left="0" w:right="0" w:firstLine="560"/>
        <w:spacing w:before="450" w:after="450" w:line="312" w:lineRule="auto"/>
      </w:pPr>
      <w:r>
        <w:rPr>
          <w:rFonts w:ascii="宋体" w:hAnsi="宋体" w:eastAsia="宋体" w:cs="宋体"/>
          <w:color w:val="000"/>
          <w:sz w:val="28"/>
          <w:szCs w:val="28"/>
        </w:rPr>
        <w:t xml:space="preserve">　　五、2024年主要工作思路</w:t>
      </w:r>
    </w:p>
    <w:p>
      <w:pPr>
        <w:ind w:left="0" w:right="0" w:firstLine="560"/>
        <w:spacing w:before="450" w:after="450" w:line="312" w:lineRule="auto"/>
      </w:pPr>
      <w:r>
        <w:rPr>
          <w:rFonts w:ascii="宋体" w:hAnsi="宋体" w:eastAsia="宋体" w:cs="宋体"/>
          <w:color w:val="000"/>
          <w:sz w:val="28"/>
          <w:szCs w:val="28"/>
        </w:rPr>
        <w:t xml:space="preserve">　　2024年我局纪检监察工作将继续按照省国土资源厅、市纪委、监察局的安排部署，结合实际，围绕构建保障科学发展新机制这个中心工作，坚持抓好教育，推进政风行风建设常态化，健全权力运行监督制度机制，力争再创反腐倡廉新成绩，推进我市国土资源管理事业迈上新的台阶，为实现“推动经济社会跨越发展，建设幸福美好韶关”战略目标作出积极贡献。着重抓好以下工作：</w:t>
      </w:r>
    </w:p>
    <w:p>
      <w:pPr>
        <w:ind w:left="0" w:right="0" w:firstLine="560"/>
        <w:spacing w:before="450" w:after="450" w:line="312" w:lineRule="auto"/>
      </w:pPr>
      <w:r>
        <w:rPr>
          <w:rFonts w:ascii="宋体" w:hAnsi="宋体" w:eastAsia="宋体" w:cs="宋体"/>
          <w:color w:val="000"/>
          <w:sz w:val="28"/>
          <w:szCs w:val="28"/>
        </w:rPr>
        <w:t xml:space="preserve">　　一是继续严格执行党风廉政建设责任制。加大对中央、国务院新修订印发《关于实行党风廉政建设责任制的规定》的学习贯彻力度，扎扎实实地抓好《规定》组织实施工作，围绕责任分解、责任检查考核与监督、责任追究3个重要环节，加强领导，各司其责，密切配合，增强监督的合力和实效，严肃责任追究，确保党风廉政建设和反腐败各项任务落到实处。</w:t>
      </w:r>
    </w:p>
    <w:p>
      <w:pPr>
        <w:ind w:left="0" w:right="0" w:firstLine="560"/>
        <w:spacing w:before="450" w:after="450" w:line="312" w:lineRule="auto"/>
      </w:pPr>
      <w:r>
        <w:rPr>
          <w:rFonts w:ascii="宋体" w:hAnsi="宋体" w:eastAsia="宋体" w:cs="宋体"/>
          <w:color w:val="000"/>
          <w:sz w:val="28"/>
          <w:szCs w:val="28"/>
        </w:rPr>
        <w:t xml:space="preserve">　　二是继续抓好廉政风险防控机制建设。坚持把“制度^科技”理念融入到反腐倡廉各项制度措施中，推进国土资源领域反腐倡廉建设不断深入，从核心业务、重点部位和关键岗位入手，按照重点突破、逐步完善、以点带面、统筹推进的工作思路，以国土资源“一张图”工程为龙头，进一步构建国土资源系统廉政风险防控机制，推进廉政风险防范管理，规范权力运行，强化监督制约，创新体制机制，从源头上防治腐败现象发生。</w:t>
      </w:r>
    </w:p>
    <w:p>
      <w:pPr>
        <w:ind w:left="0" w:right="0" w:firstLine="560"/>
        <w:spacing w:before="450" w:after="450" w:line="312" w:lineRule="auto"/>
      </w:pPr>
      <w:r>
        <w:rPr>
          <w:rFonts w:ascii="宋体" w:hAnsi="宋体" w:eastAsia="宋体" w:cs="宋体"/>
          <w:color w:val="000"/>
          <w:sz w:val="28"/>
          <w:szCs w:val="28"/>
        </w:rPr>
        <w:t xml:space="preserve">　　三是继续抓好党风廉政教育。继续抓好学习贯彻《廉政准则》工作，创新教育形式和载体，组织开展多种形式的警示教育、岗位廉政教育和廉政风险教育，不断增强党员干部拒腐防变的能力。大力加强廉政文化建设，大力营造呼廉促廉的良好氛围。</w:t>
      </w:r>
    </w:p>
    <w:p>
      <w:pPr>
        <w:ind w:left="0" w:right="0" w:firstLine="560"/>
        <w:spacing w:before="450" w:after="450" w:line="312" w:lineRule="auto"/>
      </w:pPr>
      <w:r>
        <w:rPr>
          <w:rFonts w:ascii="宋体" w:hAnsi="宋体" w:eastAsia="宋体" w:cs="宋体"/>
          <w:color w:val="000"/>
          <w:sz w:val="28"/>
          <w:szCs w:val="28"/>
        </w:rPr>
        <w:t xml:space="preserve">　　四是进一步建全各项规章制度。结合廉政风险排查，细化单位廉洁从政要求，完善本单位内部廉洁从政机制，从规范权力入手，开展制度廉洁性评估，梳理制度存在的漏洞和缺陷，针对性地加强反腐倡廉制度建设。加大对制度执行力度的监督检查，切实把制度转化为干部职工的行为准则，增强制度的约束力。</w:t>
      </w:r>
    </w:p>
    <w:p>
      <w:pPr>
        <w:ind w:left="0" w:right="0" w:firstLine="560"/>
        <w:spacing w:before="450" w:after="450" w:line="312" w:lineRule="auto"/>
      </w:pPr>
      <w:r>
        <w:rPr>
          <w:rFonts w:ascii="宋体" w:hAnsi="宋体" w:eastAsia="宋体" w:cs="宋体"/>
          <w:color w:val="000"/>
          <w:sz w:val="28"/>
          <w:szCs w:val="28"/>
        </w:rPr>
        <w:t xml:space="preserve">　　五是进一步加强作风建设。继续从增强干部职工“以服务为基本行政取向”的理念出发，狠抓依法行政，提升规范管理能力，拓展优化服务机制措施，推进上门服务、绿色通道等制度化，不断研究新措施，总结新经验，从源头上、制度上、机制上预防部门和行业不正之风，力求实现系统政风大改善、行风大转变。</w:t>
      </w:r>
    </w:p>
    <w:p>
      <w:pPr>
        <w:ind w:left="0" w:right="0" w:firstLine="560"/>
        <w:spacing w:before="450" w:after="450" w:line="312" w:lineRule="auto"/>
      </w:pPr>
      <w:r>
        <w:rPr>
          <w:rFonts w:ascii="宋体" w:hAnsi="宋体" w:eastAsia="宋体" w:cs="宋体"/>
          <w:color w:val="000"/>
          <w:sz w:val="28"/>
          <w:szCs w:val="28"/>
        </w:rPr>
        <w:t xml:space="preserve">　　六是做好来信来访工作。进一步畅通投诉渠道，及时处理投诉件，对举报的问题进行认真核实，严格依纪依法查办案件。</w:t>
      </w:r>
    </w:p>
    <w:p>
      <w:pPr>
        <w:ind w:left="0" w:right="0" w:firstLine="560"/>
        <w:spacing w:before="450" w:after="450" w:line="312" w:lineRule="auto"/>
      </w:pPr>
      <w:r>
        <w:rPr>
          <w:rFonts w:ascii="宋体" w:hAnsi="宋体" w:eastAsia="宋体" w:cs="宋体"/>
          <w:color w:val="000"/>
          <w:sz w:val="28"/>
          <w:szCs w:val="28"/>
        </w:rPr>
        <w:t xml:space="preserve">　　七是加强自身队伍建设。要按照政治坚强、公正清廉、纪律严明、业务精通、作风优良的要求，加强自身队伍建设。</w:t>
      </w:r>
    </w:p>
    <w:p>
      <w:pPr>
        <w:ind w:left="0" w:right="0" w:firstLine="560"/>
        <w:spacing w:before="450" w:after="450" w:line="312" w:lineRule="auto"/>
      </w:pPr>
      <w:r>
        <w:rPr>
          <w:rFonts w:ascii="黑体" w:hAnsi="黑体" w:eastAsia="黑体" w:cs="黑体"/>
          <w:color w:val="000000"/>
          <w:sz w:val="36"/>
          <w:szCs w:val="36"/>
          <w:b w:val="1"/>
          <w:bCs w:val="1"/>
        </w:rPr>
        <w:t xml:space="preserve">第六篇: 纪委工作总结</w:t>
      </w:r>
    </w:p>
    <w:p>
      <w:pPr>
        <w:ind w:left="0" w:right="0" w:firstLine="560"/>
        <w:spacing w:before="450" w:after="450" w:line="312" w:lineRule="auto"/>
      </w:pPr>
      <w:r>
        <w:rPr>
          <w:rFonts w:ascii="宋体" w:hAnsi="宋体" w:eastAsia="宋体" w:cs="宋体"/>
          <w:color w:val="000"/>
          <w:sz w:val="28"/>
          <w:szCs w:val="28"/>
        </w:rPr>
        <w:t xml:space="preserve">　　20xx年我镇纪检监察信访举报工作以“三个代表”重要思想为指导，认真贯彻落实省、市、县纪检信访工作会议精神，及时排查不安定因素，切实解决群众反映的“热点”、“难点”问题，不断拓宽和畅通信访举报渠道，依纪依法认真处理检举、控告，及时化解矛盾，为我镇的党风廉政建设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　　&gt;一、抓纪检组织队伍建设，确保信访举报工作化解力度。</w:t>
      </w:r>
    </w:p>
    <w:p>
      <w:pPr>
        <w:ind w:left="0" w:right="0" w:firstLine="560"/>
        <w:spacing w:before="450" w:after="450" w:line="312" w:lineRule="auto"/>
      </w:pPr>
      <w:r>
        <w:rPr>
          <w:rFonts w:ascii="宋体" w:hAnsi="宋体" w:eastAsia="宋体" w:cs="宋体"/>
          <w:color w:val="000"/>
          <w:sz w:val="28"/>
          <w:szCs w:val="28"/>
        </w:rPr>
        <w:t xml:space="preserve">　　随着经济的快速发展，纪检监察信访举报呈现出复杂化、多元化等特点，为化解信访矛盾，维护社会稳定，保证政令畅通，强化责任意识，我们建立了镇、村、组信访三级网络，10个行政村分别成立了纪检监督小组和监督委员会，参与农村各项事务的监督工作，并聘请10名懂政策、有思想的退休工作人员为我镇的党风廉政监督员，解决了农村纪检工作无人抓的问题。为规范纪检干部队伍的行为，镇纪委还制定了《西陌镇纪检干部学习制度》、《工作例会制度》、《信访工作制度》等各项制度，规范了纪检有关工作程序，使各项工作有章可循。镇纪委全体人员对群众来信来访轮流值班接待，还定于每月15号进行集中学习，并写有学习笔记。同时还利用业余时间自学相关业务知识，强化自身素质，提高履职能力，增强化解矛盾的能力。</w:t>
      </w:r>
    </w:p>
    <w:p>
      <w:pPr>
        <w:ind w:left="0" w:right="0" w:firstLine="560"/>
        <w:spacing w:before="450" w:after="450" w:line="312" w:lineRule="auto"/>
      </w:pPr>
      <w:r>
        <w:rPr>
          <w:rFonts w:ascii="宋体" w:hAnsi="宋体" w:eastAsia="宋体" w:cs="宋体"/>
          <w:color w:val="000"/>
          <w:sz w:val="28"/>
          <w:szCs w:val="28"/>
        </w:rPr>
        <w:t xml:space="preserve">&gt;　　二、认真做好信访接待，以群众满意为目标。</w:t>
      </w:r>
    </w:p>
    <w:p>
      <w:pPr>
        <w:ind w:left="0" w:right="0" w:firstLine="560"/>
        <w:spacing w:before="450" w:after="450" w:line="312" w:lineRule="auto"/>
      </w:pPr>
      <w:r>
        <w:rPr>
          <w:rFonts w:ascii="宋体" w:hAnsi="宋体" w:eastAsia="宋体" w:cs="宋体"/>
          <w:color w:val="000"/>
          <w:sz w:val="28"/>
          <w:szCs w:val="28"/>
        </w:rPr>
        <w:t xml:space="preserve">　　我们认真做好日常接待工作，耐心做好上访人的思想工作，稳定上访人情绪，尽可能地把问题解决在基层，尽量不发生越级上访。今年全镇共受理群众信访举报25起，其中来信5起，来访8起，电话举报12起，受理农廉网投诉19起。阳光农廉网投诉平台作为一个新的举报渠道，对每一起投诉案件，镇纪委都能视投诉内容，组织人员，认真受理，做到件件有落实，事事有回音，投诉人满意，被投诉人在网络监督下纠错、为民，切实维护了群众的合法权益，同时使一些带有苗头性矛盾得到及时化解。</w:t>
      </w:r>
    </w:p>
    <w:p>
      <w:pPr>
        <w:ind w:left="0" w:right="0" w:firstLine="560"/>
        <w:spacing w:before="450" w:after="450" w:line="312" w:lineRule="auto"/>
      </w:pPr>
      <w:r>
        <w:rPr>
          <w:rFonts w:ascii="宋体" w:hAnsi="宋体" w:eastAsia="宋体" w:cs="宋体"/>
          <w:color w:val="000"/>
          <w:sz w:val="28"/>
          <w:szCs w:val="28"/>
        </w:rPr>
        <w:t xml:space="preserve">&gt;　　三、发挥信访职能作用，加大信访案件的查办和督办力度</w:t>
      </w:r>
    </w:p>
    <w:p>
      <w:pPr>
        <w:ind w:left="0" w:right="0" w:firstLine="560"/>
        <w:spacing w:before="450" w:after="450" w:line="312" w:lineRule="auto"/>
      </w:pPr>
      <w:r>
        <w:rPr>
          <w:rFonts w:ascii="宋体" w:hAnsi="宋体" w:eastAsia="宋体" w:cs="宋体"/>
          <w:color w:val="000"/>
          <w:sz w:val="28"/>
          <w:szCs w:val="28"/>
        </w:rPr>
        <w:t xml:space="preserve">　　在接待信访举报工作中，我们以稳定为前提，对来信来访分类受理。能及时答复的当场答复，需要约谈的约定时间，需转办案件的经领导批示严肃查办。全年镇纪委查办案件1起，核实案件2起，取消预备党员资格1人，追回违纪资金10860元，并全部上缴财政。对历史性遗留难以解决的信访举报案件，会同相关站所、包村干部、村干部及双方当事人，以调解为主化解矛盾。对信访举报的热点，立即上报镇党委政府，力争把矛盾消灭在萌芽状态。</w:t>
      </w:r>
    </w:p>
    <w:p>
      <w:pPr>
        <w:ind w:left="0" w:right="0" w:firstLine="560"/>
        <w:spacing w:before="450" w:after="450" w:line="312" w:lineRule="auto"/>
      </w:pPr>
      <w:r>
        <w:rPr>
          <w:rFonts w:ascii="宋体" w:hAnsi="宋体" w:eastAsia="宋体" w:cs="宋体"/>
          <w:color w:val="000"/>
          <w:sz w:val="28"/>
          <w:szCs w:val="28"/>
        </w:rPr>
        <w:t xml:space="preserve">　　回顾一年来的工作，还存在许多不足：一是高质量的信访信息少;二是经验少，力量弱，解决信访问题的能力不足，查案力度不够;三是纪检干部的业务水平有待提高。今后，镇纪委将进一步发挥基层信访网络作用，及时发现问题，做好信访接待，搞好稳定工作，提高办案能力，积极完成上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第七篇: 纪委工作总结</w:t>
      </w:r>
    </w:p>
    <w:p>
      <w:pPr>
        <w:ind w:left="0" w:right="0" w:firstLine="560"/>
        <w:spacing w:before="450" w:after="450" w:line="312" w:lineRule="auto"/>
      </w:pPr>
      <w:r>
        <w:rPr>
          <w:rFonts w:ascii="宋体" w:hAnsi="宋体" w:eastAsia="宋体" w:cs="宋体"/>
          <w:color w:val="000"/>
          <w:sz w:val="28"/>
          <w:szCs w:val="28"/>
        </w:rPr>
        <w:t xml:space="preserve">　　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gt;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共产党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gt;二、为贯彻落实中央八项规定精神转化为自觉行动，我组在工作日认真组织对所监督的九个单位的作风建设大排查、大整顿，严肃查处一批干部作风方面的典型问题，重点查处党员干部不思进取、不敢担当、不愿作为，推一推动一动、不推就少干不干的问题，加强对监督单位的“三重一大”监督和“三公”经费的使用问题，加强对严重违纪问题的立案审查工作，开展了对互联网+监督工作专项检查，督促各单位按时按要求落实到位。一年来,我组对监督单位以明察暗访的方式共开展作风巡查3次。</w:t>
      </w:r>
    </w:p>
    <w:p>
      <w:pPr>
        <w:ind w:left="0" w:right="0" w:firstLine="560"/>
        <w:spacing w:before="450" w:after="450" w:line="312" w:lineRule="auto"/>
      </w:pPr>
      <w:r>
        <w:rPr>
          <w:rFonts w:ascii="宋体" w:hAnsi="宋体" w:eastAsia="宋体" w:cs="宋体"/>
          <w:color w:val="000"/>
          <w:sz w:val="28"/>
          <w:szCs w:val="28"/>
        </w:rPr>
        <w:t xml:space="preserve">　　&gt;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1.20专案、6.13专案、8.16专案。</w:t>
      </w:r>
    </w:p>
    <w:p>
      <w:pPr>
        <w:ind w:left="0" w:right="0" w:firstLine="560"/>
        <w:spacing w:before="450" w:after="450" w:line="312" w:lineRule="auto"/>
      </w:pPr>
      <w:r>
        <w:rPr>
          <w:rFonts w:ascii="宋体" w:hAnsi="宋体" w:eastAsia="宋体" w:cs="宋体"/>
          <w:color w:val="000"/>
          <w:sz w:val="28"/>
          <w:szCs w:val="28"/>
        </w:rPr>
        <w:t xml:space="preserve">　　&gt;二、下一年工作计划</w:t>
      </w:r>
    </w:p>
    <w:p>
      <w:pPr>
        <w:ind w:left="0" w:right="0" w:firstLine="560"/>
        <w:spacing w:before="450" w:after="450" w:line="312" w:lineRule="auto"/>
      </w:pPr>
      <w:r>
        <w:rPr>
          <w:rFonts w:ascii="宋体" w:hAnsi="宋体" w:eastAsia="宋体" w:cs="宋体"/>
          <w:color w:val="000"/>
          <w:sz w:val="28"/>
          <w:szCs w:val="28"/>
        </w:rPr>
        <w:t xml:space="preserve">　　(一)落实责任，不断提高反腐廉政工作水平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　　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　　(二)强化监督管理，保持常态长效</w:t>
      </w:r>
    </w:p>
    <w:p>
      <w:pPr>
        <w:ind w:left="0" w:right="0" w:firstLine="560"/>
        <w:spacing w:before="450" w:after="450" w:line="312" w:lineRule="auto"/>
      </w:pPr>
      <w:r>
        <w:rPr>
          <w:rFonts w:ascii="宋体" w:hAnsi="宋体" w:eastAsia="宋体" w:cs="宋体"/>
          <w:color w:val="000"/>
          <w:sz w:val="28"/>
          <w:szCs w:val="28"/>
        </w:rPr>
        <w:t xml:space="preserve">　　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　　(三)强化案件查办，保持严惩腐败势头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　　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黑体" w:hAnsi="黑体" w:eastAsia="黑体" w:cs="黑体"/>
          <w:color w:val="000000"/>
          <w:sz w:val="36"/>
          <w:szCs w:val="36"/>
          <w:b w:val="1"/>
          <w:bCs w:val="1"/>
        </w:rPr>
        <w:t xml:space="preserve">第八篇: 纪委工作总结</w:t>
      </w:r>
    </w:p>
    <w:p>
      <w:pPr>
        <w:ind w:left="0" w:right="0" w:firstLine="560"/>
        <w:spacing w:before="450" w:after="450" w:line="312" w:lineRule="auto"/>
      </w:pPr>
      <w:r>
        <w:rPr>
          <w:rFonts w:ascii="宋体" w:hAnsi="宋体" w:eastAsia="宋体" w:cs="宋体"/>
          <w:color w:val="000"/>
          <w:sz w:val="28"/>
          <w:szCs w:val="28"/>
        </w:rPr>
        <w:t xml:space="preserve">　　今年以来,XX纪委认真贯彻落实中央、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&gt;　　一、2024年工作完成情况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引领。深入学习习近平新时代中国特色社会主义思想和习近平总书记关于全面从严治党的重要论述。认真贯彻落实党的十九大精神、省市纪委全会精神,突出政治机关定位,树牢“四个意识”,坚定“四个自信”,坚决把“两个维护”落实到纪检监察工作的全过程和各方面。一是坚持专题研究部署。今年以来,专题学习Ⅹ次。二是实行责任清单管理。协助建立责任清单和约谈制度,建立了纪委监督责任清单,实行履职纪实。三是加强巡察工作。完成了对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ⅹ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　　(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Ⅹ人。通报典型案例X起Ⅹ人。</w:t>
      </w:r>
    </w:p>
    <w:p>
      <w:pPr>
        <w:ind w:left="0" w:right="0" w:firstLine="560"/>
        <w:spacing w:before="450" w:after="450" w:line="312" w:lineRule="auto"/>
      </w:pPr>
      <w:r>
        <w:rPr>
          <w:rFonts w:ascii="宋体" w:hAnsi="宋体" w:eastAsia="宋体" w:cs="宋体"/>
          <w:color w:val="000"/>
          <w:sz w:val="28"/>
          <w:szCs w:val="28"/>
        </w:rPr>
        <w:t xml:space="preserve">　　(四)聚焦脱贫攻坚,扎实推进五个专项工作。一是强化纠四风”。抓住重要节点,通过教育提醒、监督检查、通报案例,持续释放从严从实从紧抓“四风”的强烈信号。重点开展了XX专项治理及“回头看”,压缩“四风”隐匿空间。强化财政资金监管,整治“微腐败”,联合XX下发了《XXⅩ通知》。今年以来,查处违反中央八项规定精神问题X件,处分X人。二是强化脱贫攻坚纪律保障。对扶贫领域违纪问题线索“大起底”,梳理岀问题线索Ⅹ件,立案查处X件。开展扶贫领域和作风问题专项治理检查ⅹ次,督促整改问题ⅹ个。三是强化扫黑除恶监督执纪问责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　　(五)积极协助工委抓好“以案促改”工作。专题硏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六)加强纪检监察机关和干部自身建设。一是组织纪检监察干部学习贯彻执行《党章》、新修订《中国共产党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今年以来,XX纪委在落实党风廉政建设和反腐败工作方面虽然取得了较好的成效,但与市纪委、监委、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&gt;　　三、2024年工作计划</w:t>
      </w:r>
    </w:p>
    <w:p>
      <w:pPr>
        <w:ind w:left="0" w:right="0" w:firstLine="560"/>
        <w:spacing w:before="450" w:after="450" w:line="312" w:lineRule="auto"/>
      </w:pPr>
      <w:r>
        <w:rPr>
          <w:rFonts w:ascii="宋体" w:hAnsi="宋体" w:eastAsia="宋体" w:cs="宋体"/>
          <w:color w:val="000"/>
          <w:sz w:val="28"/>
          <w:szCs w:val="28"/>
        </w:rPr>
        <w:t xml:space="preserve">　　(一)强化政治监督,履行好监督首要职责。持续加强对学习贯彻习近平新时代中国特色社会主义思想和十九大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　　(二)强化推进“五个专项”,坚决惩治基层腐败。持续保持惩治腐败髙压态勢,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三是严查涉黑涉恶腐败问题。持续抓好线索排查处置工作,加强与政法机关的双向联动,深挖黑恶势力背后腐败和“保护伞”,做到发现一起,严查一起。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　　(三)强化整改落实,扎实开展巡察工作。把落实整改市委巡察组巡察反馈意见作为严肃的政治任务,督促各牵头单位对照《整改方案》,细化具体措施,明确责任领导,逐项整改到位。深化政治巡察,XX年安排启动Ⅹ轮Ⅹ个单位巡察工作;组织对Ⅹ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四〕强化自身建设,提升纪检监察干部素质。一是认真学习贯彻《党章》《中国共产党纪律处分条例》《中华人民共和国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第九篇: 纪委工作总结</w:t>
      </w:r>
    </w:p>
    <w:p>
      <w:pPr>
        <w:ind w:left="0" w:right="0" w:firstLine="560"/>
        <w:spacing w:before="450" w:after="450" w:line="312" w:lineRule="auto"/>
      </w:pPr>
      <w:r>
        <w:rPr>
          <w:rFonts w:ascii="宋体" w:hAnsi="宋体" w:eastAsia="宋体" w:cs="宋体"/>
          <w:color w:val="000"/>
          <w:sz w:val="28"/>
          <w:szCs w:val="28"/>
        </w:rPr>
        <w:t xml:space="preserve">　　20_年，我在区委、区政府和办事处领导的正确领下，在办事处纪工委全体工作人员的共同支持下，认真履行工作职责，全面完成了区委、区政府下达的各项目标任务。现将一年来个人工作情况报告如下：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宋体" w:hAnsi="宋体" w:eastAsia="宋体" w:cs="宋体"/>
          <w:color w:val="000"/>
          <w:sz w:val="28"/>
          <w:szCs w:val="28"/>
        </w:rPr>
        <w:t xml:space="preserve">&gt;　　一、强化学习，努力提高政策理论水平</w:t>
      </w:r>
    </w:p>
    <w:p>
      <w:pPr>
        <w:ind w:left="0" w:right="0" w:firstLine="560"/>
        <w:spacing w:before="450" w:after="450" w:line="312" w:lineRule="auto"/>
      </w:pPr>
      <w:r>
        <w:rPr>
          <w:rFonts w:ascii="宋体" w:hAnsi="宋体" w:eastAsia="宋体" w:cs="宋体"/>
          <w:color w:val="000"/>
          <w:sz w:val="28"/>
          <w:szCs w:val="28"/>
        </w:rPr>
        <w:t xml:space="preserve">　　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极运用马克思主义的立场、观点和方法分析解决问题，切实把科学发展观贯彻落实到纪委工作的各个方面。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宋体" w:hAnsi="宋体" w:eastAsia="宋体" w:cs="宋体"/>
          <w:color w:val="000"/>
          <w:sz w:val="28"/>
          <w:szCs w:val="28"/>
        </w:rPr>
        <w:t xml:space="preserve">&gt;　　二、认真落实党风廉政工作责任制</w:t>
      </w:r>
    </w:p>
    <w:p>
      <w:pPr>
        <w:ind w:left="0" w:right="0" w:firstLine="560"/>
        <w:spacing w:before="450" w:after="450" w:line="312" w:lineRule="auto"/>
      </w:pPr>
      <w:r>
        <w:rPr>
          <w:rFonts w:ascii="宋体" w:hAnsi="宋体" w:eastAsia="宋体" w:cs="宋体"/>
          <w:color w:val="000"/>
          <w:sz w:val="28"/>
          <w:szCs w:val="28"/>
        </w:rPr>
        <w:t xml:space="preserve">　　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　　一是注重加强政府学习。先后组织全体干部较为全面系统地学习了“”重要思想和十七届四中、五中全会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　　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　　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　　从而确保干部按“”的要求改造自己的“三观”世界，进一步提高干部克己奉公、清正廉洁、勤政为民情况，确保党风廉政建设工作不走过场，真正落到实处。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宋体" w:hAnsi="宋体" w:eastAsia="宋体" w:cs="宋体"/>
          <w:color w:val="000"/>
          <w:sz w:val="28"/>
          <w:szCs w:val="28"/>
        </w:rPr>
        <w:t xml:space="preserve">&gt;　　四、工作实绩方面</w:t>
      </w:r>
    </w:p>
    <w:p>
      <w:pPr>
        <w:ind w:left="0" w:right="0" w:firstLine="560"/>
        <w:spacing w:before="450" w:after="450" w:line="312" w:lineRule="auto"/>
      </w:pPr>
      <w:r>
        <w:rPr>
          <w:rFonts w:ascii="宋体" w:hAnsi="宋体" w:eastAsia="宋体" w:cs="宋体"/>
          <w:color w:val="000"/>
          <w:sz w:val="28"/>
          <w:szCs w:val="28"/>
        </w:rPr>
        <w:t xml:space="preserve">　　任职以来，我坚持以“”重要思想为指导开展好各项工作，认真完成上级部门交办的工作任务，认真完成上级党委分派的各项中心工作任务，认真做好的日常业务工作。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　　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　　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　　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　　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　　5、创新财务管理体制。在“居财民理办监管”的基础上，</w:t>
      </w:r>
    </w:p>
    <w:p>
      <w:pPr>
        <w:ind w:left="0" w:right="0" w:firstLine="560"/>
        <w:spacing w:before="450" w:after="450" w:line="312" w:lineRule="auto"/>
      </w:pPr>
      <w:r>
        <w:rPr>
          <w:rFonts w:ascii="宋体" w:hAnsi="宋体" w:eastAsia="宋体" w:cs="宋体"/>
          <w:color w:val="000"/>
          <w:sz w:val="28"/>
          <w:szCs w:val="28"/>
        </w:rPr>
        <w:t xml:space="preserve">　　不断探索财务管理有效方法，成立三资代理服务中心，搞好代理服务。</w:t>
      </w:r>
    </w:p>
    <w:p>
      <w:pPr>
        <w:ind w:left="0" w:right="0" w:firstLine="560"/>
        <w:spacing w:before="450" w:after="450" w:line="312" w:lineRule="auto"/>
      </w:pPr>
      <w:r>
        <w:rPr>
          <w:rFonts w:ascii="宋体" w:hAnsi="宋体" w:eastAsia="宋体" w:cs="宋体"/>
          <w:color w:val="000"/>
          <w:sz w:val="28"/>
          <w:szCs w:val="28"/>
        </w:rPr>
        <w:t xml:space="preserve">　　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　　7、解决突出问题。重点检查了群众关心的农业补贴发放、计划生育收费、独生子女费发放等热点难点问题。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　　8、20_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宋体" w:hAnsi="宋体" w:eastAsia="宋体" w:cs="宋体"/>
          <w:color w:val="000"/>
          <w:sz w:val="28"/>
          <w:szCs w:val="28"/>
        </w:rPr>
        <w:t xml:space="preserve">&gt;　　五、执行廉洁自律规定情况汇报</w:t>
      </w:r>
    </w:p>
    <w:p>
      <w:pPr>
        <w:ind w:left="0" w:right="0" w:firstLine="560"/>
        <w:spacing w:before="450" w:after="450" w:line="312" w:lineRule="auto"/>
      </w:pPr>
      <w:r>
        <w:rPr>
          <w:rFonts w:ascii="宋体" w:hAnsi="宋体" w:eastAsia="宋体" w:cs="宋体"/>
          <w:color w:val="000"/>
          <w:sz w:val="28"/>
          <w:szCs w:val="28"/>
        </w:rPr>
        <w:t xml:space="preserve">　　作为纪委书记，必须具备很强的廉洁自律意识，必须带头遵守廉洁自律各项规定。为此，我自觉遵守和坚决维护党的政治纪律、组织纪律，带头执行好党的路线、方针、政策和重大工作部署。认真贯彻“两个务必”和“八个坚持、八个反对”的要求，牢固树立正确的政绩观，做真功，求实效。在工作和生活中，始终坚持全心全意为人民服务的宗旨，强化“立党为公，执政为民”意识，艰苦创业，勤俭节约，严于律己，要求党员干部做到的，自己首先做到，要求党员干部不做的，自己坚决不做，时时处处注意发挥带头作用，使</w:t>
      </w:r>
    </w:p>
    <w:p>
      <w:pPr>
        <w:ind w:left="0" w:right="0" w:firstLine="560"/>
        <w:spacing w:before="450" w:after="450" w:line="312" w:lineRule="auto"/>
      </w:pPr>
      <w:r>
        <w:rPr>
          <w:rFonts w:ascii="宋体" w:hAnsi="宋体" w:eastAsia="宋体" w:cs="宋体"/>
          <w:color w:val="000"/>
          <w:sz w:val="28"/>
          <w:szCs w:val="28"/>
        </w:rPr>
        <w:t xml:space="preserve">　　自己经得起组织的考验和群众的监督。我始终严格遵守廉洁自律的各项规定，认真履行党风廉政建设岗位职责，恪守执政为民、廉洁勤政的思想道德防线，工作和生活中做到了一身正气、两袖清风，用自己的切身行动影响和带动了办事处班子成员和其他同志，共同营造了团结和睦，奋发向上的良好工作氛围。模范遵守党风廉政建设的各项规定，牢固树立立党为公、执政为民的自律意识。在工作和生活中，我自觉执行《关于严格禁止利用职务上的便利谋取不正当利益的若干规定》和省委提出的领导干部廉洁从政12条规定，自觉接受群众监督。坚决同一切歪风邪气和各种腐败现象作斗争。切实做到“四自”、“四慎”，耐得住清贫，经得起诱惑，抗得住市场经济条件下各种不良习气的侵蚀。对照省委提出的廉洁从政12条规定，一年来，我坚持做到了讲党性、重品行、做表率，切实加强自身作风建设;严格按照规定使用公务用车，没有公车私用现象;没有收受现金、有价证券、支付凭证的情况;在配偶、子女从业、就学方面严格要求，没有利用职权为亲属、朋友谋利的行为;自觉抵制公款大吃大喝及参与高消费活动，没有接受过影响执行公务活动的宴请;没有在企业兼职、领取报酬或奖金的行为;没有参加过出国(出境)活动;严格执行禁酒令，没有参与过赌博或变相赌博活动;坚持参加机关，认真开展批评和自我批评;年内未操办过婚丧喜庆事宜。在严格要求自己的同时，严格要求、教育和管好自己的家庭成员和身边工作人员，从不利</w:t>
      </w:r>
    </w:p>
    <w:p>
      <w:pPr>
        <w:ind w:left="0" w:right="0" w:firstLine="560"/>
        <w:spacing w:before="450" w:after="450" w:line="312" w:lineRule="auto"/>
      </w:pPr>
      <w:r>
        <w:rPr>
          <w:rFonts w:ascii="宋体" w:hAnsi="宋体" w:eastAsia="宋体" w:cs="宋体"/>
          <w:color w:val="000"/>
          <w:sz w:val="28"/>
          <w:szCs w:val="28"/>
        </w:rPr>
        <w:t xml:space="preserve">　　用职务上的权利，为他们谋取任何利益，无假公济私、铺张浪费、贪图享乐、脱离群众的现象和问题。对家庭成员和身边工作人员严格要求，自己的配偶子女、身边工作人员没有经商办企业的情况。坚决执行领导干部重大事项报告制度。厉行节约，反对奢侈浪费。全年没有违法乱纪行为。</w:t>
      </w:r>
    </w:p>
    <w:p>
      <w:pPr>
        <w:ind w:left="0" w:right="0" w:firstLine="560"/>
        <w:spacing w:before="450" w:after="450" w:line="312" w:lineRule="auto"/>
      </w:pPr>
      <w:r>
        <w:rPr>
          <w:rFonts w:ascii="宋体" w:hAnsi="宋体" w:eastAsia="宋体" w:cs="宋体"/>
          <w:color w:val="000"/>
          <w:sz w:val="28"/>
          <w:szCs w:val="28"/>
        </w:rPr>
        <w:t xml:space="preserve">　　纵观一年来的工作，虽然取得了一定成绩，但也存在一定的不足和问题。在新的一年里我将继续发扬成绩、改正不足，按照市委、区委的要求，以旺盛的斗志，务实的作风，更加完善具体的措施，充分发挥自身的优势，与时俱进，奋力开拓，努力把分管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第十篇: 纪委工作总结</w:t>
      </w:r>
    </w:p>
    <w:p>
      <w:pPr>
        <w:ind w:left="0" w:right="0" w:firstLine="560"/>
        <w:spacing w:before="450" w:after="450" w:line="312" w:lineRule="auto"/>
      </w:pPr>
      <w:r>
        <w:rPr>
          <w:rFonts w:ascii="宋体" w:hAnsi="宋体" w:eastAsia="宋体" w:cs="宋体"/>
          <w:color w:val="000"/>
          <w:sz w:val="28"/>
          <w:szCs w:val="28"/>
        </w:rPr>
        <w:t xml:space="preserve">　　20XX年，宣传部的工作可以用“1+6+9”来表述。“1”是指原本宣传部有2人，机构改革后成了1个人;“6”是指取得了6项成绩：文明城市创建先进个人、疫情防控工作先进个人、意识形态考核全市优秀等次、全市宣传文化先进个人、全市舆情工作先进个人、中纪委年度优秀通讯员等;“9”是指具体负责宣传、舆情、评论、网站维护、意识形态、廉政考试、廉政文化建设、警示教育、中心组学习等9项具体工作。</w:t>
      </w:r>
    </w:p>
    <w:p>
      <w:pPr>
        <w:ind w:left="0" w:right="0" w:firstLine="560"/>
        <w:spacing w:before="450" w:after="450" w:line="312" w:lineRule="auto"/>
      </w:pPr>
      <w:r>
        <w:rPr>
          <w:rFonts w:ascii="宋体" w:hAnsi="宋体" w:eastAsia="宋体" w:cs="宋体"/>
          <w:color w:val="000"/>
          <w:sz w:val="28"/>
          <w:szCs w:val="28"/>
        </w:rPr>
        <w:t xml:space="preserve">　　一、加强党风廉政建设宣传，营造良好舆论氛围</w:t>
      </w:r>
    </w:p>
    <w:p>
      <w:pPr>
        <w:ind w:left="0" w:right="0" w:firstLine="560"/>
        <w:spacing w:before="450" w:after="450" w:line="312" w:lineRule="auto"/>
      </w:pPr>
      <w:r>
        <w:rPr>
          <w:rFonts w:ascii="宋体" w:hAnsi="宋体" w:eastAsia="宋体" w:cs="宋体"/>
          <w:color w:val="000"/>
          <w:sz w:val="28"/>
          <w:szCs w:val="28"/>
        </w:rPr>
        <w:t xml:space="preserve">　　(一)深入宣传党风廉政建设和反腐败精神部署。深入宣传习近平新时代中国特色社会主义思想和对XX工作的重要指示批示精神，深入宣传党的十九大和中央纪委、省纪委、市纪委全会精神。把纪律教育贯穿从严治党和反腐败工作始终，常态化开展纪律教育学习，在做好自身学习弄懂的基础上，不断加强全市党员干部党性党风党纪教育、理想信念教育和廉洁从政教育，教育引导全市所有公职人员筑牢拒腐防变思想道德防线。坚持教育在先，把学习党章党规党纪纳入中心组学习、领导干部讲党课、干部培训、任前廉政测试等内容，并通过明察暗访形式督促落实。市纪委监委干部机关到乡镇、村社区开展党风党纪授课XX场次,广大干部守纪律、讲规矩的意识不断增强，知敬畏、存戒惧成为党员干部的行动自觉。</w:t>
      </w:r>
    </w:p>
    <w:p>
      <w:pPr>
        <w:ind w:left="0" w:right="0" w:firstLine="560"/>
        <w:spacing w:before="450" w:after="450" w:line="312" w:lineRule="auto"/>
      </w:pPr>
      <w:r>
        <w:rPr>
          <w:rFonts w:ascii="宋体" w:hAnsi="宋体" w:eastAsia="宋体" w:cs="宋体"/>
          <w:color w:val="000"/>
          <w:sz w:val="28"/>
          <w:szCs w:val="28"/>
        </w:rPr>
        <w:t xml:space="preserve">　　(二)强化党风廉政建设和反腐败宣传力度。用活纪检监察“一网一台一信”宣传载体，发挥电视台、政务网、微信公众平台等媒体平台作用，有效构建全方位、立体式、全覆盖的廉政宣传体系。结合“五一”“十一”“中秋”“国庆”“春节”等重要时间节点，全年发送廉洁过节提醒16期X万条。聚焦宣传解读反腐倡廉政策法规，发布反腐倡廉重要信息、工作动态，开展廉洁教育，传播廉政文化。按照中纪委要求，改版升级XX市纪检监察网，及时公开各类信息X万余条，通过“XXXX”微信公众号发布各类稿件X篇。加大对外宣传力度，全年共在地市级以上新闻媒体发稿X篇，其中省纪委网站X篇，《中国纪检监察报》《纪检监察》和中纪委网站XX篇，位居全省前列，及时讲好XX故事，并向社会及时专递党风廉政建设和反腐败斗争最新动态和信号,既宣传了反腐败所取得的“正能量”,也传递了全面从严治党风向标，营造了风清气正的良好环境。</w:t>
      </w:r>
    </w:p>
    <w:p>
      <w:pPr>
        <w:ind w:left="0" w:right="0" w:firstLine="560"/>
        <w:spacing w:before="450" w:after="450" w:line="312" w:lineRule="auto"/>
      </w:pPr>
      <w:r>
        <w:rPr>
          <w:rFonts w:ascii="宋体" w:hAnsi="宋体" w:eastAsia="宋体" w:cs="宋体"/>
          <w:color w:val="000"/>
          <w:sz w:val="28"/>
          <w:szCs w:val="28"/>
        </w:rPr>
        <w:t xml:space="preserve">　　二、抓实抓好阵地建设，筑牢党员干部拒腐防变思想防线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一)以领导干部为重点，深入开展纪律教育。以领导干部为重点，扎实开展习近平新时代中国特色社会主义精神和党纪党规的宣传、解读，认真开展廉政警示教育宣传学习月活动，指导市级各单位和县区、各乡镇采取专题学习、家规评选、谈心谈话、纪律宣讲、主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2024-10-05T17:25:49+08:00</dcterms:created>
  <dcterms:modified xsi:type="dcterms:W3CDTF">2024-10-05T17:25:49+08:00</dcterms:modified>
</cp:coreProperties>
</file>

<file path=docProps/custom.xml><?xml version="1.0" encoding="utf-8"?>
<Properties xmlns="http://schemas.openxmlformats.org/officeDocument/2006/custom-properties" xmlns:vt="http://schemas.openxmlformats.org/officeDocument/2006/docPropsVTypes"/>
</file>