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2024生物老师期末工作总结</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20_生物老师期末工作总结五篇生物学是一门以实验为基础的实践性很强的学科，培养学生的动手实验能力，对学习生物学和从事生物学研究无疑是很重要的。 那生物教师期末工作总结怎么写呢?下面是小编精心整理的一些关于生物教师期末工作总结的文章，欢迎参考...</w:t>
      </w:r>
    </w:p>
    <w:p>
      <w:pPr>
        <w:ind w:left="0" w:right="0" w:firstLine="560"/>
        <w:spacing w:before="450" w:after="450" w:line="312" w:lineRule="auto"/>
      </w:pPr>
      <w:r>
        <w:rPr>
          <w:rFonts w:ascii="宋体" w:hAnsi="宋体" w:eastAsia="宋体" w:cs="宋体"/>
          <w:color w:val="000"/>
          <w:sz w:val="28"/>
          <w:szCs w:val="28"/>
        </w:rPr>
        <w:t xml:space="preserve">20_生物老师期末工作总结五篇</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生物学是一门以实验为基础的实践性很强的学科，培养学生的动手实验能力，对学习生物学和从事生物学研究无疑是很重要的。 那生物教师期末工作总结怎么写呢?下面是小编精心整理的一些关于生物教师期末工作总结的文章，欢迎参考和借鉴,希望对您有所帮助。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1认真钻研教材，了解教材的基本思想、基本概念;了解教材的结构，重点与难点，掌握知识的逻辑，能运用自如，知道应补充哪些资料，怎样才能教好学生。</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2了解学生原有的知识技能，了解他们的兴趣、需要、方法、习惯，了解学习新知识可能会有哪些困难，采取相应的预防措施。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做好学生学习的辅导和帮助工作，对调皮的学生我做到“从友善开始，从赞美着手”，所有的人都渴望得到别人的理解和尊重，所以，当我和学生交谈时，对他们的处境、想法表示深刻的理解和尊重，在批评学生之前，先谈谈自己工作的不足，这样，学生对我也就慢慢的喜欢和尊重，也开始喜欢学习生物。另外能在课堂上完成的作业尽量完成，提高课堂是时效性。</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本学期我担任的是七年级2个班的生物教学工作。在教学中，大部分的学生上课认真，学习积极，在考试中取得了较好的成绩，也掌握了一些学习生物的方法和生物实验技能。但是也有不尽人意的地方特别是二个班成绩不够均衡，尤其是七年级(1)班后面的10名同学成绩和前10名差距有点大，期中考试不及格的都是后面的几个同学。针对这种情况，在后面几个月采取小组带个体的学习方式，对基础知识进行严格的过关制度，再加上老师的抽查，学习效果有了明显的改善。马上就要期末考试了希望能看到更好的效果，也为下学期制定教学方法找到方向。</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生物教师期末工作总结2</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持续相对稳定性，同时激发学生的情感，使他们产生愉悦的心境，创造良好的课堂气氛。始终关注学生的听课状况，提问面向全体学生，注意引发学生学习的兴趣，课堂上讲练结合，采取多种教学手段来调动学生的用心性―――导演好每堂课。使每个学生都参与其中发挥她们的主动性。改学生被动听课为主动学习，想学习，要学习。</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生物教师期末工作总结3</w:t>
      </w:r>
    </w:p>
    <w:p>
      <w:pPr>
        <w:ind w:left="0" w:right="0" w:firstLine="560"/>
        <w:spacing w:before="450" w:after="450" w:line="312" w:lineRule="auto"/>
      </w:pPr>
      <w:r>
        <w:rPr>
          <w:rFonts w:ascii="宋体" w:hAnsi="宋体" w:eastAsia="宋体" w:cs="宋体"/>
          <w:color w:val="000"/>
          <w:sz w:val="28"/>
          <w:szCs w:val="28"/>
        </w:rPr>
        <w:t xml:space="preserve">七年级下学期以来，我认真学习贯彻党的十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七年级下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七年级下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2、注重课堂教学效果。针对七年级下学期学生特点，以愉快式教学为主，不搞满堂灌，坚持学生为主体，教师为主导、教学为主线，注重讲练结合。在教学中注意抓住重点，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七年级下学期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生物教师期末工作总结4</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生物教师，决不能“教书匠”式地“照本宣科”，要在教学中不断反思，不断学习，与时共进。新课程提倡培养学生独立思考潜力、发现问题与解决问题的潜力以及探究式学习的习惯。但是，如果生物教师对于教学不做任何反思，既不注意及时吸收他人的研究成果，自己对教学又不做认真思考，“上课时，只是就事论事地将基本的知识传授给学生，下课后要他们死记，而不鼓励他们思考分析”，那么，又怎能转变学生被动理解、死记硬背的学习方式，拓展学生学习和探究生物问题的空间呢?那么，教师首先要在教学中不断反思。认识到这一点我在日常的教学工作中就十分注意从教学方法和学生的学习方法两方应对学生兴趣和潜力的进行培养并进行了反思。</w:t>
      </w:r>
    </w:p>
    <w:p>
      <w:pPr>
        <w:ind w:left="0" w:right="0" w:firstLine="560"/>
        <w:spacing w:before="450" w:after="450" w:line="312" w:lineRule="auto"/>
      </w:pPr>
      <w:r>
        <w:rPr>
          <w:rFonts w:ascii="宋体" w:hAnsi="宋体" w:eastAsia="宋体" w:cs="宋体"/>
          <w:color w:val="000"/>
          <w:sz w:val="28"/>
          <w:szCs w:val="28"/>
        </w:rPr>
        <w:t xml:space="preserve">一、教师的课堂教学方法</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提高教学质量的关键所在。导课即一堂课的开始，心理学研究证明：精彩而艺术的开课，往往给学生带来新奇亲切的感受，不仅仅能使学生的大脑皮层的神经细胞迅速由抑制转为兴奋，而且还会让学生把学习当作一种自我需要，自然地进入学习新知识的情境。新课的导入是生物学课堂教学的首要环节，导课激趣激疑，激活学生的“动情点”，能够激发学生的求知欲望。教师可采用问题型、娱乐型、直观型、实验型和说课型等开课方式导入新课，以吸引学生注意力，振作学生精神，让学生带着强烈的探究欲望进入下一环节的学习。这样，在师生互动配合下，顺利完成教育教学任务，正所谓良好的开端就等于成功了一半。</w:t>
      </w:r>
    </w:p>
    <w:p>
      <w:pPr>
        <w:ind w:left="0" w:right="0" w:firstLine="560"/>
        <w:spacing w:before="450" w:after="450" w:line="312" w:lineRule="auto"/>
      </w:pPr>
      <w:r>
        <w:rPr>
          <w:rFonts w:ascii="宋体" w:hAnsi="宋体" w:eastAsia="宋体" w:cs="宋体"/>
          <w:color w:val="000"/>
          <w:sz w:val="28"/>
          <w:szCs w:val="28"/>
        </w:rPr>
        <w:t xml:space="preserve">问题是教学的核心。教师把课前精心准备的相关教学资料以思考题的形式布置给学生，并给学生以足够的时间和空间，让学生看书自学，独立思考，寻求答案。同时，教师做好引导工作，创设简单、愉快的教学情景，帮忙学生消除紧张、压抑、沉闷的情绪。如学习“绿色植物的光合作用”，“生物的变异”等，可采用这种教学方式。学生思考后进行讨论作答，并相互修正，在讨论过程中及时进行启发诱导，既要引导学生进行发散思维，又要启发学生进行聚合思维，同时还要赞赏学生的大胆见解，并及时指正，整个过程教师要控制好课堂讨论时的气氛，组织好课堂秩序。最后，师生一齐进行归纳、总结。针对出现的相关问题，将课堂训练引入竞争氛围，以不同方式让学生作答，增强学生的参与意识。这种教学方式，能激发学生学习的主动性，防止学生对教师的依靠性，防止养成思维隋性。</w:t>
      </w:r>
    </w:p>
    <w:p>
      <w:pPr>
        <w:ind w:left="0" w:right="0" w:firstLine="560"/>
        <w:spacing w:before="450" w:after="450" w:line="312" w:lineRule="auto"/>
      </w:pPr>
      <w:r>
        <w:rPr>
          <w:rFonts w:ascii="宋体" w:hAnsi="宋体" w:eastAsia="宋体" w:cs="宋体"/>
          <w:color w:val="000"/>
          <w:sz w:val="28"/>
          <w:szCs w:val="28"/>
        </w:rPr>
        <w:t xml:space="preserve">学生在学习中主要场所是在教室，中学生物学教学绝大部分时间也在教室里，黑板粉笔，重复一年又一年。学生在教室里是死板板坐着，应对黑板，应对书本，单调地重复学生像笼中小鸟，我发现适当改变教学环境对活而有效课堂教学也起了很重要作用。并且在实践当中，根据教学需要大胆离开教室，更换教学场所。如实验室就是一个重要的教育教学场所，那里有做各种实验的仪器设备，那里有用于课堂教学的各种模型、标本、教具，那里有研究生物学的科学氛围，所以我有很多课是把学生带到实验室上课，效果很好，学生能够动动手，培养操作潜力，学生可动动眼，培养观察潜力，学生也不是一向坐着，根据需要时站时坐。再如：参观大棚蔬菜种植和管理，是学习光合作用，呼吸作用和两者关系及受哪些因素影响，最理想的地方，我试着把同学们带到农民大棚里，为他们上课，使他们理论与实践相结合，由感性认识上升为理性认识。对知识学习起了很好的推动作用，并且课堂气氛热烈，学生求知欲增强，教学效果如愿以偿。改变教学环境，对活而有效课堂教学的作用表此刻：(1)教室是学生必需去又有所厌倦的地方，适当更换教学环境具有调节作用(2)在新的环境里，有新的情境，易激起学习热情和求知欲。(3)在教室里可能接触不到新环境中的信息，教学资料单调。</w:t>
      </w:r>
    </w:p>
    <w:p>
      <w:pPr>
        <w:ind w:left="0" w:right="0" w:firstLine="560"/>
        <w:spacing w:before="450" w:after="450" w:line="312" w:lineRule="auto"/>
      </w:pPr>
      <w:r>
        <w:rPr>
          <w:rFonts w:ascii="宋体" w:hAnsi="宋体" w:eastAsia="宋体" w:cs="宋体"/>
          <w:color w:val="000"/>
          <w:sz w:val="28"/>
          <w:szCs w:val="28"/>
        </w:rPr>
        <w:t xml:space="preserve">二、学生学习方法的培养</w:t>
      </w:r>
    </w:p>
    <w:p>
      <w:pPr>
        <w:ind w:left="0" w:right="0" w:firstLine="560"/>
        <w:spacing w:before="450" w:after="450" w:line="312" w:lineRule="auto"/>
      </w:pPr>
      <w:r>
        <w:rPr>
          <w:rFonts w:ascii="宋体" w:hAnsi="宋体" w:eastAsia="宋体" w:cs="宋体"/>
          <w:color w:val="000"/>
          <w:sz w:val="28"/>
          <w:szCs w:val="28"/>
        </w:rPr>
        <w:t xml:space="preserve">1、指导学生学会思考、学会学习</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重要的是重视对学生的学法指导，培养学生的学习创新潜力。学习指导就是要打破传统的死记硬背的学习方法，构成科学的高效的学习习惯。例如在学习神经系统时，名词多而抽象，能够把易混淆的名词列出来，让学生在组成和分布上分析、比较它们的异同点。例如神经中枢和神经节、中枢神经系统和周围神经中枢等。当学到“神经元”时教师可让学生取一节有节的树枝，那么枝节就可比喻为细胞体，较细的可看为树突，较粗的就可比喻为轴突。树皮就可理解为髓鞘，那么较粗的枝条和树皮合起来就“组成”了一条神经纤维。像这样在学习过程中把知识进行创造性地再加工，有利于培养学生的创造思维。</w:t>
      </w:r>
    </w:p>
    <w:p>
      <w:pPr>
        <w:ind w:left="0" w:right="0" w:firstLine="560"/>
        <w:spacing w:before="450" w:after="450" w:line="312" w:lineRule="auto"/>
      </w:pPr>
      <w:r>
        <w:rPr>
          <w:rFonts w:ascii="宋体" w:hAnsi="宋体" w:eastAsia="宋体" w:cs="宋体"/>
          <w:color w:val="000"/>
          <w:sz w:val="28"/>
          <w:szCs w:val="28"/>
        </w:rPr>
        <w:t xml:space="preserve">2.培养学生解决问题的潜力</w:t>
      </w:r>
    </w:p>
    <w:p>
      <w:pPr>
        <w:ind w:left="0" w:right="0" w:firstLine="560"/>
        <w:spacing w:before="450" w:after="450" w:line="312" w:lineRule="auto"/>
      </w:pPr>
      <w:r>
        <w:rPr>
          <w:rFonts w:ascii="宋体" w:hAnsi="宋体" w:eastAsia="宋体" w:cs="宋体"/>
          <w:color w:val="000"/>
          <w:sz w:val="28"/>
          <w:szCs w:val="28"/>
        </w:rPr>
        <w:t xml:space="preserve">学生的学习过程的是一个用心主动的认识过程.只有经过学生自己的思维.概括和理解，生物学知识结构才能真正被接纳为认知结构.从而获得深刻的领悟.在课堂教学中，要培养学生解决问题的潜力.教师首先要激发学生具有用心的探索欲望，同时在教学中利用一切教学材料，生活实际现象引导学生去探索.分析和总结，使学生的学习过程本身构成一个解决问题的过程.例如在传染病后，我就出了这样一个问题某人患了重感冒.出现流黄鼻涕和头昏的现象，请学生分析原因.要解决这一问题，教师要充分引导学生利用所学知识主动参与.用心探索，把上述实际实际问题纳入原有的认知结构中.教师可行引导学生思考感冒属于哪一种传染病是由什么病原体引起的学生在这样经常性问题解决过程中，领略到了问题解决的一般方法.经过长期训练.学生解决问题的潜力估在潜移默化中得到提高.从而培养了学生的创新潜力.</w:t>
      </w:r>
    </w:p>
    <w:p>
      <w:pPr>
        <w:ind w:left="0" w:right="0" w:firstLine="560"/>
        <w:spacing w:before="450" w:after="450" w:line="312" w:lineRule="auto"/>
      </w:pPr>
      <w:r>
        <w:rPr>
          <w:rFonts w:ascii="宋体" w:hAnsi="宋体" w:eastAsia="宋体" w:cs="宋体"/>
          <w:color w:val="000"/>
          <w:sz w:val="28"/>
          <w:szCs w:val="28"/>
        </w:rPr>
        <w:t xml:space="preserve">3.系统梳理知识的潜力</w:t>
      </w:r>
    </w:p>
    <w:p>
      <w:pPr>
        <w:ind w:left="0" w:right="0" w:firstLine="560"/>
        <w:spacing w:before="450" w:after="450" w:line="312" w:lineRule="auto"/>
      </w:pPr>
      <w:r>
        <w:rPr>
          <w:rFonts w:ascii="宋体" w:hAnsi="宋体" w:eastAsia="宋体" w:cs="宋体"/>
          <w:color w:val="000"/>
          <w:sz w:val="28"/>
          <w:szCs w:val="28"/>
        </w:rPr>
        <w:t xml:space="preserve">对知识的系统梳理是掌握知识的重要途径.教师要引导学生发现知识的系统规律.及时对知识进行梳理.如在学习心脏的结构时，可启发学生结合实物或挂图将其总结为“四腔”“八管”(主动脉、肺动脉、上腔静脉、下腔静脉各一条。肺静脉四条)“两瓣膜”(指房室瓣和动脉瓣两种)。而在学习人体“血液循环”时，不同部位血液的性质可概括为：“左心动。右心静。肺相反。体相同”。这样学生懂得生物学“怎样学”、学什么“。长期训练可培养自学的习惯。有利于构成学习创新潜力。</w:t>
      </w:r>
    </w:p>
    <w:p>
      <w:pPr>
        <w:ind w:left="0" w:right="0" w:firstLine="560"/>
        <w:spacing w:before="450" w:after="450" w:line="312" w:lineRule="auto"/>
      </w:pPr>
      <w:r>
        <w:rPr>
          <w:rFonts w:ascii="宋体" w:hAnsi="宋体" w:eastAsia="宋体" w:cs="宋体"/>
          <w:color w:val="000"/>
          <w:sz w:val="28"/>
          <w:szCs w:val="28"/>
        </w:rPr>
        <w:t xml:space="preserve">4培养学生设计简单实验方案的潜力。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潜力和思维潜力。在学生掌握了必须的生物学知识后，可让他们亲自设计实验。在实验条件许可的状况下，都可让他们去试一试。学生自己设计实验和按书用做的感觉和效果是不太一样的，透过这些过程，既能培养他们独立且科学地思考问题的潜力，又能培养他们观察、实验、思维、自学等潜力，从而提高学生的科学素质。</w:t>
      </w:r>
    </w:p>
    <w:p>
      <w:pPr>
        <w:ind w:left="0" w:right="0" w:firstLine="560"/>
        <w:spacing w:before="450" w:after="450" w:line="312" w:lineRule="auto"/>
      </w:pPr>
      <w:r>
        <w:rPr>
          <w:rFonts w:ascii="宋体" w:hAnsi="宋体" w:eastAsia="宋体" w:cs="宋体"/>
          <w:color w:val="000"/>
          <w:sz w:val="28"/>
          <w:szCs w:val="28"/>
        </w:rPr>
        <w:t xml:space="preserve">总之，虽然新课程下关于生物教师教学反思的研究，目前还是个新课题。许多的反思问题都还需要我们进一步深入探索。但生物教学反思对生物教师的成长作用是显而易见的，是生物教师实现自我发展有效途径，也是提高生物教学质量的新的尝试，更会促使生物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生物教师期末工作总结5</w:t>
      </w:r>
    </w:p>
    <w:p>
      <w:pPr>
        <w:ind w:left="0" w:right="0" w:firstLine="560"/>
        <w:spacing w:before="450" w:after="450" w:line="312" w:lineRule="auto"/>
      </w:pPr>
      <w:r>
        <w:rPr>
          <w:rFonts w:ascii="宋体" w:hAnsi="宋体" w:eastAsia="宋体" w:cs="宋体"/>
          <w:color w:val="000"/>
          <w:sz w:val="28"/>
          <w:szCs w:val="28"/>
        </w:rPr>
        <w:t xml:space="preserve">本期来，本人热爱本职工作，认真学习新的教育理论，广泛涉猎各种知识，形成比较完整的知识结构，严格要求学生，尊重学生，发扬教学民主，使学生学有所得，不断提高，从而不断提高自己的教学水平和思想觉悟，为了下一学期的教育工作做的更好，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期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一份耕耘，一份收获。一学期来，在我的教育教学工作中取得了一些成绩。我所任教的四个班级的学生学习成绩都有比较明显进步。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2024-10-05T17:26:30+08:00</dcterms:created>
  <dcterms:modified xsi:type="dcterms:W3CDTF">2024-10-05T17:26:30+08:00</dcterms:modified>
</cp:coreProperties>
</file>

<file path=docProps/custom.xml><?xml version="1.0" encoding="utf-8"?>
<Properties xmlns="http://schemas.openxmlformats.org/officeDocument/2006/custom-properties" xmlns:vt="http://schemas.openxmlformats.org/officeDocument/2006/docPropsVTypes"/>
</file>