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小区绿化养护维护工作总结(通用8篇)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区绿化养护维护工作总结1为了使所栽植的各种园林植物不仅能成活生长，而且能长得更好、更美，就必须根据这些植物的生物学特性，结合当地的具体条件，制定符合实情的、科学的养护措施。&gt;1、灌水：不同种园林植物在不同时期对水分有不同的要求，要根据植物...</w:t>
      </w:r>
    </w:p>
    <w:p>
      <w:pPr>
        <w:ind w:left="0" w:right="0" w:firstLine="560"/>
        <w:spacing w:before="450" w:after="450" w:line="312" w:lineRule="auto"/>
      </w:pPr>
      <w:r>
        <w:rPr>
          <w:rFonts w:ascii="黑体" w:hAnsi="黑体" w:eastAsia="黑体" w:cs="黑体"/>
          <w:color w:val="000000"/>
          <w:sz w:val="36"/>
          <w:szCs w:val="36"/>
          <w:b w:val="1"/>
          <w:bCs w:val="1"/>
        </w:rPr>
        <w:t xml:space="preserve">小区绿化养护维护工作总结1</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小区绿化养护维护工作总结2</w:t>
      </w:r>
    </w:p>
    <w:p>
      <w:pPr>
        <w:ind w:left="0" w:right="0" w:firstLine="560"/>
        <w:spacing w:before="450" w:after="450" w:line="312" w:lineRule="auto"/>
      </w:pPr>
      <w:r>
        <w:rPr>
          <w:rFonts w:ascii="宋体" w:hAnsi="宋体" w:eastAsia="宋体" w:cs="宋体"/>
          <w:color w:val="000"/>
          <w:sz w:val="28"/>
          <w:szCs w:val="28"/>
        </w:rPr>
        <w:t xml:space="preserve">&gt;一、开展工作的基本情况</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处承担着全市万平方米的绿化带、绿地的养护管理工作，全年先后投入了550万余元的管养经费。养护管理在园林绿化建设中十分重要，所谓“三分栽植，七分管理”，高效的管理和科学的养护不仅是巩固和提高园林绿化建设成果的关键环节，而且也是直接影响我市形象的重要因素。我处在管理的过程中科学规划设计，精心组织施工。根据不同的使用功能和性质进行科学设计，合理布局，以本地树种为主，做到适地适树，乔灌木和地被植物相结合，按照生态学和美学的原理进行配置，高大乔木下面有灌木，灌木下面有花草的复层绿色种植结构，针对空塘补种各类乔、灌木54448棵，地被7200多平方米，尽量满足各种植物生长所需的条件，进行高空修剪230次，造型修剪298次，清理绿化垃圾1057车、行道树枯枝黄叶890车。对植被定期施肥和病虫害防治，特别是绿化带、绿地各类灌木施用农家肥和复合肥两次，良性改善土壤性质和结构，为植株的生长提供充足的养分，同时提高土壤透水、通气和保水能力，促进树木根系生长。对存在病害的棕榈科椰心叶甲虫进行挂药包防治，确保植株健康成长，这一系列的工作保证了养护管理质量的基本要求，使园林景观达到最佳的状态。</w:t>
      </w:r>
    </w:p>
    <w:p>
      <w:pPr>
        <w:ind w:left="0" w:right="0" w:firstLine="560"/>
        <w:spacing w:before="450" w:after="450" w:line="312" w:lineRule="auto"/>
      </w:pPr>
      <w:r>
        <w:rPr>
          <w:rFonts w:ascii="宋体" w:hAnsi="宋体" w:eastAsia="宋体" w:cs="宋体"/>
          <w:color w:val="000"/>
          <w:sz w:val="28"/>
          <w:szCs w:val="28"/>
        </w:rPr>
        <w:t xml:space="preserve">其次，单位共有在编在职职工76人（其中管理人员5人，专业技术人员42人，技术等级工人29人）。我处加强了园林绿化养护管理的前瞻性，增强责任管理意识，针对管理人员的思想认识进行强化教育，创新管理措施，在人事管理中实行定岗定人，强化绿地的常态管理，大力提倡绿化养护管理的精品绿地，深化考核制度、职责，提高绿化管理养护队伍建设，配备高素质绿化专业队伍，加强对城市园林护绿人才培训，特别要注重对集修剪和造景于一身的复合型人才的培养，使其能更胜任养护工作。还根据各岗位的情况核定了绿地养护的个人指标，制定了奖惩制度、强化了职责、明确了权力、责任到人、技术素质逐渐提高，养护考核结果与个人年终绩效工资挂钩，让园林绿化的养护与管理与市场接轨，基本建立起了市场化管理机制，充分调动园林绿化养护人员的积极主动性和搞好绿地养护工作的热情，提高园林绿化工作的质量效益，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今年我处调动职工的积极性，克服了诸多困难，从规划设计、图纸的绘制、苗木筹备、栽种都按高标准、高质量建设，共进行绿化改造平方米，先后投入资金350万余元，主要做了以下工程（其中部分工程已完工）：勐海路安装隔离花箱、滨港国际及勐海路翻新封路及绿化；XX市沧江路绿化带改造；新大桥安装隔离花盆；勐泐大道移交公交站台恢复路口、情人桥头绿化、江北新大桥江北段换鲜花；迎60年周庆江北转盘思小路口绿化改造、栽种独树成林景观；海龙转盘绿化改造；思小路口迎宾象制作安装；澜沧江路口绿化工程；江北环线路口绿化工程；新大桥转盘栽种大树绿化工程；机场口珍贵林木种植工程及我处在节庆日和重要接待活动中，在各节点绿地和花坛布置环境，摆放各类花卉20万余盆。</w:t>
      </w:r>
    </w:p>
    <w:p>
      <w:pPr>
        <w:ind w:left="0" w:right="0" w:firstLine="560"/>
        <w:spacing w:before="450" w:after="450" w:line="312" w:lineRule="auto"/>
      </w:pPr>
      <w:r>
        <w:rPr>
          <w:rFonts w:ascii="宋体" w:hAnsi="宋体" w:eastAsia="宋体" w:cs="宋体"/>
          <w:color w:val="000"/>
          <w:sz w:val="28"/>
          <w:szCs w:val="28"/>
        </w:rPr>
        <w:t xml:space="preserve">（三）积极响应城区“整脏治乱”行动</w:t>
      </w:r>
    </w:p>
    <w:p>
      <w:pPr>
        <w:ind w:left="0" w:right="0" w:firstLine="560"/>
        <w:spacing w:before="450" w:after="450" w:line="312" w:lineRule="auto"/>
      </w:pPr>
      <w:r>
        <w:rPr>
          <w:rFonts w:ascii="宋体" w:hAnsi="宋体" w:eastAsia="宋体" w:cs="宋体"/>
          <w:color w:val="000"/>
          <w:sz w:val="28"/>
          <w:szCs w:val="28"/>
        </w:rPr>
        <w:t xml:space="preserve">“整脏治乱”专项行动是提升我市对外开放形象、改善旅游与投资环境、提高群众生活质量和健康水平、促进社会经济持续快速发展的重大战略部署，是实现我市经济社会发展历史性跨越的重大举措。“整脏治乱”专项行动符合广大群众的利益需要，是一项群众期盼的民心工程。“发展依靠人民、发展为了人民、发展成果由人民共享”，是科学发展观的重要理念。在经济发展，人们物质需求不断得到满足的同时，脏乱行为、脏乱现象的存在，是对社会文明、秩序的一种挑战。提出整脏治乱专项行动，是民之所盼，民心所向。随着专项行动的逐步展开，整脏治乱工作已对我市经济社会各领域的发展变化产生了相应的作用，我处积极响应市委市政府整治行动号召先后做了以下工作：清理允中旁静园小区、大兴时代广场旁垃圾坑、州交通局小区、勐腊路药园小区、白象湖边、市委住宿区公厕旁、广电路等多处绿化垃圾；定期对绿化带、绿地喷洒灭蚊药液防治登革热传播；长期对临街门面占道宣传、在绿化带内乱摆乱放进行整治、清理街道行道树的枯枝，塌垂树枝。全面朝着“空气清新，环境优美，生态良好，人居和谐”的总体目标发展。</w:t>
      </w:r>
    </w:p>
    <w:p>
      <w:pPr>
        <w:ind w:left="0" w:right="0" w:firstLine="560"/>
        <w:spacing w:before="450" w:after="450" w:line="312" w:lineRule="auto"/>
      </w:pPr>
      <w:r>
        <w:rPr>
          <w:rFonts w:ascii="宋体" w:hAnsi="宋体" w:eastAsia="宋体" w:cs="宋体"/>
          <w:color w:val="000"/>
          <w:sz w:val="28"/>
          <w:szCs w:val="28"/>
        </w:rPr>
        <w:t xml:space="preserve">（四）加强绿化监督、检查力度，提升绿化景观效果</w:t>
      </w:r>
    </w:p>
    <w:p>
      <w:pPr>
        <w:ind w:left="0" w:right="0" w:firstLine="560"/>
        <w:spacing w:before="450" w:after="450" w:line="312" w:lineRule="auto"/>
      </w:pPr>
      <w:r>
        <w:rPr>
          <w:rFonts w:ascii="宋体" w:hAnsi="宋体" w:eastAsia="宋体" w:cs="宋体"/>
          <w:color w:val="000"/>
          <w:sz w:val="28"/>
          <w:szCs w:val="28"/>
        </w:rPr>
        <w:t xml:space="preserve">XX市园林监察中队自20xx年1月份成立以来，主要负责XX市规划区内的园林设施和园林绿化的日常管理与岗位人员监察工作。维护城市公共绿地的安全，主要是维护城市的公共绿地、风景林地、行道树及干道绿化带等的城市绿地及其他设施的安全，对侵害、损毁或擅自变更园林景观及相关设施的行为，视其情节轻重，做出停止侵害、恢复原状、赔偿损失等处罚，积极协助监察做好城市相关管理工作。</w:t>
      </w:r>
    </w:p>
    <w:p>
      <w:pPr>
        <w:ind w:left="0" w:right="0" w:firstLine="560"/>
        <w:spacing w:before="450" w:after="450" w:line="312" w:lineRule="auto"/>
      </w:pPr>
      <w:r>
        <w:rPr>
          <w:rFonts w:ascii="宋体" w:hAnsi="宋体" w:eastAsia="宋体" w:cs="宋体"/>
          <w:color w:val="000"/>
          <w:sz w:val="28"/>
          <w:szCs w:val="28"/>
        </w:rPr>
        <w:t xml:space="preserve">今年共处理各类侵害和损毁绿地的行为29起，共赔偿绿化苗木金额120880元，肇事逃逸未做处理的8起。发放《云南省XX州城镇市容和环境卫生管理条理（修订）》宣传单1000余份（其中包括XX市30余家私人苗圃地）。对各类商铺在绿化带上乱摆乱放拖把、板凳、水桶、遮阳伞等违规行为，主要以宣传教育为主。同时针对夜间出租车司机利用绿化用水洗车问题进行过四次整顿（共对百余辆出租车司机进行宣传教育），通过整顿有效的遏制了在绿化带内乱摆乱放乱扔垃圾及利用绿化用水洗车的问题。</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景洪城市园林绿化管理工作目前最主要的问题集中在四个方面，即：规划、体制、法制和意识方面存在的不足或不当。城市园林绿化管理的法律法规没有完善，特别地方性园林绿化相关法律、法规技术规程及行业标准亟待健全。管理体制方面城市园林绿化管理缺乏协调统一体系，管理体制的不健全导致职能部门无法充分发挥自身综合协调的能力，继而发生随意毁绿、侵占园林绿地等现象，破坏了城市整体的绿化环境，城市园林绿化的规划管理远无法协调城市现代化进程同城市园林绿化事业发展间的关系，继而满足不了居民及城市对于城市游憩休闲和生态保护等方面需求，究其原因主要在于缺乏科学而长远的指导理论，城市规划建设过程之中没有预留足够比例的绿地，缺乏大手笔、高标准高质量的绿化景观。城市园林绿化必须加强科学意识，提倡灌木、乔木相结合的层式群落，避免过于重视景观效益而盲目去追求绿化覆盖率，需要坚持生态城市效益的宗旨。</w:t>
      </w:r>
    </w:p>
    <w:p>
      <w:pPr>
        <w:ind w:left="0" w:right="0" w:firstLine="560"/>
        <w:spacing w:before="450" w:after="450" w:line="312" w:lineRule="auto"/>
      </w:pPr>
      <w:r>
        <w:rPr>
          <w:rFonts w:ascii="宋体" w:hAnsi="宋体" w:eastAsia="宋体" w:cs="宋体"/>
          <w:color w:val="000"/>
          <w:sz w:val="28"/>
          <w:szCs w:val="28"/>
        </w:rPr>
        <w:t xml:space="preserve">&gt;三、改进工作措施</w:t>
      </w:r>
    </w:p>
    <w:p>
      <w:pPr>
        <w:ind w:left="0" w:right="0" w:firstLine="560"/>
        <w:spacing w:before="450" w:after="450" w:line="312" w:lineRule="auto"/>
      </w:pPr>
      <w:r>
        <w:rPr>
          <w:rFonts w:ascii="宋体" w:hAnsi="宋体" w:eastAsia="宋体" w:cs="宋体"/>
          <w:color w:val="000"/>
          <w:sz w:val="28"/>
          <w:szCs w:val="28"/>
        </w:rPr>
        <w:t xml:space="preserve">（一）依法管理绿化，规范管理园林绿化执法。城市园林绿化管理工作必须朝着规范化和科学化方向发展，这就要求形成完善的法律法规体系，做到有法制绿、依法制绿。地方政府需要及时制定同城市环境法律相配套的地方性园林绿化条例，保证园林绿化管理工作有章可循，以法律形式克服人为因素或权力干扰方面的非法律法规影响，抵制非法侵吞或者占用绿化用地。</w:t>
      </w:r>
    </w:p>
    <w:p>
      <w:pPr>
        <w:ind w:left="0" w:right="0" w:firstLine="560"/>
        <w:spacing w:before="450" w:after="450" w:line="312" w:lineRule="auto"/>
      </w:pPr>
      <w:r>
        <w:rPr>
          <w:rFonts w:ascii="宋体" w:hAnsi="宋体" w:eastAsia="宋体" w:cs="宋体"/>
          <w:color w:val="000"/>
          <w:sz w:val="28"/>
          <w:szCs w:val="28"/>
        </w:rPr>
        <w:t xml:space="preserve">（二）完善管理体制，强化建设园林绿化管理。在管理运行机制上制定常规化操作规程，将当前以突击整治和应急管理为主的管理手段转变成长效跟踪管理方法，落实相关法律法规，提升管理的效率和质量。充分掌握当地土地和水源等生态环境现状，协调统一绿化规划建设的管理体制建设，以适应资源利用、环境保护同城市发展的内在互需关系。管理体制更为重要的是形成政府多职能部门相互配合协调统一的体系，应对高强任务量且宽广涉及面的园林绿化管理工作需要，完善高效统一的管理机制。</w:t>
      </w:r>
    </w:p>
    <w:p>
      <w:pPr>
        <w:ind w:left="0" w:right="0" w:firstLine="560"/>
        <w:spacing w:before="450" w:after="450" w:line="312" w:lineRule="auto"/>
      </w:pPr>
      <w:r>
        <w:rPr>
          <w:rFonts w:ascii="宋体" w:hAnsi="宋体" w:eastAsia="宋体" w:cs="宋体"/>
          <w:color w:val="000"/>
          <w:sz w:val="28"/>
          <w:szCs w:val="28"/>
        </w:rPr>
        <w:t xml:space="preserve">（三）保障资金投入。以政府投入为主，把城市园林绿化建设和养护管理资金纳入城市公共财政支出范围，稳定经费渠道，逐年增加投入，保证工作需要。拓宽资金投入渠道，建立稳定、多元化的筹资机制，广泛吸引社会资金投入园林绿化建设管理领域。</w:t>
      </w:r>
    </w:p>
    <w:p>
      <w:pPr>
        <w:ind w:left="0" w:right="0" w:firstLine="560"/>
        <w:spacing w:before="450" w:after="450" w:line="312" w:lineRule="auto"/>
      </w:pPr>
      <w:r>
        <w:rPr>
          <w:rFonts w:ascii="宋体" w:hAnsi="宋体" w:eastAsia="宋体" w:cs="宋体"/>
          <w:color w:val="000"/>
          <w:sz w:val="28"/>
          <w:szCs w:val="28"/>
        </w:rPr>
        <w:t xml:space="preserve">（四）推行人本思想，加强园林绿化管理水平。城市园林绿化管理工作的人本思想一方面指为市民提供良好和谐的城市生态氛围，另一方面表现在园林绿化建设管理队伍的高素质要求。为了强化质量观和责任感，充分调动人员主观能动性，园林绿化建设管理队伍的发展需要在职业道德、专业技能和劳动纪律培养的同时，加强人员特色建设，保证人力资源管理上的扬长避短，各尽其才的分工原则。</w:t>
      </w:r>
    </w:p>
    <w:p>
      <w:pPr>
        <w:ind w:left="0" w:right="0" w:firstLine="560"/>
        <w:spacing w:before="450" w:after="450" w:line="312" w:lineRule="auto"/>
      </w:pPr>
      <w:r>
        <w:rPr>
          <w:rFonts w:ascii="宋体" w:hAnsi="宋体" w:eastAsia="宋体" w:cs="宋体"/>
          <w:color w:val="000"/>
          <w:sz w:val="28"/>
          <w:szCs w:val="28"/>
        </w:rPr>
        <w:t xml:space="preserve">（五）加强精细化管理。要进一步确立城市绿化“三分建设、七分管理”的理念，坚持建设、管养并举，更加注重管理，积极推行绿地养护标准化、精细化，量化管理标准，细化工作规范，确保绿化管养“纵向到底、横向到边、不留空白、不留死角”。加快推进城市绿化建设管养的“市场化、专业化、规范化”进程，严把绿化项目建设、管养质量关，建立优胜劣汰的管理机制，提高绿地管理的整体水平。</w:t>
      </w:r>
    </w:p>
    <w:p>
      <w:pPr>
        <w:ind w:left="0" w:right="0" w:firstLine="560"/>
        <w:spacing w:before="450" w:after="450" w:line="312" w:lineRule="auto"/>
      </w:pPr>
      <w:r>
        <w:rPr>
          <w:rFonts w:ascii="宋体" w:hAnsi="宋体" w:eastAsia="宋体" w:cs="宋体"/>
          <w:color w:val="000"/>
          <w:sz w:val="28"/>
          <w:szCs w:val="28"/>
        </w:rPr>
        <w:t xml:space="preserve">（六）科学合理规划，严格控制绿化设施和用地建设。</w:t>
      </w:r>
    </w:p>
    <w:p>
      <w:pPr>
        <w:ind w:left="0" w:right="0" w:firstLine="560"/>
        <w:spacing w:before="450" w:after="450" w:line="312" w:lineRule="auto"/>
      </w:pPr>
      <w:r>
        <w:rPr>
          <w:rFonts w:ascii="宋体" w:hAnsi="宋体" w:eastAsia="宋体" w:cs="宋体"/>
          <w:color w:val="000"/>
          <w:sz w:val="28"/>
          <w:szCs w:val="28"/>
        </w:rPr>
        <w:t xml:space="preserve">园林绿化管理规划要做到科学合理必须严抓4大要素，即：实事求是，把握当地实际的土质、水文、气候及地形特点，因地制宜；全面考虑，综合统筹，相关规划要协调相关部门和相关产业；平稳发展，均衡分布，以点带动面；严格依据城市规划设计的程序完成工作。</w:t>
      </w:r>
    </w:p>
    <w:p>
      <w:pPr>
        <w:ind w:left="0" w:right="0" w:firstLine="560"/>
        <w:spacing w:before="450" w:after="450" w:line="312" w:lineRule="auto"/>
      </w:pPr>
      <w:r>
        <w:rPr>
          <w:rFonts w:ascii="宋体" w:hAnsi="宋体" w:eastAsia="宋体" w:cs="宋体"/>
          <w:color w:val="000"/>
          <w:sz w:val="28"/>
          <w:szCs w:val="28"/>
        </w:rPr>
        <w:t xml:space="preserve">（七）广泛发动群众，全民化实现园林绿化管理。园林绿化工作涉及面广、细节要素众多，要求相关部门使用多种方式、借助多种途径，以宣传、指导和教育的方式发挥社会各界的潜力，培养起人人爱环境、争创绿化城的习惯和意识，使得城市园林绿化管理工作受到全社会的支持和拥护，将绿化工作深入人心。</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一）完善城市绿地的监督考核制度，提升城市园林景观的整体水平。景洪城市园林绿化通过几年的发展，已具有一定的规模和基础，随着发展对城市园林的要求也在不断的提高，管理的精细化、特色化和规范化是我们工作的\'努力的方向。为此我单位明年将在现有的管理制度基础上，结合城市园林绿化的新变化、新要求进一步完善监督考核的标准要求，完善相关制度，是管理向着精细方面、特色方面发展，从而促进我市园林景观的质量提升。</w:t>
      </w:r>
    </w:p>
    <w:p>
      <w:pPr>
        <w:ind w:left="0" w:right="0" w:firstLine="560"/>
        <w:spacing w:before="450" w:after="450" w:line="312" w:lineRule="auto"/>
      </w:pPr>
      <w:r>
        <w:rPr>
          <w:rFonts w:ascii="宋体" w:hAnsi="宋体" w:eastAsia="宋体" w:cs="宋体"/>
          <w:color w:val="000"/>
          <w:sz w:val="28"/>
          <w:szCs w:val="28"/>
        </w:rPr>
        <w:t xml:space="preserve">（二）在城市园林绿地的管理建设中融入地域文化内涵，打造特色精品绿地。园林绿化是景洪城市对外展示的一个主要方面，如何保持提升园林绿化在游客和市民心中的理想之境，较好的体现热带景观和地域文化特色，在今后的城市园林绿地管理建设中将具有当地文化习俗、民风、传统等方面的内容融进管理建设里去，形成具有傣民族文化为主的民族文化内涵，以雨林植物、棕榈科植物、珍贵林木为骨干的地域植物景观，从而逐步形成独具特色的城市园林景观。</w:t>
      </w:r>
    </w:p>
    <w:p>
      <w:pPr>
        <w:ind w:left="0" w:right="0" w:firstLine="560"/>
        <w:spacing w:before="450" w:after="450" w:line="312" w:lineRule="auto"/>
      </w:pPr>
      <w:r>
        <w:rPr>
          <w:rFonts w:ascii="宋体" w:hAnsi="宋体" w:eastAsia="宋体" w:cs="宋体"/>
          <w:color w:val="000"/>
          <w:sz w:val="28"/>
          <w:szCs w:val="28"/>
        </w:rPr>
        <w:t xml:space="preserve">（三）继续加强全员职工的业务技能培训，提高员工的专业水平和工作效率。以制度规范全员职工的培训，形成有计划、有针对性的培训，开展员工间的技能比赛等活动，结合管理岗位及内容的不同，制定相应的制度和措施，从而提高员工的专业水平和工作效率。</w:t>
      </w:r>
    </w:p>
    <w:p>
      <w:pPr>
        <w:ind w:left="0" w:right="0" w:firstLine="560"/>
        <w:spacing w:before="450" w:after="450" w:line="312" w:lineRule="auto"/>
      </w:pPr>
      <w:r>
        <w:rPr>
          <w:rFonts w:ascii="宋体" w:hAnsi="宋体" w:eastAsia="宋体" w:cs="宋体"/>
          <w:color w:val="000"/>
          <w:sz w:val="28"/>
          <w:szCs w:val="28"/>
        </w:rPr>
        <w:t xml:space="preserve">（四）进一步加强珍贵林木在城区绿地内的种植工作，主要种植林木为：降香黄檀、印度紫檀、铁刀木、黑黄檀、沉香、桃花心木、铁力木、格木、西南桦等珍贵林木。</w:t>
      </w:r>
    </w:p>
    <w:p>
      <w:pPr>
        <w:ind w:left="0" w:right="0" w:firstLine="560"/>
        <w:spacing w:before="450" w:after="450" w:line="312" w:lineRule="auto"/>
      </w:pPr>
      <w:r>
        <w:rPr>
          <w:rFonts w:ascii="黑体" w:hAnsi="黑体" w:eastAsia="黑体" w:cs="黑体"/>
          <w:color w:val="000000"/>
          <w:sz w:val="36"/>
          <w:szCs w:val="36"/>
          <w:b w:val="1"/>
          <w:bCs w:val="1"/>
        </w:rPr>
        <w:t xml:space="preserve">小区绿化养护维护工作总结3</w:t>
      </w:r>
    </w:p>
    <w:p>
      <w:pPr>
        <w:ind w:left="0" w:right="0" w:firstLine="560"/>
        <w:spacing w:before="450" w:after="450" w:line="312" w:lineRule="auto"/>
      </w:pPr>
      <w:r>
        <w:rPr>
          <w:rFonts w:ascii="宋体" w:hAnsi="宋体" w:eastAsia="宋体" w:cs="宋体"/>
          <w:color w:val="000"/>
          <w:sz w:val="28"/>
          <w:szCs w:val="28"/>
        </w:rPr>
        <w:t xml:space="preserve">20xx年绿化公司工作总结</w:t>
      </w:r>
    </w:p>
    <w:p>
      <w:pPr>
        <w:ind w:left="0" w:right="0" w:firstLine="560"/>
        <w:spacing w:before="450" w:after="450" w:line="312" w:lineRule="auto"/>
      </w:pPr>
      <w:r>
        <w:rPr>
          <w:rFonts w:ascii="宋体" w:hAnsi="宋体" w:eastAsia="宋体" w:cs="宋体"/>
          <w:color w:val="000"/>
          <w:sz w:val="28"/>
          <w:szCs w:val="28"/>
        </w:rPr>
        <w:t xml:space="preserve">时光荏苒，岁月如梭，在付出辛劳和洒满汗水的道路上，我们一步一个脚印地送走了20xx年，在充满憧憬和满怀豪情的道路上，我们信心百倍的迎来了20xx年。20xx年，对于万正绿化公司来说是全面发展和进步的一年，更是收获的一年。过去的一年，在集团领导的正确领导和支持下，始终坚持“打造万正品牌，建设长寿企业”的经营理念，审时度势，统揽全局，抓机遇、求发展，公司全体员工，齐心协力、团结拼搏、真抓实干，以力争打造“万正绿化品牌效益”的企业目标，切实完成了集团下达的各项建设任务。20xx年新建项目景观面积约万平方米，完成20xx年遗留工程万平方米，完成养护面积约38万平方米，为了总结和积累经验，分析一年来工作中的收获与存在的问题，提高创新能力和管理水平，现将一年来的各项工作予以总结，同时对20xx年工作计划进行全面部署。 一：工程概况以及完成情况</w:t>
      </w:r>
    </w:p>
    <w:p>
      <w:pPr>
        <w:ind w:left="0" w:right="0" w:firstLine="560"/>
        <w:spacing w:before="450" w:after="450" w:line="312" w:lineRule="auto"/>
      </w:pPr>
      <w:r>
        <w:rPr>
          <w:rFonts w:ascii="宋体" w:hAnsi="宋体" w:eastAsia="宋体" w:cs="宋体"/>
          <w:color w:val="000"/>
          <w:sz w:val="28"/>
          <w:szCs w:val="28"/>
        </w:rPr>
        <w:t xml:space="preserve">（一）、新建项目以及完成情况</w:t>
      </w:r>
    </w:p>
    <w:p>
      <w:pPr>
        <w:ind w:left="0" w:right="0" w:firstLine="560"/>
        <w:spacing w:before="450" w:after="450" w:line="312" w:lineRule="auto"/>
      </w:pPr>
      <w:r>
        <w:rPr>
          <w:rFonts w:ascii="宋体" w:hAnsi="宋体" w:eastAsia="宋体" w:cs="宋体"/>
          <w:color w:val="000"/>
          <w:sz w:val="28"/>
          <w:szCs w:val="28"/>
        </w:rPr>
        <w:t xml:space="preserve">①环城路2#服务站景观工程</w:t>
      </w:r>
    </w:p>
    <w:p>
      <w:pPr>
        <w:ind w:left="0" w:right="0" w:firstLine="560"/>
        <w:spacing w:before="450" w:after="450" w:line="312" w:lineRule="auto"/>
      </w:pPr>
      <w:r>
        <w:rPr>
          <w:rFonts w:ascii="宋体" w:hAnsi="宋体" w:eastAsia="宋体" w:cs="宋体"/>
          <w:color w:val="000"/>
          <w:sz w:val="28"/>
          <w:szCs w:val="28"/>
        </w:rPr>
        <w:t xml:space="preserve">环城路2#服务站景观工程景观面积约万平米，该工程总造价约1750万元，主要建设项目有绿化、硬化、围墙、喷灌、亮化、铁艺护栏。该工程于5月份开工， 8月10日竣工，共完成了硬化面积85000多平方米，喷灌管线1400多米，亮化工程共安装15米高的景观灯28套，4米高景观灯18套，安装配电箱2个，完成围墙及护栏工程近1000延米，绿化工程共种植地被5000多平米。按照合同约</w:t>
      </w:r>
    </w:p>
    <w:p>
      <w:pPr>
        <w:ind w:left="0" w:right="0" w:firstLine="560"/>
        <w:spacing w:before="450" w:after="450" w:line="312" w:lineRule="auto"/>
      </w:pPr>
      <w:r>
        <w:rPr>
          <w:rFonts w:ascii="黑体" w:hAnsi="黑体" w:eastAsia="黑体" w:cs="黑体"/>
          <w:color w:val="000000"/>
          <w:sz w:val="36"/>
          <w:szCs w:val="36"/>
          <w:b w:val="1"/>
          <w:bCs w:val="1"/>
        </w:rPr>
        <w:t xml:space="preserve">小区绿化养护维护工作总结4</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小区绿化养护维护工作总结5</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小区绿化养护维护工作总结6</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小区绿化养护维护工作总结7</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就具体工作总结如下：</w:t>
      </w:r>
    </w:p>
    <w:p>
      <w:pPr>
        <w:ind w:left="0" w:right="0" w:firstLine="560"/>
        <w:spacing w:before="450" w:after="450" w:line="312" w:lineRule="auto"/>
      </w:pPr>
      <w:r>
        <w:rPr>
          <w:rFonts w:ascii="宋体" w:hAnsi="宋体" w:eastAsia="宋体" w:cs="宋体"/>
          <w:color w:val="000"/>
          <w:sz w:val="28"/>
          <w:szCs w:val="28"/>
        </w:rPr>
        <w:t xml:space="preserve">&gt;一、综合管理工作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公开、公平、合理地完成了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&gt;二、水电工作</w:t>
      </w:r>
    </w:p>
    <w:p>
      <w:pPr>
        <w:ind w:left="0" w:right="0" w:firstLine="560"/>
        <w:spacing w:before="450" w:after="450" w:line="312" w:lineRule="auto"/>
      </w:pPr>
      <w:r>
        <w:rPr>
          <w:rFonts w:ascii="宋体" w:hAnsi="宋体" w:eastAsia="宋体" w:cs="宋体"/>
          <w:color w:val="000"/>
          <w:sz w:val="28"/>
          <w:szCs w:val="28"/>
        </w:rPr>
        <w:t xml:space="preserve">废除了社区屋顶水箱进出水管道，提高供水质量，减少了泄漏。继续完善水电计量装置。完成了高压配电装置的调试和配电向低压总控制开关的检修。加强对供电设施的维护与检修，为保证生活区夏季高峰期的用电做好了充足准备。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&gt;三、保安保洁工作</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目前重点工作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&gt;四、绿化工作</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生活区内新辟绿化地xx平方米，补栽绿篱四千余株，极大地改善了绿化环境。及时对一些影响电力供应的树枝进行了修剪，保障了电力供应安全。对生活区的危树进行了勘察和统计。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&gt;五、下半年工作思路及打算</w:t>
      </w:r>
    </w:p>
    <w:p>
      <w:pPr>
        <w:ind w:left="0" w:right="0" w:firstLine="560"/>
        <w:spacing w:before="450" w:after="450" w:line="312" w:lineRule="auto"/>
      </w:pPr>
      <w:r>
        <w:rPr>
          <w:rFonts w:ascii="宋体" w:hAnsi="宋体" w:eastAsia="宋体" w:cs="宋体"/>
          <w:color w:val="000"/>
          <w:sz w:val="28"/>
          <w:szCs w:val="28"/>
        </w:rPr>
        <w:t xml:space="preserve">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旧房的分配工作。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黑体" w:hAnsi="黑体" w:eastAsia="黑体" w:cs="黑体"/>
          <w:color w:val="000000"/>
          <w:sz w:val="36"/>
          <w:szCs w:val="36"/>
          <w:b w:val="1"/>
          <w:bCs w:val="1"/>
        </w:rPr>
        <w:t xml:space="preserve">小区绿化养护维护工作总结8</w:t>
      </w:r>
    </w:p>
    <w:p>
      <w:pPr>
        <w:ind w:left="0" w:right="0" w:firstLine="560"/>
        <w:spacing w:before="450" w:after="450" w:line="312" w:lineRule="auto"/>
      </w:pPr>
      <w:r>
        <w:rPr>
          <w:rFonts w:ascii="宋体" w:hAnsi="宋体" w:eastAsia="宋体" w:cs="宋体"/>
          <w:color w:val="000"/>
          <w:sz w:val="28"/>
          <w:szCs w:val="28"/>
        </w:rPr>
        <w:t xml:space="preserve">优美的环境是新农村建设亮丽的窗口，为进一步改善农村生态环境，提高村民的生活质量，促进农村经济发展。近年来，涵埭村在新农村建设过程中，结合本村实际，在绿化工作方面下大力度，现将主要情况汇报如下：</w:t>
      </w:r>
    </w:p>
    <w:p>
      <w:pPr>
        <w:ind w:left="0" w:right="0" w:firstLine="560"/>
        <w:spacing w:before="450" w:after="450" w:line="312" w:lineRule="auto"/>
      </w:pPr>
      <w:r>
        <w:rPr>
          <w:rFonts w:ascii="宋体" w:hAnsi="宋体" w:eastAsia="宋体" w:cs="宋体"/>
          <w:color w:val="000"/>
          <w:sz w:val="28"/>
          <w:szCs w:val="28"/>
        </w:rPr>
        <w:t xml:space="preserve">&gt;一、涵埭村基本情况</w:t>
      </w:r>
    </w:p>
    <w:p>
      <w:pPr>
        <w:ind w:left="0" w:right="0" w:firstLine="560"/>
        <w:spacing w:before="450" w:after="450" w:line="312" w:lineRule="auto"/>
      </w:pPr>
      <w:r>
        <w:rPr>
          <w:rFonts w:ascii="宋体" w:hAnsi="宋体" w:eastAsia="宋体" w:cs="宋体"/>
          <w:color w:val="000"/>
          <w:sz w:val="28"/>
          <w:szCs w:val="28"/>
        </w:rPr>
        <w:t xml:space="preserve">涵埭村地处陈埭镇晋东平原，泉州渗入海口，东临泉州湾、西与横坂接壤、南与霞村相接、北与洋埭村交界。周边有陈埭镇至泉州市区主要公路以及陈泉公路，晋江大桥市区连接线。交通便捷，地理位置优越。村面积平方公里，截止第六次人口普查，人口约2700人，17个居民小组。近年来，村容村貌明显改观，社会事业不断完善。</w:t>
      </w:r>
    </w:p>
    <w:p>
      <w:pPr>
        <w:ind w:left="0" w:right="0" w:firstLine="560"/>
        <w:spacing w:before="450" w:after="450" w:line="312" w:lineRule="auto"/>
      </w:pPr>
      <w:r>
        <w:rPr>
          <w:rFonts w:ascii="宋体" w:hAnsi="宋体" w:eastAsia="宋体" w:cs="宋体"/>
          <w:color w:val="000"/>
          <w:sz w:val="28"/>
          <w:szCs w:val="28"/>
        </w:rPr>
        <w:t xml:space="preserve">&gt;二、绿化工作主要成效</w:t>
      </w:r>
    </w:p>
    <w:p>
      <w:pPr>
        <w:ind w:left="0" w:right="0" w:firstLine="560"/>
        <w:spacing w:before="450" w:after="450" w:line="312" w:lineRule="auto"/>
      </w:pPr>
      <w:r>
        <w:rPr>
          <w:rFonts w:ascii="宋体" w:hAnsi="宋体" w:eastAsia="宋体" w:cs="宋体"/>
          <w:color w:val="000"/>
          <w:sz w:val="28"/>
          <w:szCs w:val="28"/>
        </w:rPr>
        <w:t xml:space="preserve">近年来，涵埭村村干部注重生态环境意识，在镇党委政府和有关部门的领导下，从保护环境入手，认真学习上级有关文件并进行深入讨论，研究制定村庄总体规划和专项绿化规划，效益明显，受到村民的好评。</w:t>
      </w:r>
    </w:p>
    <w:p>
      <w:pPr>
        <w:ind w:left="0" w:right="0" w:firstLine="560"/>
        <w:spacing w:before="450" w:after="450" w:line="312" w:lineRule="auto"/>
      </w:pPr>
      <w:r>
        <w:rPr>
          <w:rFonts w:ascii="宋体" w:hAnsi="宋体" w:eastAsia="宋体" w:cs="宋体"/>
          <w:color w:val="000"/>
          <w:sz w:val="28"/>
          <w:szCs w:val="28"/>
        </w:rPr>
        <w:t xml:space="preserve">1、至今，全村绿化面积约45亩，分散到全村各处，其中涵埭村小公园10亩，太平洋公司至市区连接线总计25亩，安息堂亩，安息堂边基路至溪边村乔丹公司厂边亩，老人会四周沟旁以及部分厂房5亩；</w:t>
      </w:r>
    </w:p>
    <w:p>
      <w:pPr>
        <w:ind w:left="0" w:right="0" w:firstLine="560"/>
        <w:spacing w:before="450" w:after="450" w:line="312" w:lineRule="auto"/>
      </w:pPr>
      <w:r>
        <w:rPr>
          <w:rFonts w:ascii="宋体" w:hAnsi="宋体" w:eastAsia="宋体" w:cs="宋体"/>
          <w:color w:val="000"/>
          <w:sz w:val="28"/>
          <w:szCs w:val="28"/>
        </w:rPr>
        <w:t xml:space="preserve">2、绿化苗木品种以乔木草本相映配套，如花坛、草坪、道路两旁以乔木为主，如香樟树、大王椰树、凤凰木、刺桐、盆架子树、小叶榕树、台湾花草等；</w:t>
      </w:r>
    </w:p>
    <w:p>
      <w:pPr>
        <w:ind w:left="0" w:right="0" w:firstLine="560"/>
        <w:spacing w:before="450" w:after="450" w:line="312" w:lineRule="auto"/>
      </w:pPr>
      <w:r>
        <w:rPr>
          <w:rFonts w:ascii="宋体" w:hAnsi="宋体" w:eastAsia="宋体" w:cs="宋体"/>
          <w:color w:val="000"/>
          <w:sz w:val="28"/>
          <w:szCs w:val="28"/>
        </w:rPr>
        <w:t xml:space="preserve">4、每年春季，村里都会组织植树工作，不断扩大绿化覆盖率；</w:t>
      </w:r>
    </w:p>
    <w:p>
      <w:pPr>
        <w:ind w:left="0" w:right="0" w:firstLine="560"/>
        <w:spacing w:before="450" w:after="450" w:line="312" w:lineRule="auto"/>
      </w:pPr>
      <w:r>
        <w:rPr>
          <w:rFonts w:ascii="宋体" w:hAnsi="宋体" w:eastAsia="宋体" w:cs="宋体"/>
          <w:color w:val="000"/>
          <w:sz w:val="28"/>
          <w:szCs w:val="28"/>
        </w:rPr>
        <w:t xml:space="preserve">5、配套实施其他各项绿化美化工作。在道路硬化的基础上，配置路灯，加强日常保洁工作，清除占道经营现象，实行绿化家园，美化环境，通过近年来的工作投入，村容村貌有了较大的`变化，群众满意度较高。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绿色生态村建设只有起点，没有终点，它是一项长期的建设任务，尤其是随着新农村建设的深入开展，绿化生态建设也将深入开展。况且我村的绿化生态建设还存在不少不足之处，如一些较早建成的绿化区标准还不够高，出现了苗木较少的现象。因此，我们要将认真总结经验，对照标准对照先进找差距，进一步加强领导、加强管护，巩固绿化成果，不断修正完善绿化工程，使我村的绿化生态村建设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2024-10-05T09:25:18+08:00</dcterms:created>
  <dcterms:modified xsi:type="dcterms:W3CDTF">2024-10-05T09:25:18+08:00</dcterms:modified>
</cp:coreProperties>
</file>

<file path=docProps/custom.xml><?xml version="1.0" encoding="utf-8"?>
<Properties xmlns="http://schemas.openxmlformats.org/officeDocument/2006/custom-properties" xmlns:vt="http://schemas.openxmlformats.org/officeDocument/2006/docPropsVTypes"/>
</file>